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197" w:rsidRDefault="00A74197">
      <w:pPr>
        <w:pStyle w:val="Standard"/>
        <w:jc w:val="center"/>
        <w:rPr>
          <w:b/>
          <w:spacing w:val="40"/>
          <w:sz w:val="22"/>
          <w:szCs w:val="22"/>
        </w:rPr>
      </w:pPr>
    </w:p>
    <w:p w:rsidR="00A74197" w:rsidRDefault="00A74197">
      <w:pPr>
        <w:pStyle w:val="Standard"/>
        <w:jc w:val="center"/>
        <w:rPr>
          <w:b/>
          <w:spacing w:val="40"/>
          <w:sz w:val="22"/>
          <w:szCs w:val="22"/>
        </w:rPr>
      </w:pPr>
    </w:p>
    <w:p w:rsidR="00515BE9" w:rsidRDefault="009A0EA6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     </w:t>
      </w:r>
      <w:bookmarkStart w:id="0" w:name="_GoBack"/>
      <w:bookmarkEnd w:id="0"/>
      <w:r w:rsidR="00124027">
        <w:rPr>
          <w:b/>
          <w:spacing w:val="40"/>
          <w:sz w:val="22"/>
          <w:szCs w:val="22"/>
        </w:rPr>
        <w:t>РОССИЙСКАЯ ФЕДЕРАЦИЯ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515BE9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ED0BBA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  <w:r>
              <w:rPr>
                <w:sz w:val="22"/>
                <w:szCs w:val="22"/>
                <w:shd w:val="clear" w:color="auto" w:fill="FFFF00"/>
              </w:rPr>
              <w:t>1</w:t>
            </w:r>
            <w:r w:rsidR="00E90D07">
              <w:rPr>
                <w:sz w:val="22"/>
                <w:szCs w:val="22"/>
                <w:shd w:val="clear" w:color="auto" w:fill="FFFF00"/>
              </w:rPr>
              <w:t>2</w:t>
            </w:r>
            <w:r w:rsidR="00124027">
              <w:rPr>
                <w:sz w:val="22"/>
                <w:szCs w:val="22"/>
                <w:shd w:val="clear" w:color="auto" w:fill="FFFF00"/>
              </w:rPr>
              <w:t>.0</w:t>
            </w:r>
            <w:r w:rsidR="00E90D07">
              <w:rPr>
                <w:sz w:val="22"/>
                <w:szCs w:val="22"/>
                <w:shd w:val="clear" w:color="auto" w:fill="FFFF00"/>
              </w:rPr>
              <w:t>7</w:t>
            </w:r>
            <w:r w:rsidR="00124027">
              <w:rPr>
                <w:sz w:val="22"/>
                <w:szCs w:val="22"/>
                <w:shd w:val="clear" w:color="auto" w:fill="FFFF00"/>
              </w:rPr>
              <w:t>.202</w:t>
            </w:r>
            <w:r>
              <w:rPr>
                <w:sz w:val="22"/>
                <w:szCs w:val="22"/>
                <w:shd w:val="clear" w:color="auto" w:fill="FFFF00"/>
              </w:rPr>
              <w:t>4г.№</w:t>
            </w:r>
            <w:r w:rsidR="00E90D07">
              <w:rPr>
                <w:sz w:val="22"/>
                <w:szCs w:val="22"/>
                <w:shd w:val="clear" w:color="auto" w:fill="FFFF00"/>
              </w:rPr>
              <w:t>25</w:t>
            </w: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124027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 №</w:t>
      </w:r>
      <w:r w:rsidR="00E90D07">
        <w:rPr>
          <w:b/>
          <w:spacing w:val="52"/>
          <w:sz w:val="22"/>
          <w:szCs w:val="22"/>
        </w:rPr>
        <w:t>25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515BE9" w:rsidRDefault="00C850BA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</w:t>
      </w:r>
      <w:r w:rsidR="00E90D07">
        <w:rPr>
          <w:b/>
          <w:sz w:val="22"/>
          <w:szCs w:val="22"/>
        </w:rPr>
        <w:t xml:space="preserve">полугодие </w:t>
      </w:r>
      <w:r>
        <w:rPr>
          <w:b/>
          <w:sz w:val="22"/>
          <w:szCs w:val="22"/>
        </w:rPr>
        <w:t>202</w:t>
      </w:r>
      <w:r w:rsidR="00ED0BBA">
        <w:rPr>
          <w:b/>
          <w:sz w:val="22"/>
          <w:szCs w:val="22"/>
        </w:rPr>
        <w:t>4</w:t>
      </w:r>
      <w:r w:rsidR="00124027">
        <w:rPr>
          <w:b/>
          <w:sz w:val="22"/>
          <w:szCs w:val="22"/>
        </w:rPr>
        <w:t>года</w:t>
      </w: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E90D07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</w:t>
      </w:r>
      <w:r w:rsidR="00ED0BBA">
        <w:rPr>
          <w:sz w:val="22"/>
          <w:szCs w:val="22"/>
        </w:rPr>
        <w:t>4год, утвержденным Приказом председателя КСО от 13.12.2023г. № 5-КСО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proofErr w:type="gramStart"/>
      <w:r>
        <w:rPr>
          <w:bCs/>
          <w:sz w:val="22"/>
          <w:szCs w:val="22"/>
        </w:rPr>
        <w:t xml:space="preserve">за  </w:t>
      </w:r>
      <w:r>
        <w:rPr>
          <w:sz w:val="22"/>
          <w:szCs w:val="22"/>
        </w:rPr>
        <w:t>1</w:t>
      </w:r>
      <w:proofErr w:type="gramEnd"/>
      <w:r w:rsidR="00E90D07" w:rsidRPr="00E90D07">
        <w:rPr>
          <w:sz w:val="22"/>
          <w:szCs w:val="22"/>
        </w:rPr>
        <w:t xml:space="preserve"> </w:t>
      </w:r>
      <w:r w:rsidR="00E90D07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bCs/>
          <w:sz w:val="22"/>
          <w:szCs w:val="22"/>
        </w:rPr>
        <w:t>года (далее - Отчет);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характеристика исполнения бюджета за </w:t>
      </w:r>
      <w:r>
        <w:rPr>
          <w:sz w:val="22"/>
          <w:szCs w:val="22"/>
        </w:rPr>
        <w:t>1</w:t>
      </w:r>
      <w:r w:rsidR="00E90D07" w:rsidRPr="00E90D07">
        <w:rPr>
          <w:sz w:val="22"/>
          <w:szCs w:val="22"/>
        </w:rPr>
        <w:t xml:space="preserve"> </w:t>
      </w:r>
      <w:r w:rsidR="00E90D07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bCs/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на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финансовый год.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515BE9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</w:t>
      </w:r>
      <w:proofErr w:type="gramStart"/>
      <w:r>
        <w:rPr>
          <w:sz w:val="22"/>
          <w:szCs w:val="22"/>
        </w:rPr>
        <w:t xml:space="preserve">Думы 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 №</w:t>
      </w:r>
      <w:r w:rsidR="00C850BA">
        <w:rPr>
          <w:bCs/>
          <w:sz w:val="22"/>
          <w:szCs w:val="22"/>
        </w:rPr>
        <w:t xml:space="preserve"> </w:t>
      </w:r>
      <w:r w:rsidR="00ED0BBA">
        <w:rPr>
          <w:bCs/>
          <w:sz w:val="22"/>
          <w:szCs w:val="22"/>
        </w:rPr>
        <w:t xml:space="preserve">100 </w:t>
      </w:r>
      <w:r>
        <w:rPr>
          <w:bCs/>
          <w:sz w:val="22"/>
          <w:szCs w:val="22"/>
        </w:rPr>
        <w:t xml:space="preserve">от </w:t>
      </w:r>
      <w:r w:rsidR="00C850BA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.12.20</w:t>
      </w:r>
      <w:r w:rsidR="00C850BA">
        <w:rPr>
          <w:bCs/>
          <w:sz w:val="22"/>
          <w:szCs w:val="22"/>
        </w:rPr>
        <w:t>2</w:t>
      </w:r>
      <w:r w:rsidR="00ED0BBA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 и плановый период 202</w:t>
      </w:r>
      <w:r w:rsidR="00ED0BBA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ED0BBA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годов»;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 w:rsidR="00C850BA"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</w:t>
      </w:r>
      <w:r w:rsidR="00ED0BBA">
        <w:rPr>
          <w:sz w:val="22"/>
          <w:szCs w:val="22"/>
        </w:rPr>
        <w:t>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 w:rsidR="00ED0BBA">
        <w:rPr>
          <w:sz w:val="22"/>
          <w:szCs w:val="22"/>
        </w:rPr>
        <w:t xml:space="preserve"> 20</w:t>
      </w:r>
      <w:r w:rsidR="00C850BA">
        <w:rPr>
          <w:sz w:val="22"/>
          <w:szCs w:val="22"/>
        </w:rPr>
        <w:t>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года.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4C25F9" w:rsidRPr="004C25F9">
        <w:t>полугодие</w:t>
      </w:r>
      <w:r w:rsidR="004C25F9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</w:t>
      </w:r>
      <w:r w:rsidR="00ED0BBA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Default="00124027" w:rsidP="00E94F41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1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по доходам в сумме </w:t>
      </w:r>
      <w:r w:rsidR="00E94F41" w:rsidRPr="00E94F41">
        <w:rPr>
          <w:sz w:val="22"/>
          <w:szCs w:val="22"/>
        </w:rPr>
        <w:t>4 214 001,26</w:t>
      </w:r>
      <w:r>
        <w:rPr>
          <w:sz w:val="22"/>
          <w:szCs w:val="22"/>
        </w:rPr>
        <w:t xml:space="preserve">руб.,  и расходам в сумме </w:t>
      </w:r>
      <w:r w:rsidR="00E94F41">
        <w:rPr>
          <w:sz w:val="22"/>
          <w:szCs w:val="22"/>
        </w:rPr>
        <w:t>5 700 205,60</w:t>
      </w:r>
      <w:r w:rsidR="00462D4B">
        <w:rPr>
          <w:sz w:val="22"/>
          <w:szCs w:val="22"/>
        </w:rPr>
        <w:t xml:space="preserve"> </w:t>
      </w:r>
      <w:r w:rsidR="00C850BA">
        <w:rPr>
          <w:sz w:val="22"/>
          <w:szCs w:val="22"/>
        </w:rPr>
        <w:t>руб</w:t>
      </w:r>
      <w:r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ED0BBA">
        <w:rPr>
          <w:sz w:val="22"/>
          <w:szCs w:val="22"/>
        </w:rPr>
        <w:t>де</w:t>
      </w:r>
      <w:r w:rsidR="00462D4B">
        <w:rPr>
          <w:sz w:val="22"/>
          <w:szCs w:val="22"/>
        </w:rPr>
        <w:t>фицитом</w:t>
      </w:r>
      <w:r>
        <w:rPr>
          <w:sz w:val="22"/>
          <w:szCs w:val="22"/>
        </w:rPr>
        <w:t xml:space="preserve"> за 1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в размере </w:t>
      </w:r>
      <w:r w:rsidR="00462D4B">
        <w:rPr>
          <w:sz w:val="22"/>
          <w:szCs w:val="22"/>
        </w:rPr>
        <w:t>-</w:t>
      </w:r>
      <w:r w:rsidR="00E94F41">
        <w:rPr>
          <w:sz w:val="22"/>
          <w:szCs w:val="22"/>
        </w:rPr>
        <w:t>1486 204,34</w:t>
      </w:r>
      <w:r w:rsidR="00ED0BBA">
        <w:rPr>
          <w:sz w:val="22"/>
          <w:szCs w:val="22"/>
        </w:rPr>
        <w:t>руб</w:t>
      </w:r>
      <w:r>
        <w:rPr>
          <w:sz w:val="22"/>
          <w:szCs w:val="22"/>
        </w:rPr>
        <w:t>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4C25F9" w:rsidRPr="004C25F9">
        <w:t>полугодие</w:t>
      </w:r>
      <w:r w:rsidR="004C25F9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</w:t>
      </w:r>
      <w:r w:rsidR="00ED0BBA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F92839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F92839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годов»№</w:t>
      </w:r>
      <w:proofErr w:type="gramEnd"/>
      <w:r>
        <w:rPr>
          <w:sz w:val="22"/>
          <w:szCs w:val="22"/>
        </w:rPr>
        <w:t xml:space="preserve"> </w:t>
      </w:r>
      <w:r w:rsidR="00F92839">
        <w:rPr>
          <w:sz w:val="22"/>
          <w:szCs w:val="22"/>
        </w:rPr>
        <w:t>100</w:t>
      </w:r>
      <w:r>
        <w:rPr>
          <w:sz w:val="22"/>
          <w:szCs w:val="22"/>
        </w:rPr>
        <w:t xml:space="preserve">   от 2</w:t>
      </w:r>
      <w:r w:rsidR="00462D4B">
        <w:rPr>
          <w:sz w:val="22"/>
          <w:szCs w:val="22"/>
        </w:rPr>
        <w:t>0</w:t>
      </w:r>
      <w:r>
        <w:rPr>
          <w:sz w:val="22"/>
          <w:szCs w:val="22"/>
        </w:rPr>
        <w:t>.12.202</w:t>
      </w:r>
      <w:r w:rsidR="00F92839">
        <w:rPr>
          <w:sz w:val="22"/>
          <w:szCs w:val="22"/>
        </w:rPr>
        <w:t>3</w:t>
      </w:r>
      <w:r>
        <w:rPr>
          <w:sz w:val="22"/>
          <w:szCs w:val="22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Подготовленное заключение на отчет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</w:t>
      </w:r>
      <w:proofErr w:type="gramStart"/>
      <w:r>
        <w:rPr>
          <w:sz w:val="22"/>
          <w:szCs w:val="22"/>
        </w:rPr>
        <w:t>администрации  об</w:t>
      </w:r>
      <w:proofErr w:type="gramEnd"/>
      <w:r>
        <w:rPr>
          <w:sz w:val="22"/>
          <w:szCs w:val="22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lastRenderedPageBreak/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года»;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года»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приложение  №</w:t>
      </w:r>
      <w:proofErr w:type="gramEnd"/>
      <w:r>
        <w:rPr>
          <w:sz w:val="22"/>
          <w:szCs w:val="22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 об исполнении бюджета (Форма по ОКУД 0503117)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</w:t>
      </w:r>
      <w:r w:rsidR="00F92839">
        <w:rPr>
          <w:rFonts w:ascii="Times New Roman" w:hAnsi="Times New Roman" w:cs="Times New Roman"/>
          <w:sz w:val="22"/>
          <w:szCs w:val="22"/>
        </w:rPr>
        <w:t xml:space="preserve"> </w:t>
      </w:r>
      <w:r w:rsidR="00E94F41">
        <w:rPr>
          <w:rFonts w:ascii="Times New Roman" w:hAnsi="Times New Roman" w:cs="Times New Roman"/>
          <w:sz w:val="22"/>
          <w:szCs w:val="22"/>
        </w:rPr>
        <w:t>08</w:t>
      </w:r>
      <w:r w:rsidR="00F92839">
        <w:rPr>
          <w:rFonts w:ascii="Times New Roman" w:hAnsi="Times New Roman" w:cs="Times New Roman"/>
          <w:sz w:val="22"/>
          <w:szCs w:val="22"/>
        </w:rPr>
        <w:t>.0</w:t>
      </w:r>
      <w:r w:rsidR="00E94F41">
        <w:rPr>
          <w:rFonts w:ascii="Times New Roman" w:hAnsi="Times New Roman" w:cs="Times New Roman"/>
          <w:sz w:val="22"/>
          <w:szCs w:val="22"/>
        </w:rPr>
        <w:t>7</w:t>
      </w:r>
      <w:r w:rsidR="00F92839">
        <w:rPr>
          <w:rFonts w:ascii="Times New Roman" w:hAnsi="Times New Roman" w:cs="Times New Roman"/>
          <w:sz w:val="22"/>
          <w:szCs w:val="22"/>
        </w:rPr>
        <w:t>.2024г.</w:t>
      </w:r>
      <w:r w:rsidR="00462D4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доп.)(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2"/>
          <w:szCs w:val="22"/>
        </w:rPr>
        <w:t xml:space="preserve">бюджета 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</w:t>
      </w:r>
      <w:r w:rsidR="00E94F41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 xml:space="preserve"> </w:t>
      </w:r>
      <w:r w:rsidR="00E94F41" w:rsidRPr="00E94F41">
        <w:rPr>
          <w:sz w:val="22"/>
          <w:szCs w:val="22"/>
        </w:rPr>
        <w:t>4 214 001,26</w:t>
      </w:r>
      <w:r>
        <w:rPr>
          <w:bCs/>
          <w:sz w:val="22"/>
          <w:szCs w:val="22"/>
        </w:rPr>
        <w:t xml:space="preserve">руб.,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</w:t>
      </w:r>
      <w:r w:rsidR="00E94F41">
        <w:rPr>
          <w:sz w:val="22"/>
          <w:szCs w:val="22"/>
        </w:rPr>
        <w:t xml:space="preserve">5 700 205,60 </w:t>
      </w:r>
      <w:r>
        <w:rPr>
          <w:bCs/>
          <w:sz w:val="22"/>
          <w:szCs w:val="22"/>
        </w:rPr>
        <w:t xml:space="preserve">руб. </w:t>
      </w:r>
      <w:r>
        <w:rPr>
          <w:sz w:val="22"/>
          <w:szCs w:val="22"/>
        </w:rPr>
        <w:t xml:space="preserve">с </w:t>
      </w:r>
      <w:r w:rsidR="00F92839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— </w:t>
      </w:r>
      <w:r w:rsidR="00E94F41">
        <w:rPr>
          <w:sz w:val="22"/>
          <w:szCs w:val="22"/>
        </w:rPr>
        <w:t>1486 204,34</w:t>
      </w:r>
      <w:r w:rsidR="001E2790">
        <w:rPr>
          <w:sz w:val="22"/>
          <w:szCs w:val="22"/>
        </w:rPr>
        <w:t>рублей</w:t>
      </w:r>
      <w:r>
        <w:rPr>
          <w:bCs/>
          <w:sz w:val="22"/>
          <w:szCs w:val="22"/>
        </w:rPr>
        <w:t>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приложений №№ 2, 3 к Постановлению соответствуют показателям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года.  </w:t>
      </w: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 w:rsidP="00F92839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отчетным данным бюджет</w:t>
            </w:r>
            <w:r w:rsidR="001E2790">
              <w:rPr>
                <w:sz w:val="22"/>
                <w:szCs w:val="22"/>
              </w:rPr>
              <w:t xml:space="preserve"> по доходам исполнен на 01.0</w:t>
            </w:r>
            <w:r w:rsidR="00E94F41">
              <w:rPr>
                <w:sz w:val="22"/>
                <w:szCs w:val="22"/>
              </w:rPr>
              <w:t>7</w:t>
            </w:r>
            <w:r w:rsidR="001E2790">
              <w:rPr>
                <w:sz w:val="22"/>
                <w:szCs w:val="22"/>
              </w:rPr>
              <w:t>.202</w:t>
            </w:r>
            <w:r w:rsidR="00F9283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года в размере</w:t>
            </w:r>
            <w:r w:rsidR="00E94F4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E94F41" w:rsidRPr="00E94F41">
              <w:rPr>
                <w:sz w:val="22"/>
                <w:szCs w:val="22"/>
              </w:rPr>
              <w:t>4 214 001,26</w:t>
            </w:r>
            <w:r w:rsidR="00E94F41">
              <w:rPr>
                <w:sz w:val="22"/>
                <w:szCs w:val="22"/>
              </w:rPr>
              <w:t>руб.</w:t>
            </w:r>
          </w:p>
          <w:p w:rsidR="00515BE9" w:rsidRDefault="00124027" w:rsidP="004C25F9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 за 1</w:t>
            </w:r>
            <w:r w:rsidR="004C25F9">
              <w:rPr>
                <w:b/>
                <w:bCs/>
                <w:color w:val="000000"/>
                <w:sz w:val="22"/>
                <w:szCs w:val="22"/>
              </w:rPr>
              <w:t>полугодие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202</w:t>
            </w:r>
            <w:r w:rsidR="00F92839">
              <w:rPr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E94F41" w:rsidP="00E94F41">
            <w:pPr>
              <w:pStyle w:val="ConsPlusNormal"/>
              <w:tabs>
                <w:tab w:val="left" w:pos="565"/>
              </w:tabs>
              <w:ind w:left="-227" w:firstLine="5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94F41">
              <w:rPr>
                <w:sz w:val="22"/>
                <w:szCs w:val="22"/>
              </w:rPr>
              <w:t>4 214 001,26</w:t>
            </w:r>
          </w:p>
        </w:tc>
      </w:tr>
      <w:tr w:rsidR="00515BE9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 w:rsidP="00F92839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F9283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</w:t>
            </w:r>
            <w:r w:rsidR="00F9283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год и плановый период 202</w:t>
            </w:r>
            <w:r w:rsidR="00F9283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-202</w:t>
            </w:r>
            <w:r w:rsidR="00F9283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E94F41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94F41">
              <w:rPr>
                <w:b/>
                <w:bCs/>
                <w:color w:val="000000"/>
                <w:sz w:val="22"/>
                <w:szCs w:val="22"/>
              </w:rPr>
              <w:t>11 085 336,86</w:t>
            </w:r>
          </w:p>
        </w:tc>
      </w:tr>
      <w:tr w:rsidR="00515BE9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E94F41" w:rsidP="001E2790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38,01</w:t>
            </w:r>
          </w:p>
        </w:tc>
      </w:tr>
    </w:tbl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Исполнение доходов бюджета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 xml:space="preserve">полугодие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 w:rsidP="001E279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3F321A">
              <w:rPr>
                <w:color w:val="000000"/>
                <w:sz w:val="22"/>
                <w:szCs w:val="22"/>
              </w:rPr>
              <w:t>742 469,17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3F321A">
              <w:rPr>
                <w:color w:val="000000"/>
                <w:sz w:val="22"/>
                <w:szCs w:val="22"/>
              </w:rPr>
              <w:t>62 595,43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 w:rsidP="00A642B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3F321A">
              <w:rPr>
                <w:color w:val="000000"/>
                <w:sz w:val="22"/>
                <w:szCs w:val="22"/>
              </w:rPr>
              <w:t>512 944,54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 w:rsidP="00E461D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3F321A">
              <w:rPr>
                <w:color w:val="000000"/>
                <w:sz w:val="22"/>
                <w:szCs w:val="22"/>
              </w:rPr>
              <w:t>166 929,20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3F321A">
              <w:rPr>
                <w:color w:val="000000"/>
                <w:sz w:val="22"/>
                <w:szCs w:val="22"/>
              </w:rPr>
              <w:t>3 471 532,09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3F321A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3F321A">
              <w:rPr>
                <w:sz w:val="22"/>
                <w:szCs w:val="22"/>
              </w:rPr>
              <w:t>4 214 001,26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515BE9" w:rsidRDefault="00124027" w:rsidP="003F321A">
      <w:pPr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01.0</w:t>
      </w:r>
      <w:r w:rsidR="004C25F9">
        <w:rPr>
          <w:sz w:val="22"/>
          <w:szCs w:val="22"/>
        </w:rPr>
        <w:t>7</w:t>
      </w:r>
      <w:r>
        <w:rPr>
          <w:sz w:val="22"/>
          <w:szCs w:val="22"/>
        </w:rPr>
        <w:t>.202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 xml:space="preserve"> год составило – </w:t>
      </w:r>
      <w:r w:rsidR="003F321A" w:rsidRPr="003F321A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5 700 205,60</w:t>
      </w:r>
      <w:r>
        <w:rPr>
          <w:sz w:val="22"/>
          <w:szCs w:val="22"/>
        </w:rPr>
        <w:t xml:space="preserve">руб. или </w:t>
      </w:r>
      <w:r w:rsidR="003F321A">
        <w:rPr>
          <w:sz w:val="22"/>
          <w:szCs w:val="22"/>
        </w:rPr>
        <w:t>44,09</w:t>
      </w:r>
      <w:r>
        <w:rPr>
          <w:sz w:val="22"/>
          <w:szCs w:val="22"/>
        </w:rPr>
        <w:t>% к бюджетным ассигнованиям в соответствии с уточненной бюджетной росписью на 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 xml:space="preserve"> год </w:t>
      </w:r>
      <w:proofErr w:type="gramStart"/>
      <w:r>
        <w:rPr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 xml:space="preserve"> </w:t>
      </w:r>
      <w:r w:rsidR="003F321A" w:rsidRPr="003F321A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12</w:t>
      </w:r>
      <w:proofErr w:type="gramEnd"/>
      <w:r w:rsidR="003F321A" w:rsidRPr="003F321A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 927 336,86</w:t>
      </w:r>
      <w:r w:rsidR="00AA3A92">
        <w:rPr>
          <w:b/>
          <w:bCs/>
          <w:color w:val="000000"/>
          <w:sz w:val="22"/>
          <w:szCs w:val="22"/>
        </w:rPr>
        <w:t>руб.</w:t>
      </w:r>
      <w:r>
        <w:rPr>
          <w:b/>
          <w:bCs/>
          <w:color w:val="000000"/>
          <w:sz w:val="22"/>
          <w:szCs w:val="22"/>
        </w:rPr>
        <w:t>)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>
        <w:rPr>
          <w:bCs/>
          <w:color w:val="000000"/>
          <w:sz w:val="22"/>
          <w:szCs w:val="22"/>
        </w:rPr>
        <w:t>бюджета  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 за </w:t>
      </w:r>
      <w:r>
        <w:rPr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color w:val="000000"/>
          <w:sz w:val="22"/>
          <w:szCs w:val="22"/>
        </w:rPr>
        <w:t xml:space="preserve"> 202</w:t>
      </w:r>
      <w:r w:rsidR="00AA3A92">
        <w:rPr>
          <w:color w:val="000000"/>
          <w:sz w:val="22"/>
          <w:szCs w:val="22"/>
        </w:rPr>
        <w:t>4</w:t>
      </w:r>
      <w:r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>год приведено в таблице «Исполнение расходов бюджета».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708"/>
        <w:gridCol w:w="1560"/>
        <w:gridCol w:w="1536"/>
        <w:gridCol w:w="23"/>
        <w:gridCol w:w="828"/>
      </w:tblGrid>
      <w:tr w:rsidR="00515BE9">
        <w:trPr>
          <w:trHeight w:val="23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>
        <w:trPr>
          <w:trHeight w:val="25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Tr="000A132A">
        <w:trPr>
          <w:trHeight w:val="23"/>
        </w:trPr>
        <w:tc>
          <w:tcPr>
            <w:tcW w:w="5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Tr="000A132A">
        <w:trPr>
          <w:trHeight w:val="23"/>
        </w:trPr>
        <w:tc>
          <w:tcPr>
            <w:tcW w:w="5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D30A1D" w:rsidRDefault="00D50370" w:rsidP="00D50370">
            <w:r w:rsidRPr="00D30A1D">
              <w:t>3 542000,00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D30A1D" w:rsidRDefault="00D50370" w:rsidP="00D50370">
            <w:r w:rsidRPr="00D30A1D">
              <w:t>1 573 843,75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D30A1D">
              <w:t>44,43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347D7C" w:rsidRDefault="00D50370" w:rsidP="00D50370">
            <w:r w:rsidRPr="00347D7C">
              <w:t>134 544,00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347D7C" w:rsidRDefault="00D50370" w:rsidP="00D50370">
            <w:r w:rsidRPr="00347D7C">
              <w:t>9 655,62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347D7C">
              <w:t>7,18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7B6EFD" w:rsidRDefault="00D50370" w:rsidP="00D50370">
            <w:r w:rsidRPr="007B6EFD">
              <w:t>464 000,00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7B6EFD" w:rsidRDefault="00D50370" w:rsidP="00D50370">
            <w:r w:rsidRPr="007B6EFD">
              <w:t>190 086,83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7B6EFD">
              <w:t>40,97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E83A4E" w:rsidRDefault="00D50370" w:rsidP="00D50370">
            <w:r w:rsidRPr="00E83A4E">
              <w:t>1 780000,00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E83A4E" w:rsidRDefault="00D50370" w:rsidP="00D50370">
            <w:r w:rsidRPr="00E83A4E">
              <w:t>836 860,85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E83A4E">
              <w:t>47,01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FB69BD" w:rsidRDefault="00D50370" w:rsidP="00D50370">
            <w:r w:rsidRPr="00FB69BD">
              <w:t>4 938423,20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FB69BD" w:rsidRDefault="00D50370" w:rsidP="00D50370">
            <w:r w:rsidRPr="00FB69BD">
              <w:t>2 056 377,89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FB69BD">
              <w:t>41,64</w:t>
            </w:r>
          </w:p>
        </w:tc>
      </w:tr>
      <w:tr w:rsidR="00D50370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70" w:rsidRDefault="00D50370" w:rsidP="00D5037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CC5BED" w:rsidRDefault="00D50370" w:rsidP="00D50370">
            <w:r w:rsidRPr="00CC5BED">
              <w:t>1 913000,00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Pr="00CC5BED" w:rsidRDefault="00D50370" w:rsidP="00D50370">
            <w:r w:rsidRPr="00CC5BED">
              <w:t>956 502,00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70" w:rsidRDefault="00D50370" w:rsidP="00D50370">
            <w:r w:rsidRPr="00CC5BED">
              <w:t>50,00</w:t>
            </w:r>
          </w:p>
        </w:tc>
      </w:tr>
      <w:tr w:rsidR="000A132A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32A" w:rsidRDefault="000A132A" w:rsidP="000A132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32A" w:rsidRDefault="000A132A" w:rsidP="000A132A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Pr="002E7BE5" w:rsidRDefault="000A132A" w:rsidP="000A132A">
            <w:r w:rsidRPr="002E7BE5">
              <w:t>27 000,00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Pr="002E7BE5" w:rsidRDefault="000A132A" w:rsidP="000A132A">
            <w:r w:rsidRPr="002E7BE5">
              <w:t>13 500,00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Default="000A132A" w:rsidP="000A132A">
            <w:r w:rsidRPr="002E7BE5">
              <w:t>50,00</w:t>
            </w:r>
          </w:p>
        </w:tc>
      </w:tr>
      <w:tr w:rsidR="000A132A" w:rsidTr="000A132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32A" w:rsidRDefault="000A132A" w:rsidP="000A132A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32A" w:rsidRDefault="000A132A" w:rsidP="000A132A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Pr="00357263" w:rsidRDefault="000A132A" w:rsidP="000A132A">
            <w:r w:rsidRPr="00357263">
              <w:t>12927336,8</w:t>
            </w:r>
            <w:r>
              <w:t>6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Pr="00357263" w:rsidRDefault="000A132A" w:rsidP="000A132A">
            <w:r w:rsidRPr="00357263">
              <w:t>5 700 205,60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32A" w:rsidRDefault="000A132A" w:rsidP="000A132A">
            <w:r w:rsidRPr="00357263">
              <w:t>44,09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4C25F9" w:rsidRPr="004C25F9">
        <w:rPr>
          <w:b/>
          <w:sz w:val="22"/>
          <w:szCs w:val="22"/>
        </w:rPr>
        <w:t>полугодие</w:t>
      </w:r>
      <w:r w:rsidR="004C25F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202</w:t>
      </w:r>
      <w:r w:rsidR="006F5332">
        <w:rPr>
          <w:b/>
          <w:bCs/>
          <w:sz w:val="22"/>
          <w:szCs w:val="22"/>
        </w:rPr>
        <w:t>4</w:t>
      </w:r>
      <w:r>
        <w:rPr>
          <w:b/>
          <w:sz w:val="22"/>
          <w:szCs w:val="22"/>
        </w:rPr>
        <w:t xml:space="preserve"> года.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данным Отчета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6F5332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бюджет исполнен с </w:t>
      </w:r>
      <w:r w:rsidR="006F5332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</w:t>
      </w:r>
      <w:r w:rsidR="00A836C2">
        <w:rPr>
          <w:sz w:val="22"/>
          <w:szCs w:val="22"/>
        </w:rPr>
        <w:t xml:space="preserve">— </w:t>
      </w:r>
      <w:r w:rsidR="000A132A">
        <w:rPr>
          <w:sz w:val="22"/>
          <w:szCs w:val="22"/>
        </w:rPr>
        <w:t>1 486204,34</w:t>
      </w:r>
      <w:r w:rsidR="006F5332">
        <w:rPr>
          <w:sz w:val="22"/>
          <w:szCs w:val="22"/>
        </w:rPr>
        <w:t xml:space="preserve"> </w:t>
      </w:r>
      <w:r w:rsidR="00A836C2">
        <w:rPr>
          <w:sz w:val="22"/>
          <w:szCs w:val="22"/>
        </w:rPr>
        <w:t>рублей</w:t>
      </w:r>
      <w:r>
        <w:rPr>
          <w:sz w:val="22"/>
          <w:szCs w:val="22"/>
        </w:rPr>
        <w:t>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0A132A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1 842 000,00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0A132A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1 486204,34</w:t>
            </w:r>
          </w:p>
        </w:tc>
      </w:tr>
    </w:tbl>
    <w:p w:rsidR="00515BE9" w:rsidRDefault="00422751">
      <w:pPr>
        <w:pStyle w:val="ConsPlusNormal"/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color w:val="000000"/>
          <w:sz w:val="22"/>
          <w:szCs w:val="22"/>
        </w:rPr>
        <w:t>Жерелево</w:t>
      </w:r>
      <w:proofErr w:type="spellEnd"/>
      <w:r>
        <w:rPr>
          <w:color w:val="000000"/>
          <w:sz w:val="22"/>
          <w:szCs w:val="22"/>
        </w:rPr>
        <w:t>»</w:t>
      </w:r>
    </w:p>
    <w:p w:rsidR="00422751" w:rsidRDefault="00422751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2209"/>
        <w:gridCol w:w="1550"/>
        <w:gridCol w:w="1539"/>
        <w:gridCol w:w="1493"/>
        <w:gridCol w:w="1556"/>
        <w:gridCol w:w="1399"/>
      </w:tblGrid>
      <w:tr w:rsidR="00422751" w:rsidRPr="00422751" w:rsidTr="00704C41">
        <w:trPr>
          <w:trHeight w:val="255"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422751" w:rsidRPr="00422751" w:rsidTr="00704C41">
        <w:trPr>
          <w:trHeight w:val="773"/>
        </w:trPr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% Исполнения к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уточнненной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росписи</w:t>
            </w:r>
          </w:p>
        </w:tc>
      </w:tr>
      <w:tr w:rsidR="00422751" w:rsidRPr="00422751" w:rsidTr="00704C41">
        <w:trPr>
          <w:trHeight w:val="300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22751" w:rsidRPr="00422751" w:rsidTr="00704C41">
        <w:trPr>
          <w:trHeight w:val="255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0A132A" w:rsidRPr="00422751" w:rsidTr="00704C41">
        <w:trPr>
          <w:trHeight w:val="127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32A" w:rsidRPr="00422751" w:rsidRDefault="000A132A" w:rsidP="000A132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рынка труда в Куйбышевском районе 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32A" w:rsidRPr="00422751" w:rsidRDefault="000A132A" w:rsidP="000A132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07 0 00 00000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4280" w:rsidRDefault="000A132A" w:rsidP="000A132A">
            <w:r w:rsidRPr="00E44280"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4280" w:rsidRDefault="000A132A" w:rsidP="000A132A">
            <w:r w:rsidRPr="00E44280">
              <w:t>28 035,66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4280" w:rsidRDefault="000A132A" w:rsidP="000A132A">
            <w:r w:rsidRPr="00E44280">
              <w:t>28 035,66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Default="000A132A" w:rsidP="000A132A">
            <w:r w:rsidRPr="00E44280">
              <w:t>100,00</w:t>
            </w:r>
          </w:p>
        </w:tc>
      </w:tr>
      <w:tr w:rsidR="000A132A" w:rsidRPr="00422751" w:rsidTr="00704C41">
        <w:trPr>
          <w:trHeight w:val="153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32A" w:rsidRPr="00422751" w:rsidRDefault="000A132A" w:rsidP="000A132A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32A" w:rsidRPr="00422751" w:rsidRDefault="000A132A" w:rsidP="000A132A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09D2" w:rsidRDefault="000A132A" w:rsidP="000A132A">
            <w:r w:rsidRPr="00E409D2">
              <w:t>415 000,00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09D2" w:rsidRDefault="000A132A" w:rsidP="000A132A">
            <w:r w:rsidRPr="00E409D2">
              <w:t>415 000,00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Pr="00E409D2" w:rsidRDefault="000A132A" w:rsidP="000A132A">
            <w:r w:rsidRPr="00E409D2">
              <w:t>190086,83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132A" w:rsidRDefault="000A132A" w:rsidP="000A132A">
            <w:r w:rsidRPr="00E409D2">
              <w:t>45,80</w:t>
            </w:r>
          </w:p>
        </w:tc>
      </w:tr>
      <w:tr w:rsidR="00704C41" w:rsidRPr="00422751" w:rsidTr="00704C41">
        <w:trPr>
          <w:trHeight w:val="153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0B7318" w:rsidRDefault="00704C41" w:rsidP="00704C41">
            <w:r w:rsidRPr="000B7318">
              <w:t>27 000,00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0B7318" w:rsidRDefault="00704C41" w:rsidP="00704C41">
            <w:r w:rsidRPr="000B7318">
              <w:t>27 000,00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0B7318" w:rsidRDefault="00704C41" w:rsidP="00704C41">
            <w:r w:rsidRPr="000B7318">
              <w:t>13 500,00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0B7318">
              <w:t>50,00</w:t>
            </w:r>
          </w:p>
        </w:tc>
      </w:tr>
      <w:tr w:rsidR="00704C41" w:rsidRPr="00422751" w:rsidTr="00704C41">
        <w:trPr>
          <w:trHeight w:val="127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3566F6" w:rsidRDefault="00704C41" w:rsidP="00704C41">
            <w:r w:rsidRPr="003566F6">
              <w:t>1 913 000,00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3566F6" w:rsidRDefault="00704C41" w:rsidP="00704C41">
            <w:r w:rsidRPr="003566F6">
              <w:t>1 913 000,00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3566F6" w:rsidRDefault="00704C41" w:rsidP="00704C41">
            <w:r w:rsidRPr="003566F6">
              <w:t>956 02,00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3566F6">
              <w:t>50,00</w:t>
            </w:r>
          </w:p>
        </w:tc>
      </w:tr>
      <w:tr w:rsidR="00422751" w:rsidRPr="00422751" w:rsidTr="00704C41">
        <w:trPr>
          <w:trHeight w:val="204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Исполнение полномочий поселений для развития и поддержки мероприятий в сфере культуры, искусства и кинематографии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14 1 01 05080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478 251,00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25,00</w:t>
            </w:r>
          </w:p>
        </w:tc>
      </w:tr>
      <w:tr w:rsidR="00704C41" w:rsidRPr="00422751" w:rsidTr="00704C41">
        <w:trPr>
          <w:trHeight w:val="153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9796C" w:rsidRDefault="00704C41" w:rsidP="00704C41">
            <w:r w:rsidRPr="00B9796C">
              <w:t>2 048 000,00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9796C" w:rsidRDefault="00704C41" w:rsidP="00704C41">
            <w:r w:rsidRPr="00B9796C">
              <w:t>4 701 363,34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9796C" w:rsidRDefault="00704C41" w:rsidP="00704C41">
            <w:r>
              <w:t>2</w:t>
            </w:r>
            <w:r w:rsidRPr="00B9796C">
              <w:t xml:space="preserve"> 005189,55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B9796C">
              <w:t>42,65</w:t>
            </w:r>
          </w:p>
        </w:tc>
      </w:tr>
      <w:tr w:rsidR="00704C41" w:rsidRPr="00422751" w:rsidTr="00704C41">
        <w:trPr>
          <w:trHeight w:val="153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Уличное освещение"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5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845AD" w:rsidRDefault="00704C41" w:rsidP="00704C41">
            <w:r w:rsidRPr="007845AD">
              <w:t>1 088 000,00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845AD" w:rsidRDefault="00704C41" w:rsidP="00704C41">
            <w:r w:rsidRPr="007845AD">
              <w:t>1 088 000,00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845AD" w:rsidRDefault="00704C41" w:rsidP="00704C41">
            <w:r w:rsidRPr="007845AD">
              <w:t>270 647,59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7845AD">
              <w:t>24,88</w:t>
            </w:r>
          </w:p>
        </w:tc>
      </w:tr>
      <w:tr w:rsidR="00704C41" w:rsidRPr="00422751" w:rsidTr="00704C41">
        <w:trPr>
          <w:trHeight w:val="178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7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55 000,00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1 111 440,00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0,00</w:t>
            </w:r>
          </w:p>
        </w:tc>
      </w:tr>
      <w:tr w:rsidR="00704C41" w:rsidRPr="00422751" w:rsidTr="00704C41">
        <w:trPr>
          <w:trHeight w:val="153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Прочее благоустройство"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9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860 000,00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2 438 350,00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B1220F" w:rsidRDefault="00704C41" w:rsidP="00704C41">
            <w:r w:rsidRPr="00B1220F">
              <w:t>1 734 541,96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B1220F">
              <w:t>71,14</w:t>
            </w:r>
          </w:p>
        </w:tc>
      </w:tr>
      <w:tr w:rsidR="00704C41" w:rsidRPr="00422751" w:rsidTr="00704C41">
        <w:trPr>
          <w:trHeight w:val="127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600 000,00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1 740 000,00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836 860,85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48,10</w:t>
            </w:r>
          </w:p>
        </w:tc>
      </w:tr>
      <w:tr w:rsidR="00704C41" w:rsidRPr="00422751" w:rsidTr="00704C41">
        <w:trPr>
          <w:trHeight w:val="255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40 000,00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40 000,00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A03AC" w:rsidRDefault="00704C41" w:rsidP="00704C41">
            <w:r w:rsidRPr="001A03AC"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1A03AC">
              <w:t>0,00</w:t>
            </w:r>
          </w:p>
        </w:tc>
      </w:tr>
      <w:tr w:rsidR="00704C41" w:rsidRPr="00422751" w:rsidTr="00704C41">
        <w:trPr>
          <w:trHeight w:val="204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A7333B" w:rsidRDefault="00704C41" w:rsidP="00704C41">
            <w:r w:rsidRPr="00A7333B">
              <w:t>3 435 124,00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A7333B" w:rsidRDefault="00704C41" w:rsidP="00704C41">
            <w:r w:rsidRPr="00A7333B">
              <w:t>3 642 334,00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A7333B" w:rsidRDefault="00704C41" w:rsidP="00704C41">
            <w:r w:rsidRPr="00A7333B">
              <w:t>1 609 186,75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A7333B">
              <w:t>44,18</w:t>
            </w:r>
          </w:p>
        </w:tc>
      </w:tr>
      <w:tr w:rsidR="00422751" w:rsidRPr="00422751" w:rsidTr="00704C41">
        <w:trPr>
          <w:trHeight w:val="178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704C41" w:rsidRPr="00422751" w:rsidTr="006B607F">
        <w:trPr>
          <w:trHeight w:val="1591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147 059,86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147 059,86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49 019,96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33,33</w:t>
            </w:r>
          </w:p>
        </w:tc>
      </w:tr>
      <w:tr w:rsidR="00704C41" w:rsidRPr="00422751" w:rsidTr="00704C41">
        <w:trPr>
          <w:trHeight w:val="1020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268 544,00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268 544,00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1758F6" w:rsidRDefault="00704C41" w:rsidP="00704C41">
            <w:r w:rsidRPr="001758F6">
              <w:t>11 824,00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1758F6">
              <w:t>4,40</w:t>
            </w:r>
          </w:p>
        </w:tc>
      </w:tr>
      <w:tr w:rsidR="00704C41" w:rsidRPr="00422751" w:rsidTr="00704C41">
        <w:trPr>
          <w:trHeight w:val="255"/>
        </w:trPr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04C41" w:rsidRPr="00422751" w:rsidRDefault="00704C41" w:rsidP="00704C4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9281B" w:rsidRDefault="00704C41" w:rsidP="00704C41">
            <w:r w:rsidRPr="0079281B">
              <w:t>8 898 727,86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9281B" w:rsidRDefault="00704C41" w:rsidP="006B607F">
            <w:r w:rsidRPr="0079281B">
              <w:t>12927336,86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Pr="0079281B" w:rsidRDefault="00704C41" w:rsidP="00704C41">
            <w:r w:rsidRPr="0079281B">
              <w:t>5 700 205,60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4C41" w:rsidRDefault="00704C41" w:rsidP="00704C41">
            <w:r w:rsidRPr="0079281B">
              <w:t>44,09</w:t>
            </w:r>
          </w:p>
        </w:tc>
      </w:tr>
      <w:tr w:rsidR="00422751" w:rsidRPr="00422751" w:rsidTr="00704C41">
        <w:trPr>
          <w:trHeight w:val="255"/>
        </w:trPr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515BE9" w:rsidRDefault="00515BE9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515BE9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Отчет и иные документы, подлежащие представлению в КСО, представлены </w:t>
      </w:r>
      <w:r w:rsidR="00BD3EBF">
        <w:rPr>
          <w:rFonts w:ascii="Times New Roman" w:hAnsi="Times New Roman" w:cs="Times New Roman"/>
          <w:sz w:val="22"/>
          <w:szCs w:val="22"/>
        </w:rPr>
        <w:t>08 июля</w:t>
      </w:r>
      <w:r>
        <w:rPr>
          <w:rFonts w:ascii="Times New Roman" w:hAnsi="Times New Roman" w:cs="Times New Roman"/>
          <w:sz w:val="22"/>
          <w:szCs w:val="22"/>
        </w:rPr>
        <w:t xml:space="preserve"> 20</w:t>
      </w:r>
      <w:r w:rsidR="00807C4B">
        <w:rPr>
          <w:rFonts w:ascii="Times New Roman" w:hAnsi="Times New Roman" w:cs="Times New Roman"/>
          <w:sz w:val="22"/>
          <w:szCs w:val="22"/>
        </w:rPr>
        <w:t>2</w:t>
      </w:r>
      <w:r w:rsidR="002E3930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года, или в срок представления Отчета для подготовки заключения на него.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3.Показатели Постановления об исполнении бюджета муниципального образования за отчетный период   соответствуют показателям отраженным </w:t>
      </w:r>
      <w:proofErr w:type="gramStart"/>
      <w:r>
        <w:rPr>
          <w:sz w:val="22"/>
          <w:szCs w:val="22"/>
        </w:rPr>
        <w:t>в  отчете</w:t>
      </w:r>
      <w:proofErr w:type="gramEnd"/>
      <w:r>
        <w:rPr>
          <w:sz w:val="22"/>
          <w:szCs w:val="22"/>
        </w:rPr>
        <w:t xml:space="preserve"> об исполнении бюджета ( форма по ОКУД 0503117.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</w:t>
      </w:r>
      <w:proofErr w:type="gramStart"/>
      <w:r>
        <w:rPr>
          <w:sz w:val="22"/>
          <w:szCs w:val="22"/>
        </w:rPr>
        <w:t xml:space="preserve">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 </w:t>
      </w:r>
      <w:r>
        <w:rPr>
          <w:sz w:val="22"/>
          <w:szCs w:val="22"/>
        </w:rPr>
        <w:t>1</w:t>
      </w:r>
      <w:r w:rsidR="00BD3EBF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2E3930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515B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E7" w:rsidRDefault="00D816E7">
      <w:r>
        <w:separator/>
      </w:r>
    </w:p>
  </w:endnote>
  <w:endnote w:type="continuationSeparator" w:id="0">
    <w:p w:rsidR="00D816E7" w:rsidRDefault="00D8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E7" w:rsidRDefault="00D816E7">
      <w:r>
        <w:rPr>
          <w:color w:val="000000"/>
        </w:rPr>
        <w:separator/>
      </w:r>
    </w:p>
  </w:footnote>
  <w:footnote w:type="continuationSeparator" w:id="0">
    <w:p w:rsidR="00D816E7" w:rsidRDefault="00D816E7">
      <w:r>
        <w:continuationSeparator/>
      </w:r>
    </w:p>
  </w:footnote>
  <w:footnote w:id="1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422751" w:rsidRDefault="00422751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 (с </w:t>
      </w:r>
      <w:proofErr w:type="spellStart"/>
      <w:proofErr w:type="gramStart"/>
      <w:r>
        <w:rPr>
          <w:sz w:val="18"/>
          <w:szCs w:val="18"/>
        </w:rPr>
        <w:t>изм</w:t>
      </w:r>
      <w:proofErr w:type="spellEnd"/>
      <w:r>
        <w:rPr>
          <w:sz w:val="18"/>
          <w:szCs w:val="18"/>
        </w:rPr>
        <w:t xml:space="preserve"> .</w:t>
      </w:r>
      <w:proofErr w:type="gramEnd"/>
      <w:r>
        <w:rPr>
          <w:sz w:val="18"/>
          <w:szCs w:val="18"/>
        </w:rPr>
        <w:t>)</w:t>
      </w:r>
    </w:p>
  </w:footnote>
  <w:footnote w:id="4">
    <w:p w:rsidR="00422751" w:rsidRDefault="00422751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5BE9"/>
    <w:rsid w:val="00075632"/>
    <w:rsid w:val="000A132A"/>
    <w:rsid w:val="00124027"/>
    <w:rsid w:val="00187ACA"/>
    <w:rsid w:val="001E2790"/>
    <w:rsid w:val="002E3930"/>
    <w:rsid w:val="003F321A"/>
    <w:rsid w:val="00422751"/>
    <w:rsid w:val="00462D4B"/>
    <w:rsid w:val="004C25F9"/>
    <w:rsid w:val="004E3E05"/>
    <w:rsid w:val="00515BE9"/>
    <w:rsid w:val="005279DA"/>
    <w:rsid w:val="005D62F8"/>
    <w:rsid w:val="006B607F"/>
    <w:rsid w:val="006F5332"/>
    <w:rsid w:val="00704C41"/>
    <w:rsid w:val="00807C4B"/>
    <w:rsid w:val="009038F3"/>
    <w:rsid w:val="00940385"/>
    <w:rsid w:val="009A0EA6"/>
    <w:rsid w:val="00A642BC"/>
    <w:rsid w:val="00A74197"/>
    <w:rsid w:val="00A818A2"/>
    <w:rsid w:val="00A836C2"/>
    <w:rsid w:val="00AA3A92"/>
    <w:rsid w:val="00BD3EBF"/>
    <w:rsid w:val="00C850BA"/>
    <w:rsid w:val="00C87C1C"/>
    <w:rsid w:val="00D50370"/>
    <w:rsid w:val="00D816E7"/>
    <w:rsid w:val="00E461D5"/>
    <w:rsid w:val="00E90D07"/>
    <w:rsid w:val="00E94F41"/>
    <w:rsid w:val="00EB6851"/>
    <w:rsid w:val="00ED0BBA"/>
    <w:rsid w:val="00F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E6DF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74197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419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13</cp:revision>
  <cp:lastPrinted>2024-07-23T12:18:00Z</cp:lastPrinted>
  <dcterms:created xsi:type="dcterms:W3CDTF">2019-07-10T10:53:00Z</dcterms:created>
  <dcterms:modified xsi:type="dcterms:W3CDTF">2024-07-23T13:04:00Z</dcterms:modified>
</cp:coreProperties>
</file>