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577" w:rsidRDefault="00564577" w:rsidP="00564577">
      <w:pPr>
        <w:tabs>
          <w:tab w:val="left" w:pos="1692"/>
          <w:tab w:val="left" w:pos="1980"/>
        </w:tabs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16"/>
          <w:szCs w:val="24"/>
          <w:lang w:eastAsia="ru-RU"/>
        </w:rPr>
        <w:t xml:space="preserve">                                                                      </w:t>
      </w:r>
      <w:r w:rsidRPr="00564577">
        <w:rPr>
          <w:rFonts w:ascii="Times New Roman" w:eastAsia="Calibri" w:hAnsi="Times New Roman" w:cs="Times New Roman"/>
          <w:sz w:val="16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Приложение№ 1 </w:t>
      </w:r>
    </w:p>
    <w:p w:rsidR="00564577" w:rsidRDefault="00564577" w:rsidP="00564577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к постановлению администрации МР «Куйбышевский район» </w:t>
      </w:r>
    </w:p>
    <w:p w:rsidR="00564577" w:rsidRDefault="00564577" w:rsidP="00564577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от 05.09.2022г. № 249</w:t>
      </w:r>
    </w:p>
    <w:p w:rsidR="00564577" w:rsidRDefault="00564577" w:rsidP="00564577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(в редакции Постановлений администрации МР «Куйбышевский район </w:t>
      </w:r>
    </w:p>
    <w:p w:rsidR="00564577" w:rsidRDefault="00564577" w:rsidP="00564577">
      <w:pPr>
        <w:tabs>
          <w:tab w:val="left" w:pos="1692"/>
          <w:tab w:val="left" w:pos="1980"/>
        </w:tabs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№ 153 от 11.03.2024г.; № 193от 20.05.2025г.)</w:t>
      </w:r>
    </w:p>
    <w:p w:rsidR="00564577" w:rsidRDefault="00564577" w:rsidP="005645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64577" w:rsidRDefault="00564577" w:rsidP="005645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24"/>
          <w:lang w:eastAsia="ar-SA"/>
        </w:rPr>
      </w:pPr>
    </w:p>
    <w:p w:rsidR="00564577" w:rsidRDefault="00564577" w:rsidP="00564577">
      <w:pPr>
        <w:widowControl w:val="0"/>
        <w:tabs>
          <w:tab w:val="center" w:pos="4740"/>
        </w:tabs>
        <w:autoSpaceDE w:val="0"/>
        <w:autoSpaceDN w:val="0"/>
        <w:spacing w:before="76"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Административный регламент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564577" w:rsidRDefault="00564577" w:rsidP="00564577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Выдача разрешения на строительство, внесение изменений в разрешение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необходимостью</w:t>
      </w:r>
    </w:p>
    <w:p w:rsidR="00564577" w:rsidRDefault="00564577" w:rsidP="00564577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»</w:t>
      </w:r>
    </w:p>
    <w:p w:rsidR="00564577" w:rsidRDefault="00564577" w:rsidP="00564577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территории муниципального района «Куйбышевский район»</w:t>
      </w:r>
    </w:p>
    <w:p w:rsidR="00564577" w:rsidRDefault="00564577" w:rsidP="00564577">
      <w:pPr>
        <w:widowControl w:val="0"/>
        <w:tabs>
          <w:tab w:val="center" w:pos="4740"/>
        </w:tabs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I.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регулирования</w:t>
      </w:r>
      <w:r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b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регламента  </w:t>
      </w:r>
    </w:p>
    <w:p w:rsidR="00564577" w:rsidRDefault="00564577" w:rsidP="00564577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-425" w:right="-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Административный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«Выдача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 в разрешение на строительство, в том числе в связи с необходимостью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разработан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повышения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последовательность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 (административных процедур) при осуществлении уполномоченными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частями 4 - 6 статьи 51 Градостроительного кодекса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строительство администрации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муниципального района «Куйбышевский район»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полномочия по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строительство, в том числе в связи с необходимостью продления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Настоящий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регулирует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 и муниципальной услуги «Выдача разрешения на строительство,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строительство»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 – услуга) в соответствии со статьей 51 Градостроительного кодекса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Круг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Заявителей  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Право на получение муниципальной услуги имеют граждане Российской Федерации, юридические лица, иностранные граждане и лица без гражданства, за исключением случаев, установленных международным договором Российской Федерации или федеральным законом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заявитель).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представителя. Полномочия представителя, выступающего от имени заявителя,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доверенностью,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оформленной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требованиями законодательства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представитель).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порядку информирования о предоставлении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3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Информирование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осуществляется:</w:t>
      </w:r>
    </w:p>
    <w:p w:rsidR="00564577" w:rsidRDefault="00564577" w:rsidP="00564577">
      <w:pPr>
        <w:widowControl w:val="0"/>
        <w:numPr>
          <w:ilvl w:val="0"/>
          <w:numId w:val="4"/>
        </w:numPr>
        <w:tabs>
          <w:tab w:val="left" w:pos="11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Непосредственно специалистами отдела при личном приеме заявителя в отдел ЖКХ и строительства администрации муниципального района «Куйбышевский район» по адресу: 249500 Калужская область Куйбышевский район п. Бетлица ул. Ленина, 28, каб. 27.</w:t>
      </w:r>
    </w:p>
    <w:p w:rsidR="00564577" w:rsidRDefault="00564577" w:rsidP="00564577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приемные дни: понедельник-четверг: с 8:00 до 13:00 и с 14:00 до 17:15; пятница: с 8:00 до 13:00 и с 14:00 до 16:00.</w:t>
      </w:r>
    </w:p>
    <w:p w:rsidR="00564577" w:rsidRDefault="00564577" w:rsidP="00564577">
      <w:pPr>
        <w:widowControl w:val="0"/>
        <w:numPr>
          <w:ilvl w:val="0"/>
          <w:numId w:val="4"/>
        </w:numPr>
        <w:tabs>
          <w:tab w:val="left" w:pos="117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телефону: (48457) 2-17-67 - факс;</w:t>
      </w:r>
    </w:p>
    <w:p w:rsidR="00564577" w:rsidRDefault="00564577" w:rsidP="00564577">
      <w:pPr>
        <w:widowControl w:val="0"/>
        <w:numPr>
          <w:ilvl w:val="0"/>
          <w:numId w:val="4"/>
        </w:numPr>
        <w:tabs>
          <w:tab w:val="left" w:pos="11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письменно, в том числе посредством электронной почты администрации муниципального района «Куйбышевский район»: </w:t>
      </w:r>
      <w:hyperlink r:id="rId5" w:history="1">
        <w:r>
          <w:rPr>
            <w:rStyle w:val="a3"/>
            <w:sz w:val="24"/>
            <w:szCs w:val="24"/>
            <w:lang w:val="en-US"/>
          </w:rPr>
          <w:t>akuibysh</w:t>
        </w:r>
        <w:r>
          <w:rPr>
            <w:rStyle w:val="a3"/>
            <w:sz w:val="24"/>
            <w:szCs w:val="24"/>
          </w:rPr>
          <w:t>@</w:t>
        </w:r>
        <w:r>
          <w:rPr>
            <w:rStyle w:val="a3"/>
            <w:sz w:val="24"/>
            <w:szCs w:val="24"/>
            <w:lang w:val="en-US"/>
          </w:rPr>
          <w:t>adm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kaluga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</w:hyperlink>
      <w:r w:rsidRPr="005645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</w:p>
    <w:p w:rsidR="00564577" w:rsidRDefault="00564577" w:rsidP="00564577">
      <w:pPr>
        <w:widowControl w:val="0"/>
        <w:numPr>
          <w:ilvl w:val="0"/>
          <w:numId w:val="4"/>
        </w:numPr>
        <w:tabs>
          <w:tab w:val="left" w:pos="112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открытой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федеральной государственной информационной системе «Единый портал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 (функций)» (https://</w:t>
      </w:r>
      <w:hyperlink r:id="rId6" w:history="1">
        <w:r>
          <w:rPr>
            <w:rStyle w:val="a3"/>
            <w:sz w:val="24"/>
            <w:szCs w:val="24"/>
          </w:rPr>
          <w:t>www.gosuslugi.ru/)</w:t>
        </w:r>
      </w:hyperlink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Единый портал);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официальном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сайте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администрации муниципального района «Куйбышевский район» Калужской области: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https</w:t>
      </w:r>
      <w:r>
        <w:rPr>
          <w:rFonts w:ascii="Times New Roman" w:eastAsia="Times New Roman" w:hAnsi="Times New Roman" w:cs="Times New Roman"/>
          <w:sz w:val="24"/>
          <w:szCs w:val="24"/>
        </w:rPr>
        <w:t>://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betlica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gosuslugi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r w:rsidRPr="005645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стендах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публикации в средствах массовой информации, издания информационных материалов (брошюр, буклетов и т.д.)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31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вопросам,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касающимся: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способов подачи заявления о выдаче разрешения на строительство 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этапов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 в разрешение 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 с необходимостью продления срока действия разрешения на 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 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 любое время с момента приема документов заявитель имеет право на получение сведений о ходе предоставления муниципальной 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Информирование о ходе предоставлении муниципальной услуги осуществляется специалистами администрации муниципального района «Куйбышевский район»: при непосредственном обращении заявителя, с использованием телефонной связи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Информация о сроке завершения оформления документов и возможности получения заявителем результата предоставления муниципальной услуги сообщается заявителю в момент подачи заявления на предоставление муниципальной услуги.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Получения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и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Порядка досудебного (внесудебного) обжалования действий (бездействия)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бесплатно.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3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устном обращении заявителя (лично или по телефону) специалист,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осуществляющий консультирование, подробно и в вежливой (корректной) 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информирует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обратившихся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интересующим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вопросам.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звонок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начинаться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наименовании органа, в который позвонил заявитель, фамилии, имени, отчества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(последнее – при наличии) и должности специалиста, принявшего телефонный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звонок.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должностное лицо 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звонок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переадресован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(переведен)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обратившемуся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лицу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должен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сообщен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телефонный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будет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информацию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Если подготовка ответа требует продолжительного времени, он предлагает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действий: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изложить обращение в письменной форме;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назначить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другое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время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консультаций.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 не вправе осуществлять информирование,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выходящее за рамки стандартных процедур и условий предоставления услуги,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влияющее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прямо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косвенно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принимаемое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Продолжительность информирования по телефону не должна превышать 10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минут.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графиком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2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письменному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обращению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подробно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письменной форме разъясняет гражданину сведения по вопросам, указанным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 1.5. настоящего Административного регламента в порядке, установленном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59-ФЗ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 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обращений граждан Российской Федерации» (далее – Федеральный закон № 59-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ФЗ).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52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предусмотренные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Положением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(функций)»,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октября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2011 года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861.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Доступ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 без выполнения заявителем каких-либо требований, в том 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установка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технические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 заявителя требует заключения лицензионного или иного соглашения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правообладателем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предусматривающего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взимание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авторизацию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персональных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29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официальном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сайте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администрации муниципального района «Куйбышевский район»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стендах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 услуги и в многофункциональном центре размещается следующая справочная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нахождения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ответственных за предоставление услуги, а 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центров;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справочные телефоны ответственных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телефона 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автоинформатора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 наличии);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сайта,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почты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обратной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сети «Интернет».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503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залах ожидания уполномоченного органа муниципальной власти размещаются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регулирующие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Административный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регламент,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требованию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ознакомления.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61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стендах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информированию,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Административным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регламентом.</w:t>
      </w:r>
    </w:p>
    <w:p w:rsidR="00564577" w:rsidRDefault="00564577" w:rsidP="00564577">
      <w:pPr>
        <w:widowControl w:val="0"/>
        <w:numPr>
          <w:ilvl w:val="1"/>
          <w:numId w:val="2"/>
        </w:numPr>
        <w:tabs>
          <w:tab w:val="left" w:pos="148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о ходе рассмотрения заявления о выдаче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о результатах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 услуги может быть получена заявителем (его представителем)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подразделении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почты.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II. Стандарт предоставления муниципальной услуги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Наименование муниципальной услуги - "Выдача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том числе в связи с необходимостью продления срока действия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строительство".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Наименование органа государственной власти, органа местного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(организации),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предоставляющего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муниципальную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услугу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Муниципальная </w:t>
      </w:r>
      <w:r>
        <w:rPr>
          <w:rFonts w:ascii="Times New Roman" w:eastAsia="Times New Roman" w:hAnsi="Times New Roman" w:cs="Times New Roman"/>
          <w:sz w:val="24"/>
          <w:szCs w:val="24"/>
        </w:rPr>
        <w:t>услуга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администрацией муниципального района «Куйбышевский район».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Заявителями при обращении за получением услуги являются застройщики.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Полномочия представителя, выступающего от имени заявителя, подтверждаются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доверенностью, оформленной в соответствии с требованиями законодательства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Нормативные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правовые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акты,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регулирующие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предоставление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услуги  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Конституцией Российской Федерации;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Градостроительным кодексом Российской Федерации;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Федеральным законом от 06.10.2003 № 131-ФЗ «Об общих принципах организации местного самоуправления в Российской Федерации; 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Федеральным законом от 30.06.2006 № 93-ФЗ «О внесении изменений в некоторые законодательные акты Российской Федерации по вопросу оформления в упрощенном порядке прав граждан на отдельные объекты недвижимого имущества»;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Законом Калужской области от 16.09.2004. № 938 «О градостроительной деятельности в Калужской области»;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постановлением Правительства Российской Федерации от 30.11.2021. № 2130 «Об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о внесении изменений в отдельные акты Правительства Российской Федерации и признании утратившими силу отдельных актов Правительства Российской Федерации и положений отдельных актов Правительства Российской Федерации»;  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постановлением Правительства Российской Федерации от 19.01.2006. № 20 «Об инженерных изысканиях для подготовки проектной документации, строительства, реконструкции объектов капитального строительства»;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Приказ Министерства строительства и жилищно – коммунального хозяйства РФ от 03.06.2022 г. №446/пр. «Об утверждении формы разрешения на строительство и формы разрешения на ввод объекта в эксплуатацию».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иными нормативными актами Российской Федерации, Калужской области, регламентирующими правоотношения в сфере выдачи разрешений на строительство, реконструкцию объектов капитального строительства, ввод объекта в эксплуатацию.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2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источников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официального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опубликования),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«Федеральный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муниципальных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 (функций).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документов и сведений, необходимых в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 с нормативными правовыми актами для предоставления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 и услуг, которые являются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услуги, подлежащих представлению заявителем, способы</w:t>
      </w:r>
      <w:r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их получения заявителем, в том числе в электронной форме, порядок их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представления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8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частями 4 - 6 статьи 51 Градостроительного кодекса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 на выдачу разрешений на строительство орган заявление о 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 объекта капитального строительства, в том 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 в отношении этапов строительства, 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 капитального строительства (далее - заявление о выдаче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том числе в связи с необходимостью продления срока действия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 (далее - заявление о внесении изменений), уведомление о переходе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 участка, предусмотренное частью 21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51 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уведомление),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"б"-"д"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одним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способов: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 системы "Единый портал государственных и 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(функций)"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(функций),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 региональный портал).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изменений, уведомления и прилагаемых к ним 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прошедшие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процедуры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регистрации, идентификации и аутентификации с использованием федеральной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информационной системы «Единая система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идентификации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аутентификации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информационно-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технологическое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 государственных и муниципальных услуг в электронной форме»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 – ЕСИА) или иных государственных информационных систем, если такие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ЕСИА,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условии совпадения сведений о физическом лице в указанных 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системах, заполняют формы указанных заявлений, уведомления с использованием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интерактивной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виде.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 уведомление направляется заявителем или его представителем вместе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 прикрепленными электронными документами, указанными в подпунктах "б"-"д"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подписываются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представителем,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подписание таких заявлений, уведомления, простой электронной подписью, 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сертификат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ключа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проверки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создан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инфраструктуре,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обеспечивающей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информационно-технологическое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используемых для предоставления государственных и муниципальных услуг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 форме, которая создается и проверяется с использованием средств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имеющих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подтверждение соответствия требованиям, установленным федеральным 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 5 статьи 8 Федерального закона "Об электронной подписи", а также 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наличии у владельца сертификата ключа проверки ключа простой 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простой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января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 33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использовании простой электронной подписи при оказании государственных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услуг",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Российской Федерации от 25 июня 2012 г. № 634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 за получением государственных и муниципальных услуг" (далее 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неквалифицированная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электронная подпись).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 если проектная документация объекта капитального строительства и (или)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изысканий,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выполненные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представлялись 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 форме.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прилагаемые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 на выдачу разрешения на строительство орган 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 от 22 декабря 2012 г. № 1376 "Об утверждении Правил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муниципальных услуг".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pacing w:val="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      бумажном      носителе      посредством      личного      обращения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самоуправления.  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на бумажном носителе посредством обращения в уполномоченный 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взаимодействии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власти,  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органом 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местного 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самоуправления,  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постановлением  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     Российской    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 27 сентября 2011 г. № 797 "О взаимодействии между многофункциональными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центрами   </w:t>
      </w:r>
      <w:r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   </w:t>
      </w:r>
      <w:r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государственных    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   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муниципальных    </w:t>
      </w:r>
      <w:r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федеральными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внебюджетных фондов, органами государственной власти субъектов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органами местного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самоуправления".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строительства.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Направить заявление о выдаче разрешения на строительство, заявление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 уведомление посредством единой информационной системы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застройщики,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содержат слова "специализированный застройщик", за исключением случаев, если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соответствии с нормативным правовым актом субъекта Российской 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интегрированы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строительства.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Иные требования, в том числе учитывающие особенности предоставления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 в многофункциональных центрах,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экстерриториальному принципу и особенности предоставления</w:t>
      </w:r>
      <w:r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форме: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2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Документы, прилагаемые заявителем к заявлению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представляемые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направляются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форматах: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xml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 по формированию электронных документов в виде файлов в формате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xml;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docx,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odt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текстовым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содержанием,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включающим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формулы (за исключением документов, указанных в подпункте "в" 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xls,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xlsx,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расчеты;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pdf, jpg, jpeg, png, bmp, tiff - для документов с текстовым содержанием,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включающих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формулы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"в"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пункта),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графическим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содержанием;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zip,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сжатых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файл;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открепленной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 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оригиналы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прилагаемых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 форме, путем сканирования непосредственно с оригинала документа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(использование копий не допускается), которое осуществляется с сохранением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ориентации оригинала документа в разрешении 300-500 dpi (масштаб 1:1) и всех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аутентичных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признаков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подлинности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(графической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печати,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углового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штампа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бланка), 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 следующих режимов: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"черно-белый"</w:t>
      </w:r>
      <w:r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"оттенки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серого"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изображений,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отличных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цветного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графического изображения);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"цветной"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"режим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полной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цветопередачи"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цветных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 цветного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текста).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файлов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количеству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каждый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содержит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текстовую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(или)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графическую информацию.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Документы, прилагаемые заявителем к заявлению о выдаче разрешения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строительство,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заявлению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уведомлению,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представляемые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обеспечивать: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идентифицировать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листов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документе;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поиска по текстовому содержанию документа и 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копирования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когда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изображения);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оглавление,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смыслу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структурированные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главам,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(подразделам) данные) и закладки, обеспечивающие переходы по оглавлению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содержащимся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рисункам и таблицам.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подлежащие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форматах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xls,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xlsx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ods,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отдельного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67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подлежащих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представлению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заявление о выдаче разрешения на строительство, заявление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подпунктом "а" пункта 2.4 настоящего Административного регламента указанные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 заполняются путем внесения соответствующих сведений в форму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 региональном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прилагаемых 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"а"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подтверждающий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имени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заявителя).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 посредством Единого портала, регионального портала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подпунктом "а" пункта 2.4 настоящего Административного регламента указанный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удостоверяется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правомочного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 лица такого юридического лица, а документ, выданный заявителем,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являющимся физическим лицом, - усиленной квалифицированной 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нотариуса;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согласие всех правообладателей объекта капитального строительства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 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многоквартирного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 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</w: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ind w:right="16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в соответствии с пп. 6 п. 7 ст. 51 Градостроительного кодекса РФ в целях получения разрешения на строительство необходимо согласие всех правообладателей объекта капитального строительства в случае реконструкции такого объекта, за исключением указанных в пункте 6.2 настоящей части случаев реконструкции многоквартирного дома, а также согласие правообладателей всех домов блокированной застройки в одном ряду в случае реконструкции одного из домов блокированной застройки; 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решение общего собрания собственников помещений и машино-мест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многоквартирном доме, принятое в соответствии с жилищным законодательством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случае реконструкции многоквартирного дома, или, если в результате такой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произойдет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уменьшение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имущества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многоквартирном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доме,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согласие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всех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собственников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помещений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машино-мест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многоквартирном доме (в случае представления заявления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строительство, заявления о внесении изменений (за исключением заявления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документов и сведений, необходимых в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нормативными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правовыми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актами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 услуги, которые находятся в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распоряжении государственных органов, органов местного самоуправления</w:t>
      </w:r>
      <w:r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иных органов, участвующих в предоставлении государственных или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услуг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3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(их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копий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них),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запрашиваются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организацией в порядке межведомственного информационного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подключаемых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 органах, органах местного самоуправления и подведомственных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государственным органам или органам местного самоуправления организациях,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представить по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собственной инициативе: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7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правоустанавливающие документы на земельный участок, в том 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 об установлении сервитута, решение об установлении публичного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сервитута,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схема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расположения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 на кадастровом плане территории, на основании которой был образован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утвержденного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схема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расположения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кадастровом плане территории в случае, предусмотренном частью 7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наличии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соглашения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бюджетным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(государственным органом), Государственной корпорацией по атомной энергии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"Росатом",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корпорацией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космической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"Роскосмос", органом управления государственным внебюджетным фондом 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(муниципального)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инвестиций,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правоустанавливающие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правообладателя,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градостроительный план земельного участка, выданный не ранее чем 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 образование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 участка;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материалы,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записка;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схема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планировочной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информацией, указанной в градостроительном плане 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полосы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отвода,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разделы, содержащие архитектурные и конструктивные решения, а 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мероприятия,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здравоохранения,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отдыха,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спорта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социально-культурного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коммунально-бытового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назначения,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торговли,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питания,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делового,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финансового,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религиозного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назначения, объектам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фонда);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(включая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сносу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 их частей в случае необходимости сноса объектов 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 положительное заключение экспертизы проектной документации (в части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 статьи 49 Градостроительного кодекса Российской Федерации), в соответствии с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предусмотрены строительство или реконструкция иных объектов 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 включая линейные объекты (применительно к отдельным этапам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проектная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 Российской Федерации, положительное заключение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предусмотренных частью 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положительное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вносимых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членом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саморегулируемой организации, основанной на членстве лиц, осуществляющих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подготовку проектной документации, и утвержденное привлеченным этим лицом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архитектурно-строительного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проектирования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должности главного инженера проекта, в случае внесения изменений в проектную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документацию в соответствии с частью 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вносимых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 Российской Федерации, предоставленное органом исполнительной власти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организацией, проводившими экспертизу проектной документации, в 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сопровождения в соответствии с частью 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49 Градостроительного 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было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предоставлено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 в соответствии со статьей 40 Градостроительного кодекса Российской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и) в случае проведения реконструкции объекта капитального 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(муниципальным)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являющимся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(государственным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корпорацией по атомной энергии "Росатом", Государственной корпорацией 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космической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"Роскосмос",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внебюджетным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фондом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 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собственности, правообладателем которого 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(муниципальное)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унитарное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(муниципальное)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автономное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учреждение,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соответственно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функции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учредителя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имущества,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определяющее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возмещения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ущерба,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причиненного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объекту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утратил силу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положительное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историко-культурной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сохранению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наследия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сохранению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культурного наследия затрагиваются конструктивные и другие характеристики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надежности и безопасности объекта культурного наследия, с приложением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копий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наследия;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копия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зоны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 строительства, в связи с размещением которого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зона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реконструированного объекта подлежит установлению зона с особыми условиями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 территории или ранее установленная зона с особыми условиями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 подлежит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изменению;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опия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принято решение о комплексном развитии территории, а в случае, если реализация решения о комплексном развитии территории осуществляется без заключения договора, - копия решения о комплексном развитии территории. При этом в случае строительства, реконструкции объектов капитального строительства в границах территории, подлежащей комплексному развитию, с привлечением средств бюджета бюджетной системы Российской Федерации предоставление копий таких договора о комплексном развитии территории и (или) решения не требуется.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 уполномоченного в области охраны объектов культурного наследия, 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архитектурные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архитектурным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применительно к территориальной зоне, расположенной в границах 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 поселения федерального или регионального значения (в случае,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планируется в границах территории исторического поселения федерального 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значения);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типового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архитектурного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утвержденное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"Об объектах культурного наследия (памятниках истории и культуры) народов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поселения,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границах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планируется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р) сведения из Единого государственного реестра юридических лиц 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предпринимателем).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2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из которых в соответствии с Градостроительным кодексом Российской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Федерации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 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 об образовании земельного участка принимает исполнительный 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орган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2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а) сведения из Единого государственного реестра юридических лиц 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участке, образованном путем раздела, перераспределения земельных участков или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осуществить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реконструкцию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56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права 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участке, в отношении которого прежнему правообладателю земельного 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переоформлении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лицензии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56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 на земельный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сведения из Единого государственного реестра юридических лиц 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застройщика,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являющегося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индивидуальным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предпринимателем);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правоустанавливающие документы на земельный участок, в 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 прежнему правообладателю земельного участка выдано разрешение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5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внесении изменений в связи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документ, содержащий информацию о наличии выявленного в 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 строительного надзора, государственного земельного надзора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муниципального земельного контроля факта отсутствия начатых работ 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 реконструкции на день подачи заявления о внесении изменений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 разрешения;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извещения является обязательным в соответствии с требованиями части 5 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52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"а",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"г"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"д"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2.9.1,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"б"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направляются заявителем самостоятельно, если указанные документы (их копии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них)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69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Непредставление (несвоевременное представление) государственными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органами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органами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организациями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находящихся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являться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отказа в выдаче разрешения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на строительство, во внесении изменений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Срок и порядок регистрации запроса заявителя о предоставлении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форме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6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указанными в пункте 2.4 настоящего Административного регламента способами 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организацию,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позднее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 вне рабочего времени уполномоченного органа 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выходной,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нерабочий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праздничный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считается первый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Срок предоставления муниципальной услуги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составляет: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>
        <w:rPr>
          <w:rFonts w:ascii="Times New Roman" w:eastAsia="Times New Roman" w:hAnsi="Times New Roman" w:cs="Times New Roman"/>
          <w:b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b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организацией, за исключением случая, предусмотренного частью 11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статьи 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7"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оснований для приостановления или отказа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8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Оснований для приостановления предоставления услуги или отказа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Исчерпывающий перечень оснований для отказа в приеме документов,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6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 в пункте 2.8 настоящего Административного регламента, в том 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 форме: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заявление о выдаче разрешения на строительство, заявление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 самоуправления или организацию, в полномочия которых не входит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неполное заполнение полей в форме заявления о выдаче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интерактивной форме заявления (уведомления) на Едином портале,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региональном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непредставление документов, предусмотренных подпунктами "а" - "в"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утратили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силу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(документ,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удостоверяющий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личность;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удостоверяющий полномочия представителя заявителя, в случае обращения 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 указанным лицом);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подчистки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 представленные в электронной форме документы содержат повреждения,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объеме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содержащиеся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документах;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 заявление о выдаче разрешения на строительство, заявление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"б"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"д"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представлены в электронной форме с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2.5 – 2.7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з) выявлено несоблюдение установленных статьей 11 Федерального закона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"Об электронной подписи" условий признания квалифицированной 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действительной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Административного регламента, направляется заявителю способом,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определенным заявителем в заявлении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позднее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следующего за днем получения таких заявлений, уведомления, либо выдается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выбранный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Отказ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препятствует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повторному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получением 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Описание результата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proofErr w:type="gramEnd"/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является:</w:t>
      </w:r>
    </w:p>
    <w:p w:rsidR="00564577" w:rsidRDefault="00564577" w:rsidP="00564577">
      <w:pPr>
        <w:widowControl w:val="0"/>
        <w:tabs>
          <w:tab w:val="left" w:pos="2757"/>
          <w:tab w:val="left" w:pos="3276"/>
          <w:tab w:val="left" w:pos="5230"/>
          <w:tab w:val="left" w:pos="5700"/>
          <w:tab w:val="left" w:pos="6384"/>
          <w:tab w:val="left" w:pos="7307"/>
          <w:tab w:val="left" w:pos="7826"/>
          <w:tab w:val="left" w:pos="932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строительство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(в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том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числе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отдельные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этапы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8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осуществляющим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функции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выработке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 государственной политики и нормативно-правовому регулированию 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сфере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 архитектуры, градостроительства.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об отказе в выдаче разрешения на строительство оформляется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 электронного документа либо документа на бумажном носителе по форме,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об отказе во внесении изменений в разрешение на 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оформляется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4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 внесение изменений в разрешение на строительство 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изменениями.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изменяются,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(реквизиты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 и ссылка на соответствующую норму Градостроительного 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71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82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отсутствие документов, предусмотренных подпунктами "г", "д" 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 участка;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несоответствие представленных документов, в случае выдачи разрешения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межевания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линейного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планировке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земельным и иным законодательством Российской Федерации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действующим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 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представленных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 уполномоченного в области охраны объектов культурного наследия, 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предмету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исторического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поселения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архитектурным решениям объектов капитального строительства, 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применительно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зоне,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расположенной в границах территории исторического поселения федерального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 значения;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ж) отсутствие документации по планировке территории, утвержденной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 с договором о комплексном развитии территории (за 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застройки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 если строительство, реконструкция объекта капитального 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комплексном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инициативе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74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 которых в соответствии с Градостроительным кодексом Российской Федерации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 земельных участков, в отношении которых или одного из которых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строительство, реквизитов решения об образовании 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 в случае, если в соответствии с земельным законодательством решение об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 орган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74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исполнительный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недостоверность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 участка путем раздела, перераспределения земельных участков 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 требованиям к строительству, реконструкции объекта капитального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образованного земельного участка путем раздела, перераспределения 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 или выдела из земельных участков, в отношении которых в соответствии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образованного путем раздела, перераспределения земельных участков или выдела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Градостроительным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раздела,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перераспределения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Российской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Федерации, и действующим на дату принятия решения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участков путем раздела, перераспределения земельных участков или выдела 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земельных участков, в отношении которых в соответствии с 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уведомления о переходе права 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реквизитов решения о предоставлении права пользования недрами и решения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переоформлении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лицензии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недостоверность сведений, указанных в уведомлении о переходе права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недрами.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8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заявителем уведомления о переходе прав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реквизитов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правоустанавливающих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отсутствие правоустанавливающих документов на земельный участок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правоустанавливающих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участок;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недостоверность сведений, указанных в уведомлении о переходе прав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земельный участок, в отношении которого в соответствии с Градостроительным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70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заявления о внесении изменений в связи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рамках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надзора,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надзора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факте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начатых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наличие информации органа государственного строительного надзора 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обязательным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десять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истечения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представления заявителем заявления о внесении 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необходимостью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продления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строительство):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строительству,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строительства, установленным на дату выдачи представленного для получения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плана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представление для внесения изменений в разрешение на 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 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ограничениям,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земельным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 и действующим на дату принятия решения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несоответствие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планируемого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отклонение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предельных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параметров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десять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истечения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6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Результат предоставления услуги, указанный в пункте 2.19 настоящего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квалифицированной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 лица, в личный кабинет на Едином портале, региональном портале,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 указан в заявлении о выдаче разрешения на строительство, заявлении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почтового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выбранным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выдается уполномоченным в соответствии 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выдачу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организацией исключительно в электронной форме в случае, если документы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 кодекса Российской Федерации, направлены в 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выдается уполномоченным в соответствии 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выдачу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исключительно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Федерации.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Порядок, размер и основания взимания государственной пошлины или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оплаты,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взимаемой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TOC_25000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платы.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уведомления, представленных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 Единого портала, регионального портала, единой 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 жилищного строительства, доводятся до заявителя путем уведомления об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статуса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 региональном портале, в единой информационной системе жилищного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уведомления, представленных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«б»,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«в»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 власти, орган местного самоуправления, многофункциональный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 организацию) либо письменного запроса, составляемого в произвольной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платы.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запрос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может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подан: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орган государственной власти, орган местного 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через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 почтового отправления с объявленной ценностью при его пересылке,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описью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вложения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уведомлением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вручении;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почты.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запроса сведения о ходе рассмотрения заявления о 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доводятся до заявителя в устной форме (при личном обращении либо по телефону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организацию, многофункциональный центр) в день обращения заявителя либо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письменной форме, в том числе в электронном виде, если это предусмотрено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запросом,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двух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соответствующего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запроса.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67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копия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содержащиеся в нем), предусмотренный подпунктом "а" пункта 2.19 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течение пяти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его направления заявителю 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направлению (в том числе с использованием единой системы 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подключаемых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градостроительной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органы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субъектов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городских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округов,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органы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 районов;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трехдневный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направлению в федеральный орган исполнительной власти, уполномоченный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надзора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 разрешения на строительство объектов капитального 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Федерации) или в орган исполнительной власти субъекта Российской 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 на осуществление государственного строительного надзора (в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течение трех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 дня его направления заявителю 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образований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 и подключаемых к ней региональных систем 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принявшие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зоны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реконструкции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субъекта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государственный строительный надзор при строительстве, реконструкции объекта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капитального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пяти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направлению в федеральный орган исполнительной власти (его территориальный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кадастрового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регистрации прав, ведение Единого государственного реестра недвижимости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содержащихся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реестре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недвижимости;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 течение трех рабочих дней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после выдачи его заявителю в отношении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объекта капитального строительства жилого назначения подлежит размещению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жилищного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исправления допущенных опечаток и ошибок в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выданных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результате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документах 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 - заявление об исправлении допущенных опечаток и ошибок) по 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 установленном пунктами 2.4 – 2.7, 2.12 настоящего 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подтверждения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вносит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выданное разрешение на строительство. Дата и номер выданного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 не изменяются, а в соответствующей графе формы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указывается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(реквизиты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ссылка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соответствующую норму Градостроительного кодекса Российской Федерации)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Разрешение на строительство с внесенными исправлениями допущенных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исправлений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способом,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указанным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пяти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поступления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ошибок.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8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перечень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исправлении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 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несоответствие заявителя кругу лиц, указанных в пункте 2.2 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факта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опечаток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дубликата)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согласно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Приложению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2.7,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 отсутствия оснований для отказа в выдаче дубликата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 строительство, установленных пунктом 2.30 настоящего 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организация выдает дубликат разрешения на строительство с тем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регистрационным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номером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указанием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того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были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указаны в ранее выданном разрешении на строительство. В случае, если ранее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было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документа, подписанного усиленной квалифицированной электронной 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повторно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представляется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Дубликат разрешения на строительство либо решение об отказе в 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 разрешения на строительство по форме согласно приложению № 11 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 Административному регламенту направляется заявителю в 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способом, указанным заявителем в заявлении о выдаче дубликата, в течение пяти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даты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выдаче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дубликата.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9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выдаче дубликата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несоответствие заявителя кругу лиц, указанных в пункте 2.2 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6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 оставления заявления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вправе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 орган местного самоуправления, организацию с заявлением об оставлении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 без рассмотрения по форме согласно Приложению № 12 в 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2.7,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2.12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 не позднее рабочего дня, предшествующего дню окончания срока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поступившего заявления об оставлении заявления о 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без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об оставлении заявления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 о внесении изменений, уведомления без рассмотрения направляется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приведенной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Приложении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2.23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 Административного регламента, способом, указанным заявителем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позднее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следующего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днем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оставлении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Оставление заявления о выдаче разрешения на строительство, заявления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 уведомления без рассмотрения не препятствует повторному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обращению заявителя в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уполномоченный орган государственной власти, 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2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запрещается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требовать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заявителя:</w:t>
      </w:r>
    </w:p>
    <w:p w:rsidR="00564577" w:rsidRDefault="00564577" w:rsidP="00564577">
      <w:pPr>
        <w:widowControl w:val="0"/>
        <w:numPr>
          <w:ilvl w:val="0"/>
          <w:numId w:val="8"/>
        </w:numPr>
        <w:tabs>
          <w:tab w:val="left" w:pos="11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документов и информации или осуществления действий,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регулирующими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отношения,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возникающие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связи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numPr>
          <w:ilvl w:val="0"/>
          <w:numId w:val="8"/>
        </w:numPr>
        <w:tabs>
          <w:tab w:val="left" w:pos="120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нормативными правовыми актами Российской Федерации, субъектов 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находятся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распоряжении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(муниципальную)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услугу,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подведомственных государственным органам и органам местного самоуправления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участвующих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27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июля 2010 года № 210-ФЗ «Об организации предоставления государственных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услуг» 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Федеральный закон №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210-ФЗ).</w:t>
      </w:r>
    </w:p>
    <w:p w:rsidR="00564577" w:rsidRDefault="00564577" w:rsidP="00564577">
      <w:pPr>
        <w:widowControl w:val="0"/>
        <w:numPr>
          <w:ilvl w:val="0"/>
          <w:numId w:val="8"/>
        </w:numPr>
        <w:tabs>
          <w:tab w:val="left" w:pos="133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недостоверность которых не указывались при первоначальном отказе в 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исключением следующих случаев: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касающихся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первоначальной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 после первоначального отказа в приеме документов, необходимых для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представленный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истечение срока действия документов или изменение информации после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первоначального отказа в приеме документов, необходимых для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 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 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выявление документально подтвержденного факта (признаков) ошибочного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противоправного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служащего,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предусмотренной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210-ФЗ,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либо в 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о чем 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первоначальном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 предусмотренной частью 1.1 статьи 16 Федерального закона № 210-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ФЗ,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приносятся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извинения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доставленные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неудобства.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55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случаях,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49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кодекса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являются: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69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Государственная экспертиза проектной документации и 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выполняемых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 оказания данной услуги определен постановлением 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государственной экспертизы проектной документации и 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изысканий»;</w:t>
      </w:r>
    </w:p>
    <w:p w:rsidR="00564577" w:rsidRDefault="00564577" w:rsidP="00564577">
      <w:pPr>
        <w:widowControl w:val="0"/>
        <w:numPr>
          <w:ilvl w:val="2"/>
          <w:numId w:val="6"/>
        </w:numPr>
        <w:tabs>
          <w:tab w:val="left" w:pos="193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Негосударственная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выполняемых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данной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 Федерации от 31 марта 2012 г. № 272 «Об утверждении Положения об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(или)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 инженерных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изысканий».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Порядок, размер и основания взимания платы за предоставление услуг,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являются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необходимыми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обязательными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предоставления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муниципальной услуги,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включая информацию о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методике </w:t>
      </w:r>
      <w:r>
        <w:rPr>
          <w:rFonts w:ascii="Times New Roman" w:eastAsia="Times New Roman" w:hAnsi="Times New Roman" w:cs="Times New Roman"/>
          <w:b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расчета</w:t>
      </w:r>
      <w:proofErr w:type="gramEnd"/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размера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такой платы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Порядок, размер и основания взимания платы за предоставление услуг,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и обязательных для предоставления услуги, включая информацию 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методиках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расчета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размера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такой платы.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Государственная и негосударственная экспертизы проектной 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результатов инженерных изысканий, выполняемых для подготовки 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документации, осуществляются на платной основе в соответствии с действующим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взимания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обязательными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определяются: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экспертизы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проектной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2007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145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государственной экспертизы проектной документации и 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изысканий»;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негосударственной экспертизы проектной документации и 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инженерных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изысканий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договором,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заключенным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между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экспертной организацией.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Максимальный срок ожидания в очереди при подаче запроса 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получении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услуги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57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Максимальный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очереди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запроса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 организации или многофункциональном центре составляет 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более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15 минут.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помещениям, в которых предоставляется муниципальная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услуга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4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Местоположение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зданий,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 заявлений о выдаче разрешения на строительство, заявлений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 уведомлений и документов, необходимых для предоставления 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результатов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обеспечивать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удобство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граждан с точки зрения пешеходной доступности от остановок общественного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случае,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если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имеется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стоянки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(парковки)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возле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(строения),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организовывается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стоянка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(парковка)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личного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автомобильного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заявителей. За пользование стоянкой (парковкой) с заявителей плата не взимается.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(парковке)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выделяется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10%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(но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менее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места)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бесплатной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парковки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управляемых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I,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инвалидами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группы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транспортных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перевозящих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таких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инвалидов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детей-инвалидов.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 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передвигающихся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инвалидных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колясках,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вход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здание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помещения,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пандусами,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поручнями,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тактильными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(контрастными)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предупреждающими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элементами,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специальными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приспособлениями,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позволяющими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беспрепятственный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передвижение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социальной защите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инвалидов.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Центральный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вход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 органа местного самоуправления, организации должен быть оборудован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табличкой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(вывеской),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информацию: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наименование;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местонахождение и юридический адрес;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режим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телефонов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справок.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Помещения,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предоставляется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услуга,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должны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соответствовать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санитарно-эпидемиологическим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нормативам.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Помещения, в которых предоставляется услуга, оснащаются: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противопожарной системой и средствами пожаротушения;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оказания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первой медицинской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туалетными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комнатами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посетителей.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ожидания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оборудуется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стульями,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скамьями,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 определяется исходя из фактической нагрузки и возможностей для 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помещении,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стендами.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удобным для чтения шрифтом, без исправлений, с выделением наиболее важных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полужирным шрифтом.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Места для заполнения заявлений о выдаче 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 о внесении изменений, уведомлений оборудуются стульями, столами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(стойками),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бланками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уведомлений,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письменными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принадлежностями.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оборудуются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табличками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(вывесками)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указанием: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номера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кабинета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наименования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отдела;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фамилии,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имени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(последнее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наличии),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 документов;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каждого ответственного лица за прием документов, должно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быть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персональным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компьютером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базам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данных,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печатающим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устройством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(принтером)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копирующим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устройством.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настольную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табличку с указанием фамилии, имени, отчества (последнее - при наличии)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инвалидам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беспрепятственного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объекту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(зданию,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помещению),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предоставляется услуга;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расположены здания и помещения, в которых предоставляется услуга, а 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входа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такие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объекты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выхода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них,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посадки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транспортное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высадки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него,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кресла-коляски;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самостоятельного передвижения;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надлежащее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оборудования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обеспечения беспрепятственного доступа инвалидов зданиям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помещениям, в которых предоставляется услуга, и к услуге с учетом ограничений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дублирование</w:t>
      </w:r>
      <w:r>
        <w:rPr>
          <w:rFonts w:ascii="Times New Roman" w:eastAsia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необходимой  </w:t>
      </w:r>
      <w:r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 </w:t>
      </w:r>
      <w:r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инвалидов  </w:t>
      </w:r>
      <w:r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звуковой  </w:t>
      </w:r>
      <w:r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  </w:t>
      </w:r>
      <w:r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зрительной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надписей,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знаков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текстовой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графической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знаками,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выполненными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рельефно-точечным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шрифтом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Брайля;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допуск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тифлосурдопереводчика;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допуск собаки-проводника при наличии документа, подтверждающего 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специальное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обучение,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объекты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(здания,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помещения),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предоставляются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оказание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инвалидам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помощи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преодолении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барьеров,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мешающих</w:t>
      </w:r>
      <w:r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получению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наравне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другими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лицами.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Показатели доступности и качества муниципальной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665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показателями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понятной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 услуги в информационно-телекоммуникационных сетях 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сети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«Интернет»),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средствах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массовой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получения заявителем уведомлений о предоставлении услуги с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помощью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 портала;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возможность получения информации о ходе предоставления услуги, в 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информационно-коммуникационных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технологий.</w:t>
      </w:r>
    </w:p>
    <w:p w:rsidR="00564577" w:rsidRDefault="00564577" w:rsidP="00564577">
      <w:pPr>
        <w:widowControl w:val="0"/>
        <w:numPr>
          <w:ilvl w:val="1"/>
          <w:numId w:val="6"/>
        </w:numPr>
        <w:tabs>
          <w:tab w:val="left" w:pos="145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Основными показателями качества предоставления услуги являются: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своевременность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стандартом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предоставления, установленным настоящим Административным регламентом;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минимально 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возможное 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количество  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взаимодействий 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гражданина   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лицами,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участвующими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обоснованных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жалоб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сотрудников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некорректное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(невнимательное) отношение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 заявителям;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 нарушений установленных сроков в процессе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отсутствие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оспаривании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лиц,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принимаемых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(совершенных)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услуги, по итогам рассмотрения которых вынесены 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удовлетворении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(частичном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удовлетворении)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III. Состав, последовательность и сроки выполнения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 процедур (действий), требования к порядку их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выполнения, в том числе особенности выполнения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административных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процедур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Исчерпывающий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перечень</w:t>
      </w:r>
      <w:r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административных</w:t>
      </w:r>
      <w:r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процедур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административные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процедуры: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прием, проверка документов и регистрация заявления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«Единая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межведомственного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взаимодействия»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СМЭВ);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рассмотрение документов и сведений;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выдача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Описание административных процедур представлено в Приложении № 14 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Административному регламенту.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административных процедур (действий) при предоставлении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форме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51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 информации о порядке и сроках предоставления услуги;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 местного самоуправления, организацией заявления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 сведений о ходе рассмотрения заявления о выдаче разрешения на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досудебное (внесудебное) обжалование решений и действий (бездействия)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(муниципального)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служащего.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осуществления административных процедур (действий) в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форме 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43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 внесении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заявления о выдаче разрешения на строительство, 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заполнения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электронной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в какой-либо иной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Форматно-логическая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проверка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сформированного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каждого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 заявления о выдаче разрешения на строительство, заявления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некорректно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заполненного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характере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сообщения непосредственно в электронной форме заявления о выдаче разрешения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формировании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обеспечивается: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возможность копирования и сохранения заявления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подпунктах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"б"-"д"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2.8,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2.9.7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возможность печати на бумажном носителе копии электронной формы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сохранение ранее введенных в электронную форму заявления о 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любой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момент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желанию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пользователя,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возникновении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ошибок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ввода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возврате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повторного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ввода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электронную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форму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 изменений,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г) заполнение полей электронной формы заявления о выдаче разрешения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до начала ввода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размещенных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ЕСИА,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 опубликованных на Едином портале, региональном портале, в части,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касающейся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сведений,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отсутствующих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ЕСИА;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вернуться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любой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этапов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заполнения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формы заявления о выдаче разрешения на строительство, заявления о 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без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потери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введенной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е)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портале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ранее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заявлениям о внесении изменений, уведомлениям в течение не менее одного года,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частично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сформированных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уведомлений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течение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менее 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месяцев.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Сформированное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заявление о внесении изменений, уведомление и иные документы,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необходимые для предоставления услуги, направляются в уполномоченный 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портала,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регионального портала.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467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обеспечивает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позднее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одного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рабочего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дня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момента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подачи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Едином</w:t>
      </w:r>
      <w:r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случае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выходной,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нерабочий,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праздничный</w:t>
      </w:r>
      <w:proofErr w:type="gram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следующий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первый рабочий день: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регистрацию заявления о выдаче разрешения на строительство, заявления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29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Электронное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становится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доступным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ответственного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регистрацию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используемой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 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ГИС).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Ответственное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проверяет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наличие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поступивших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посредством Единого портала, регионального портала, с периодом не реже 2 раз 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день;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поступившие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 заявления о внесении изменений, уведомления и приложенные 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ним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документы;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производит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пунктом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3.4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319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Заявителю в качестве результата предоставления услуги обеспечивается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подписанного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усиленной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квалифицированной электронной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подписью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 лица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Уполномоченного органа, направленного заявителю в личный кабинет на 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виде бумажного документа, подтверждающего содержание электронного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который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получает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центре.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42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 на строительство, заявления о внесении изменений, уведомления и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результате предоставления услуги производится в личном кабинете на Едином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региональном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портале,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авторизации.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 просматривать статус электронного заявления о выдаче разрешения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дальнейших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кабинете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инициативе,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любое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время.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предоставлении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а)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регистрации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содержащее сведения о факте приема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выдаче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разрешения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строительство,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заявления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изменений,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уведомления и документов, необходимых для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и начале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процедуры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 а также сведения о дате и времени окончания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приеме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документов,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уведомление о результатах рассмотрения документов, необходимых 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содержащее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положительного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получить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31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Оценка качества 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 осуществляется в соответствии 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эффективности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 услуг, а также применения результатов указанной оценки как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прекращении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обязанностей,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декабря 2012 года № 1284 «Об оценке гражданами эффективности 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руководителей территориальных органов федеральных органов исполнительной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структурных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подразделений)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территориальных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 внебюджетных фондов (их региональных отделений) с 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учетом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 и муниципальных услуг, 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 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применении результатов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указанной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оценки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как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досрочном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прекращении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исполнения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соответствующими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обязанностей».</w:t>
      </w:r>
    </w:p>
    <w:p w:rsidR="00564577" w:rsidRDefault="00564577" w:rsidP="00564577">
      <w:pPr>
        <w:widowControl w:val="0"/>
        <w:numPr>
          <w:ilvl w:val="1"/>
          <w:numId w:val="10"/>
        </w:numPr>
        <w:tabs>
          <w:tab w:val="left" w:pos="1476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возможность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жалобы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решения, действия или бездействие Уполномоченного органа, должностного лица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либо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служащего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статьей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11.2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210-ФЗ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установленном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постановлением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Правительства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ноября</w:t>
      </w:r>
      <w:r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1198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обеспечивающей процесс досудебного, (внесудебного) обжалования решений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(бездействия),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совершенных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IV. Формы контроля за исполнением административного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Порядок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осуществления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текущего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контроля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соблюдением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исполнением ответственными должностными лицами положений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регламента и иных нормативных правовых актов,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устанавливающих требования к предоставлению муниципальной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принятием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решений </w:t>
      </w:r>
    </w:p>
    <w:p w:rsidR="00564577" w:rsidRDefault="00564577" w:rsidP="00564577">
      <w:pPr>
        <w:widowControl w:val="0"/>
        <w:numPr>
          <w:ilvl w:val="1"/>
          <w:numId w:val="12"/>
        </w:numPr>
        <w:tabs>
          <w:tab w:val="left" w:pos="1333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Текущий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соблюдением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исполнением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актов,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устанавливающих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постоянной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органа),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муниципальной 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специалистов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 о предоставлении (об отказе в предоставлении) услуги;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устранения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рассмотрения,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подготовки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граждан, содержащие жалобы на решения, действия (бездействие) 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и периодичность осуществления плановых и внеплановых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проверок полноты и качества предоставления муниципальной услуги, в том числе порядок и формы контроля за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полнотой и качеством предоставления муниципальной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 </w:t>
      </w:r>
    </w:p>
    <w:p w:rsidR="00564577" w:rsidRDefault="00564577" w:rsidP="00564577">
      <w:pPr>
        <w:widowControl w:val="0"/>
        <w:numPr>
          <w:ilvl w:val="1"/>
          <w:numId w:val="12"/>
        </w:numPr>
        <w:tabs>
          <w:tab w:val="left" w:pos="1134"/>
        </w:tabs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полнотой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качеством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spacing w:val="-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плановых 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внеплановых проверок.</w:t>
      </w:r>
    </w:p>
    <w:p w:rsidR="00564577" w:rsidRDefault="00564577" w:rsidP="00564577">
      <w:pPr>
        <w:widowControl w:val="0"/>
        <w:numPr>
          <w:ilvl w:val="1"/>
          <w:numId w:val="12"/>
        </w:numPr>
        <w:tabs>
          <w:tab w:val="left" w:pos="1130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Плановые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проверки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осуществляются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основании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годовых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планов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«Куйбышевский район»,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утверждаемых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Главой МР «Куйбышевский район».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плановой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проверке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полноты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подлежат: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сроков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обоснованность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принятого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Основанием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внеплановых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проверок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получение от государственных органов, органов местного самоуправления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предполагаемых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правовых актов Российской Федерации, нормативных правовых актов Калужской области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нормативных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 Куйбышевского района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обращения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граждан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юридических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нарушения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законодательства,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Ответственность должностных лиц за решения и действия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(бездействие), принимаемые (осуществляемые) ими в ходе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</w:t>
      </w:r>
      <w:r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услуги </w:t>
      </w:r>
    </w:p>
    <w:p w:rsidR="00564577" w:rsidRDefault="00564577" w:rsidP="00564577">
      <w:pPr>
        <w:widowControl w:val="0"/>
        <w:numPr>
          <w:ilvl w:val="1"/>
          <w:numId w:val="14"/>
        </w:numPr>
        <w:tabs>
          <w:tab w:val="left" w:pos="1192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результатам проведенных проверок в случае выявления нарушений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положений настоящего Административного регламента, нормативных правовых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актов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привлечение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виновных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ответственности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законодательством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Федерации.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Персональная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правильность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своевременность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принятия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(об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отказе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закрепляется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соответствии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требованиями законодательства.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порядку и формам контроля за предоставлением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муниципальной услуги, в том числе со стороны граждан,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объединений и организаций 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Граждане,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путем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ходе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сроках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завершения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процедур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(действий).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Граждане,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объединения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также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имеют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направлять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предложения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улучшению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доступности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услуги;</w:t>
      </w:r>
    </w:p>
    <w:p w:rsidR="00564577" w:rsidRDefault="00564577" w:rsidP="00564577">
      <w:pPr>
        <w:widowControl w:val="0"/>
        <w:tabs>
          <w:tab w:val="left" w:pos="1821"/>
          <w:tab w:val="left" w:pos="3626"/>
          <w:tab w:val="left" w:pos="3988"/>
          <w:tab w:val="left" w:pos="4916"/>
          <w:tab w:val="left" w:pos="5428"/>
          <w:tab w:val="left" w:pos="7083"/>
          <w:tab w:val="left" w:pos="8649"/>
        </w:tabs>
        <w:autoSpaceDE w:val="0"/>
        <w:autoSpaceDN w:val="0"/>
        <w:spacing w:after="0" w:line="240" w:lineRule="auto"/>
        <w:ind w:left="215" w:right="-283"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вносить предложения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о мерах по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устранению нарушений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настоящего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регламента.</w:t>
      </w:r>
    </w:p>
    <w:p w:rsidR="00564577" w:rsidRDefault="00564577" w:rsidP="00564577">
      <w:pPr>
        <w:widowControl w:val="0"/>
        <w:numPr>
          <w:ilvl w:val="1"/>
          <w:numId w:val="14"/>
        </w:numPr>
        <w:tabs>
          <w:tab w:val="left" w:pos="1304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меры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прекращению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допущенных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устраняют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причины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способствующие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совершению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нарушений.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о результатах рассмотрения замечаний и предложений граждан,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объединений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доводится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направивших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эти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замечания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предложения.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V. Досудебный (внесудебный) порядок обжалования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решений и действий (бездействия) органа, предоставляющего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муниципальную услугу, а также их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лиц,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служащих </w:t>
      </w:r>
    </w:p>
    <w:p w:rsidR="00564577" w:rsidRDefault="00564577" w:rsidP="00564577">
      <w:pPr>
        <w:widowControl w:val="0"/>
        <w:numPr>
          <w:ilvl w:val="1"/>
          <w:numId w:val="16"/>
        </w:numPr>
        <w:tabs>
          <w:tab w:val="left" w:pos="1408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Заявитель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имеет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право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обжалование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(бездействия)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служащих,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центра, а также работника многофункционального центра при предоставлении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досудебном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(внесудебном) порядке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(далее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жалоба).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Органы местного самоуправления, организации и уполномоченные на</w:t>
      </w:r>
      <w:r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рассмотрение жалобы лица, которым может быть направлена жалоба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заявителя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 досудебном (внесудебном) порядке  </w:t>
      </w:r>
    </w:p>
    <w:p w:rsidR="00564577" w:rsidRDefault="00564577" w:rsidP="00564577">
      <w:pPr>
        <w:widowControl w:val="0"/>
        <w:numPr>
          <w:ilvl w:val="1"/>
          <w:numId w:val="16"/>
        </w:numPr>
        <w:tabs>
          <w:tab w:val="left" w:pos="13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досудебном (внесудебном) порядке заявитель (представитель) вправе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жалобой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бумажном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носителе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или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форме: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Уполномоченный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вышестоящий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(или)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должностного лица, руководителя структурного подразделения Уполномоченного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органа;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руководителю многофункционального центра – на решения и 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работника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центра;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учредителю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решение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(бездействие)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самоуправления,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центре,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учредителя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многофункционального центра определяются уполномоченные на рассмотрение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жалоб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должностные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лица.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Способы информирования заявителей о порядке подачи и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рассмотрения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жалобы,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использованием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Единого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портала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государственных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муниципальных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услуг</w:t>
      </w:r>
      <w:r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(функций) 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577" w:rsidRDefault="00564577" w:rsidP="00564577">
      <w:pPr>
        <w:widowControl w:val="0"/>
        <w:numPr>
          <w:ilvl w:val="1"/>
          <w:numId w:val="16"/>
        </w:numPr>
        <w:tabs>
          <w:tab w:val="left" w:pos="1331"/>
        </w:tabs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о порядке подачи и рассмотрения жалобы размещается 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стендах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местах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услуги,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сайте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уполномоченного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власти,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самоуправления, организации, на Едином портале,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региональном портале, а также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предоставляется в устной форме по телефону и (или) на личном приеме либо 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письменной форме почтовым отправлением по адресу, указанному заявителем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(представителем).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left="215" w:right="-283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-283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6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выдаче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разрешения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204470</wp:posOffset>
                </wp:positionV>
                <wp:extent cx="6325235" cy="1270"/>
                <wp:effectExtent l="0" t="0" r="18415" b="17780"/>
                <wp:wrapTopAndBottom/>
                <wp:docPr id="113" name="Полилиния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46576" id="Полилиния 113" o:spid="_x0000_s1026" style="position:absolute;margin-left:56.7pt;margin-top:16.1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wCeGwMAALM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386080</wp:posOffset>
                </wp:positionV>
                <wp:extent cx="6325235" cy="1270"/>
                <wp:effectExtent l="0" t="0" r="18415" b="17780"/>
                <wp:wrapTopAndBottom/>
                <wp:docPr id="112" name="Полилиния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BB4089" id="Полилиния 112" o:spid="_x0000_s1026" style="position:absolute;margin-left:56.7pt;margin-top:30.4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te5GgMAALM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ind w:right="9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51 Градостроительного кодекса Российской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выдать разрешения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64577" w:rsidRDefault="00564577" w:rsidP="00564577">
      <w:pPr>
        <w:widowControl w:val="0"/>
        <w:numPr>
          <w:ilvl w:val="2"/>
          <w:numId w:val="18"/>
        </w:numPr>
        <w:tabs>
          <w:tab w:val="left" w:pos="4098"/>
        </w:tabs>
        <w:autoSpaceDE w:val="0"/>
        <w:autoSpaceDN w:val="0"/>
        <w:spacing w:before="88" w:after="0" w:line="240" w:lineRule="auto"/>
        <w:ind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01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 (при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224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9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116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numPr>
          <w:ilvl w:val="2"/>
          <w:numId w:val="18"/>
        </w:numPr>
        <w:tabs>
          <w:tab w:val="left" w:pos="3968"/>
        </w:tabs>
        <w:autoSpaceDE w:val="0"/>
        <w:autoSpaceDN w:val="0"/>
        <w:spacing w:before="89" w:after="0" w:line="240" w:lineRule="auto"/>
        <w:ind w:left="3967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объекте</w:t>
      </w: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564577" w:rsidTr="00564577">
        <w:trPr>
          <w:trHeight w:val="382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3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21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Наименование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 (этапа)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соответствии с проектной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документацией</w:t>
            </w:r>
          </w:p>
          <w:p w:rsidR="00564577" w:rsidRPr="00564577" w:rsidRDefault="00564577">
            <w:pPr>
              <w:spacing w:after="0" w:line="256" w:lineRule="auto"/>
              <w:ind w:right="34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 наименование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объекта капитального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строительства в соответствии с</w:t>
            </w:r>
            <w:r w:rsidRPr="00564577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утвержденной застройщиком или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заказчиком проектной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документацией)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243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34"/>
              <w:jc w:val="righ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41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Кадастровый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реконструируемого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 в случае проведения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реконструкции объекта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капитального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строительства)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564577" w:rsidRDefault="00564577" w:rsidP="00564577">
      <w:pPr>
        <w:widowControl w:val="0"/>
        <w:numPr>
          <w:ilvl w:val="2"/>
          <w:numId w:val="18"/>
        </w:numPr>
        <w:tabs>
          <w:tab w:val="left" w:pos="3380"/>
        </w:tabs>
        <w:autoSpaceDE w:val="0"/>
        <w:autoSpaceDN w:val="0"/>
        <w:spacing w:after="0" w:line="240" w:lineRule="auto"/>
        <w:ind w:left="3379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земельном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участке</w:t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564577" w:rsidTr="00564577">
        <w:trPr>
          <w:trHeight w:val="1389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5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3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Кадастровый номер земельного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564577">
              <w:rPr>
                <w:rFonts w:ascii="Times New Roman" w:eastAsia="Times New Roman" w:hAnsi="Times New Roman" w:cs="Times New Roman"/>
                <w:spacing w:val="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(земельных</w:t>
            </w:r>
            <w:r w:rsidRPr="00564577">
              <w:rPr>
                <w:rFonts w:ascii="Times New Roman" w:eastAsia="Times New Roman" w:hAnsi="Times New Roman" w:cs="Times New Roman"/>
                <w:spacing w:val="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участков),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пределах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(которых)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расположен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планируется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3127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93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расположение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(заполнение не обязательно при</w:t>
            </w:r>
            <w:r w:rsidRPr="00564577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выдаче разрешения на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строительство линейного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объекта, для размещения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которого не требуется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образование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земельного</w:t>
            </w:r>
          </w:p>
          <w:p w:rsidR="00564577" w:rsidRDefault="00564577">
            <w:pPr>
              <w:spacing w:after="0"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4864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35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3.2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5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утвержденного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 межевания территории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либо реквизиты решения 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утверждении схемы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расположения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 или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на кадастровом плане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</w:p>
          <w:p w:rsidR="00564577" w:rsidRPr="00564577" w:rsidRDefault="00564577">
            <w:pPr>
              <w:spacing w:after="0" w:line="256" w:lineRule="auto"/>
              <w:ind w:right="459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(указываются в 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предусмотренных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частью</w:t>
            </w:r>
            <w:r w:rsidRPr="00564577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7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3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статьи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51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частью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1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1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статьи</w:t>
            </w:r>
          </w:p>
          <w:p w:rsidR="00564577" w:rsidRPr="00564577" w:rsidRDefault="00564577">
            <w:pPr>
              <w:spacing w:before="1" w:after="0" w:line="340" w:lineRule="atLeast"/>
              <w:ind w:right="901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57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vertAlign w:val="superscript"/>
                <w:lang w:val="ru-RU"/>
              </w:rPr>
              <w:t>3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 xml:space="preserve"> Градостроительного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кодекса Российской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Федерации)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8"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этом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сообщаю,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что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строительство/реконструкция</w:t>
      </w:r>
      <w:r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объекта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капитального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будет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осуществляться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следующих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984"/>
        <w:gridCol w:w="1985"/>
      </w:tblGrid>
      <w:tr w:rsidR="00564577" w:rsidTr="00564577">
        <w:trPr>
          <w:trHeight w:val="64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20" w:lineRule="atLeast"/>
              <w:ind w:right="33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20" w:lineRule="atLeast"/>
              <w:ind w:right="33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564577" w:rsidTr="00564577">
        <w:trPr>
          <w:trHeight w:val="4185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320" w:lineRule="atLeast"/>
              <w:ind w:right="96"/>
              <w:jc w:val="both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Градостроительный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межевания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исключением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случаев,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реконструкции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требуется подготовка документации по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территории),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проекта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планировки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территории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выдачи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линейного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объекта,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размещения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которого</w:t>
            </w:r>
            <w:r w:rsidRPr="00564577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</w:t>
            </w:r>
            <w:r w:rsidRPr="00564577">
              <w:rPr>
                <w:rFonts w:ascii="Times New Roman" w:eastAsia="Times New Roman" w:hAnsi="Times New Roman" w:cs="Times New Roman"/>
                <w:spacing w:val="2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требуется</w:t>
            </w:r>
            <w:r w:rsidRPr="00564577">
              <w:rPr>
                <w:rFonts w:ascii="Times New Roman" w:eastAsia="Times New Roman" w:hAnsi="Times New Roman" w:cs="Times New Roman"/>
                <w:spacing w:val="2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образование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5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участка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22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172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Типовое архитектурное решение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исторического поселения (при наличии)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в случае выдачи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разрешение на строительство объекта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 границах территории исторического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поселения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</w:p>
          <w:p w:rsidR="00564577" w:rsidRDefault="00564577">
            <w:pPr>
              <w:spacing w:after="0" w:line="306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i/>
                <w:spacing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значения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22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1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Положительное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заключение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экспертизы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проектной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документации</w:t>
            </w:r>
          </w:p>
          <w:p w:rsidR="00564577" w:rsidRPr="00564577" w:rsidRDefault="00564577">
            <w:pPr>
              <w:spacing w:after="0" w:line="320" w:lineRule="atLeast"/>
              <w:ind w:right="204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если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проектная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документация подлежит экспертизе в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соответствии со статьей 49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Градостроительного кодекса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Российской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32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Положительное заключение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 экологической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экспертизы проектной документации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указываются реквизиты приказа об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утверждении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заключения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если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проектная документация подлежит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экологической экспертизе в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соответствии со статьей 49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Градостроительного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кодекса</w:t>
            </w:r>
          </w:p>
          <w:p w:rsidR="00564577" w:rsidRDefault="00564577">
            <w:pPr>
              <w:spacing w:after="0" w:line="306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p w:rsidR="00564577" w:rsidRDefault="00564577" w:rsidP="00564577">
      <w:pPr>
        <w:widowControl w:val="0"/>
        <w:tabs>
          <w:tab w:val="left" w:pos="10029"/>
        </w:tabs>
        <w:autoSpaceDE w:val="0"/>
        <w:autoSpaceDN w:val="0"/>
        <w:spacing w:before="89" w:after="0" w:line="240" w:lineRule="auto"/>
        <w:ind w:right="16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прошу: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564577" w:rsidTr="00564577">
        <w:trPr>
          <w:trHeight w:val="1527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1849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125" w:after="0" w:line="240" w:lineRule="auto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5945"/>
              </w:tabs>
              <w:spacing w:before="125" w:after="0" w:line="240" w:lineRule="auto"/>
              <w:ind w:right="282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15" w:after="0" w:line="240" w:lineRule="auto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15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3060700</wp:posOffset>
                </wp:positionH>
                <wp:positionV relativeFrom="paragraph">
                  <wp:posOffset>159385</wp:posOffset>
                </wp:positionV>
                <wp:extent cx="1350010" cy="1270"/>
                <wp:effectExtent l="0" t="0" r="21590" b="17780"/>
                <wp:wrapTopAndBottom/>
                <wp:docPr id="111" name="Полилиния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50010" cy="1270"/>
                        </a:xfrm>
                        <a:custGeom>
                          <a:avLst/>
                          <a:gdLst>
                            <a:gd name="T0" fmla="+- 0 4820 4820"/>
                            <a:gd name="T1" fmla="*/ T0 w 2126"/>
                            <a:gd name="T2" fmla="+- 0 6946 4820"/>
                            <a:gd name="T3" fmla="*/ T2 w 21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26">
                              <a:moveTo>
                                <a:pt x="0" y="0"/>
                              </a:moveTo>
                              <a:lnTo>
                                <a:pt x="212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EDE3F" id="Полилиния 111" o:spid="_x0000_s1026" style="position:absolute;margin-left:241pt;margin-top:12.55pt;width:106.3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2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" path="m,l2126,e" filled="f" strokeweight=".5pt">
                <v:path arrowok="t" o:connecttype="custom" o:connectlocs="0,0;135001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4680585</wp:posOffset>
                </wp:positionH>
                <wp:positionV relativeFrom="paragraph">
                  <wp:posOffset>159385</wp:posOffset>
                </wp:positionV>
                <wp:extent cx="2341245" cy="1270"/>
                <wp:effectExtent l="0" t="0" r="20955" b="17780"/>
                <wp:wrapTopAndBottom/>
                <wp:docPr id="110" name="Полилиния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41245" cy="1270"/>
                        </a:xfrm>
                        <a:custGeom>
                          <a:avLst/>
                          <a:gdLst>
                            <a:gd name="T0" fmla="+- 0 7371 7371"/>
                            <a:gd name="T1" fmla="*/ T0 w 3687"/>
                            <a:gd name="T2" fmla="+- 0 11057 7371"/>
                            <a:gd name="T3" fmla="*/ T2 w 368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87">
                              <a:moveTo>
                                <a:pt x="0" y="0"/>
                              </a:moveTo>
                              <a:lnTo>
                                <a:pt x="3686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211B2" id="Полилиния 110" o:spid="_x0000_s1026" style="position:absolute;margin-left:368.55pt;margin-top:12.55pt;width:184.3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8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" path="m,l3686,e" filled="f" strokeweight=".5pt">
                <v:path arrowok="t" o:connecttype="custom" o:connectlocs="0,0;234061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6516"/>
        </w:tabs>
        <w:autoSpaceDE w:val="0"/>
        <w:autoSpaceDN w:val="0"/>
        <w:spacing w:after="0" w:line="206" w:lineRule="exac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 В Е Д О М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19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переходе прав на земельный участок, права пользования недрами, об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образовании земельного участка в целях внесения изменений в разрешение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0" t="0" r="18415" b="17780"/>
                <wp:wrapTopAndBottom/>
                <wp:docPr id="109" name="Полилиния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4ADFD" id="Полилиния 109" o:spid="_x0000_s1026" style="position:absolute;margin-left:56.7pt;margin-top:16.1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fFGwMAALM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HUNl8UbAwAAsw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0" t="0" r="18415" b="17780"/>
                <wp:wrapTopAndBottom/>
                <wp:docPr id="108" name="Полилиния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B8DE5" id="Полилиния 108" o:spid="_x0000_s1026" style="position:absolute;margin-left:56.7pt;margin-top:30.4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KR0QOIbAwAAsw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29" w:after="0" w:line="240" w:lineRule="auto"/>
        <w:ind w:right="9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51 Градостроительного кодекса Российской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564577" w:rsidRDefault="00564577" w:rsidP="00564577">
      <w:pPr>
        <w:widowControl w:val="0"/>
        <w:numPr>
          <w:ilvl w:val="3"/>
          <w:numId w:val="18"/>
        </w:numPr>
        <w:tabs>
          <w:tab w:val="left" w:pos="3685"/>
        </w:tabs>
        <w:autoSpaceDE w:val="0"/>
        <w:autoSpaceDN w:val="0"/>
        <w:spacing w:before="88" w:after="0" w:line="240" w:lineRule="auto"/>
        <w:ind w:hanging="28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564577" w:rsidTr="00564577">
        <w:trPr>
          <w:trHeight w:val="8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 если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застройщиком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54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 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 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 индивидуальным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3581"/>
      </w:tblGrid>
      <w:tr w:rsidR="00564577" w:rsidTr="00564577">
        <w:trPr>
          <w:trHeight w:val="120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1.1.3.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 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5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90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2029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0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8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numPr>
          <w:ilvl w:val="3"/>
          <w:numId w:val="18"/>
        </w:numPr>
        <w:tabs>
          <w:tab w:val="left" w:pos="2731"/>
        </w:tabs>
        <w:autoSpaceDE w:val="0"/>
        <w:autoSpaceDN w:val="0"/>
        <w:spacing w:before="89" w:after="0" w:line="240" w:lineRule="auto"/>
        <w:ind w:left="2730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разрешении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491"/>
        <w:gridCol w:w="1842"/>
        <w:gridCol w:w="1739"/>
      </w:tblGrid>
      <w:tr w:rsidR="00564577" w:rsidTr="00564577">
        <w:trPr>
          <w:trHeight w:val="85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 (-ая)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21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564577" w:rsidTr="00564577">
        <w:trPr>
          <w:trHeight w:val="10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564577" w:rsidRDefault="00564577" w:rsidP="00564577">
      <w:pPr>
        <w:widowControl w:val="0"/>
        <w:numPr>
          <w:ilvl w:val="3"/>
          <w:numId w:val="18"/>
        </w:numPr>
        <w:tabs>
          <w:tab w:val="left" w:pos="1342"/>
        </w:tabs>
        <w:autoSpaceDE w:val="0"/>
        <w:autoSpaceDN w:val="0"/>
        <w:spacing w:after="0" w:line="240" w:lineRule="auto"/>
        <w:ind w:left="1341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Основания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внесения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изменений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разрешение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строительство*</w:t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564577" w:rsidTr="00564577">
        <w:trPr>
          <w:trHeight w:val="154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образованием земельного участка путем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объединения земельных участков, в отношении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 или одного из которых выдано разрешение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277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3.1.1.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2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об образовании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путем объединения земельных участков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дата и номер решения, орган,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принявший решение, в случае если в соответствии с</w:t>
            </w:r>
            <w:r w:rsidRPr="00564577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земельным законодательством решение об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образовании земельного участка принимает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исполнительный</w:t>
            </w:r>
            <w:r w:rsidRPr="00564577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власти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</w:p>
          <w:p w:rsidR="00564577" w:rsidRDefault="00564577">
            <w:pPr>
              <w:spacing w:after="0" w:line="320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орган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местного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самоуправления)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образованием земельных участков путем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раздела, перераспределения земельных участков 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выдела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земельных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участков,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отношении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которых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выдано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3"/>
        <w:gridCol w:w="6662"/>
        <w:gridCol w:w="2148"/>
      </w:tblGrid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3.2.1.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6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градостроительного плана земельного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выдачи,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выдавший</w:t>
            </w:r>
          </w:p>
          <w:p w:rsidR="00564577" w:rsidRDefault="00564577">
            <w:pPr>
              <w:spacing w:before="21"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градостроительный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план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i/>
                <w:spacing w:val="-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3474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3.2.2.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87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об образовании земельных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 путем раздела, перераспределения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земельных участков или выдела из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участков</w:t>
            </w:r>
          </w:p>
          <w:p w:rsidR="00564577" w:rsidRPr="00564577" w:rsidRDefault="00564577">
            <w:pPr>
              <w:spacing w:after="0" w:line="256" w:lineRule="auto"/>
              <w:ind w:right="230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 дата и номер решения, орган,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принявший решение, в случае если в соответствии с</w:t>
            </w:r>
            <w:r w:rsidRPr="00564577">
              <w:rPr>
                <w:rFonts w:ascii="Times New Roman" w:eastAsia="Times New Roman" w:hAnsi="Times New Roman" w:cs="Times New Roman"/>
                <w:i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земельным законодательством решение об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образовании земельного участка принимает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исполнительный</w:t>
            </w:r>
            <w:r w:rsidRPr="00564577">
              <w:rPr>
                <w:rFonts w:ascii="Times New Roman" w:eastAsia="Times New Roman" w:hAnsi="Times New Roman" w:cs="Times New Roman"/>
                <w:i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власти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или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орган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местного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самоуправления)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2432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3.3.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связи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переоформлением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лицензии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 новым пользователем недр на земельном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участке, предоставленном пользователю недр 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необходимом для ведения работ, связанных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пользованием недрами, в отношении которого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прежнему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правообладателю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</w:p>
          <w:p w:rsidR="00564577" w:rsidRDefault="00564577">
            <w:pPr>
              <w:spacing w:after="0" w:line="320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выдано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3.3.1.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24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решения о предоставления права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решения,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</w:p>
          <w:p w:rsidR="00564577" w:rsidRDefault="00564577">
            <w:pPr>
              <w:spacing w:before="21"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принявший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решение)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3.3.2.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переоформлении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лицензии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пользования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недрами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решения,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орган,</w:t>
            </w:r>
          </w:p>
          <w:p w:rsidR="00564577" w:rsidRDefault="00564577">
            <w:pPr>
              <w:spacing w:before="21"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принявший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решение)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3.4.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0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 связи с приобретением права на земельный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участок, в отношении которого прежнему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правообладателю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земельного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участка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выдано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строительство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389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3.4.1.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50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правоустанавливающих документов на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земельный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участок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(указывается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номер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дата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выдачи,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8"/>
                <w:lang w:val="ru-RU"/>
              </w:rPr>
              <w:t>кадастровый</w:t>
            </w:r>
          </w:p>
          <w:p w:rsidR="00564577" w:rsidRDefault="00564577">
            <w:pPr>
              <w:spacing w:before="21" w:after="0" w:line="240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земельного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8"/>
              </w:rPr>
              <w:t>участка)</w:t>
            </w:r>
          </w:p>
        </w:tc>
        <w:tc>
          <w:tcPr>
            <w:tcW w:w="2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tabs>
          <w:tab w:val="left" w:pos="9830"/>
          <w:tab w:val="left" w:pos="9889"/>
        </w:tabs>
        <w:autoSpaceDE w:val="0"/>
        <w:autoSpaceDN w:val="0"/>
        <w:spacing w:before="89" w:after="0" w:line="240" w:lineRule="auto"/>
        <w:ind w:right="3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2970530</wp:posOffset>
                </wp:positionH>
                <wp:positionV relativeFrom="paragraph">
                  <wp:posOffset>877570</wp:posOffset>
                </wp:positionV>
                <wp:extent cx="1350645" cy="0"/>
                <wp:effectExtent l="0" t="0" r="20955" b="19050"/>
                <wp:wrapNone/>
                <wp:docPr id="107" name="Прямая соединительная линия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064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1AAE2" id="Прямая соединительная линия 107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33.9pt,69.1pt" to="340.25pt,6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" strokeweight=".5pt">
                <w10:wrap anchorx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564577" w:rsidTr="00564577">
        <w:trPr>
          <w:trHeight w:val="1407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-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 государственной информационной системе "Единый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порт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гос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венны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х и муниц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107"/>
                <w:position w:val="1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44"/>
                <w:sz w:val="28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57"/>
                <w:position w:val="1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35"/>
                <w:position w:val="1"/>
                <w:sz w:val="20"/>
                <w:lang w:val="ru-RU"/>
              </w:rPr>
              <w:t>д</w:t>
            </w:r>
            <w:r w:rsidRPr="00564577">
              <w:rPr>
                <w:rFonts w:ascii="Times New Roman" w:eastAsia="Times New Roman" w:hAnsi="Times New Roman" w:cs="Times New Roman"/>
                <w:spacing w:val="-106"/>
                <w:sz w:val="28"/>
                <w:lang w:val="ru-RU"/>
              </w:rPr>
              <w:t>л</w:t>
            </w:r>
            <w:r w:rsidRPr="00564577">
              <w:rPr>
                <w:rFonts w:ascii="Times New Roman" w:eastAsia="Times New Roman" w:hAnsi="Times New Roman" w:cs="Times New Roman"/>
                <w:spacing w:val="-2"/>
                <w:position w:val="1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127"/>
                <w:sz w:val="28"/>
                <w:lang w:val="ru-RU"/>
              </w:rPr>
              <w:t>ь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70"/>
                <w:position w:val="1"/>
                <w:sz w:val="20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pacing w:val="-81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spacing w:val="-11"/>
                <w:position w:val="1"/>
                <w:sz w:val="20"/>
                <w:lang w:val="ru-RU"/>
              </w:rPr>
              <w:t>ь</w:t>
            </w:r>
            <w:r w:rsidRPr="00564577">
              <w:rPr>
                <w:rFonts w:ascii="Times New Roman" w:eastAsia="Times New Roman" w:hAnsi="Times New Roman" w:cs="Times New Roman"/>
                <w:spacing w:val="-178"/>
                <w:sz w:val="28"/>
                <w:lang w:val="ru-RU"/>
              </w:rPr>
              <w:t>ы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 xml:space="preserve">) </w:t>
            </w:r>
            <w:r w:rsidRPr="00564577">
              <w:rPr>
                <w:rFonts w:ascii="Times New Roman" w:eastAsia="Times New Roman" w:hAnsi="Times New Roman" w:cs="Times New Roman"/>
                <w:spacing w:val="11"/>
                <w:position w:val="1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х у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луг (</w:t>
            </w:r>
            <w:r w:rsidRPr="00564577">
              <w:rPr>
                <w:rFonts w:ascii="Times New Roman" w:eastAsia="Times New Roman" w:hAnsi="Times New Roman" w:cs="Times New Roman"/>
                <w:spacing w:val="-89"/>
                <w:sz w:val="28"/>
                <w:lang w:val="ru-RU"/>
              </w:rPr>
              <w:t>ф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108"/>
                <w:position w:val="1"/>
                <w:sz w:val="20"/>
                <w:lang w:val="ru-RU"/>
              </w:rPr>
              <w:t>ф</w:t>
            </w:r>
            <w:r w:rsidRPr="00564577">
              <w:rPr>
                <w:rFonts w:ascii="Times New Roman" w:eastAsia="Times New Roman" w:hAnsi="Times New Roman" w:cs="Times New Roman"/>
                <w:spacing w:val="-33"/>
                <w:sz w:val="28"/>
                <w:lang w:val="ru-RU"/>
              </w:rPr>
              <w:t>у</w:t>
            </w:r>
            <w:r w:rsidRPr="00564577">
              <w:rPr>
                <w:rFonts w:ascii="Times New Roman" w:eastAsia="Times New Roman" w:hAnsi="Times New Roman" w:cs="Times New Roman"/>
                <w:spacing w:val="-57"/>
                <w:position w:val="1"/>
                <w:sz w:val="20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94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spacing w:val="-33"/>
                <w:position w:val="1"/>
                <w:sz w:val="20"/>
                <w:lang w:val="ru-RU"/>
              </w:rPr>
              <w:t>м</w:t>
            </w:r>
            <w:r w:rsidRPr="00564577">
              <w:rPr>
                <w:rFonts w:ascii="Times New Roman" w:eastAsia="Times New Roman" w:hAnsi="Times New Roman" w:cs="Times New Roman"/>
                <w:spacing w:val="-104"/>
                <w:sz w:val="28"/>
                <w:lang w:val="ru-RU"/>
              </w:rPr>
              <w:t>к</w:t>
            </w:r>
            <w:r w:rsidRPr="00564577">
              <w:rPr>
                <w:rFonts w:ascii="Times New Roman" w:eastAsia="Times New Roman" w:hAnsi="Times New Roman" w:cs="Times New Roman"/>
                <w:spacing w:val="-4"/>
                <w:position w:val="1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47"/>
                <w:sz w:val="28"/>
                <w:lang w:val="ru-RU"/>
              </w:rPr>
              <w:t>ц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л</w:t>
            </w:r>
            <w:r w:rsidRPr="00564577">
              <w:rPr>
                <w:rFonts w:ascii="Times New Roman" w:eastAsia="Times New Roman" w:hAnsi="Times New Roman" w:cs="Times New Roman"/>
                <w:spacing w:val="-61"/>
                <w:position w:val="1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90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position w:val="1"/>
                <w:sz w:val="20"/>
                <w:lang w:val="ru-RU"/>
              </w:rPr>
              <w:t>я</w:t>
            </w:r>
            <w:r w:rsidRPr="00564577">
              <w:rPr>
                <w:rFonts w:ascii="Times New Roman" w:eastAsia="Times New Roman" w:hAnsi="Times New Roman" w:cs="Times New Roman"/>
                <w:spacing w:val="-148"/>
                <w:sz w:val="28"/>
                <w:lang w:val="ru-RU"/>
              </w:rPr>
              <w:t>й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,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60"/>
                <w:position w:val="1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4"/>
                <w:sz w:val="28"/>
                <w:lang w:val="ru-RU"/>
              </w:rPr>
              <w:t>)</w:t>
            </w:r>
            <w:r w:rsidRPr="00564577">
              <w:rPr>
                <w:rFonts w:ascii="Times New Roman" w:eastAsia="Times New Roman" w:hAnsi="Times New Roman" w:cs="Times New Roman"/>
                <w:spacing w:val="-94"/>
                <w:position w:val="1"/>
                <w:sz w:val="20"/>
                <w:lang w:val="ru-RU"/>
              </w:rPr>
              <w:t>м</w:t>
            </w:r>
            <w:r w:rsidRPr="00564577">
              <w:rPr>
                <w:rFonts w:ascii="Times New Roman" w:eastAsia="Times New Roman" w:hAnsi="Times New Roman" w:cs="Times New Roman"/>
                <w:spacing w:val="-22"/>
                <w:sz w:val="28"/>
                <w:lang w:val="ru-RU"/>
              </w:rPr>
              <w:t>"</w:t>
            </w:r>
            <w:r w:rsidRPr="00564577">
              <w:rPr>
                <w:rFonts w:ascii="Times New Roman" w:eastAsia="Times New Roman" w:hAnsi="Times New Roman" w:cs="Times New Roman"/>
                <w:spacing w:val="-71"/>
                <w:position w:val="1"/>
                <w:sz w:val="20"/>
                <w:lang w:val="ru-RU"/>
              </w:rPr>
              <w:t>я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>/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,</w:t>
            </w:r>
            <w:r w:rsidRPr="00564577">
              <w:rPr>
                <w:rFonts w:ascii="Times New Roman" w:eastAsia="Times New Roman" w:hAnsi="Times New Roman" w:cs="Times New Roman"/>
                <w:spacing w:val="-23"/>
                <w:position w:val="1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28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61"/>
                <w:position w:val="1"/>
                <w:sz w:val="20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чес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1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position w:val="1"/>
                <w:sz w:val="20"/>
                <w:lang w:val="ru-RU"/>
              </w:rPr>
              <w:t xml:space="preserve">ри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64577" w:rsidRPr="00564577" w:rsidRDefault="00564577">
            <w:pPr>
              <w:spacing w:before="11" w:after="0" w:line="240" w:lineRule="auto"/>
              <w:rPr>
                <w:rFonts w:ascii="Times New Roman" w:eastAsia="Times New Roman" w:hAnsi="Times New Roman" w:cs="Times New Roman"/>
                <w:sz w:val="17"/>
                <w:lang w:val="ru-RU"/>
              </w:rPr>
            </w:pPr>
          </w:p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наличии)</w:t>
            </w:r>
          </w:p>
        </w:tc>
      </w:tr>
      <w:tr w:rsidR="00564577" w:rsidTr="00564577">
        <w:trPr>
          <w:trHeight w:val="1729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5" w:after="0" w:line="240" w:lineRule="auto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76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5875"/>
              </w:tabs>
              <w:spacing w:before="5" w:after="0" w:line="240" w:lineRule="auto"/>
              <w:ind w:right="289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764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/>
        <w:ind w:right="55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*Заполняются те пункты уведомления, на основании которых требуется внести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3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внесении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изменений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связи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продления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срока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233680</wp:posOffset>
                </wp:positionV>
                <wp:extent cx="6325235" cy="1270"/>
                <wp:effectExtent l="0" t="0" r="18415" b="17780"/>
                <wp:wrapTopAndBottom/>
                <wp:docPr id="106" name="Полилиния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62F2F" id="Полилиния 106" o:spid="_x0000_s1026" style="position:absolute;margin-left:56.7pt;margin-top:18.4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nXGwMAALM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415290</wp:posOffset>
                </wp:positionV>
                <wp:extent cx="6325235" cy="1270"/>
                <wp:effectExtent l="0" t="0" r="18415" b="17780"/>
                <wp:wrapTopAndBottom/>
                <wp:docPr id="105" name="Полилиния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A2CA7A" id="Полилиния 105" o:spid="_x0000_s1026" style="position:absolute;margin-left:56.7pt;margin-top:32.7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tabs>
          <w:tab w:val="left" w:pos="2272"/>
        </w:tabs>
        <w:autoSpaceDE w:val="0"/>
        <w:autoSpaceDN w:val="0"/>
        <w:spacing w:before="229"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статьей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51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Градостроительного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кодекса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внести</w:t>
      </w:r>
      <w:r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</w:t>
      </w:r>
      <w:r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срока</w:t>
      </w:r>
      <w:r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действия</w:t>
      </w:r>
      <w:r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месяца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(-ев).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p w:rsidR="00564577" w:rsidRDefault="00564577" w:rsidP="00564577">
      <w:pPr>
        <w:widowControl w:val="0"/>
        <w:numPr>
          <w:ilvl w:val="4"/>
          <w:numId w:val="18"/>
        </w:numPr>
        <w:tabs>
          <w:tab w:val="left" w:pos="3728"/>
        </w:tabs>
        <w:autoSpaceDE w:val="0"/>
        <w:autoSpaceDN w:val="0"/>
        <w:spacing w:before="88" w:after="0" w:line="240" w:lineRule="auto"/>
        <w:ind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564577" w:rsidTr="00564577">
        <w:trPr>
          <w:trHeight w:val="8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2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 если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застройщиком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5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46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 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 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 индивидуальным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3402"/>
      </w:tblGrid>
      <w:tr w:rsidR="00564577" w:rsidTr="00564577">
        <w:trPr>
          <w:trHeight w:val="120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1.1.3.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7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 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50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90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2029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0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15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1.2.3.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37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–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юридического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numPr>
          <w:ilvl w:val="4"/>
          <w:numId w:val="18"/>
        </w:numPr>
        <w:tabs>
          <w:tab w:val="left" w:pos="2720"/>
        </w:tabs>
        <w:autoSpaceDE w:val="0"/>
        <w:autoSpaceDN w:val="0"/>
        <w:spacing w:before="89" w:after="0" w:line="240" w:lineRule="auto"/>
        <w:ind w:left="2719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разрешении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491"/>
        <w:gridCol w:w="1842"/>
        <w:gridCol w:w="1560"/>
      </w:tblGrid>
      <w:tr w:rsidR="00564577" w:rsidTr="00564577">
        <w:trPr>
          <w:trHeight w:val="85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49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 (-ая)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263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12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564577" w:rsidTr="00564577">
        <w:trPr>
          <w:trHeight w:val="109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5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tabs>
          <w:tab w:val="left" w:pos="9830"/>
          <w:tab w:val="left" w:pos="9889"/>
        </w:tabs>
        <w:autoSpaceDE w:val="0"/>
        <w:autoSpaceDN w:val="0"/>
        <w:spacing w:before="255" w:after="0" w:line="240" w:lineRule="auto"/>
        <w:ind w:right="3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 прошу: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1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564577" w:rsidTr="00564577">
        <w:trPr>
          <w:trHeight w:val="1527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1849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125" w:after="0" w:line="240" w:lineRule="auto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6015"/>
              </w:tabs>
              <w:spacing w:before="125" w:after="0" w:line="240" w:lineRule="auto"/>
              <w:ind w:right="27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515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форме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электронного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личный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кабинет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8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564577" w:rsidTr="00564577">
        <w:trPr>
          <w:trHeight w:val="442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lastRenderedPageBreak/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15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228600</wp:posOffset>
                </wp:positionV>
                <wp:extent cx="1441450" cy="1270"/>
                <wp:effectExtent l="0" t="0" r="25400" b="17780"/>
                <wp:wrapTopAndBottom/>
                <wp:docPr id="104" name="Полилиния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9EC8B" id="Полилиния 104" o:spid="_x0000_s1026" style="position:absolute;margin-left:226.8pt;margin-top:18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228600</wp:posOffset>
                </wp:positionV>
                <wp:extent cx="2520950" cy="1270"/>
                <wp:effectExtent l="0" t="0" r="12700" b="17780"/>
                <wp:wrapTopAndBottom/>
                <wp:docPr id="103" name="Полилиния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926D" id="Полилиния 103" o:spid="_x0000_s1026" style="position:absolute;margin-left:354.4pt;margin-top:18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RnhIAMAALM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6375"/>
        </w:tabs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4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</w:rPr>
        <w:t xml:space="preserve"> </w:t>
      </w:r>
      <w:r>
        <w:rPr>
          <w:rFonts w:ascii="Times New Roman" w:eastAsia="Times New Roman" w:hAnsi="Times New Roman" w:cs="Times New Roman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связи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необходимостью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разрешения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194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о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</w:rPr>
        <w:t>внесении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</w:rPr>
        <w:t>изменений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</w:rPr>
        <w:t>в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</w:rPr>
        <w:t>разрешение</w:t>
      </w:r>
      <w:r>
        <w:rPr>
          <w:rFonts w:ascii="Times New Roman" w:eastAsia="Times New Roman" w:hAnsi="Times New Roman" w:cs="Times New Roman"/>
          <w:b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</w:rPr>
        <w:t>на</w:t>
      </w:r>
      <w:r>
        <w:rPr>
          <w:rFonts w:ascii="Times New Roman" w:eastAsia="Times New Roman" w:hAnsi="Times New Roman" w:cs="Times New Roman"/>
          <w:b/>
          <w:spacing w:val="-4"/>
        </w:rPr>
        <w:t xml:space="preserve"> </w:t>
      </w:r>
      <w:r>
        <w:rPr>
          <w:rFonts w:ascii="Times New Roman" w:eastAsia="Times New Roman" w:hAnsi="Times New Roman" w:cs="Times New Roman"/>
          <w:b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before="207" w:after="0" w:line="240" w:lineRule="auto"/>
        <w:ind w:right="16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20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204470</wp:posOffset>
                </wp:positionV>
                <wp:extent cx="6210300" cy="1270"/>
                <wp:effectExtent l="0" t="0" r="19050" b="17780"/>
                <wp:wrapTopAndBottom/>
                <wp:docPr id="102" name="Поли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5E496" id="Полилиния 102" o:spid="_x0000_s1026" style="position:absolute;margin-left:65.75pt;margin-top:16.1pt;width:48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s5EGwMAALM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386080</wp:posOffset>
                </wp:positionV>
                <wp:extent cx="6210300" cy="1270"/>
                <wp:effectExtent l="0" t="0" r="19050" b="17780"/>
                <wp:wrapTopAndBottom/>
                <wp:docPr id="101" name="Поли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F2DC04" id="Полилиния 101" o:spid="_x0000_s1026" style="position:absolute;margin-left:65.75pt;margin-top:30.4pt;width:48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41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уполномоченного на выдачу разрешений на строительство федерального органа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исполнительной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власти,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органа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исполнительной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власти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субъекта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Российской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Федерации,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органа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местного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самоуправления,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ind w:right="16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соответствии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со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статьей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51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Градостроительного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кодекса</w:t>
      </w:r>
      <w:r>
        <w:rPr>
          <w:rFonts w:ascii="Times New Roman" w:eastAsia="Times New Roman" w:hAnsi="Times New Roman" w:cs="Times New Roman"/>
          <w:spacing w:val="34"/>
        </w:rPr>
        <w:t xml:space="preserve"> </w:t>
      </w:r>
      <w:r>
        <w:rPr>
          <w:rFonts w:ascii="Times New Roman" w:eastAsia="Times New Roman" w:hAnsi="Times New Roman" w:cs="Times New Roman"/>
        </w:rPr>
        <w:t>Российской</w:t>
      </w:r>
      <w:r>
        <w:rPr>
          <w:rFonts w:ascii="Times New Roman" w:eastAsia="Times New Roman" w:hAnsi="Times New Roman" w:cs="Times New Roman"/>
          <w:spacing w:val="-67"/>
        </w:rPr>
        <w:t xml:space="preserve"> </w:t>
      </w:r>
      <w:r>
        <w:rPr>
          <w:rFonts w:ascii="Times New Roman" w:eastAsia="Times New Roman" w:hAnsi="Times New Roman" w:cs="Times New Roman"/>
        </w:rPr>
        <w:t>Федерации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прошу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внести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изменение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разрешение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строительство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связи</w:t>
      </w:r>
      <w:r>
        <w:rPr>
          <w:rFonts w:ascii="Times New Roman" w:eastAsia="Times New Roman" w:hAnsi="Times New Roman" w:cs="Times New Roman"/>
          <w:spacing w:val="59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158115</wp:posOffset>
                </wp:positionV>
                <wp:extent cx="6299835" cy="1270"/>
                <wp:effectExtent l="0" t="0" r="24765" b="17780"/>
                <wp:wrapTopAndBottom/>
                <wp:docPr id="100" name="Поли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998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21"/>
                            <a:gd name="T2" fmla="+- 0 11054 1134"/>
                            <a:gd name="T3" fmla="*/ T2 w 99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21">
                              <a:moveTo>
                                <a:pt x="0" y="0"/>
                              </a:moveTo>
                              <a:lnTo>
                                <a:pt x="992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A5D60" id="Полилиния 100" o:spid="_x0000_s1026" style="position:absolute;margin-left:56.7pt;margin-top:12.45pt;width:496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" path="m,l9920,e" filled="f" strokeweight=".6pt">
                <v:path arrowok="t" o:connecttype="custom" o:connectlocs="0,0;6299200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333375</wp:posOffset>
                </wp:positionV>
                <wp:extent cx="6248400" cy="1270"/>
                <wp:effectExtent l="0" t="0" r="19050" b="17780"/>
                <wp:wrapTopAndBottom/>
                <wp:docPr id="99" name="Поли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FD362" id="Полилиния 99" o:spid="_x0000_s1026" style="position:absolute;margin-left:56.7pt;margin-top:26.2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ZTsGgMAALE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numPr>
          <w:ilvl w:val="5"/>
          <w:numId w:val="18"/>
        </w:numPr>
        <w:tabs>
          <w:tab w:val="left" w:pos="3738"/>
        </w:tabs>
        <w:autoSpaceDE w:val="0"/>
        <w:autoSpaceDN w:val="0"/>
        <w:spacing w:before="89" w:after="0" w:line="240" w:lineRule="auto"/>
        <w:ind w:hanging="28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544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51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Сведения о физическом лице, в случае</w:t>
            </w:r>
            <w:r w:rsidRPr="00564577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если застройщиком является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лицо: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Фамилия,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имя,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отчество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(при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наличии)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695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Реквизиты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документа,</w:t>
            </w:r>
          </w:p>
          <w:p w:rsidR="00564577" w:rsidRDefault="00564577">
            <w:pPr>
              <w:spacing w:before="25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удостоверяющего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личность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40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430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28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застройщик является индивидуальным</w:t>
            </w:r>
            <w:r w:rsidRPr="00564577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предпринимателем)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1.1.3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512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регистрационный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1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предпринимателя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лице: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90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144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1.2.3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420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налогоплательщика – юридического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лица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numPr>
          <w:ilvl w:val="5"/>
          <w:numId w:val="18"/>
        </w:numPr>
        <w:tabs>
          <w:tab w:val="left" w:pos="3968"/>
        </w:tabs>
        <w:autoSpaceDE w:val="0"/>
        <w:autoSpaceDN w:val="0"/>
        <w:spacing w:before="89" w:after="0" w:line="240" w:lineRule="auto"/>
        <w:ind w:left="3967" w:hanging="28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об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объекте</w:t>
      </w: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564577" w:rsidTr="00564577">
        <w:trPr>
          <w:trHeight w:val="2779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3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32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Наименование объекта капитального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строительства (этапа)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проектной документацией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(указывается наименование объекта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капитального строительства в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 утвержденной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застройщиком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или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заказчиком</w:t>
            </w:r>
          </w:p>
          <w:p w:rsidR="00564577" w:rsidRDefault="00564577">
            <w:pPr>
              <w:spacing w:after="0" w:line="320" w:lineRule="exact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проектной</w:t>
            </w:r>
            <w:r>
              <w:rPr>
                <w:rFonts w:ascii="Times New Roman" w:eastAsia="Times New Roman" w:hAnsi="Times New Roman" w:cs="Times New Roman"/>
                <w:i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документацией)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208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34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37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Кадастровый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реконструируемого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(указывается в случае проведения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реконструкции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объекта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капитального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строительства)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numPr>
          <w:ilvl w:val="5"/>
          <w:numId w:val="18"/>
        </w:numPr>
        <w:tabs>
          <w:tab w:val="left" w:pos="1727"/>
        </w:tabs>
        <w:autoSpaceDE w:val="0"/>
        <w:autoSpaceDN w:val="0"/>
        <w:spacing w:after="0" w:line="240" w:lineRule="auto"/>
        <w:ind w:left="1726" w:hanging="28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ранее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выданном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разрешении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202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Орган (организация), выдавший (-ая)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строительство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3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33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</w:tr>
    </w:tbl>
    <w:p w:rsidR="00564577" w:rsidRDefault="00564577" w:rsidP="00564577">
      <w:pPr>
        <w:spacing w:after="0" w:line="256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numPr>
          <w:ilvl w:val="5"/>
          <w:numId w:val="18"/>
        </w:numPr>
        <w:tabs>
          <w:tab w:val="left" w:pos="3380"/>
        </w:tabs>
        <w:autoSpaceDE w:val="0"/>
        <w:autoSpaceDN w:val="0"/>
        <w:spacing w:before="89" w:after="0" w:line="240" w:lineRule="auto"/>
        <w:ind w:left="3379" w:hanging="28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Сведения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о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земельном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участке</w:t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0"/>
        <w:gridCol w:w="4050"/>
        <w:gridCol w:w="4763"/>
      </w:tblGrid>
      <w:tr w:rsidR="00564577" w:rsidTr="00564577">
        <w:trPr>
          <w:trHeight w:val="4517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11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Кадастровый номер земельного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участка</w:t>
            </w:r>
            <w:r w:rsidRPr="00564577">
              <w:rPr>
                <w:rFonts w:ascii="Times New Roman" w:eastAsia="Times New Roman" w:hAnsi="Times New Roman" w:cs="Times New Roman"/>
                <w:spacing w:val="19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(земельных</w:t>
            </w:r>
            <w:r w:rsidRPr="00564577">
              <w:rPr>
                <w:rFonts w:ascii="Times New Roman" w:eastAsia="Times New Roman" w:hAnsi="Times New Roman" w:cs="Times New Roman"/>
                <w:spacing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участков),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в пределах которого (которых)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расположен или планируется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расположение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(заполнение не обязательно при</w:t>
            </w:r>
            <w:r w:rsidRPr="00564577">
              <w:rPr>
                <w:rFonts w:ascii="Times New Roman" w:eastAsia="Times New Roman" w:hAnsi="Times New Roman" w:cs="Times New Roman"/>
                <w:i/>
                <w:spacing w:val="-6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выдаче разрешения на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строительство линейного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объекта, для размещения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которого не требуется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образование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земельного</w:t>
            </w:r>
          </w:p>
          <w:p w:rsidR="00564577" w:rsidRDefault="00564577">
            <w:pPr>
              <w:spacing w:after="0" w:line="319" w:lineRule="exact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участка)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4864"/>
        </w:trPr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3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53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Реквизиты утвержденного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проекта межевания территории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либо реквизиты решения 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утверждении схемы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расположения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участка или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участков на кадастровом плане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территории</w:t>
            </w:r>
          </w:p>
          <w:p w:rsidR="00564577" w:rsidRPr="00564577" w:rsidRDefault="00564577">
            <w:pPr>
              <w:spacing w:after="0" w:line="256" w:lineRule="auto"/>
              <w:ind w:right="459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(указываются в 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предусмотренных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частью</w:t>
            </w:r>
            <w:r w:rsidRPr="00564577">
              <w:rPr>
                <w:rFonts w:ascii="Times New Roman" w:eastAsia="Times New Roman" w:hAnsi="Times New Roman" w:cs="Times New Roman"/>
                <w:i/>
                <w:spacing w:val="-6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1</w:t>
            </w:r>
            <w:r w:rsidRPr="00564577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1</w:t>
            </w:r>
          </w:p>
          <w:p w:rsidR="00564577" w:rsidRP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статьи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57</w:t>
            </w:r>
            <w:r w:rsidRPr="00564577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3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частью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7</w:t>
            </w:r>
            <w:r w:rsidRPr="00564577">
              <w:rPr>
                <w:rFonts w:ascii="Times New Roman" w:eastAsia="Times New Roman" w:hAnsi="Times New Roman" w:cs="Times New Roman"/>
                <w:i/>
                <w:vertAlign w:val="superscript"/>
                <w:lang w:val="ru-RU"/>
              </w:rPr>
              <w:t>3</w:t>
            </w:r>
          </w:p>
          <w:p w:rsidR="00564577" w:rsidRPr="00564577" w:rsidRDefault="00564577">
            <w:pPr>
              <w:spacing w:before="5" w:after="0" w:line="340" w:lineRule="atLeast"/>
              <w:ind w:right="339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статьи 51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 кодекса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Российской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Федерации)</w:t>
            </w:r>
          </w:p>
        </w:tc>
        <w:tc>
          <w:tcPr>
            <w:tcW w:w="4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этом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сообщаю,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что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строительство/реконструкция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объекта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капитального</w:t>
      </w:r>
      <w:r>
        <w:rPr>
          <w:rFonts w:ascii="Times New Roman" w:eastAsia="Times New Roman" w:hAnsi="Times New Roman" w:cs="Times New Roman"/>
          <w:spacing w:val="-67"/>
        </w:rPr>
        <w:t xml:space="preserve"> </w:t>
      </w:r>
      <w:r>
        <w:rPr>
          <w:rFonts w:ascii="Times New Roman" w:eastAsia="Times New Roman" w:hAnsi="Times New Roman" w:cs="Times New Roman"/>
        </w:rPr>
        <w:t>строительства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будет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осуществляться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на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основании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следующих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документов:</w:t>
      </w: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564577" w:rsidTr="00564577">
        <w:trPr>
          <w:trHeight w:val="64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20" w:lineRule="atLeast"/>
              <w:ind w:right="2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документа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5128"/>
        <w:gridCol w:w="1852"/>
        <w:gridCol w:w="2117"/>
      </w:tblGrid>
      <w:tr w:rsidR="00564577" w:rsidTr="00564577">
        <w:trPr>
          <w:trHeight w:val="289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290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Градостроительный план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участка или в случае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линейного объекта реквизиты проекта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планировки и проекта межевания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территории (за исключением случаев,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при которых для 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реконструкции линейного объекта не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требуется</w:t>
            </w:r>
            <w:r w:rsidRPr="00564577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подготовка</w:t>
            </w:r>
            <w:r w:rsidRPr="00564577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</w:t>
            </w:r>
          </w:p>
          <w:p w:rsidR="00564577" w:rsidRDefault="00564577">
            <w:pPr>
              <w:spacing w:after="0" w:line="30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планировке</w:t>
            </w:r>
            <w:r>
              <w:rPr>
                <w:rFonts w:ascii="Times New Roman" w:eastAsia="Times New Roman" w:hAnsi="Times New Roman" w:cs="Times New Roman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территории)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64577" w:rsidTr="00564577">
        <w:trPr>
          <w:trHeight w:val="22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199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Положительное</w:t>
            </w:r>
            <w:r w:rsidRPr="00564577">
              <w:rPr>
                <w:rFonts w:ascii="Times New Roman" w:eastAsia="Times New Roman" w:hAnsi="Times New Roman" w:cs="Times New Roman"/>
                <w:spacing w:val="-9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заключение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экспертизы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проектной</w:t>
            </w:r>
            <w:r w:rsidRPr="00564577">
              <w:rPr>
                <w:rFonts w:ascii="Times New Roman" w:eastAsia="Times New Roman" w:hAnsi="Times New Roman" w:cs="Times New Roman"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документации</w:t>
            </w:r>
          </w:p>
          <w:p w:rsidR="00564577" w:rsidRPr="00564577" w:rsidRDefault="00564577">
            <w:pPr>
              <w:spacing w:after="0" w:line="320" w:lineRule="atLeast"/>
              <w:ind w:right="204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если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проектная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документация подлежит экспертизе в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со статьей 49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 кодекса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Российской</w:t>
            </w:r>
            <w:r w:rsidRPr="00564577">
              <w:rPr>
                <w:rFonts w:ascii="Times New Roman" w:eastAsia="Times New Roman" w:hAnsi="Times New Roman" w:cs="Times New Roman"/>
                <w:i/>
                <w:spacing w:val="-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Федерации)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321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Положительное заключение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государственной экологической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экспертизы проектной документации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указываются реквизиты приказа об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утверждении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заключения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случаях,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если</w:t>
            </w:r>
            <w:r w:rsidRPr="00564577">
              <w:rPr>
                <w:rFonts w:ascii="Times New Roman" w:eastAsia="Times New Roman" w:hAnsi="Times New Roman" w:cs="Times New Roman"/>
                <w:i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проектная документация подлежит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экологической экспертизе в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соответствии со статьей 49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Градостроительного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кодекса</w:t>
            </w:r>
          </w:p>
          <w:p w:rsidR="00564577" w:rsidRDefault="00564577">
            <w:pPr>
              <w:spacing w:after="0" w:line="306" w:lineRule="exac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Российской</w:t>
            </w:r>
            <w:r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Федерации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tabs>
          <w:tab w:val="left" w:pos="9970"/>
          <w:tab w:val="left" w:pos="10029"/>
        </w:tabs>
        <w:autoSpaceDE w:val="0"/>
        <w:autoSpaceDN w:val="0"/>
        <w:spacing w:before="89" w:after="0" w:line="240" w:lineRule="auto"/>
        <w:ind w:right="17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Приложение: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телефона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адрес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электронной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почты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для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связи:</w:t>
      </w:r>
      <w:r>
        <w:rPr>
          <w:rFonts w:ascii="Times New Roman" w:eastAsia="Times New Roman" w:hAnsi="Times New Roman" w:cs="Times New Roman"/>
          <w:u w:val="single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ab/>
      </w:r>
      <w:r>
        <w:rPr>
          <w:rFonts w:ascii="Times New Roman" w:eastAsia="Times New Roman" w:hAnsi="Times New Roman" w:cs="Times New Roman"/>
        </w:rPr>
        <w:t xml:space="preserve"> Результат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предоставления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услуги прошу: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564577" w:rsidTr="00564577">
        <w:trPr>
          <w:trHeight w:val="1527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ind w:right="483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федеральной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"Единый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портал государственных и муниципальных услуг (функций)"/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1849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125" w:after="0" w:line="240" w:lineRule="auto"/>
              <w:ind w:right="483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5875"/>
              </w:tabs>
              <w:spacing w:before="125" w:after="0" w:line="240" w:lineRule="auto"/>
              <w:ind w:right="2895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 xml:space="preserve">адрес: </w:t>
            </w:r>
            <w:r w:rsidRPr="00564577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15" w:after="0" w:line="240" w:lineRule="auto"/>
              <w:ind w:right="966"/>
              <w:rPr>
                <w:rFonts w:ascii="Times New Roman" w:eastAsia="Times New Roman" w:hAnsi="Times New Roman" w:cs="Times New Roman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lang w:val="ru-RU"/>
              </w:rPr>
              <w:lastRenderedPageBreak/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lang w:val="ru-RU"/>
              </w:rPr>
              <w:t>строительства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15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199390</wp:posOffset>
                </wp:positionV>
                <wp:extent cx="1441450" cy="1270"/>
                <wp:effectExtent l="0" t="0" r="25400" b="17780"/>
                <wp:wrapTopAndBottom/>
                <wp:docPr id="98" name="Поли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E96821" id="Полилиния 98" o:spid="_x0000_s1026" style="position:absolute;margin-left:226.8pt;margin-top:15.7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199390</wp:posOffset>
                </wp:positionV>
                <wp:extent cx="2520950" cy="1270"/>
                <wp:effectExtent l="0" t="0" r="12700" b="17780"/>
                <wp:wrapTopAndBottom/>
                <wp:docPr id="97" name="Поли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A7FA1" id="Полилиния 97" o:spid="_x0000_s1026" style="position:absolute;margin-left:354.4pt;margin-top:15.7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6375"/>
        </w:tabs>
        <w:autoSpaceDE w:val="0"/>
        <w:autoSpaceDN w:val="0"/>
        <w:spacing w:after="0" w:line="207" w:lineRule="exac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</w:rPr>
        <w:t>(подпись)</w:t>
      </w:r>
      <w:r>
        <w:rPr>
          <w:rFonts w:ascii="Times New Roman" w:eastAsia="Times New Roman" w:hAnsi="Times New Roman" w:cs="Times New Roman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имя,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отчество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(при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наличии</w:t>
      </w:r>
      <w:r>
        <w:rPr>
          <w:rFonts w:ascii="Times New Roman" w:eastAsia="Times New Roman" w:hAnsi="Times New Roman" w:cs="Times New Roman"/>
          <w:sz w:val="20"/>
        </w:rPr>
        <w:t>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96" name="Полилиния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CD069A" id="Полилиния 96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KzQlRB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отказе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приеме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документов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5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835025</wp:posOffset>
                </wp:positionH>
                <wp:positionV relativeFrom="paragraph">
                  <wp:posOffset>214630</wp:posOffset>
                </wp:positionV>
                <wp:extent cx="6210300" cy="1270"/>
                <wp:effectExtent l="0" t="0" r="19050" b="17780"/>
                <wp:wrapTopAndBottom/>
                <wp:docPr id="95" name="Полилиния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10300" cy="1270"/>
                        </a:xfrm>
                        <a:custGeom>
                          <a:avLst/>
                          <a:gdLst>
                            <a:gd name="T0" fmla="+- 0 1315 1315"/>
                            <a:gd name="T1" fmla="*/ T0 w 9780"/>
                            <a:gd name="T2" fmla="+- 0 11095 1315"/>
                            <a:gd name="T3" fmla="*/ T2 w 97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780">
                              <a:moveTo>
                                <a:pt x="0" y="0"/>
                              </a:moveTo>
                              <a:lnTo>
                                <a:pt x="978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100E05" id="Полилиния 95" o:spid="_x0000_s1026" style="position:absolute;margin-left:65.75pt;margin-top:16.9pt;width:48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pvGw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" path="m,l9780,e" filled="f" strokeweight=".5pt">
                <v:path arrowok="t" o:connecttype="custom" o:connectlocs="0,0;62103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415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исполнительной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</w:t>
      </w:r>
      <w:r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органа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исполнительной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субъекта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Российской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Федерации,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органа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местного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самоуправления,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приеме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документов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услуги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"Выдача</w:t>
      </w:r>
      <w:r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Вам отказано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следующим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основаниям: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894"/>
        <w:gridCol w:w="4044"/>
      </w:tblGrid>
      <w:tr w:rsidR="00564577" w:rsidTr="00564577">
        <w:trPr>
          <w:trHeight w:val="123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 пункта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Административн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40" w:lineRule="auto"/>
              <w:ind w:right="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Административным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регламентом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40" w:lineRule="auto"/>
              <w:ind w:right="5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 причин отказа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  <w:tr w:rsidR="00564577" w:rsidTr="00564577">
        <w:trPr>
          <w:trHeight w:val="288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 о выдаче разрешения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заявление 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изменений, уведомление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представлено в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власти,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 самоуправления 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организацию, в полномочия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 не входит предоставление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3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Указывается, какое ведомство,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организация предоставляет услугу,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информация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его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местонахождении</w:t>
            </w:r>
          </w:p>
        </w:tc>
      </w:tr>
      <w:tr w:rsidR="00564577" w:rsidTr="00564577">
        <w:trPr>
          <w:trHeight w:val="23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 "б"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неполное заполнение полей в форме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о выдаче разрешения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64577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изменений,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том числе в интерактивной форме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 (уведомления) на Едином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150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6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непредставление документов,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подпунктами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"а"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"в" пункта 2.8 настоящего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855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564577">
              <w:rPr>
                <w:rFonts w:ascii="Times New Roman" w:eastAsia="Times New Roman" w:hAnsi="Times New Roman" w:cs="Times New Roman"/>
                <w:i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 документов, не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представленных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заявителем</w:t>
            </w:r>
          </w:p>
        </w:tc>
      </w:tr>
      <w:tr w:rsidR="00564577" w:rsidTr="00564577">
        <w:trPr>
          <w:trHeight w:val="33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7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"г"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документы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утратили силу на день обращения за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получением услуги (документ,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удостоверяющий личность;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документ, удостоверяющий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полномочия представителя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заявителя, в случае обращения 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получением услуги указанным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лицом)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326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564577">
              <w:rPr>
                <w:rFonts w:ascii="Times New Roman" w:eastAsia="Times New Roman" w:hAnsi="Times New Roman" w:cs="Times New Roman"/>
                <w:i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564577">
              <w:rPr>
                <w:rFonts w:ascii="Times New Roman" w:eastAsia="Times New Roman" w:hAnsi="Times New Roman" w:cs="Times New Roman"/>
                <w:i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утративших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силу</w:t>
            </w:r>
          </w:p>
        </w:tc>
      </w:tr>
      <w:tr w:rsidR="00564577" w:rsidTr="00564577">
        <w:trPr>
          <w:trHeight w:val="152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4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 "д"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6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документы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содержат подчистки и исправления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текста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32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564577">
              <w:rPr>
                <w:rFonts w:ascii="Times New Roman" w:eastAsia="Times New Roman" w:hAnsi="Times New Roman" w:cs="Times New Roman"/>
                <w:i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подчистки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i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исправления</w:t>
            </w:r>
            <w:r w:rsidRPr="00564577">
              <w:rPr>
                <w:rFonts w:ascii="Times New Roman" w:eastAsia="Times New Roman" w:hAnsi="Times New Roman" w:cs="Times New Roman"/>
                <w:i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текста</w:t>
            </w:r>
          </w:p>
        </w:tc>
      </w:tr>
      <w:tr w:rsidR="00564577" w:rsidTr="00564577">
        <w:trPr>
          <w:trHeight w:val="253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"е"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представленные в электронной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документы содержат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повреждения, наличие которых не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позволяет в полном объеме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получить информацию и сведения,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содержащиеся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документах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322"/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Указывается исчерпывающий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перечень</w:t>
            </w:r>
            <w:r w:rsidRPr="00564577">
              <w:rPr>
                <w:rFonts w:ascii="Times New Roman" w:eastAsia="Times New Roman" w:hAnsi="Times New Roman" w:cs="Times New Roman"/>
                <w:i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документов,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содержащих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4"/>
                <w:lang w:val="ru-RU"/>
              </w:rPr>
              <w:t>повреждения</w:t>
            </w:r>
          </w:p>
        </w:tc>
      </w:tr>
      <w:tr w:rsidR="00564577" w:rsidTr="00564577">
        <w:trPr>
          <w:trHeight w:val="316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 "ж"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 о выдаче разрешения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56457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</w:t>
            </w:r>
            <w:r w:rsidRPr="00564577">
              <w:rPr>
                <w:rFonts w:ascii="Times New Roman" w:eastAsia="Times New Roman" w:hAnsi="Times New Roman" w:cs="Times New Roman"/>
                <w:spacing w:val="1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изменений, уведомление 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документы, указанные в подпунктах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"б" - "д" пункта 2.8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 регламента,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представлены в электронной форме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 нарушением требований,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 пунктами 2.5 – 2.7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88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8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"з"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5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выявлено несоблюдение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 статьей 11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 закона "Об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подписи" условий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признания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действительной в документах,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представленных в электронной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245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исчерпывающий</w:t>
            </w:r>
            <w:r w:rsidRPr="00564577">
              <w:rPr>
                <w:rFonts w:ascii="Times New Roman" w:eastAsia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перечень</w:t>
            </w:r>
            <w:r w:rsidRPr="00564577">
              <w:rPr>
                <w:rFonts w:ascii="Times New Roman" w:eastAsia="Times New Roman" w:hAnsi="Times New Roman" w:cs="Times New Roman"/>
                <w:i/>
                <w:spacing w:val="-52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электронных документов, не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соответствующих указанному</w:t>
            </w:r>
            <w:r w:rsidRPr="00564577">
              <w:rPr>
                <w:rFonts w:ascii="Times New Roman" w:eastAsia="Times New Roman" w:hAnsi="Times New Roman" w:cs="Times New Roman"/>
                <w:i/>
                <w:spacing w:val="1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lang w:val="ru-RU"/>
              </w:rPr>
              <w:t>критерию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64577" w:rsidRDefault="00564577" w:rsidP="00564577">
      <w:pPr>
        <w:widowControl w:val="0"/>
        <w:tabs>
          <w:tab w:val="left" w:pos="9905"/>
        </w:tabs>
        <w:autoSpaceDE w:val="0"/>
        <w:autoSpaceDN w:val="0"/>
        <w:spacing w:before="89" w:after="0" w:line="240" w:lineRule="auto"/>
        <w:ind w:right="6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9799"/>
        </w:tabs>
        <w:autoSpaceDE w:val="0"/>
        <w:autoSpaceDN w:val="0"/>
        <w:spacing w:after="0" w:line="240" w:lineRule="auto"/>
        <w:ind w:right="5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необходимая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устранения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причин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отказа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приеме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документов,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также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иная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 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165735</wp:posOffset>
                </wp:positionV>
                <wp:extent cx="1980565" cy="1270"/>
                <wp:effectExtent l="0" t="0" r="19685" b="17780"/>
                <wp:wrapTopAndBottom/>
                <wp:docPr id="94" name="Поли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FB3D2" id="Полилиния 94" o:spid="_x0000_s1026" style="position:absolute;margin-left:56.7pt;margin-top:13.05pt;width:155.9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165735</wp:posOffset>
                </wp:positionV>
                <wp:extent cx="2520950" cy="1270"/>
                <wp:effectExtent l="0" t="0" r="12700" b="17780"/>
                <wp:wrapTopAndBottom/>
                <wp:docPr id="92" name="Поли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764C9" id="Полилиния 92" o:spid="_x0000_s1026" style="position:absolute;margin-left:354.4pt;margin-top:13.05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165735</wp:posOffset>
                </wp:positionV>
                <wp:extent cx="1441450" cy="1270"/>
                <wp:effectExtent l="0" t="0" r="25400" b="17780"/>
                <wp:wrapTopAndBottom/>
                <wp:docPr id="93" name="Поли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E8D34" id="Полилиния 93" o:spid="_x0000_s1026" style="position:absolute;margin-left:226.8pt;margin-top:13.05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oyJH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7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91" name="Поли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FF419" id="Полилиния 91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отказе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выдаче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разрешения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139065</wp:posOffset>
                </wp:positionV>
                <wp:extent cx="6248400" cy="1270"/>
                <wp:effectExtent l="0" t="0" r="19050" b="17780"/>
                <wp:wrapTopAndBottom/>
                <wp:docPr id="90" name="Поли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621AA" id="Полилиния 90" o:spid="_x0000_s1026" style="position:absolute;margin-left:56.7pt;margin-top:10.9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tabs>
          <w:tab w:val="left" w:pos="2756"/>
          <w:tab w:val="left" w:pos="5468"/>
        </w:tabs>
        <w:autoSpaceDE w:val="0"/>
        <w:autoSpaceDN w:val="0"/>
        <w:spacing w:before="192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принято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1673"/>
        <w:gridCol w:w="1393"/>
        <w:gridCol w:w="978"/>
      </w:tblGrid>
      <w:tr w:rsidR="00564577" w:rsidTr="00564577">
        <w:trPr>
          <w:trHeight w:val="3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  <w:tc>
          <w:tcPr>
            <w:tcW w:w="40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Разъяснение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</w:p>
        </w:tc>
      </w:tr>
      <w:tr w:rsidR="00564577" w:rsidTr="00564577">
        <w:trPr>
          <w:trHeight w:val="275"/>
        </w:trPr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разрешения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564577" w:rsidTr="00564577">
        <w:trPr>
          <w:trHeight w:val="275"/>
        </w:trPr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тивного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</w:p>
        </w:tc>
        <w:tc>
          <w:tcPr>
            <w:tcW w:w="404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егламента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150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7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документов,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подпунктами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"г",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"д"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пункта 2.8, пунктом 2.9.1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564577" w:rsidTr="00564577">
        <w:trPr>
          <w:trHeight w:val="288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3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требованиям 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строительству, реконструкции объекта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 на дату выдачи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представленного для получения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 на строительство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плана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564577" w:rsidTr="00564577">
        <w:trPr>
          <w:trHeight w:val="316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6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 в случае выдачи разрешения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строительство линейного объекта,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проекта планировки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и проекта межевания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 (за исключением случаев, при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 для 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линейного объекта не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требуется подготовка документации по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планировке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территории)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564577" w:rsidTr="00564577">
        <w:trPr>
          <w:trHeight w:val="261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8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"г"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4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разрешенному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(или) ограничениям, установленным в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Российской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и действующим на дату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  <w:tr w:rsidR="00564577" w:rsidTr="00564577">
        <w:trPr>
          <w:trHeight w:val="1783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"д"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представленных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56457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требованиям,</w:t>
            </w:r>
            <w:r w:rsidRPr="00564577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разрешении на отклонение от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предельных параметров разрешенного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hideMark/>
          </w:tcPr>
          <w:p w:rsidR="00564577" w:rsidRDefault="00564577">
            <w:pPr>
              <w:spacing w:before="97" w:after="0" w:line="240" w:lineRule="auto"/>
              <w:ind w:right="151"/>
              <w:jc w:val="center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50"/>
              <w:jc w:val="right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564577" w:rsidTr="00564577">
        <w:trPr>
          <w:trHeight w:val="4819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27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"е"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20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заключение органа исполнительной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власти субъекта Российской Федерации,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 в области охраны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культурного наследия, 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несоответствии раздела проектной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документации объекта капитального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 предмету охраны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исторического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 архитектурным решениям объектов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установленным 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регламентом применительно 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территориальной зоне, расположенной 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границах территории исторического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 федерального 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регионального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значения;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564577" w:rsidTr="00564577">
        <w:trPr>
          <w:trHeight w:val="6475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9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"ж"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2.22.1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документации по планировке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территории,</w:t>
            </w:r>
            <w:r w:rsidRPr="00564577">
              <w:rPr>
                <w:rFonts w:ascii="Times New Roman" w:eastAsia="Times New Roman" w:hAnsi="Times New Roman" w:cs="Times New Roman"/>
                <w:spacing w:val="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утвержденной</w:t>
            </w:r>
            <w:r w:rsidRPr="00564577">
              <w:rPr>
                <w:rFonts w:ascii="Times New Roman" w:eastAsia="Times New Roman" w:hAnsi="Times New Roman" w:cs="Times New Roman"/>
                <w:spacing w:val="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договором о комплексном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 территории (за исключением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случаев самостоятельной реализации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Федерацией, субъектом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 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муниципальным образованием решения 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комплексном развитии территории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застройки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реализации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юридическим лицом,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определенным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Федерацией или субъектом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 Федерации), в случае, если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реконструкция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 планируются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территории, в отношении которой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органом местного самоуправления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принято решение 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комплексном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развитии территории по инициативе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самоуправления.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указанных нарушений.</w:t>
      </w:r>
    </w:p>
    <w:p w:rsidR="00564577" w:rsidRDefault="00564577" w:rsidP="00564577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жалобы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9799"/>
        </w:tabs>
        <w:autoSpaceDE w:val="0"/>
        <w:autoSpaceDN w:val="0"/>
        <w:spacing w:after="0" w:line="240" w:lineRule="auto"/>
        <w:ind w:right="1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необходимая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устранения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причин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отказа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выдаче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разрешения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строительство,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также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иная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 наличии)</w:t>
      </w:r>
    </w:p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2"/>
          <w:szCs w:val="28"/>
        </w:rPr>
      </w:pPr>
    </w:p>
    <w:p w:rsidR="00564577" w:rsidRDefault="00564577" w:rsidP="00564577">
      <w:pPr>
        <w:widowControl w:val="0"/>
        <w:tabs>
          <w:tab w:val="left" w:pos="3653"/>
          <w:tab w:val="left" w:pos="6205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980565" cy="6350"/>
                <wp:effectExtent l="9525" t="9525" r="10160" b="3175"/>
                <wp:docPr id="88" name="Группа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89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89599F" id="Группа 88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">
                <v:line id="Line 63" o:spid="_x0000_s1027" style="position:absolute;visibility:visible;mso-wrap-style:square" from="0,5" to="31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351280" cy="6350"/>
                <wp:effectExtent l="9525" t="9525" r="10795" b="3175"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6350"/>
                          <a:chOff x="0" y="0"/>
                          <a:chExt cx="2128" cy="10"/>
                        </a:xfrm>
                      </wpg:grpSpPr>
                      <wps:wsp>
                        <wps:cNvPr id="87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2CE27B" id="Группа 86" o:spid="_x0000_s1026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">
                <v:line id="Line 61" o:spid="_x0000_s1027" style="position:absolute;visibility:visible;mso-wrap-style:square" from="0,5" to="21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430780" cy="6350"/>
                <wp:effectExtent l="9525" t="9525" r="7620" b="3175"/>
                <wp:docPr id="84" name="Группа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6350"/>
                          <a:chOff x="0" y="0"/>
                          <a:chExt cx="3828" cy="10"/>
                        </a:xfrm>
                      </wpg:grpSpPr>
                      <wps:wsp>
                        <wps:cNvPr id="8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9DE96E" id="Группа 84" o:spid="_x0000_s1026" style="width:191.4pt;height:.5pt;mso-position-horizontal-relative:char;mso-position-vertical-relative:line" coordsize="3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">
                <v:line id="Line 59" o:spid="_x0000_s1027" style="position:absolute;visibility:visible;mso-wrap-style:square" from="0,5" to="38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4303"/>
          <w:tab w:val="left" w:pos="64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before="8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58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64577" w:rsidRDefault="00564577" w:rsidP="00564577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Кому </w:t>
      </w:r>
      <w:r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83" name="Поли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0C32A" id="Полилиния 83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отказе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внесении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изменений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5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139065</wp:posOffset>
                </wp:positionV>
                <wp:extent cx="6248400" cy="1270"/>
                <wp:effectExtent l="0" t="0" r="19050" b="17780"/>
                <wp:wrapTopAndBottom/>
                <wp:docPr id="82" name="Полилиния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363E9" id="Полилиния 82" o:spid="_x0000_s1026" style="position:absolute;margin-left:56.7pt;margin-top:10.9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tabs>
          <w:tab w:val="left" w:pos="2791"/>
          <w:tab w:val="left" w:pos="5263"/>
          <w:tab w:val="left" w:pos="9894"/>
        </w:tabs>
        <w:autoSpaceDE w:val="0"/>
        <w:autoSpaceDN w:val="0"/>
        <w:spacing w:before="192" w:after="0" w:line="240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принято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564577" w:rsidTr="00564577">
        <w:trPr>
          <w:trHeight w:val="38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61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во</w:t>
            </w:r>
          </w:p>
        </w:tc>
      </w:tr>
      <w:tr w:rsidR="00564577" w:rsidTr="00564577">
        <w:trPr>
          <w:trHeight w:val="275"/>
        </w:trPr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</w:t>
            </w:r>
          </w:p>
        </w:tc>
        <w:tc>
          <w:tcPr>
            <w:tcW w:w="4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</w:tr>
      <w:tr w:rsidR="00564577" w:rsidTr="00564577">
        <w:trPr>
          <w:trHeight w:val="275"/>
        </w:trPr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ративного</w:t>
            </w:r>
          </w:p>
        </w:tc>
        <w:tc>
          <w:tcPr>
            <w:tcW w:w="46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6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564577" w:rsidTr="00564577">
        <w:trPr>
          <w:trHeight w:val="567"/>
        </w:trPr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4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ind w:right="26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426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2.22.2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в уведомлении об образовании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 путем объединения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одного из которых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 кодексом Российской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выдано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 реквизитов решения 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 в случае,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 в соответствии с земельным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решение 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принимает исполнительный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 или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564577" w:rsidTr="00564577">
        <w:trPr>
          <w:trHeight w:val="261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2.22.2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об образовании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объединения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или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одного из которых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выдано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371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 путем раздела,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перераспределения земельных участков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выдела из земельных участков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 решения об образовании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в случае, если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решение 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образовании земельного участка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принимает исполнительный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 власти или орган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самоуправления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Не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требуется</w:t>
            </w:r>
          </w:p>
        </w:tc>
      </w:tr>
      <w:tr w:rsidR="00564577" w:rsidTr="00564577">
        <w:trPr>
          <w:trHeight w:val="261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об образовании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раздела, перераспределения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или выдела из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которых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564577" w:rsidTr="00564577">
        <w:trPr>
          <w:trHeight w:val="379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к строительству,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объекта капитального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 установленным на дату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 градостроительного плана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образованного земельного участка путем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раздела, перераспределения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 или выдела из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379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"г"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представленный градостроительный план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 участка, образованного путем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раздела, перераспределения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 или выдела из земельных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 в отношении которых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выдан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 за три года до дня направления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уведомления об образовании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 путем раздела, перераспределения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или выдела из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46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"д"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2.22.3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планируемого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 строительства разрешенному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 (или)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ограничениям, установленным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Российской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Федерации,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действующим на дату принятия решения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внесении изменений в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 в случае образования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земельных участков путем раздела,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перераспределения земельных участков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выдела из земельных участков,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 которых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Градостроительным кодексом Российской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 выдано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18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2.22.4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в уведомлении о переходе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права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  <w:r w:rsidRPr="00564577">
              <w:rPr>
                <w:rFonts w:ascii="Times New Roman" w:eastAsia="Times New Roman" w:hAnsi="Times New Roman" w:cs="Times New Roman"/>
                <w:spacing w:val="4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о предоставлении права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 недрами и решения 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переоформлении лицензии на право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564577" w:rsidTr="00564577">
        <w:trPr>
          <w:trHeight w:val="123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2.22.4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сведений,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 переходе права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недрами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174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переходе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 земельный участок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реквизитов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правоустанавливающих документов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такой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 участок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0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8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 правоустанавливающих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на земельный участок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случае,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Едином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реестре недвижимости не содержатся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 о правоустанавливающих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документах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участок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0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23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2.22.5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3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недостоверность сведений, указанных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уведомлении о переходе прав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земельный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участок,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отношении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соответствии с Градостроительным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кодексом Российской Федерации выдано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316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3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информации о выявленном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рамках государственного строительного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надзора, государственного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 или муниципального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контроля факте отсутствия начатых работ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 строительству, реконструкции на день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 на строительство в связи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необходимостью продления срока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338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наличие информации органа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государственного</w:t>
            </w:r>
            <w:r w:rsidRPr="00564577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строительного</w:t>
            </w:r>
            <w:r w:rsidRPr="00564577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надзора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извещения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строительству, реконструкции, если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такого извещения является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обязательным в соответствии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требованиями части 5 статьи 52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кодекса Российской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Федерации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564577" w:rsidTr="00564577">
        <w:trPr>
          <w:trHeight w:val="150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2.22.6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подача заявления о внесении изменений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десять рабочих дней до истечения срока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139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предусмотренных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пунктом 2.9.1 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3163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"б"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 к строительству,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 объекта капитального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строительства, установленным на дату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 представленного для получения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 на строительство или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внесения изменений в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 градостроительного плана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земельного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611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"в"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представление для внесения изменений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 на строительство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градостроительного плана земельного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участка, выданного после получения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 три года до дня направления заявления 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 изменений в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88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"г"</w:t>
            </w:r>
            <w:r>
              <w:rPr>
                <w:rFonts w:ascii="Times New Roman" w:eastAsia="Times New Roman" w:hAnsi="Times New Roman" w:cs="Times New Roman"/>
                <w:spacing w:val="1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 планируемого объекта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капитального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строительства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разрешенному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использованию земельного участка и (или)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ограничениям, установленным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соответствии с земельным и иным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законодательством Российской Федерации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 действующим на дату принятия решения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 внесении изменений в разрешение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205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"д"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64577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планируемого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размещения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 капитального строительства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требованиям, установленным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разрешении на отклонение от предельных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параметров разрешенного строительства,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реконструкции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4603"/>
        <w:gridCol w:w="4044"/>
      </w:tblGrid>
      <w:tr w:rsidR="00564577" w:rsidTr="00564577">
        <w:trPr>
          <w:trHeight w:val="150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"е"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2.22.7</w:t>
            </w:r>
          </w:p>
        </w:tc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подача заявления о внесении изменений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менее чем за десять рабочих дней до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истечения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  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вправе   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повторно   </w:t>
      </w:r>
      <w:r>
        <w:rPr>
          <w:rFonts w:ascii="Times New Roman" w:eastAsia="Times New Roman" w:hAnsi="Times New Roman" w:cs="Times New Roman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обратиться   </w:t>
      </w:r>
      <w:r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   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291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указанных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нарушений.</w:t>
      </w:r>
    </w:p>
    <w:p w:rsidR="00564577" w:rsidRDefault="00564577" w:rsidP="00564577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жалобы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632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во внесении изменений в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строительство,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также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иная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165735</wp:posOffset>
                </wp:positionV>
                <wp:extent cx="1980565" cy="1270"/>
                <wp:effectExtent l="0" t="0" r="19685" b="17780"/>
                <wp:wrapTopAndBottom/>
                <wp:docPr id="81" name="Поли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409839" id="Полилиния 81" o:spid="_x0000_s1026" style="position:absolute;margin-left:56.7pt;margin-top:13.05pt;width:155.9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165735</wp:posOffset>
                </wp:positionV>
                <wp:extent cx="2520950" cy="1270"/>
                <wp:effectExtent l="0" t="0" r="12700" b="17780"/>
                <wp:wrapTopAndBottom/>
                <wp:docPr id="79" name="Поли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548DD" id="Полилиния 79" o:spid="_x0000_s1026" style="position:absolute;margin-left:354.4pt;margin-top:13.05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1JbIA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165735</wp:posOffset>
                </wp:positionV>
                <wp:extent cx="1441450" cy="1270"/>
                <wp:effectExtent l="0" t="0" r="25400" b="17780"/>
                <wp:wrapTopAndBottom/>
                <wp:docPr id="80" name="Поли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F86E23" id="Полилиния 80" o:spid="_x0000_s1026" style="position:absolute;margin-left:226.8pt;margin-top:13.05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5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*Указывается один из вариантов: заявление о внесении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заявление о внесении изменений в разрешение на строительство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 связи с необходимостью продления срока действия разрешения 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строительство, уведомление о переходе прав на земельный участок, права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недрами,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образовании земельного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8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исправлении допущенных опечаток и ошибок</w:t>
      </w:r>
      <w:r>
        <w:rPr>
          <w:rFonts w:ascii="Times New Roman" w:eastAsia="Times New Roman" w:hAnsi="Times New Roman" w:cs="Times New Roman"/>
          <w:b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разрешении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 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0" t="0" r="18415" b="17780"/>
                <wp:wrapTopAndBottom/>
                <wp:docPr id="78" name="Поли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7105E" id="Полилиния 78" o:spid="_x0000_s1026" style="position:absolute;margin-left:56.7pt;margin-top:16.1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BK5aQgbAwAAsQ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0" t="0" r="18415" b="17780"/>
                <wp:wrapTopAndBottom/>
                <wp:docPr id="77" name="Полилиния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226AF2" id="Полилиния 77" o:spid="_x0000_s1026" style="position:absolute;margin-left:56.7pt;margin-top:30.4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DFr9CwbAwAAsQ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8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(наименование</w:t>
      </w:r>
      <w:r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уполномоченного</w:t>
      </w:r>
      <w:r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на</w:t>
      </w:r>
      <w:r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выдачу</w:t>
      </w:r>
      <w:r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разрешений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на</w:t>
      </w:r>
      <w:r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строительство</w:t>
      </w:r>
      <w:r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федерального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органа</w:t>
      </w:r>
      <w:r>
        <w:rPr>
          <w:rFonts w:ascii="Times New Roman" w:eastAsia="Times New Roman" w:hAnsi="Times New Roman" w:cs="Times New Roman"/>
          <w:spacing w:val="-6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исполнительной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власти,</w:t>
      </w:r>
      <w:r>
        <w:rPr>
          <w:rFonts w:ascii="Times New Roman" w:eastAsia="Times New Roman" w:hAnsi="Times New Roman" w:cs="Times New Roman"/>
          <w:spacing w:val="1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органа</w:t>
      </w:r>
      <w:r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исполнительной</w:t>
      </w:r>
      <w:r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власти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субъекта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Российской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Федерации,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органа</w:t>
      </w:r>
      <w:r>
        <w:rPr>
          <w:rFonts w:ascii="Times New Roman" w:eastAsia="Times New Roman" w:hAnsi="Times New Roman" w:cs="Times New Roman"/>
          <w:spacing w:val="-5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местного</w:t>
      </w:r>
      <w:r>
        <w:rPr>
          <w:rFonts w:ascii="Times New Roman" w:eastAsia="Times New Roman" w:hAnsi="Times New Roman" w:cs="Times New Roman"/>
          <w:spacing w:val="-3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самоуправления,</w:t>
      </w:r>
      <w:r>
        <w:rPr>
          <w:rFonts w:ascii="Times New Roman" w:eastAsia="Times New Roman" w:hAnsi="Times New Roman" w:cs="Times New Roman"/>
          <w:spacing w:val="-4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tabs>
          <w:tab w:val="left" w:pos="1778"/>
          <w:tab w:val="left" w:pos="3258"/>
          <w:tab w:val="left" w:pos="5079"/>
          <w:tab w:val="left" w:pos="6494"/>
          <w:tab w:val="left" w:pos="7678"/>
          <w:tab w:val="left" w:pos="8071"/>
          <w:tab w:val="left" w:pos="9759"/>
        </w:tabs>
        <w:autoSpaceDE w:val="0"/>
        <w:autoSpaceDN w:val="0"/>
        <w:spacing w:before="229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исправить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допущенную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опечатку/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ошибку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разрешении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64577" w:rsidRDefault="00564577" w:rsidP="00564577">
      <w:pPr>
        <w:widowControl w:val="0"/>
        <w:numPr>
          <w:ilvl w:val="6"/>
          <w:numId w:val="18"/>
        </w:numPr>
        <w:tabs>
          <w:tab w:val="left" w:pos="3738"/>
        </w:tabs>
        <w:autoSpaceDE w:val="0"/>
        <w:autoSpaceDN w:val="0"/>
        <w:spacing w:before="88" w:after="0" w:line="240" w:lineRule="auto"/>
        <w:ind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33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15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 (при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89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9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является</w:t>
            </w:r>
          </w:p>
          <w:p w:rsidR="00564577" w:rsidRDefault="00564577">
            <w:pPr>
              <w:spacing w:after="0" w:line="321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индивидуальным</w:t>
            </w:r>
            <w:r>
              <w:rPr>
                <w:rFonts w:ascii="Times New Roman" w:eastAsia="Times New Roman" w:hAnsi="Times New Roman" w:cs="Times New Roman"/>
                <w:spacing w:val="-9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предпринимателем)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4111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3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900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1307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numPr>
          <w:ilvl w:val="6"/>
          <w:numId w:val="18"/>
        </w:numPr>
        <w:tabs>
          <w:tab w:val="left" w:pos="1217"/>
        </w:tabs>
        <w:autoSpaceDE w:val="0"/>
        <w:autoSpaceDN w:val="0"/>
        <w:spacing w:before="89" w:after="0" w:line="240" w:lineRule="auto"/>
        <w:ind w:left="3131" w:right="1097" w:hanging="2195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 о выданном разрешении на строительство, содержащем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допущенную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опечатку/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ошибку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769"/>
        <w:gridCol w:w="2126"/>
        <w:gridCol w:w="1985"/>
      </w:tblGrid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8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 (-ая)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732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59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2.1.</w:t>
            </w:r>
          </w:p>
        </w:tc>
        <w:tc>
          <w:tcPr>
            <w:tcW w:w="4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564577" w:rsidRDefault="00564577" w:rsidP="00564577">
      <w:pPr>
        <w:widowControl w:val="0"/>
        <w:numPr>
          <w:ilvl w:val="6"/>
          <w:numId w:val="18"/>
        </w:numPr>
        <w:tabs>
          <w:tab w:val="left" w:pos="908"/>
        </w:tabs>
        <w:autoSpaceDE w:val="0"/>
        <w:autoSpaceDN w:val="0"/>
        <w:spacing w:after="0" w:line="240" w:lineRule="auto"/>
        <w:ind w:left="907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Обоснование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для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внесения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исправлений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разрешение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3068"/>
        <w:gridCol w:w="2693"/>
        <w:gridCol w:w="3119"/>
      </w:tblGrid>
      <w:tr w:rsidR="00564577" w:rsidTr="00564577">
        <w:trPr>
          <w:trHeight w:val="328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3.1.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60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(сведения),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указанные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разрешении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5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Данные (сведения),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которые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 указать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 разрешении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Обоснование 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указанием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реквизита(ов)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документа(ов),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документации,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основании которых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принималось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решение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выдаче разрешения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</w:tr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tabs>
          <w:tab w:val="left" w:pos="9970"/>
          <w:tab w:val="left" w:pos="10029"/>
        </w:tabs>
        <w:autoSpaceDE w:val="0"/>
        <w:autoSpaceDN w:val="0"/>
        <w:spacing w:after="0" w:line="240" w:lineRule="auto"/>
        <w:ind w:right="1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3241040</wp:posOffset>
                </wp:positionH>
                <wp:positionV relativeFrom="paragraph">
                  <wp:posOffset>831215</wp:posOffset>
                </wp:positionV>
                <wp:extent cx="1080135" cy="0"/>
                <wp:effectExtent l="0" t="0" r="24765" b="1905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53394D" id="Прямая соединительная линия 7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5.2pt,65.45pt" to="340.25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" strokeweight=".5pt">
                <w10:wrap anchorx="page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4"/>
        <w:gridCol w:w="1134"/>
      </w:tblGrid>
      <w:tr w:rsidR="00564577" w:rsidTr="00564577">
        <w:trPr>
          <w:trHeight w:val="1527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34" w:after="0" w:line="228" w:lineRule="auto"/>
              <w:ind w:right="-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 государственной информационной системе "Единый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порт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ал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гос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д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ар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венны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х и муници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63"/>
                <w:position w:val="-6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62"/>
                <w:sz w:val="28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46"/>
                <w:position w:val="-6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95"/>
                <w:sz w:val="28"/>
                <w:lang w:val="ru-RU"/>
              </w:rPr>
              <w:t>л</w:t>
            </w:r>
            <w:r w:rsidRPr="00564577">
              <w:rPr>
                <w:rFonts w:ascii="Times New Roman" w:eastAsia="Times New Roman" w:hAnsi="Times New Roman" w:cs="Times New Roman"/>
                <w:spacing w:val="-6"/>
                <w:position w:val="-6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123"/>
                <w:sz w:val="28"/>
                <w:lang w:val="ru-RU"/>
              </w:rPr>
              <w:t>ь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д</w:t>
            </w:r>
            <w:r w:rsidRPr="00564577">
              <w:rPr>
                <w:rFonts w:ascii="Times New Roman" w:eastAsia="Times New Roman" w:hAnsi="Times New Roman" w:cs="Times New Roman"/>
                <w:spacing w:val="-87"/>
                <w:position w:val="-6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spacing w:val="-44"/>
                <w:position w:val="-6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45"/>
                <w:sz w:val="28"/>
                <w:lang w:val="ru-RU"/>
              </w:rPr>
              <w:t>ы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pacing w:val="-36"/>
                <w:position w:val="-6"/>
                <w:sz w:val="20"/>
                <w:lang w:val="ru-RU"/>
              </w:rPr>
              <w:t>ь</w:t>
            </w:r>
            <w:r w:rsidRPr="00564577">
              <w:rPr>
                <w:rFonts w:ascii="Times New Roman" w:eastAsia="Times New Roman" w:hAnsi="Times New Roman" w:cs="Times New Roman"/>
                <w:spacing w:val="-105"/>
                <w:sz w:val="28"/>
                <w:lang w:val="ru-RU"/>
              </w:rPr>
              <w:t>х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 xml:space="preserve">) </w:t>
            </w:r>
            <w:r w:rsidRPr="00564577">
              <w:rPr>
                <w:rFonts w:ascii="Times New Roman" w:eastAsia="Times New Roman" w:hAnsi="Times New Roman" w:cs="Times New Roman"/>
                <w:spacing w:val="8"/>
                <w:position w:val="-6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с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луг (</w:t>
            </w:r>
            <w:r w:rsidRPr="00564577">
              <w:rPr>
                <w:rFonts w:ascii="Times New Roman" w:eastAsia="Times New Roman" w:hAnsi="Times New Roman" w:cs="Times New Roman"/>
                <w:spacing w:val="-89"/>
                <w:sz w:val="28"/>
                <w:lang w:val="ru-RU"/>
              </w:rPr>
              <w:t>ф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108"/>
                <w:position w:val="-6"/>
                <w:sz w:val="20"/>
                <w:lang w:val="ru-RU"/>
              </w:rPr>
              <w:t>ф</w:t>
            </w:r>
            <w:r w:rsidRPr="00564577">
              <w:rPr>
                <w:rFonts w:ascii="Times New Roman" w:eastAsia="Times New Roman" w:hAnsi="Times New Roman" w:cs="Times New Roman"/>
                <w:spacing w:val="-33"/>
                <w:sz w:val="28"/>
                <w:lang w:val="ru-RU"/>
              </w:rPr>
              <w:t>у</w:t>
            </w:r>
            <w:r w:rsidRPr="00564577">
              <w:rPr>
                <w:rFonts w:ascii="Times New Roman" w:eastAsia="Times New Roman" w:hAnsi="Times New Roman" w:cs="Times New Roman"/>
                <w:spacing w:val="-57"/>
                <w:position w:val="-6"/>
                <w:sz w:val="20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94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spacing w:val="-33"/>
                <w:position w:val="-6"/>
                <w:sz w:val="20"/>
                <w:lang w:val="ru-RU"/>
              </w:rPr>
              <w:t>м</w:t>
            </w:r>
            <w:r w:rsidRPr="00564577">
              <w:rPr>
                <w:rFonts w:ascii="Times New Roman" w:eastAsia="Times New Roman" w:hAnsi="Times New Roman" w:cs="Times New Roman"/>
                <w:spacing w:val="-104"/>
                <w:sz w:val="28"/>
                <w:lang w:val="ru-RU"/>
              </w:rPr>
              <w:t>к</w:t>
            </w:r>
            <w:r w:rsidRPr="00564577">
              <w:rPr>
                <w:rFonts w:ascii="Times New Roman" w:eastAsia="Times New Roman" w:hAnsi="Times New Roman" w:cs="Times New Roman"/>
                <w:spacing w:val="-4"/>
                <w:position w:val="-6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47"/>
                <w:sz w:val="28"/>
                <w:lang w:val="ru-RU"/>
              </w:rPr>
              <w:t>ц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л</w:t>
            </w:r>
            <w:r w:rsidRPr="00564577">
              <w:rPr>
                <w:rFonts w:ascii="Times New Roman" w:eastAsia="Times New Roman" w:hAnsi="Times New Roman" w:cs="Times New Roman"/>
                <w:spacing w:val="-61"/>
                <w:position w:val="-6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90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position w:val="-6"/>
                <w:sz w:val="20"/>
                <w:lang w:val="ru-RU"/>
              </w:rPr>
              <w:t>я</w:t>
            </w:r>
            <w:r w:rsidRPr="00564577">
              <w:rPr>
                <w:rFonts w:ascii="Times New Roman" w:eastAsia="Times New Roman" w:hAnsi="Times New Roman" w:cs="Times New Roman"/>
                <w:spacing w:val="-148"/>
                <w:sz w:val="28"/>
                <w:lang w:val="ru-RU"/>
              </w:rPr>
              <w:t>й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,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60"/>
                <w:position w:val="-6"/>
                <w:sz w:val="20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4"/>
                <w:sz w:val="28"/>
                <w:lang w:val="ru-RU"/>
              </w:rPr>
              <w:t>)</w:t>
            </w:r>
            <w:r w:rsidRPr="00564577">
              <w:rPr>
                <w:rFonts w:ascii="Times New Roman" w:eastAsia="Times New Roman" w:hAnsi="Times New Roman" w:cs="Times New Roman"/>
                <w:spacing w:val="-94"/>
                <w:position w:val="-6"/>
                <w:sz w:val="20"/>
                <w:lang w:val="ru-RU"/>
              </w:rPr>
              <w:t>м</w:t>
            </w:r>
            <w:r w:rsidRPr="00564577">
              <w:rPr>
                <w:rFonts w:ascii="Times New Roman" w:eastAsia="Times New Roman" w:hAnsi="Times New Roman" w:cs="Times New Roman"/>
                <w:spacing w:val="-22"/>
                <w:sz w:val="28"/>
                <w:lang w:val="ru-RU"/>
              </w:rPr>
              <w:t>"</w:t>
            </w:r>
            <w:r w:rsidRPr="00564577">
              <w:rPr>
                <w:rFonts w:ascii="Times New Roman" w:eastAsia="Times New Roman" w:hAnsi="Times New Roman" w:cs="Times New Roman"/>
                <w:spacing w:val="-71"/>
                <w:position w:val="-6"/>
                <w:sz w:val="20"/>
                <w:lang w:val="ru-RU"/>
              </w:rPr>
              <w:t>я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>/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,</w:t>
            </w:r>
            <w:r w:rsidRPr="00564577">
              <w:rPr>
                <w:rFonts w:ascii="Times New Roman" w:eastAsia="Times New Roman" w:hAnsi="Times New Roman" w:cs="Times New Roman"/>
                <w:spacing w:val="-23"/>
                <w:position w:val="-6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28"/>
                <w:sz w:val="28"/>
                <w:lang w:val="ru-RU"/>
              </w:rPr>
              <w:t>н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61"/>
                <w:position w:val="-6"/>
                <w:sz w:val="20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64"/>
                <w:sz w:val="28"/>
                <w:lang w:val="ru-RU"/>
              </w:rPr>
              <w:t>а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чес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т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>(</w:t>
            </w:r>
            <w:r w:rsidRPr="00564577">
              <w:rPr>
                <w:rFonts w:ascii="Times New Roman" w:eastAsia="Times New Roman" w:hAnsi="Times New Roman" w:cs="Times New Roman"/>
                <w:spacing w:val="-1"/>
                <w:position w:val="-6"/>
                <w:sz w:val="20"/>
                <w:lang w:val="ru-RU"/>
              </w:rPr>
              <w:t>п</w:t>
            </w:r>
            <w:r w:rsidRPr="00564577">
              <w:rPr>
                <w:rFonts w:ascii="Times New Roman" w:eastAsia="Times New Roman" w:hAnsi="Times New Roman" w:cs="Times New Roman"/>
                <w:position w:val="-6"/>
                <w:sz w:val="20"/>
                <w:lang w:val="ru-RU"/>
              </w:rPr>
              <w:t xml:space="preserve">ри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  <w:p w:rsidR="00564577" w:rsidRDefault="00564577">
            <w:pPr>
              <w:spacing w:before="153"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наличии)</w:t>
            </w:r>
          </w:p>
        </w:tc>
      </w:tr>
      <w:tr w:rsidR="00564577" w:rsidTr="00564577">
        <w:trPr>
          <w:trHeight w:val="1849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121" w:after="0" w:line="240" w:lineRule="auto"/>
              <w:ind w:right="48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5315"/>
              </w:tabs>
              <w:spacing w:before="121" w:after="0" w:line="240" w:lineRule="auto"/>
              <w:ind w:right="3064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1" w:after="0" w:line="240" w:lineRule="auto"/>
              <w:ind w:right="96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470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1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64577" w:rsidRDefault="00564577" w:rsidP="00564577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Кому </w:t>
      </w:r>
      <w:r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75" name="Поли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6F7A17" id="Полилиния 75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отказе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внесении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исправлений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168275</wp:posOffset>
                </wp:positionV>
                <wp:extent cx="6248400" cy="1270"/>
                <wp:effectExtent l="0" t="0" r="19050" b="17780"/>
                <wp:wrapTopAndBottom/>
                <wp:docPr id="74" name="Поли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3EFE0" id="Полилиния 74" o:spid="_x0000_s1026" style="position:absolute;margin-left:56.7pt;margin-top:13.2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02HGQ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tabs>
          <w:tab w:val="left" w:pos="7521"/>
          <w:tab w:val="left" w:pos="10006"/>
        </w:tabs>
        <w:autoSpaceDE w:val="0"/>
        <w:autoSpaceDN w:val="0"/>
        <w:spacing w:before="192" w:after="0" w:line="240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результатам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исправлении</w:t>
      </w:r>
      <w:r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допущенных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опечаток</w:t>
      </w:r>
      <w:r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ошибок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разрешении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tabs>
          <w:tab w:val="left" w:pos="1333"/>
          <w:tab w:val="left" w:pos="2600"/>
          <w:tab w:val="left" w:pos="3122"/>
          <w:tab w:val="left" w:pos="4118"/>
          <w:tab w:val="left" w:pos="4630"/>
          <w:tab w:val="left" w:pos="5973"/>
          <w:tab w:val="left" w:pos="7745"/>
          <w:tab w:val="left" w:pos="8117"/>
          <w:tab w:val="left" w:pos="9759"/>
        </w:tabs>
        <w:autoSpaceDE w:val="0"/>
        <w:autoSpaceDN w:val="0"/>
        <w:spacing w:after="0" w:line="240" w:lineRule="auto"/>
        <w:ind w:right="17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отказе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внесении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исправлений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разрешение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564577" w:rsidTr="00564577">
        <w:trPr>
          <w:trHeight w:val="388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61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</w:tr>
      <w:tr w:rsidR="00564577" w:rsidTr="00564577">
        <w:trPr>
          <w:trHeight w:val="275"/>
        </w:trPr>
        <w:tc>
          <w:tcPr>
            <w:tcW w:w="12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внесении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исправлений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во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исправлений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  <w:tr w:rsidR="00564577" w:rsidTr="00564577">
        <w:trPr>
          <w:trHeight w:val="275"/>
        </w:trPr>
        <w:tc>
          <w:tcPr>
            <w:tcW w:w="12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ратив-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9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разрешение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564577" w:rsidTr="00564577">
        <w:trPr>
          <w:trHeight w:val="275"/>
        </w:trPr>
        <w:tc>
          <w:tcPr>
            <w:tcW w:w="12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9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367"/>
        </w:trPr>
        <w:tc>
          <w:tcPr>
            <w:tcW w:w="1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</w:t>
            </w:r>
          </w:p>
        </w:tc>
        <w:tc>
          <w:tcPr>
            <w:tcW w:w="4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4678"/>
        <w:gridCol w:w="4044"/>
      </w:tblGrid>
      <w:tr w:rsidR="00564577" w:rsidTr="00564577">
        <w:trPr>
          <w:trHeight w:val="830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1254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4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"а" 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5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кругу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 в пункте 2.2 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  <w:tr w:rsidR="00564577" w:rsidTr="00564577">
        <w:trPr>
          <w:trHeight w:val="1231"/>
        </w:trPr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подпункт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"б" пункта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97" w:after="0" w:line="240" w:lineRule="auto"/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отсутствие</w:t>
            </w:r>
            <w:r w:rsidRPr="0056457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56457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допущения</w:t>
            </w:r>
            <w:r w:rsidRPr="0056457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опечаток</w:t>
            </w:r>
            <w:r w:rsidRPr="00564577">
              <w:rPr>
                <w:rFonts w:ascii="Times New Roman" w:eastAsia="Times New Roman" w:hAnsi="Times New Roman" w:cs="Times New Roman"/>
                <w:spacing w:val="3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ошибок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разрешении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строительство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 вправе повторно обратиться с заявлением об исправлении допущенных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опечаток и ошибок в разрешении на строительство после устранения указанных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нарушений.</w:t>
      </w:r>
    </w:p>
    <w:p w:rsidR="00564577" w:rsidRDefault="00564577" w:rsidP="00564577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жалобы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54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во внесении исправлений в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разрешение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строительство,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также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иная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163195</wp:posOffset>
                </wp:positionV>
                <wp:extent cx="1980565" cy="1270"/>
                <wp:effectExtent l="0" t="0" r="19685" b="17780"/>
                <wp:wrapTopAndBottom/>
                <wp:docPr id="73" name="Полилиния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FC8EC" id="Полилиния 73" o:spid="_x0000_s1026" style="position:absolute;margin-left:56.7pt;margin-top:12.85pt;width:155.9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163195</wp:posOffset>
                </wp:positionV>
                <wp:extent cx="2520950" cy="1270"/>
                <wp:effectExtent l="0" t="0" r="12700" b="17780"/>
                <wp:wrapTopAndBottom/>
                <wp:docPr id="71" name="Полилиния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E4FB1F" id="Полилиния 71" o:spid="_x0000_s1026" style="position:absolute;margin-left:354.4pt;margin-top:12.85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GkDIA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163195</wp:posOffset>
                </wp:positionV>
                <wp:extent cx="1441450" cy="1270"/>
                <wp:effectExtent l="0" t="0" r="25400" b="17780"/>
                <wp:wrapTopAndBottom/>
                <wp:docPr id="72" name="Поли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598ED5" id="Полилиния 72" o:spid="_x0000_s1026" style="position:absolute;margin-left:226.8pt;margin-top:12.85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94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выдаче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дубликата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разрешения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204470</wp:posOffset>
                </wp:positionV>
                <wp:extent cx="6325235" cy="1270"/>
                <wp:effectExtent l="0" t="0" r="18415" b="17780"/>
                <wp:wrapTopAndBottom/>
                <wp:docPr id="70" name="Поли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0AB67" id="Полилиния 70" o:spid="_x0000_s1026" style="position:absolute;margin-left:56.7pt;margin-top:16.1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386080</wp:posOffset>
                </wp:positionV>
                <wp:extent cx="6325235" cy="1270"/>
                <wp:effectExtent l="0" t="0" r="18415" b="17780"/>
                <wp:wrapTopAndBottom/>
                <wp:docPr id="69" name="Поли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C1CAB" id="Полилиния 69" o:spid="_x0000_s1026" style="position:absolute;margin-left:56.7pt;margin-top:30.4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G1Y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выдать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дубликат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64577" w:rsidRDefault="00564577" w:rsidP="00564577">
      <w:pPr>
        <w:widowControl w:val="0"/>
        <w:numPr>
          <w:ilvl w:val="7"/>
          <w:numId w:val="18"/>
        </w:numPr>
        <w:tabs>
          <w:tab w:val="left" w:pos="3756"/>
        </w:tabs>
        <w:autoSpaceDE w:val="0"/>
        <w:autoSpaceDN w:val="0"/>
        <w:spacing w:before="88" w:after="0" w:line="240" w:lineRule="auto"/>
        <w:ind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5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 случае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 застройщиком является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имя,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отчество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89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06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указываются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случае,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если</w:t>
            </w:r>
          </w:p>
          <w:p w:rsidR="00564577" w:rsidRDefault="00564577">
            <w:pPr>
              <w:spacing w:after="0" w:line="256" w:lineRule="auto"/>
              <w:ind w:right="128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застройщик является индивидуальным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предпринимателем)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51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3969"/>
      </w:tblGrid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90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1449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42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numPr>
          <w:ilvl w:val="7"/>
          <w:numId w:val="18"/>
        </w:numPr>
        <w:tabs>
          <w:tab w:val="left" w:pos="2040"/>
        </w:tabs>
        <w:autoSpaceDE w:val="0"/>
        <w:autoSpaceDN w:val="0"/>
        <w:spacing w:before="89" w:after="0" w:line="240" w:lineRule="auto"/>
        <w:ind w:left="2039" w:hanging="281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выданном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разрешении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911"/>
        <w:gridCol w:w="1984"/>
        <w:gridCol w:w="1985"/>
      </w:tblGrid>
      <w:tr w:rsidR="00564577" w:rsidTr="00564577">
        <w:trPr>
          <w:trHeight w:val="1093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№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32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Орган (организация), выдавший (-ая)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разрешение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59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auto"/>
              <w:ind w:right="591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документа</w:t>
            </w:r>
          </w:p>
        </w:tc>
      </w:tr>
      <w:tr w:rsidR="00564577" w:rsidTr="00564577">
        <w:trPr>
          <w:trHeight w:val="109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tabs>
          <w:tab w:val="left" w:pos="9970"/>
          <w:tab w:val="left" w:pos="10029"/>
        </w:tabs>
        <w:autoSpaceDE w:val="0"/>
        <w:autoSpaceDN w:val="0"/>
        <w:spacing w:before="88" w:after="0" w:line="240" w:lineRule="auto"/>
        <w:ind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564577" w:rsidTr="00564577">
        <w:trPr>
          <w:trHeight w:val="1527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1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849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288"/>
              </w:tabs>
              <w:spacing w:before="121" w:after="0" w:line="240" w:lineRule="auto"/>
              <w:ind w:right="4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5875"/>
              </w:tabs>
              <w:spacing w:before="121" w:after="0" w:line="240" w:lineRule="auto"/>
              <w:ind w:right="289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на бумажном носителе на почтовый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адрес: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1" w:after="0" w:line="240" w:lineRule="auto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1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3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3241040</wp:posOffset>
                </wp:positionH>
                <wp:positionV relativeFrom="paragraph">
                  <wp:posOffset>197485</wp:posOffset>
                </wp:positionV>
                <wp:extent cx="1080135" cy="1270"/>
                <wp:effectExtent l="0" t="0" r="24765" b="17780"/>
                <wp:wrapTopAndBottom/>
                <wp:docPr id="68" name="Поли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135" cy="1270"/>
                        </a:xfrm>
                        <a:custGeom>
                          <a:avLst/>
                          <a:gdLst>
                            <a:gd name="T0" fmla="+- 0 5104 5104"/>
                            <a:gd name="T1" fmla="*/ T0 w 1701"/>
                            <a:gd name="T2" fmla="+- 0 6805 5104"/>
                            <a:gd name="T3" fmla="*/ T2 w 17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701">
                              <a:moveTo>
                                <a:pt x="0" y="0"/>
                              </a:moveTo>
                              <a:lnTo>
                                <a:pt x="170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7E8EE" id="Полилиния 68" o:spid="_x0000_s1026" style="position:absolute;margin-left:255.2pt;margin-top:15.55pt;width:85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7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" path="m,l1701,e" filled="f" strokeweight=".5pt">
                <v:path arrowok="t" o:connecttype="custom" o:connectlocs="0,0;10801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197485</wp:posOffset>
                </wp:positionV>
                <wp:extent cx="2520950" cy="1270"/>
                <wp:effectExtent l="0" t="0" r="12700" b="17780"/>
                <wp:wrapTopAndBottom/>
                <wp:docPr id="67" name="Поли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753B9" id="Полилиния 67" o:spid="_x0000_s1026" style="position:absolute;margin-left:354.4pt;margin-top:15.55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3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4"/>
          <w:szCs w:val="28"/>
        </w:rPr>
      </w:pPr>
    </w:p>
    <w:p w:rsidR="00564577" w:rsidRDefault="00564577" w:rsidP="00564577">
      <w:pPr>
        <w:widowControl w:val="0"/>
        <w:tabs>
          <w:tab w:val="left" w:pos="6063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080135" cy="6350"/>
                <wp:effectExtent l="9525" t="9525" r="5715" b="3175"/>
                <wp:docPr id="65" name="Группа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6350"/>
                          <a:chOff x="0" y="0"/>
                          <a:chExt cx="1701" cy="10"/>
                        </a:xfrm>
                      </wpg:grpSpPr>
                      <wps:wsp>
                        <wps:cNvPr id="66" name="Line 5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1701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E6F4889" id="Группа 65" o:spid="_x0000_s1026" style="width:85.05pt;height:.5pt;mso-position-horizontal-relative:char;mso-position-vertical-relative:line" coordsize="1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">
                <v:line id="Line 57" o:spid="_x0000_s1027" style="position:absolute;visibility:visible;mso-wrap-style:square" from="0,5" to="170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520950" cy="6350"/>
                <wp:effectExtent l="9525" t="9525" r="12700" b="3175"/>
                <wp:docPr id="63" name="Группа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6350"/>
                          <a:chOff x="0" y="0"/>
                          <a:chExt cx="3970" cy="10"/>
                        </a:xfrm>
                      </wpg:grpSpPr>
                      <wps:wsp>
                        <wps:cNvPr id="64" name="Line 5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EE0163" id="Группа 63" o:spid="_x0000_s1026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">
                <v:line id="Line 55" o:spid="_x0000_s1027" style="position:absolute;visibility:visible;mso-wrap-style:square" from="0,5" to="39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lxl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MU3h/iT9Azl8AAAD//wMAUEsBAi0AFAAGAAgAAAAhANvh9svuAAAAhQEAABMAAAAAAAAAAAAA&#10;AAAAAAAAAFtDb250ZW50X1R5cGVzXS54bWxQSwECLQAUAAYACAAAACEAWvQsW78AAAAVAQAACwAA&#10;AAAAAAAAAAAAAAAfAQAAX3JlbHMvLnJlbHNQSwECLQAUAAYACAAAACEAqb5cZc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18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11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564577" w:rsidRDefault="00564577" w:rsidP="00564577">
      <w:pPr>
        <w:widowControl w:val="0"/>
        <w:tabs>
          <w:tab w:val="left" w:pos="1009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</w:rPr>
      </w:pPr>
      <w:r>
        <w:rPr>
          <w:rFonts w:ascii="Times New Roman" w:eastAsia="Times New Roman" w:hAnsi="Times New Roman" w:cs="Times New Roman"/>
          <w:sz w:val="27"/>
        </w:rPr>
        <w:t xml:space="preserve">Кому </w:t>
      </w:r>
      <w:r>
        <w:rPr>
          <w:rFonts w:ascii="Times New Roman" w:eastAsia="Times New Roman" w:hAnsi="Times New Roman" w:cs="Times New Roman"/>
          <w:sz w:val="27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7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7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62" name="Поли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E9011" id="Полилиния 62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dbDDJx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6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отказе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выдаче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дубликата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разрешения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9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168275</wp:posOffset>
                </wp:positionV>
                <wp:extent cx="6248400" cy="1270"/>
                <wp:effectExtent l="0" t="0" r="19050" b="17780"/>
                <wp:wrapTopAndBottom/>
                <wp:docPr id="61" name="Поли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41A43" id="Полилиния 61" o:spid="_x0000_s1026" style="position:absolute;margin-left:56.7pt;margin-top:13.2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uwWGg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tabs>
          <w:tab w:val="left" w:pos="925"/>
          <w:tab w:val="left" w:pos="2900"/>
          <w:tab w:val="left" w:pos="5067"/>
          <w:tab w:val="left" w:pos="6421"/>
          <w:tab w:val="left" w:pos="6776"/>
          <w:tab w:val="left" w:pos="7438"/>
          <w:tab w:val="left" w:pos="8812"/>
          <w:tab w:val="left" w:pos="8928"/>
        </w:tabs>
        <w:autoSpaceDE w:val="0"/>
        <w:autoSpaceDN w:val="0"/>
        <w:spacing w:before="192" w:after="0" w:line="240" w:lineRule="auto"/>
        <w:ind w:right="16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результатам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заявления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выдаче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дубликата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принято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строительство.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5"/>
          <w:szCs w:val="28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564577" w:rsidTr="00564577">
        <w:trPr>
          <w:trHeight w:val="38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пункта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07" w:after="0" w:line="26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07" w:after="0" w:line="261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Разъяснение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причин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</w:p>
        </w:tc>
      </w:tr>
      <w:tr w:rsidR="00564577" w:rsidTr="00564577">
        <w:trPr>
          <w:trHeight w:val="275"/>
        </w:trPr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Админи-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выдаче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дубликата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разрешения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exact"/>
              <w:ind w:right="8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дубликата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разрешения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</w:tc>
      </w:tr>
      <w:tr w:rsidR="00564577" w:rsidTr="00564577">
        <w:trPr>
          <w:trHeight w:val="275"/>
        </w:trPr>
        <w:tc>
          <w:tcPr>
            <w:tcW w:w="141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стративного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ind w:right="8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строительство</w:t>
            </w:r>
          </w:p>
        </w:tc>
      </w:tr>
      <w:tr w:rsidR="00564577" w:rsidTr="00564577">
        <w:trPr>
          <w:trHeight w:val="567"/>
        </w:trPr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44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ind w:right="212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Административным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регламентом</w:t>
            </w:r>
          </w:p>
        </w:tc>
        <w:tc>
          <w:tcPr>
            <w:tcW w:w="40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4461"/>
        <w:gridCol w:w="4044"/>
      </w:tblGrid>
      <w:tr w:rsidR="00564577" w:rsidTr="00564577">
        <w:trPr>
          <w:trHeight w:val="12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пункт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2.30</w:t>
            </w:r>
          </w:p>
        </w:tc>
        <w:tc>
          <w:tcPr>
            <w:tcW w:w="4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1856"/>
                <w:tab w:val="left" w:pos="2681"/>
                <w:tab w:val="left" w:pos="3133"/>
                <w:tab w:val="left" w:pos="3961"/>
                <w:tab w:val="right" w:pos="4398"/>
              </w:tabs>
              <w:spacing w:before="97" w:after="0" w:line="240" w:lineRule="auto"/>
              <w:ind w:right="5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несоответствие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заявителя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кругу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лиц,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указанных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в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пункте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  <w:t>2.2</w:t>
            </w:r>
          </w:p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регламента.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97" w:after="0" w:line="240" w:lineRule="auto"/>
              <w:ind w:right="626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Указываются</w:t>
            </w:r>
            <w:r>
              <w:rPr>
                <w:rFonts w:ascii="Times New Roman" w:eastAsia="Times New Roman" w:hAnsi="Times New Roman" w:cs="Times New Roman"/>
                <w:i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основания</w:t>
            </w:r>
            <w:r>
              <w:rPr>
                <w:rFonts w:ascii="Times New Roman" w:eastAsia="Times New Roman" w:hAnsi="Times New Roman" w:cs="Times New Roman"/>
                <w:i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такого</w:t>
            </w:r>
            <w:r>
              <w:rPr>
                <w:rFonts w:ascii="Times New Roman" w:eastAsia="Times New Roman" w:hAnsi="Times New Roman" w:cs="Times New Roman"/>
                <w:i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вывода</w:t>
            </w:r>
          </w:p>
        </w:tc>
      </w:tr>
    </w:tbl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вправе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повторно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обратиться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дубликата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после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устранения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указанного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нарушения.</w:t>
      </w:r>
    </w:p>
    <w:p w:rsidR="00564577" w:rsidRDefault="00564577" w:rsidP="00564577">
      <w:pPr>
        <w:widowControl w:val="0"/>
        <w:tabs>
          <w:tab w:val="left" w:pos="9964"/>
        </w:tabs>
        <w:autoSpaceDE w:val="0"/>
        <w:autoSpaceDN w:val="0"/>
        <w:spacing w:after="0" w:line="240" w:lineRule="auto"/>
        <w:ind w:right="1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Данный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отказ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может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обжалован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досудебном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путем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направления</w:t>
      </w:r>
      <w:r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жалобы</w:t>
      </w:r>
      <w:r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также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судебном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порядке.</w:t>
      </w: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Дополнительно</w:t>
      </w:r>
      <w:r>
        <w:rPr>
          <w:rFonts w:ascii="Times New Roman" w:eastAsia="Times New Roman" w:hAnsi="Times New Roman" w:cs="Times New Roman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информируем: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tabs>
          <w:tab w:val="left" w:pos="991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1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(указывается информация, необходимая для устранения причин отказа в выдаче дубликата разрешения на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строительство,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а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также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иная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дополнительная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информация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при 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163195</wp:posOffset>
                </wp:positionV>
                <wp:extent cx="1980565" cy="1270"/>
                <wp:effectExtent l="0" t="0" r="19685" b="17780"/>
                <wp:wrapTopAndBottom/>
                <wp:docPr id="60" name="Поли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056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3119"/>
                            <a:gd name="T2" fmla="+- 0 4253 1134"/>
                            <a:gd name="T3" fmla="*/ T2 w 311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119">
                              <a:moveTo>
                                <a:pt x="0" y="0"/>
                              </a:moveTo>
                              <a:lnTo>
                                <a:pt x="311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7C3234" id="Полилиния 60" o:spid="_x0000_s1026" style="position:absolute;margin-left:56.7pt;margin-top:12.85pt;width:155.9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1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" path="m,l3119,e" filled="f" strokeweight=".5pt">
                <v:path arrowok="t" o:connecttype="custom" o:connectlocs="0,0;198056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4500880</wp:posOffset>
                </wp:positionH>
                <wp:positionV relativeFrom="paragraph">
                  <wp:posOffset>163195</wp:posOffset>
                </wp:positionV>
                <wp:extent cx="2520950" cy="1270"/>
                <wp:effectExtent l="0" t="0" r="12700" b="17780"/>
                <wp:wrapTopAndBottom/>
                <wp:docPr id="58" name="Поли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20950" cy="1270"/>
                        </a:xfrm>
                        <a:custGeom>
                          <a:avLst/>
                          <a:gdLst>
                            <a:gd name="T0" fmla="+- 0 7088 7088"/>
                            <a:gd name="T1" fmla="*/ T0 w 3970"/>
                            <a:gd name="T2" fmla="+- 0 11057 7088"/>
                            <a:gd name="T3" fmla="*/ T2 w 39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70">
                              <a:moveTo>
                                <a:pt x="0" y="0"/>
                              </a:moveTo>
                              <a:lnTo>
                                <a:pt x="39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74D12" id="Полилиния 58" o:spid="_x0000_s1026" style="position:absolute;margin-left:354.4pt;margin-top:12.85pt;width:198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" path="m,l3969,e" filled="f" strokeweight=".5pt">
                <v:path arrowok="t" o:connecttype="custom" o:connectlocs="0,0;252031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2880360</wp:posOffset>
                </wp:positionH>
                <wp:positionV relativeFrom="paragraph">
                  <wp:posOffset>163195</wp:posOffset>
                </wp:positionV>
                <wp:extent cx="1441450" cy="1270"/>
                <wp:effectExtent l="0" t="0" r="25400" b="17780"/>
                <wp:wrapTopAndBottom/>
                <wp:docPr id="59" name="Поли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1450" cy="1270"/>
                        </a:xfrm>
                        <a:custGeom>
                          <a:avLst/>
                          <a:gdLst>
                            <a:gd name="T0" fmla="+- 0 4536 4536"/>
                            <a:gd name="T1" fmla="*/ T0 w 2270"/>
                            <a:gd name="T2" fmla="+- 0 6805 4536"/>
                            <a:gd name="T3" fmla="*/ T2 w 227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70">
                              <a:moveTo>
                                <a:pt x="0" y="0"/>
                              </a:moveTo>
                              <a:lnTo>
                                <a:pt x="2269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281328" id="Полилиния 59" o:spid="_x0000_s1026" style="position:absolute;margin-left:226.8pt;margin-top:12.85pt;width:113.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" path="m,l2269,e" filled="f" strokeweight=".5pt">
                <v:path arrowok="t" o:connecttype="custom" o:connectlocs="0,0;144081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4232"/>
          <w:tab w:val="left" w:pos="63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1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12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37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 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 Л 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оставлении заявления о выдаче разрешения на строительство,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заявления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внесении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изменений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строительство,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заявления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разрешение на строительство в связи 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 продления срока действия разрешения на строительство,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уведомления о переходе прав на земельный участок, права пользования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недрами,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образовании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</w:p>
    <w:p w:rsidR="00564577" w:rsidRDefault="00564577" w:rsidP="00564577">
      <w:pPr>
        <w:widowControl w:val="0"/>
        <w:tabs>
          <w:tab w:val="left" w:pos="394"/>
          <w:tab w:val="left" w:pos="2043"/>
          <w:tab w:val="left" w:pos="2813"/>
        </w:tabs>
        <w:autoSpaceDE w:val="0"/>
        <w:autoSpaceDN w:val="0"/>
        <w:spacing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205105</wp:posOffset>
                </wp:positionV>
                <wp:extent cx="6325235" cy="1270"/>
                <wp:effectExtent l="0" t="0" r="18415" b="17780"/>
                <wp:wrapTopAndBottom/>
                <wp:docPr id="57" name="Поли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4D668" id="Полилиния 57" o:spid="_x0000_s1026" style="position:absolute;margin-left:56.7pt;margin-top:16.1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386715</wp:posOffset>
                </wp:positionV>
                <wp:extent cx="6325235" cy="1270"/>
                <wp:effectExtent l="0" t="0" r="18415" b="17780"/>
                <wp:wrapTopAndBottom/>
                <wp:docPr id="56" name="Поли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2523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961"/>
                            <a:gd name="T2" fmla="+- 0 11095 1134"/>
                            <a:gd name="T3" fmla="*/ T2 w 996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961">
                              <a:moveTo>
                                <a:pt x="0" y="0"/>
                              </a:moveTo>
                              <a:lnTo>
                                <a:pt x="9961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455C8" id="Полилиния 56" o:spid="_x0000_s1026" style="position:absolute;margin-left:56.7pt;margin-top:30.45pt;width:498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" path="m,l9961,e" filled="f" strokeweight=".5pt">
                <v:path arrowok="t" o:connecttype="custom" o:connectlocs="0,0;632523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32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tabs>
          <w:tab w:val="left" w:pos="2686"/>
          <w:tab w:val="left" w:pos="5398"/>
          <w:tab w:val="left" w:pos="9842"/>
        </w:tabs>
        <w:autoSpaceDE w:val="0"/>
        <w:autoSpaceDN w:val="0"/>
        <w:spacing w:before="229" w:after="0" w:line="240" w:lineRule="auto"/>
        <w:ind w:right="2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Прошу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оставить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>*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</w:p>
    <w:p w:rsidR="00564577" w:rsidRDefault="00564577" w:rsidP="00564577">
      <w:pPr>
        <w:widowControl w:val="0"/>
        <w:numPr>
          <w:ilvl w:val="8"/>
          <w:numId w:val="18"/>
        </w:numPr>
        <w:tabs>
          <w:tab w:val="left" w:pos="3738"/>
        </w:tabs>
        <w:autoSpaceDE w:val="0"/>
        <w:autoSpaceDN w:val="0"/>
        <w:spacing w:before="88" w:after="0" w:line="240" w:lineRule="auto"/>
        <w:ind w:hanging="28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Сведения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застройщике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8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Сведения о физическом лице,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случае если застройщиком является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физическое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лицо: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5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6" w:lineRule="auto"/>
              <w:ind w:right="161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Фамилия, имя, отчество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наличии)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"/>
        <w:gridCol w:w="4627"/>
        <w:gridCol w:w="4253"/>
      </w:tblGrid>
      <w:tr w:rsidR="00564577" w:rsidTr="00564577">
        <w:trPr>
          <w:trHeight w:val="2244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1.1.2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76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Реквизиты 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удостоверяющего</w:t>
            </w:r>
            <w:r w:rsidRPr="00564577">
              <w:rPr>
                <w:rFonts w:ascii="Times New Roman" w:eastAsia="Times New Roman" w:hAnsi="Times New Roman" w:cs="Times New Roman"/>
                <w:spacing w:val="70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личность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(не указываются в случае, если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застройщик является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предпринимателем)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1.1.3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2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Основной государственный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регистрационный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индивидуального</w:t>
            </w:r>
            <w:r w:rsidRPr="00564577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предпринимателя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Сведения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юридическом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лице: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507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1.2.1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Полное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901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8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1.2.2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auto"/>
              <w:ind w:right="1165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Основной государственный</w:t>
            </w:r>
            <w:r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регистрационный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</w:rPr>
              <w:t>номер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564577" w:rsidTr="00564577">
        <w:trPr>
          <w:trHeight w:val="1202"/>
        </w:trPr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317" w:lineRule="exact"/>
              <w:ind w:right="21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1.2.3</w:t>
            </w:r>
          </w:p>
        </w:tc>
        <w:tc>
          <w:tcPr>
            <w:tcW w:w="4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56" w:lineRule="auto"/>
              <w:ind w:right="13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Идентификационный номер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налогоплательщика – юридического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9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788670</wp:posOffset>
                </wp:positionH>
                <wp:positionV relativeFrom="page">
                  <wp:posOffset>8630285</wp:posOffset>
                </wp:positionV>
                <wp:extent cx="4267200" cy="0"/>
                <wp:effectExtent l="0" t="0" r="19050" b="1905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6720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4DD77B" id="Прямая соединительная линия 55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1pt,679.55pt" to="398.1pt,6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" strokeweight=".7pt">
                <w10:wrap anchorx="page" anchory="page"/>
              </v:line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9970"/>
          <w:tab w:val="left" w:pos="10029"/>
        </w:tabs>
        <w:autoSpaceDE w:val="0"/>
        <w:autoSpaceDN w:val="0"/>
        <w:spacing w:before="88" w:after="0" w:line="240" w:lineRule="auto"/>
        <w:ind w:right="1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Номер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телефона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адрес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почты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связи: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Результат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настоящего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прошу:</w:t>
      </w:r>
    </w:p>
    <w:p w:rsidR="00564577" w:rsidRDefault="00564577" w:rsidP="00564577">
      <w:pPr>
        <w:widowControl w:val="0"/>
        <w:autoSpaceDE w:val="0"/>
        <w:autoSpaceDN w:val="0"/>
        <w:spacing w:before="7" w:after="1" w:line="240" w:lineRule="auto"/>
        <w:rPr>
          <w:rFonts w:ascii="Times New Roman" w:eastAsia="Times New Roman" w:hAnsi="Times New Roman" w:cs="Times New Roman"/>
          <w:sz w:val="23"/>
          <w:szCs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88"/>
        <w:gridCol w:w="1130"/>
      </w:tblGrid>
      <w:tr w:rsidR="00564577" w:rsidTr="00564577">
        <w:trPr>
          <w:trHeight w:val="1527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федеральной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"Единый</w:t>
            </w:r>
            <w:r w:rsidRPr="00564577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 государственных и муниципальных услуг (функций)"/ на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региональном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портале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государственных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муниципальных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услуг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1849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tabs>
                <w:tab w:val="left" w:pos="8708"/>
              </w:tabs>
              <w:spacing w:before="125" w:after="0" w:line="240" w:lineRule="auto"/>
              <w:ind w:right="6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выдать на бумажном носителе при личном обращении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уполномоченный орган государственной власти, орган местного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самоуправления, организацию либо в многофункциональный центр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предоставления государственных и муниципальных услуг,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расположенный</w:t>
            </w:r>
            <w:r w:rsidRPr="00564577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564577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адресу: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u w:val="single"/>
                <w:lang w:val="ru-RU"/>
              </w:rPr>
              <w:tab/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</w:t>
            </w:r>
            <w:r w:rsidRPr="00564577">
              <w:rPr>
                <w:rFonts w:ascii="Times New Roman" w:eastAsia="Times New Roman" w:hAnsi="Times New Roman" w:cs="Times New Roman"/>
                <w:spacing w:val="6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бумажном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носителе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почтовый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адрес: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883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ind w:right="970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направить в форме электронного документа в личный кабинет в</w:t>
            </w:r>
            <w:r w:rsidRPr="00564577">
              <w:rPr>
                <w:rFonts w:ascii="Times New Roman" w:eastAsia="Times New Roman" w:hAnsi="Times New Roman" w:cs="Times New Roman"/>
                <w:spacing w:val="-68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единой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информационной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системе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жилищного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8"/>
                <w:lang w:val="ru-RU"/>
              </w:rPr>
              <w:t>строительства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  <w:tr w:rsidR="00564577" w:rsidTr="00564577">
        <w:trPr>
          <w:trHeight w:val="469"/>
        </w:trPr>
        <w:tc>
          <w:tcPr>
            <w:tcW w:w="99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25" w:after="0" w:line="240" w:lineRule="auto"/>
              <w:ind w:right="3092"/>
              <w:jc w:val="center"/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Указывается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один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из</w:t>
            </w:r>
            <w:r w:rsidRPr="00564577">
              <w:rPr>
                <w:rFonts w:ascii="Times New Roman" w:eastAsia="Times New Roman" w:hAnsi="Times New Roman" w:cs="Times New Roman"/>
                <w:i/>
                <w:spacing w:val="-4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перечисленных</w:t>
            </w:r>
            <w:r w:rsidRPr="00564577">
              <w:rPr>
                <w:rFonts w:ascii="Times New Roman" w:eastAsia="Times New Roman" w:hAnsi="Times New Roman" w:cs="Times New Roman"/>
                <w:i/>
                <w:spacing w:val="-5"/>
                <w:sz w:val="20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i/>
                <w:sz w:val="20"/>
                <w:lang w:val="ru-RU"/>
              </w:rPr>
              <w:t>способов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pgSz w:w="11910" w:h="16840"/>
          <w:pgMar w:top="124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p w:rsidR="00564577" w:rsidRDefault="00564577" w:rsidP="00564577">
      <w:pPr>
        <w:widowControl w:val="0"/>
        <w:tabs>
          <w:tab w:val="left" w:pos="6063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441450" cy="6350"/>
                <wp:effectExtent l="9525" t="9525" r="6350" b="3175"/>
                <wp:docPr id="53" name="Группа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0" cy="6350"/>
                          <a:chOff x="0" y="0"/>
                          <a:chExt cx="2270" cy="10"/>
                        </a:xfrm>
                      </wpg:grpSpPr>
                      <wps:wsp>
                        <wps:cNvPr id="54" name="Line 5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2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022905" id="Группа 53" o:spid="_x0000_s1026" style="width:113.5pt;height:.5pt;mso-position-horizontal-relative:char;mso-position-vertical-relative:line" coordsize="22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">
                <v:line id="Line 53" o:spid="_x0000_s1027" style="position:absolute;visibility:visible;mso-wrap-style:square" from="0,5" to="22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520950" cy="6350"/>
                <wp:effectExtent l="9525" t="9525" r="12700" b="3175"/>
                <wp:docPr id="51" name="Группа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0" cy="6350"/>
                          <a:chOff x="0" y="0"/>
                          <a:chExt cx="3970" cy="10"/>
                        </a:xfrm>
                      </wpg:grpSpPr>
                      <wps:wsp>
                        <wps:cNvPr id="52" name="Line 5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96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550554" id="Группа 51" o:spid="_x0000_s1026" style="width:198.5pt;height:.5pt;mso-position-horizontal-relative:char;mso-position-vertical-relative:line" coordsize="397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">
                <v:line id="Line 51" o:spid="_x0000_s1027" style="position:absolute;visibility:visible;mso-wrap-style:square" from="0,5" to="396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tabs>
          <w:tab w:val="left" w:pos="6375"/>
        </w:tabs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4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8"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*Указывается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вариантов: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изменений в разрешение на строительство в связи с 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 разрешения на строительство, уведомление о переходе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участок,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недрами,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1910" w:h="16840"/>
          <w:pgMar w:top="158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75"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13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19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предоставления государственной и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 на 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внесение изменений в 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строительство, в том числе 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связи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продления срока действия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17" w:after="0" w:line="240" w:lineRule="auto"/>
        <w:ind w:right="168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564577" w:rsidRDefault="00564577" w:rsidP="00564577">
      <w:pPr>
        <w:widowControl w:val="0"/>
        <w:tabs>
          <w:tab w:val="left" w:pos="10099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Кому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49" w:after="0"/>
        <w:ind w:right="296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(фамилия, имя, отчество (при наличии)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ОГРНИП (для физического лица, зарегистрированного в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качестве индивидуального предпринимателя) –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для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физического лица, полное наименование застройщика,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ИНН,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ОГРН</w:t>
      </w:r>
      <w:r>
        <w:rPr>
          <w:rFonts w:ascii="Times New Roman" w:eastAsia="Times New Roman" w:hAnsi="Times New Roman" w:cs="Times New Roman"/>
          <w:spacing w:val="-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– для</w:t>
      </w:r>
      <w:r>
        <w:rPr>
          <w:rFonts w:ascii="Times New Roman" w:eastAsia="Times New Roman" w:hAnsi="Times New Roman" w:cs="Times New Roman"/>
          <w:spacing w:val="-2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юридического лица,</w:t>
      </w: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3505200</wp:posOffset>
                </wp:positionH>
                <wp:positionV relativeFrom="paragraph">
                  <wp:posOffset>177800</wp:posOffset>
                </wp:positionV>
                <wp:extent cx="3514725" cy="1270"/>
                <wp:effectExtent l="0" t="0" r="28575" b="17780"/>
                <wp:wrapTopAndBottom/>
                <wp:docPr id="50" name="Поли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14725" cy="1270"/>
                        </a:xfrm>
                        <a:custGeom>
                          <a:avLst/>
                          <a:gdLst>
                            <a:gd name="T0" fmla="+- 0 5520 5520"/>
                            <a:gd name="T1" fmla="*/ T0 w 5535"/>
                            <a:gd name="T2" fmla="+- 0 11055 5520"/>
                            <a:gd name="T3" fmla="*/ T2 w 553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535">
                              <a:moveTo>
                                <a:pt x="0" y="0"/>
                              </a:moveTo>
                              <a:lnTo>
                                <a:pt x="5535" y="0"/>
                              </a:lnTo>
                            </a:path>
                          </a:pathLst>
                        </a:custGeom>
                        <a:noFill/>
                        <a:ln w="857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90D37" id="Полилиния 50" o:spid="_x0000_s1026" style="position:absolute;margin-left:276pt;margin-top:14pt;width:276.7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5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" path="m,l5535,e" filled="f" strokeweight=".23811mm">
                <v:path arrowok="t" o:connecttype="custom" o:connectlocs="0,0;3514725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before="41" w:after="0"/>
        <w:ind w:right="383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почтовый индекс и адрес, телефон, адрес электронной</w:t>
      </w:r>
      <w:r>
        <w:rPr>
          <w:rFonts w:ascii="Times New Roman" w:eastAsia="Times New Roman" w:hAnsi="Times New Roman" w:cs="Times New Roman"/>
          <w:spacing w:val="-4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почты)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193" w:after="0" w:line="240" w:lineRule="auto"/>
        <w:ind w:right="2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 Е Ш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Е Н И Е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об оставлении заявления о выдаче разрешения на строительство,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заявления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внесении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изменений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разрешение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строительство,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заявления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 внесении изменений в разрешение на строительство в связи 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необходимостью продления срока действия разрешения на строительство,</w:t>
      </w:r>
      <w:r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уведомления о переходе прав на земельный участок, права пользования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недрами,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образовании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рассмотрения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564577" w:rsidRDefault="00564577" w:rsidP="00564577">
      <w:pPr>
        <w:widowControl w:val="0"/>
        <w:tabs>
          <w:tab w:val="left" w:pos="6740"/>
          <w:tab w:val="left" w:pos="9277"/>
        </w:tabs>
        <w:autoSpaceDE w:val="0"/>
        <w:autoSpaceDN w:val="0"/>
        <w:spacing w:before="253" w:after="0" w:line="240" w:lineRule="auto"/>
        <w:ind w:right="10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Вашего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>
        <w:rPr>
          <w:rFonts w:ascii="Times New Roman" w:eastAsia="Times New Roman" w:hAnsi="Times New Roman" w:cs="Times New Roman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tabs>
          <w:tab w:val="left" w:pos="611"/>
          <w:tab w:val="left" w:pos="2182"/>
          <w:tab w:val="left" w:pos="3734"/>
          <w:tab w:val="left" w:pos="9322"/>
          <w:tab w:val="left" w:pos="9657"/>
          <w:tab w:val="left" w:pos="10099"/>
        </w:tabs>
        <w:autoSpaceDE w:val="0"/>
        <w:autoSpaceDN w:val="0"/>
        <w:spacing w:after="0" w:line="240" w:lineRule="auto"/>
        <w:ind w:right="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оставлении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4"/>
          <w:szCs w:val="28"/>
        </w:rPr>
        <w:t>*</w:t>
      </w:r>
      <w:r>
        <w:rPr>
          <w:rFonts w:ascii="Times New Roman" w:eastAsia="Times New Roman" w:hAnsi="Times New Roman" w:cs="Times New Roman"/>
          <w:sz w:val="24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</w:p>
    <w:p w:rsidR="00564577" w:rsidRDefault="00564577" w:rsidP="00564577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7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158115</wp:posOffset>
                </wp:positionV>
                <wp:extent cx="6248400" cy="1270"/>
                <wp:effectExtent l="0" t="0" r="19050" b="17780"/>
                <wp:wrapTopAndBottom/>
                <wp:docPr id="49" name="Полилиния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8400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9840"/>
                            <a:gd name="T2" fmla="+- 0 10974 1134"/>
                            <a:gd name="T3" fmla="*/ T2 w 98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40">
                              <a:moveTo>
                                <a:pt x="0" y="0"/>
                              </a:moveTo>
                              <a:lnTo>
                                <a:pt x="9840" y="0"/>
                              </a:lnTo>
                            </a:path>
                          </a:pathLst>
                        </a:custGeom>
                        <a:noFill/>
                        <a:ln w="762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199B9" id="Полилиния 49" o:spid="_x0000_s1026" style="position:absolute;margin-left:56.7pt;margin-top:12.45pt;width:492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" path="m,l9840,e" filled="f" strokeweight=".6pt">
                <v:path arrowok="t" o:connecttype="custom" o:connectlocs="0,0;6248400,0" o:connectangles="0,0"/>
                <w10:wrap type="topAndBottom" anchorx="page"/>
              </v:shape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(наименование уполномоченного на выдачу разрешений на строительство федерального органа исполнительной</w:t>
      </w:r>
      <w:r>
        <w:rPr>
          <w:rFonts w:ascii="Times New Roman" w:eastAsia="Times New Roman" w:hAnsi="Times New Roman" w:cs="Times New Roman"/>
          <w:spacing w:val="-48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власти, органа исполнительной власти субъекта Российской Федерации, органа местного самоуправления,</w:t>
      </w:r>
      <w:r>
        <w:rPr>
          <w:rFonts w:ascii="Times New Roman" w:eastAsia="Times New Roman" w:hAnsi="Times New Roman" w:cs="Times New Roman"/>
          <w:spacing w:val="1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организации)</w:t>
      </w:r>
    </w:p>
    <w:p w:rsidR="00564577" w:rsidRDefault="00564577" w:rsidP="00564577">
      <w:pPr>
        <w:widowControl w:val="0"/>
        <w:tabs>
          <w:tab w:val="left" w:pos="2471"/>
          <w:tab w:val="left" w:pos="4838"/>
          <w:tab w:val="left" w:pos="9914"/>
        </w:tabs>
        <w:autoSpaceDE w:val="0"/>
        <w:autoSpaceDN w:val="0"/>
        <w:spacing w:before="75" w:after="0" w:line="240" w:lineRule="auto"/>
        <w:ind w:right="1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принято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оставлении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8"/>
        </w:rPr>
        <w:t>*</w:t>
      </w:r>
      <w:r>
        <w:rPr>
          <w:rFonts w:ascii="Times New Roman" w:eastAsia="Times New Roman" w:hAnsi="Times New Roman" w:cs="Times New Roman"/>
          <w:spacing w:val="-57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рассмотрения.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(дата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номер</w:t>
      </w:r>
      <w:r>
        <w:rPr>
          <w:rFonts w:ascii="Times New Roman" w:eastAsia="Times New Roman" w:hAnsi="Times New Roman" w:cs="Times New Roman"/>
          <w:spacing w:val="-3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регистрации)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5"/>
          <w:szCs w:val="28"/>
        </w:rPr>
      </w:pPr>
    </w:p>
    <w:p w:rsidR="00564577" w:rsidRDefault="00564577" w:rsidP="00564577">
      <w:pPr>
        <w:widowControl w:val="0"/>
        <w:tabs>
          <w:tab w:val="left" w:pos="3653"/>
          <w:tab w:val="left" w:pos="6205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980565" cy="6350"/>
                <wp:effectExtent l="9525" t="9525" r="10160" b="3175"/>
                <wp:docPr id="47" name="Группа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6350"/>
                          <a:chOff x="0" y="0"/>
                          <a:chExt cx="3119" cy="10"/>
                        </a:xfrm>
                      </wpg:grpSpPr>
                      <wps:wsp>
                        <wps:cNvPr id="4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119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18D70A" id="Группа 47" o:spid="_x0000_s1026" style="width:155.95pt;height:.5pt;mso-position-horizontal-relative:char;mso-position-vertical-relative:line" coordsize="3119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">
                <v:line id="Line 49" o:spid="_x0000_s1027" style="position:absolute;visibility:visible;mso-wrap-style:square" from="0,5" to="3119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goA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1j45f4A+T6FwAA//8DAFBLAQItABQABgAIAAAAIQDb4fbL7gAAAIUBAAATAAAAAAAAAAAAAAAA&#10;AAAAAABbQ29udGVudF9UeXBlc10ueG1sUEsBAi0AFAAGAAgAAAAhAFr0LFu/AAAAFQEAAAsAAAAA&#10;AAAAAAAAAAAAHwEAAF9yZWxzLy5yZWxzUEsBAi0AFAAGAAgAAAAhAGNGCgDBAAAA2wAAAA8AAAAA&#10;AAAAAAAAAAAABwIAAGRycy9kb3ducmV2LnhtbFBLBQYAAAAAAwADALcAAAD1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351280" cy="6350"/>
                <wp:effectExtent l="9525" t="9525" r="10795" b="3175"/>
                <wp:docPr id="45" name="Группа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1280" cy="6350"/>
                          <a:chOff x="0" y="0"/>
                          <a:chExt cx="2128" cy="10"/>
                        </a:xfrm>
                      </wpg:grpSpPr>
                      <wps:wsp>
                        <wps:cNvPr id="46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1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3F7AE1" id="Группа 45" o:spid="_x0000_s1026" style="width:106.4pt;height:.5pt;mso-position-horizontal-relative:char;mso-position-vertical-relative:line" coordsize="21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">
                <v:line id="Line 47" o:spid="_x0000_s1027" style="position:absolute;visibility:visible;mso-wrap-style:square" from="0,5" to="21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2430780" cy="6350"/>
                <wp:effectExtent l="9525" t="9525" r="7620" b="3175"/>
                <wp:docPr id="43" name="Группа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0780" cy="6350"/>
                          <a:chOff x="0" y="0"/>
                          <a:chExt cx="3828" cy="10"/>
                        </a:xfrm>
                      </wpg:grpSpPr>
                      <wps:wsp>
                        <wps:cNvPr id="44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3827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2EF50BF" id="Группа 43" o:spid="_x0000_s1026" style="width:191.4pt;height:.5pt;mso-position-horizontal-relative:char;mso-position-vertical-relative:line" coordsize="38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">
                <v:line id="Line 45" o:spid="_x0000_s1027" style="position:absolute;visibility:visible;mso-wrap-style:square" from="0,5" to="3827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"/>
        </w:rPr>
        <w:sectPr w:rsidR="00564577">
          <w:pgSz w:w="11910" w:h="16840"/>
          <w:pgMar w:top="116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39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Дата</w:t>
      </w:r>
    </w:p>
    <w:p w:rsidR="00564577" w:rsidRDefault="00564577" w:rsidP="00564577">
      <w:pPr>
        <w:widowControl w:val="0"/>
        <w:tabs>
          <w:tab w:val="left" w:pos="3267"/>
          <w:tab w:val="left" w:pos="5410"/>
        </w:tabs>
        <w:autoSpaceDE w:val="0"/>
        <w:autoSpaceDN w:val="0"/>
        <w:spacing w:after="0" w:line="225" w:lineRule="exact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</w:rPr>
        <w:br w:type="column"/>
      </w:r>
      <w:r>
        <w:rPr>
          <w:rFonts w:ascii="Times New Roman" w:eastAsia="Times New Roman" w:hAnsi="Times New Roman" w:cs="Times New Roman"/>
          <w:sz w:val="20"/>
        </w:rPr>
        <w:t>(должность)</w:t>
      </w:r>
      <w:r>
        <w:rPr>
          <w:rFonts w:ascii="Times New Roman" w:eastAsia="Times New Roman" w:hAnsi="Times New Roman" w:cs="Times New Roman"/>
          <w:sz w:val="20"/>
        </w:rPr>
        <w:tab/>
        <w:t>(подпись)</w:t>
      </w:r>
      <w:r>
        <w:rPr>
          <w:rFonts w:ascii="Times New Roman" w:eastAsia="Times New Roman" w:hAnsi="Times New Roman" w:cs="Times New Roman"/>
          <w:sz w:val="20"/>
        </w:rPr>
        <w:tab/>
        <w:t>(фамилия,</w:t>
      </w:r>
      <w:r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имя,</w:t>
      </w:r>
      <w:r>
        <w:rPr>
          <w:rFonts w:ascii="Times New Roman" w:eastAsia="Times New Roman" w:hAnsi="Times New Roman" w:cs="Times New Roman"/>
          <w:spacing w:val="-6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отчество</w:t>
      </w:r>
      <w:r>
        <w:rPr>
          <w:rFonts w:ascii="Times New Roman" w:eastAsia="Times New Roman" w:hAnsi="Times New Roman" w:cs="Times New Roman"/>
          <w:spacing w:val="-7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(при</w:t>
      </w:r>
      <w:r>
        <w:rPr>
          <w:rFonts w:ascii="Times New Roman" w:eastAsia="Times New Roman" w:hAnsi="Times New Roman" w:cs="Times New Roman"/>
          <w:spacing w:val="-5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наличии)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564577">
          <w:type w:val="continuous"/>
          <w:pgSz w:w="11910" w:h="16840"/>
          <w:pgMar w:top="1580" w:right="680" w:bottom="280" w:left="1020" w:header="720" w:footer="720" w:gutter="0"/>
          <w:cols w:num="2" w:space="720" w:equalWidth="0">
            <w:col w:w="716" w:space="320"/>
            <w:col w:w="9174"/>
          </w:cols>
        </w:sectPr>
      </w:pPr>
    </w:p>
    <w:p w:rsidR="00564577" w:rsidRDefault="00564577" w:rsidP="00564577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13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*Указывается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один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вариантов:</w:t>
      </w:r>
      <w:r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выдаче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>
        <w:rPr>
          <w:rFonts w:ascii="Times New Roman" w:eastAsia="Times New Roman" w:hAnsi="Times New Roman" w:cs="Times New Roman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внесении изменений в разрешение на строительство в связи с необходимостью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продления срока действия разрешения на строительство, уведомление о переходе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земельный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участок,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права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пользования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недрами,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образовании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земельного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участка.</w:t>
      </w:r>
    </w:p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type w:val="continuous"/>
          <w:pgSz w:w="11910" w:h="16840"/>
          <w:pgMar w:top="1580" w:right="680" w:bottom="280" w:left="1020" w:header="720" w:footer="720" w:gutter="0"/>
          <w:cols w:space="720"/>
        </w:sectPr>
      </w:pPr>
    </w:p>
    <w:p w:rsidR="00564577" w:rsidRDefault="00564577" w:rsidP="00564577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41" name="Группа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4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448E45" id="Группа 4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OERxeWBAgAAeQUA&#10;AA4AAAAAAAAAAAAAAAAALgIAAGRycy9lMm9Eb2MueG1sUEsBAi0AFAAGAAgAAAAhADPvft7YAAAA&#10;AAEAAA8AAAAAAAAAAAAAAAAA2wQAAGRycy9kb3ducmV2LnhtbFBLBQYAAAAABAAEAPMAAADgBQAA&#10;AAA=&#10;">
                <v:line id="Line 43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j3q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nQB/1/iD5CrPwAAAP//AwBQSwECLQAUAAYACAAAACEA2+H2y+4AAACFAQAAEwAAAAAAAAAA&#10;AAAAAAAAAAAAW0NvbnRlbnRfVHlwZXNdLnhtbFBLAQItABQABgAIAAAAIQBa9CxbvwAAABUBAAAL&#10;AAAAAAAAAAAAAAAAAB8BAABfcmVscy8ucmVsc1BLAQItABQABgAIAAAAIQACrj3qxQAAANsAAAAP&#10;AAAAAAAAAAAAAAAAAAcCAABkcnMvZG93bnJldi54bWxQSwUGAAAAAAMAAwC3AAAA+Q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A0DC6A" id="Группа 3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">
                <v:line id="Line 41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7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8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01A40F" id="Группа 3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">
                <v:line id="Line 39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Hl9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LHxS/wBcvEGAAD//wMAUEsBAi0AFAAGAAgAAAAhANvh9svuAAAAhQEAABMAAAAAAAAAAAAAAAAA&#10;AAAAAFtDb250ZW50X1R5cGVzXS54bWxQSwECLQAUAAYACAAAACEAWvQsW78AAAAVAQAACwAAAAAA&#10;AAAAAAAAAAAfAQAAX3JlbHMvLnJlbHNQSwECLQAUAAYACAAAACEAO0B5fcAAAADbAAAADwAAAAAA&#10;AAAAAAAAAAAHAgAAZHJzL2Rvd25yZXYueG1sUEsFBgAAAAADAAMAtwAAAPQ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6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20B587" id="Группа 3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DcKdRGBAgAAeQUA&#10;AA4AAAAAAAAAAAAAAAAALgIAAGRycy9lMm9Eb2MueG1sUEsBAi0AFAAGAAgAAAAhADPvft7YAAAA&#10;AAEAAA8AAAAAAAAAAAAAAAAA2wQAAGRycy9kb3ducmV2LnhtbFBLBQYAAAAABAAEAPMAAADgBQAA&#10;AAA=&#10;">
                <v:line id="Line 37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3" name="Группа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4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5A3773" id="Группа 3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Ca47MOBAgAAeQUA&#10;AA4AAAAAAAAAAAAAAAAALgIAAGRycy9lMm9Eb2MueG1sUEsBAi0AFAAGAAgAAAAhADPvft7YAAAA&#10;AAEAAA8AAAAAAAAAAAAAAAAA2wQAAGRycy9kb3ducmV2LnhtbFBLBQYAAAAABAAEAPMAAADgBQAA&#10;AAA=&#10;">
                <v:line id="Line 35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1" name="Группа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2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37B356" id="Группа 3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Ko8EXmBAgAAeQUA&#10;AA4AAAAAAAAAAAAAAAAALgIAAGRycy9lMm9Eb2MueG1sUEsBAi0AFAAGAAgAAAAhADPvft7YAAAA&#10;AAEAAA8AAAAAAAAAAAAAAAAA2wQAAGRycy9kb3ducmV2LnhtbFBLBQYAAAAABAAEAPMAAADgBQAA&#10;AAA=&#10;">
                <v:line id="Line 33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29" name="Группа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30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681E02" id="Группа 2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">
                <v:line id="Line 31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V7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PXxS/wBcvEGAAD//wMAUEsBAi0AFAAGAAgAAAAhANvh9svuAAAAhQEAABMAAAAAAAAAAAAAAAAA&#10;AAAAAFtDb250ZW50X1R5cGVzXS54bWxQSwECLQAUAAYACAAAACEAWvQsW78AAAAVAQAACwAAAAAA&#10;AAAAAAAAAAAfAQAAX3JlbHMvLnJlbHNQSwECLQAUAAYACAAAACEAxTZ1e8AAAADbAAAADwAAAAAA&#10;AAAAAAAAAAAHAgAAZHJzL2Rvd25yZXYueG1sUEsFBgAAAAADAAMAtwAAAPQCAAAAAA=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89" w:after="0" w:line="240" w:lineRule="auto"/>
        <w:ind w:right="4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45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Административному регламенту предоставления государственной и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услуги "Выдача разрешения на строительство, внесение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изменений в разрешение на строительство, в том числе в связи с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необходимостью продления срока действия разрешения на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строительство"</w:t>
      </w:r>
    </w:p>
    <w:p w:rsidR="00564577" w:rsidRDefault="00564577" w:rsidP="00564577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44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Состав,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последовательность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и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сроки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выполнения</w:t>
      </w:r>
      <w:r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административных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процедур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(действий)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при</w:t>
      </w:r>
      <w:r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предоставлении</w:t>
      </w:r>
      <w:r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государственной</w:t>
      </w:r>
    </w:p>
    <w:p w:rsidR="00564577" w:rsidRDefault="00564577" w:rsidP="00564577">
      <w:pPr>
        <w:widowControl w:val="0"/>
        <w:autoSpaceDE w:val="0"/>
        <w:autoSpaceDN w:val="0"/>
        <w:spacing w:before="42" w:after="0" w:line="240" w:lineRule="auto"/>
        <w:ind w:right="42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(муниципальной)</w:t>
      </w:r>
      <w:r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услуги</w:t>
      </w:r>
    </w:p>
    <w:p w:rsidR="00564577" w:rsidRDefault="00564577" w:rsidP="0056457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275"/>
        </w:trPr>
        <w:tc>
          <w:tcPr>
            <w:tcW w:w="151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5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564577">
              <w:rPr>
                <w:rFonts w:ascii="Times New Roman" w:eastAsia="Times New Roman" w:hAnsi="Times New Roman" w:cs="Times New Roman"/>
                <w:spacing w:val="5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</w:tr>
      <w:tr w:rsidR="00564577" w:rsidTr="00564577">
        <w:trPr>
          <w:trHeight w:val="28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Поступление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Прием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комплектности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  ГИС</w:t>
            </w:r>
            <w:r>
              <w:rPr>
                <w:rFonts w:ascii="Times New Roman" w:eastAsia="Times New Roman" w:hAnsi="Times New Roman" w:cs="Times New Roman"/>
                <w:spacing w:val="59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наличие/отсутствие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</w:tr>
      <w:tr w:rsidR="00564577" w:rsidTr="00564577">
        <w:trPr>
          <w:trHeight w:val="827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0" w:lineRule="auto"/>
              <w:ind w:right="3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государственной</w:t>
            </w:r>
          </w:p>
          <w:p w:rsidR="00564577" w:rsidRDefault="00564577">
            <w:pPr>
              <w:spacing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75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оснований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отказа</w:t>
            </w:r>
            <w:r w:rsidRPr="00564577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</w:t>
            </w:r>
            <w:r w:rsidRPr="00564577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</w:p>
          <w:p w:rsidR="00564577" w:rsidRDefault="00564577">
            <w:pPr>
              <w:spacing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предусмотренных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138" w:after="0" w:line="240" w:lineRule="auto"/>
              <w:ind w:right="12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 1 рабочего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0" w:lineRule="auto"/>
              <w:ind w:right="194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>предоставлен</w:t>
            </w:r>
          </w:p>
          <w:p w:rsidR="00564577" w:rsidRDefault="00564577">
            <w:pPr>
              <w:spacing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(присвоение номера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датирование);</w:t>
            </w:r>
          </w:p>
          <w:p w:rsidR="00564577" w:rsidRPr="00564577" w:rsidRDefault="00564577">
            <w:pPr>
              <w:spacing w:after="0" w:line="261" w:lineRule="exac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2.15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должностного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лица,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Уполномоченный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муниципальной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передача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ему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28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выявления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оснований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0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81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заявления,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отсутствия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оснований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орган/ГИС</w:t>
            </w: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приеме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регистрацию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корреспонден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60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ции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300"/>
        </w:trPr>
        <w:tc>
          <w:tcPr>
            <w:tcW w:w="151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75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посредством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</w:tr>
      <w:tr w:rsidR="00564577" w:rsidTr="00564577">
        <w:trPr>
          <w:trHeight w:val="28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пакет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день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отсутствие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направление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зарегистрированн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межведомственных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запросов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орган/ГИС/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межведомственного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органы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организации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заявления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ПГС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необходимых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запроса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органы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поступивших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(организации),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должностному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предоставляющие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лицу,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документы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ответственному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(сведения),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предусмотренные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находящихся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2.9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распоряжении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Административного</w:t>
            </w:r>
          </w:p>
        </w:tc>
      </w:tr>
      <w:tr w:rsidR="00564577" w:rsidTr="00564577">
        <w:trPr>
          <w:trHeight w:val="266"/>
        </w:trPr>
        <w:tc>
          <w:tcPr>
            <w:tcW w:w="2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государственны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регламента,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том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28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органов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числе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(организаций)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использованием</w:t>
            </w:r>
          </w:p>
        </w:tc>
      </w:tr>
      <w:tr w:rsidR="00564577" w:rsidTr="00564577">
        <w:trPr>
          <w:trHeight w:val="260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</w:tr>
      <w:tr w:rsidR="00564577" w:rsidTr="00564577">
        <w:trPr>
          <w:trHeight w:val="281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ответов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получение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межведомственные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запросы,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/ГИС/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полного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ПГС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СМЭВ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(сведений),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комплекта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межведомстве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необходимых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запроса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организацию,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предоставляю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щие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информацию,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если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иные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сроки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предусмотрен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ы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законодательс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твом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субъекта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Российской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0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Федерации</w:t>
            </w: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0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18"/>
        </w:rPr>
        <w:sectPr w:rsidR="00564577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27" name="Группа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8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CB3F4" id="Группа 2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">
                <v:line id="Line 29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e+g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2Pjl/gD5OoJAAD//wMAUEsBAi0AFAAGAAgAAAAhANvh9svuAAAAhQEAABMAAAAAAAAAAAAAAAAA&#10;AAAAAFtDb250ZW50X1R5cGVzXS54bWxQSwECLQAUAAYACAAAACEAWvQsW78AAAAVAQAACwAAAAAA&#10;AAAAAAAAAAAfAQAAX3JlbHMvLnJlbHNQSwECLQAUAAYACAAAACEAvpnvoMAAAADbAAAADwAAAAAA&#10;AAAAAAAAAAAHAgAAZHJzL2Rvd25yZXYueG1sUEsFBgAAAAADAAMAtwAAAPQ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25" name="Группа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A6EBFD2" id="Группа 2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HRqpKmBAgAAeQUA&#10;AA4AAAAAAAAAAAAAAAAALgIAAGRycy9lMm9Eb2MueG1sUEsBAi0AFAAGAAgAAAAhADPvft7YAAAA&#10;AAEAAA8AAAAAAAAAAAAAAAAA2wQAAGRycy9kb3ducmV2LnhtbFBLBQYAAAAABAAEAPMAAADgBQAA&#10;AAA=&#10;">
                <v:line id="Line 27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23" name="Группа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4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B5FE8D" id="Группа 2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GXYPXuBAgAAeQUA&#10;AA4AAAAAAAAAAAAAAAAALgIAAGRycy9lMm9Eb2MueG1sUEsBAi0AFAAGAAgAAAAhADPvft7YAAAA&#10;AAEAAA8AAAAAAAAAAAAAAAAA2wQAAGRycy9kb3ducmV2LnhtbFBLBQYAAAAABAAEAPMAAADgBQAA&#10;AAA=&#10;">
                <v:line id="Line 25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21" name="Группа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126A28" id="Группа 2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OlcwMGBAgAAeQUA&#10;AA4AAAAAAAAAAAAAAAAALgIAAGRycy9lMm9Eb2MueG1sUEsBAi0AFAAGAAgAAAAhADPvft7YAAAA&#10;AAEAAA8AAAAAAAAAAAAAAAAA2wQAAGRycy9kb3ducmV2LnhtbFBLBQYAAAAABAAEAPMAAADgBQAA&#10;AAA=&#10;">
                <v:line id="Line 23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9" name="Группа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531079" id="Группа 1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NQn9cCBAgAAeQUA&#10;AA4AAAAAAAAAAAAAAAAALgIAAGRycy9lMm9Eb2MueG1sUEsBAi0AFAAGAAgAAAAhADPvft7YAAAA&#10;AAEAAA8AAAAAAAAAAAAAAAAA2wQAAGRycy9kb3ducmV2LnhtbFBLBQYAAAAABAAEAPMAAADgBQAA&#10;AAA=&#10;">
                <v:line id="Line 21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7" name="Группа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8D242D" id="Группа 1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">
                <v:line id="Line 19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SUd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Ayi8ygF4+AQAA//8DAFBLAQItABQABgAIAAAAIQDb4fbL7gAAAIUBAAATAAAAAAAAAAAA&#10;AAAAAAAAAABbQ29udGVudF9UeXBlc10ueG1sUEsBAi0AFAAGAAgAAAAhAFr0LFu/AAAAFQEAAAsA&#10;AAAAAAAAAAAAAAAAHwEAAF9yZWxzLy5yZWxzUEsBAi0AFAAGAAgAAAAhAHD1JR3EAAAA2w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DF473C" id="Группа 1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">
                <v:line id="Line 17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2013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397"/>
        </w:trPr>
        <w:tc>
          <w:tcPr>
            <w:tcW w:w="151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3.</w:t>
            </w:r>
            <w:r>
              <w:rPr>
                <w:rFonts w:ascii="Times New Roman" w:eastAsia="Times New Roman" w:hAnsi="Times New Roman" w:cs="Times New Roman"/>
                <w:spacing w:val="5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Рассмотрение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</w:tr>
      <w:tr w:rsidR="00564577" w:rsidTr="00564577">
        <w:trPr>
          <w:trHeight w:val="28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пакет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Проверка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соответствия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основания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зарегистрированн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дней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отказа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документов,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нормативных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поступивших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правовых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актов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должностному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лицу,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 за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ответственному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предоставление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предусмотренны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пунктом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2.22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регламента</w:t>
            </w: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696"/>
        </w:trPr>
        <w:tc>
          <w:tcPr>
            <w:tcW w:w="2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459"/>
        </w:trPr>
        <w:tc>
          <w:tcPr>
            <w:tcW w:w="151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  <w:r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</w:tr>
      <w:tr w:rsidR="00564577" w:rsidTr="00564577">
        <w:trPr>
          <w:trHeight w:val="28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проект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564577" w:rsidTr="00564577">
        <w:trPr>
          <w:trHeight w:val="278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8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часа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ПГС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564577" w:rsidTr="00564577">
        <w:trPr>
          <w:trHeight w:val="273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3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за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подписанный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усиленной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квалифицированной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подписью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tabs>
          <w:tab w:val="left" w:pos="5530"/>
          <w:tab w:val="left" w:pos="7231"/>
          <w:tab w:val="left" w:pos="8935"/>
          <w:tab w:val="left" w:pos="10940"/>
          <w:tab w:val="left" w:pos="12883"/>
          <w:tab w:val="left" w:pos="15222"/>
        </w:tabs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sz w:val="2"/>
        </w:rPr>
      </w:pPr>
      <w:r>
        <w:rPr>
          <w:noProof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D3AA37" id="Группа 1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">
                <v:line id="Line 15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B86A84" id="Группа 1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">
                <v:line id="Line 13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10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5EB3D17" id="Группа 9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">
                <v:line id="Line 11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3FDE57" id="Группа 7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">
                <v:line id="Line 9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D99CB8" id="Группа 5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">
                <v:line id="Line 7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40E4C" id="Группа 3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">
                <v:line id="Line 5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" strokeweight=".5pt"/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"/>
        </w:rPr>
        <w:tab/>
      </w: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1270" cy="6350"/>
                <wp:effectExtent l="9525" t="9525" r="8255" b="3175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50"/>
                          <a:chOff x="0" y="0"/>
                          <a:chExt cx="2" cy="10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6220F8" id="Группа 1" o:spid="_x0000_s1026" style="width:.1pt;height:.5pt;mso-position-horizontal-relative:char;mso-position-vertical-relative:line" coordsize="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">
                <v:line id="Line 3" o:spid="_x0000_s1027" style="position:absolute;visibility:visible;mso-wrap-style:square" from="0,5" to="0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" strokeweight=".5pt"/>
                <w10:anchorlock/>
              </v:group>
            </w:pict>
          </mc:Fallback>
        </mc:AlternateContent>
      </w: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564577" w:rsidRDefault="00564577" w:rsidP="00564577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26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704"/>
        <w:gridCol w:w="2004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1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28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</w:t>
            </w: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руководителем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ой)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услуги;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иного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органа)или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иное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564577" w:rsidTr="00564577">
        <w:trPr>
          <w:trHeight w:val="1896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564577" w:rsidTr="00564577">
        <w:trPr>
          <w:trHeight w:val="28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форме,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приведенной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приложении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№6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Административном</w:t>
            </w:r>
          </w:p>
        </w:tc>
      </w:tr>
      <w:tr w:rsidR="00564577" w:rsidTr="00564577">
        <w:trPr>
          <w:trHeight w:val="265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регламенту,</w:t>
            </w:r>
          </w:p>
        </w:tc>
      </w:tr>
      <w:tr w:rsidR="00564577" w:rsidTr="00564577">
        <w:trPr>
          <w:trHeight w:val="260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подписанный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6840" w:h="11910" w:orient="landscape"/>
          <w:pgMar w:top="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95"/>
        <w:gridCol w:w="2013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0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281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усиленной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отказе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предоставлении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квалифицированной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подписью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руководителем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или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иного</w:t>
            </w:r>
          </w:p>
        </w:tc>
      </w:tr>
      <w:tr w:rsidR="00564577" w:rsidTr="00564577">
        <w:trPr>
          <w:trHeight w:val="265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4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уполномоченного</w:t>
            </w:r>
          </w:p>
        </w:tc>
      </w:tr>
      <w:tr w:rsidR="00564577" w:rsidTr="00564577">
        <w:trPr>
          <w:trHeight w:val="536"/>
        </w:trPr>
        <w:tc>
          <w:tcPr>
            <w:tcW w:w="151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6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</w:tr>
      <w:tr w:rsidR="00564577" w:rsidTr="00564577">
        <w:trPr>
          <w:trHeight w:val="420"/>
        </w:trPr>
        <w:tc>
          <w:tcPr>
            <w:tcW w:w="151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5.</w:t>
            </w:r>
            <w:r>
              <w:rPr>
                <w:rFonts w:ascii="Times New Roman" w:eastAsia="Times New Roman" w:hAnsi="Times New Roman" w:cs="Times New Roman"/>
                <w:spacing w:val="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Выдача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</w:tr>
      <w:tr w:rsidR="00564577" w:rsidTr="00564577">
        <w:trPr>
          <w:trHeight w:val="286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должностное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Уполномоченны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–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6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Внесение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сведений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регистрация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окончания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конечном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результата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процедуры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Уполномочен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результате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органа,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предоставления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(в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ответственно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государственной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услуги,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общий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срок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е за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(муниципальной)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указанного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предоставлен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пункте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2.19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ия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ие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Административно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государствен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го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регламента,</w:t>
            </w:r>
            <w:r>
              <w:rPr>
                <w:rFonts w:ascii="Times New Roman" w:eastAsia="Times New Roman" w:hAnsi="Times New Roman" w:cs="Times New Roman"/>
                <w:spacing w:val="56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ной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форме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(муниципаль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электронного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ной)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ной)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услуги</w:t>
            </w: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56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564577" w:rsidTr="00564577">
        <w:trPr>
          <w:trHeight w:val="302"/>
        </w:trPr>
        <w:tc>
          <w:tcPr>
            <w:tcW w:w="21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after="0" w:line="271" w:lineRule="exac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включается)</w:t>
            </w:r>
          </w:p>
        </w:tc>
        <w:tc>
          <w:tcPr>
            <w:tcW w:w="1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3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</w:rPr>
        <w:sectPr w:rsidR="00564577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564577" w:rsidRDefault="00564577" w:rsidP="0056457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12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58"/>
        <w:gridCol w:w="3261"/>
        <w:gridCol w:w="1701"/>
        <w:gridCol w:w="1686"/>
        <w:gridCol w:w="2022"/>
        <w:gridCol w:w="1943"/>
        <w:gridCol w:w="2339"/>
      </w:tblGrid>
      <w:tr w:rsidR="00564577" w:rsidTr="00564577">
        <w:trPr>
          <w:trHeight w:val="2207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</w:rPr>
            </w:pPr>
          </w:p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564577" w:rsidRPr="00564577" w:rsidRDefault="00564577">
            <w:pPr>
              <w:spacing w:after="0" w:line="240" w:lineRule="auto"/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 для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процедуры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4" w:after="0" w:line="240" w:lineRule="auto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</w:p>
          <w:p w:rsidR="00564577" w:rsidRDefault="00564577">
            <w:pPr>
              <w:spacing w:before="1" w:after="0" w:line="240" w:lineRule="auto"/>
              <w:ind w:right="1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административных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действий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6"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вных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действий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143" w:after="0" w:line="240" w:lineRule="auto"/>
              <w:ind w:right="1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 действия/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используемая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информационная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система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sz w:val="34"/>
                <w:lang w:val="ru-RU"/>
              </w:rPr>
            </w:pPr>
          </w:p>
          <w:p w:rsidR="00564577" w:rsidRDefault="00564577">
            <w:pPr>
              <w:spacing w:after="0" w:line="240" w:lineRule="auto"/>
              <w:ind w:right="45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Критерии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  <w:r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:rsidR="00564577" w:rsidRP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b/>
                <w:lang w:val="ru-RU"/>
              </w:rPr>
            </w:pPr>
          </w:p>
          <w:p w:rsidR="00564577" w:rsidRPr="00564577" w:rsidRDefault="00564577">
            <w:pPr>
              <w:spacing w:after="0" w:line="240" w:lineRule="auto"/>
              <w:ind w:right="14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действия, способ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фиксации</w:t>
            </w:r>
          </w:p>
        </w:tc>
      </w:tr>
      <w:tr w:rsidR="00564577" w:rsidTr="00564577">
        <w:trPr>
          <w:trHeight w:val="275"/>
        </w:trPr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51" w:lineRule="exac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</w:tr>
      <w:tr w:rsidR="00564577" w:rsidTr="00564577">
        <w:trPr>
          <w:trHeight w:val="5519"/>
        </w:trPr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5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многофункциональный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 результата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услуги,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указанного в пункте 2.19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Административного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регламента, в форме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 документа,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подписанного усиленной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квалифицированной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электронной подписью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должностного лица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Уполномоченного</w:t>
            </w:r>
            <w:r w:rsidRPr="00564577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сроки,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установленны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взаимодейств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ии между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 органом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ональным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центром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 органа,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ответственное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ой)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18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Уполномоченны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й орган) / АИС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МФЦ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before="5"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заявителем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Запросе способа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</w:t>
            </w:r>
          </w:p>
          <w:p w:rsidR="00564577" w:rsidRPr="00564577" w:rsidRDefault="00564577">
            <w:pPr>
              <w:spacing w:after="0" w:line="240" w:lineRule="auto"/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) услуги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альном центре, а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 подача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Запроса через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многофункцион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альный</w:t>
            </w:r>
            <w:r w:rsidRPr="00564577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выдача результата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 заявителю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бумажного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подтверждающего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заверенного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печатью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многофункциональн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ого</w:t>
            </w:r>
            <w:r w:rsidRPr="00564577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центра;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 сведений в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ГИС о выдаче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</w:t>
            </w:r>
          </w:p>
        </w:tc>
      </w:tr>
      <w:tr w:rsidR="00564577" w:rsidTr="00564577">
        <w:trPr>
          <w:trHeight w:val="1656"/>
        </w:trPr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4577" w:rsidRP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2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 заявителю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 предоставления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 услуги в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 кабинет на Едином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портале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 день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регистрации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предоставлен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ия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Уполномочен</w:t>
            </w:r>
            <w:r w:rsidRPr="00564577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ного органа,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</w:t>
            </w:r>
            <w:r w:rsidRPr="00564577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е за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Default="00564577">
            <w:pPr>
              <w:spacing w:before="5"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ГИС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577" w:rsidRDefault="00564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4577" w:rsidRPr="00564577" w:rsidRDefault="00564577">
            <w:pPr>
              <w:spacing w:after="0" w:line="270" w:lineRule="atLeast"/>
              <w:ind w:right="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(муниципальной)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услуги,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направленный</w:t>
            </w:r>
            <w:r w:rsidRPr="0056457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заявителю</w:t>
            </w:r>
            <w:r w:rsidRPr="00564577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564577">
              <w:rPr>
                <w:rFonts w:ascii="Times New Roman" w:eastAsia="Times New Roman" w:hAnsi="Times New Roman" w:cs="Times New Roman"/>
                <w:spacing w:val="12"/>
                <w:sz w:val="24"/>
                <w:lang w:val="ru-RU"/>
              </w:rPr>
              <w:t xml:space="preserve"> </w:t>
            </w:r>
            <w:r w:rsidRPr="00564577">
              <w:rPr>
                <w:rFonts w:ascii="Times New Roman" w:eastAsia="Times New Roman" w:hAnsi="Times New Roman" w:cs="Times New Roman"/>
                <w:sz w:val="24"/>
                <w:lang w:val="ru-RU"/>
              </w:rPr>
              <w:t>личный</w:t>
            </w:r>
          </w:p>
        </w:tc>
      </w:tr>
    </w:tbl>
    <w:p w:rsidR="00564577" w:rsidRDefault="00564577" w:rsidP="00564577">
      <w:pPr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564577">
          <w:pgSz w:w="16840" w:h="11910" w:orient="landscape"/>
          <w:pgMar w:top="1100" w:right="780" w:bottom="280" w:left="700" w:header="720" w:footer="720" w:gutter="0"/>
          <w:cols w:space="720"/>
        </w:sectPr>
      </w:pPr>
    </w:p>
    <w:p w:rsidR="00564577" w:rsidRDefault="00564577" w:rsidP="00564577"/>
    <w:p w:rsidR="00564577" w:rsidRDefault="00564577" w:rsidP="00564577">
      <w:bookmarkStart w:id="1" w:name="_GoBack"/>
      <w:bookmarkEnd w:id="1"/>
    </w:p>
    <w:p w:rsidR="00AF460B" w:rsidRDefault="00AF460B"/>
    <w:sectPr w:rsidR="00AF4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03519"/>
    <w:multiLevelType w:val="multilevel"/>
    <w:tmpl w:val="477E24F8"/>
    <w:lvl w:ilvl="0">
      <w:start w:val="3"/>
      <w:numFmt w:val="decimal"/>
      <w:lvlText w:val="%1"/>
      <w:lvlJc w:val="left"/>
      <w:pPr>
        <w:ind w:left="1331" w:hanging="50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1" w:hanging="5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113" w:hanging="50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999" w:hanging="50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886" w:hanging="50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772" w:hanging="50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659" w:hanging="50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545" w:hanging="50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432" w:hanging="509"/>
      </w:pPr>
      <w:rPr>
        <w:lang w:val="ru-RU" w:eastAsia="en-US" w:bidi="ar-SA"/>
      </w:rPr>
    </w:lvl>
  </w:abstractNum>
  <w:abstractNum w:abstractNumId="1" w15:restartNumberingAfterBreak="0">
    <w:nsid w:val="2D5B3D12"/>
    <w:multiLevelType w:val="multilevel"/>
    <w:tmpl w:val="8A708AE6"/>
    <w:lvl w:ilvl="0">
      <w:start w:val="4"/>
      <w:numFmt w:val="decimal"/>
      <w:lvlText w:val="%1"/>
      <w:lvlJc w:val="left"/>
      <w:pPr>
        <w:ind w:left="114" w:hanging="538"/>
      </w:pPr>
      <w:rPr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4" w:hanging="5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38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45" w:hanging="538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54" w:hanging="538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2" w:hanging="538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71" w:hanging="538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9" w:hanging="538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88" w:hanging="538"/>
      </w:pPr>
      <w:rPr>
        <w:lang w:val="ru-RU" w:eastAsia="en-US" w:bidi="ar-SA"/>
      </w:rPr>
    </w:lvl>
  </w:abstractNum>
  <w:abstractNum w:abstractNumId="2" w15:restartNumberingAfterBreak="0">
    <w:nsid w:val="2FFB7FDE"/>
    <w:multiLevelType w:val="hybridMultilevel"/>
    <w:tmpl w:val="57D8783C"/>
    <w:lvl w:ilvl="0" w:tplc="39305014">
      <w:start w:val="1"/>
      <w:numFmt w:val="decimal"/>
      <w:lvlText w:val="%1)"/>
      <w:lvlJc w:val="left"/>
      <w:pPr>
        <w:ind w:left="114" w:hanging="3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C0CFCD8">
      <w:numFmt w:val="bullet"/>
      <w:lvlText w:val="•"/>
      <w:lvlJc w:val="left"/>
      <w:pPr>
        <w:ind w:left="1128" w:hanging="321"/>
      </w:pPr>
      <w:rPr>
        <w:lang w:val="ru-RU" w:eastAsia="en-US" w:bidi="ar-SA"/>
      </w:rPr>
    </w:lvl>
    <w:lvl w:ilvl="2" w:tplc="84CC04E0">
      <w:numFmt w:val="bullet"/>
      <w:lvlText w:val="•"/>
      <w:lvlJc w:val="left"/>
      <w:pPr>
        <w:ind w:left="2137" w:hanging="321"/>
      </w:pPr>
      <w:rPr>
        <w:lang w:val="ru-RU" w:eastAsia="en-US" w:bidi="ar-SA"/>
      </w:rPr>
    </w:lvl>
    <w:lvl w:ilvl="3" w:tplc="533468F0">
      <w:numFmt w:val="bullet"/>
      <w:lvlText w:val="•"/>
      <w:lvlJc w:val="left"/>
      <w:pPr>
        <w:ind w:left="3145" w:hanging="321"/>
      </w:pPr>
      <w:rPr>
        <w:lang w:val="ru-RU" w:eastAsia="en-US" w:bidi="ar-SA"/>
      </w:rPr>
    </w:lvl>
    <w:lvl w:ilvl="4" w:tplc="4FBE8616">
      <w:numFmt w:val="bullet"/>
      <w:lvlText w:val="•"/>
      <w:lvlJc w:val="left"/>
      <w:pPr>
        <w:ind w:left="4154" w:hanging="321"/>
      </w:pPr>
      <w:rPr>
        <w:lang w:val="ru-RU" w:eastAsia="en-US" w:bidi="ar-SA"/>
      </w:rPr>
    </w:lvl>
    <w:lvl w:ilvl="5" w:tplc="A1A25444">
      <w:numFmt w:val="bullet"/>
      <w:lvlText w:val="•"/>
      <w:lvlJc w:val="left"/>
      <w:pPr>
        <w:ind w:left="5162" w:hanging="321"/>
      </w:pPr>
      <w:rPr>
        <w:lang w:val="ru-RU" w:eastAsia="en-US" w:bidi="ar-SA"/>
      </w:rPr>
    </w:lvl>
    <w:lvl w:ilvl="6" w:tplc="1FD6B430">
      <w:numFmt w:val="bullet"/>
      <w:lvlText w:val="•"/>
      <w:lvlJc w:val="left"/>
      <w:pPr>
        <w:ind w:left="6171" w:hanging="321"/>
      </w:pPr>
      <w:rPr>
        <w:lang w:val="ru-RU" w:eastAsia="en-US" w:bidi="ar-SA"/>
      </w:rPr>
    </w:lvl>
    <w:lvl w:ilvl="7" w:tplc="35240DAA">
      <w:numFmt w:val="bullet"/>
      <w:lvlText w:val="•"/>
      <w:lvlJc w:val="left"/>
      <w:pPr>
        <w:ind w:left="7179" w:hanging="321"/>
      </w:pPr>
      <w:rPr>
        <w:lang w:val="ru-RU" w:eastAsia="en-US" w:bidi="ar-SA"/>
      </w:rPr>
    </w:lvl>
    <w:lvl w:ilvl="8" w:tplc="A02AF116">
      <w:numFmt w:val="bullet"/>
      <w:lvlText w:val="•"/>
      <w:lvlJc w:val="left"/>
      <w:pPr>
        <w:ind w:left="8188" w:hanging="321"/>
      </w:pPr>
      <w:rPr>
        <w:lang w:val="ru-RU" w:eastAsia="en-US" w:bidi="ar-SA"/>
      </w:rPr>
    </w:lvl>
  </w:abstractNum>
  <w:abstractNum w:abstractNumId="3" w15:restartNumberingAfterBreak="0">
    <w:nsid w:val="31C508D3"/>
    <w:multiLevelType w:val="multilevel"/>
    <w:tmpl w:val="A39C3418"/>
    <w:lvl w:ilvl="0">
      <w:start w:val="2"/>
      <w:numFmt w:val="decimal"/>
      <w:lvlText w:val="%1"/>
      <w:lvlJc w:val="left"/>
      <w:pPr>
        <w:ind w:left="113" w:hanging="708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8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45" w:hanging="87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54" w:hanging="87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2" w:hanging="87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71" w:hanging="87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9" w:hanging="87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88" w:hanging="879"/>
      </w:pPr>
      <w:rPr>
        <w:lang w:val="ru-RU" w:eastAsia="en-US" w:bidi="ar-SA"/>
      </w:rPr>
    </w:lvl>
  </w:abstractNum>
  <w:abstractNum w:abstractNumId="4" w15:restartNumberingAfterBreak="0">
    <w:nsid w:val="4A9D1E7C"/>
    <w:multiLevelType w:val="multilevel"/>
    <w:tmpl w:val="EC52AB12"/>
    <w:lvl w:ilvl="0">
      <w:start w:val="1"/>
      <w:numFmt w:val="decimal"/>
      <w:lvlText w:val="%1"/>
      <w:lvlJc w:val="left"/>
      <w:pPr>
        <w:ind w:left="114" w:hanging="707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58" w:hanging="7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707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45" w:hanging="707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54" w:hanging="707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2" w:hanging="707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71" w:hanging="707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9" w:hanging="707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88" w:hanging="707"/>
      </w:pPr>
      <w:rPr>
        <w:lang w:val="ru-RU" w:eastAsia="en-US" w:bidi="ar-SA"/>
      </w:rPr>
    </w:lvl>
  </w:abstractNum>
  <w:abstractNum w:abstractNumId="5" w15:restartNumberingAfterBreak="0">
    <w:nsid w:val="55D63A2C"/>
    <w:multiLevelType w:val="multilevel"/>
    <w:tmpl w:val="8B6A0464"/>
    <w:lvl w:ilvl="0">
      <w:start w:val="4"/>
      <w:numFmt w:val="decimal"/>
      <w:lvlText w:val="%1"/>
      <w:lvlJc w:val="left"/>
      <w:pPr>
        <w:ind w:left="114" w:hanging="679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6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679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45" w:hanging="679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54" w:hanging="679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2" w:hanging="679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71" w:hanging="679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9" w:hanging="679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88" w:hanging="679"/>
      </w:pPr>
      <w:rPr>
        <w:lang w:val="ru-RU" w:eastAsia="en-US" w:bidi="ar-SA"/>
      </w:rPr>
    </w:lvl>
  </w:abstractNum>
  <w:abstractNum w:abstractNumId="6" w15:restartNumberingAfterBreak="0">
    <w:nsid w:val="56764630"/>
    <w:multiLevelType w:val="multilevel"/>
    <w:tmpl w:val="469C534E"/>
    <w:lvl w:ilvl="0">
      <w:start w:val="6"/>
      <w:numFmt w:val="decimal"/>
      <w:lvlText w:val="%1"/>
      <w:lvlJc w:val="left"/>
      <w:pPr>
        <w:ind w:left="114" w:hanging="775"/>
      </w:pPr>
      <w:rPr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14" w:hanging="77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3684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372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5">
      <w:start w:val="1"/>
      <w:numFmt w:val="decimal"/>
      <w:lvlText w:val="%6."/>
      <w:lvlJc w:val="left"/>
      <w:pPr>
        <w:ind w:left="373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6">
      <w:start w:val="1"/>
      <w:numFmt w:val="decimal"/>
      <w:lvlText w:val="%7."/>
      <w:lvlJc w:val="left"/>
      <w:pPr>
        <w:ind w:left="373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7">
      <w:start w:val="1"/>
      <w:numFmt w:val="decimal"/>
      <w:lvlText w:val="%8."/>
      <w:lvlJc w:val="left"/>
      <w:pPr>
        <w:ind w:left="3755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8">
      <w:start w:val="1"/>
      <w:numFmt w:val="decimal"/>
      <w:lvlText w:val="%9."/>
      <w:lvlJc w:val="left"/>
      <w:pPr>
        <w:ind w:left="3737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</w:abstractNum>
  <w:abstractNum w:abstractNumId="7" w15:restartNumberingAfterBreak="0">
    <w:nsid w:val="5E925459"/>
    <w:multiLevelType w:val="hybridMultilevel"/>
    <w:tmpl w:val="63D0B754"/>
    <w:lvl w:ilvl="0" w:tplc="BD84E65E">
      <w:start w:val="1"/>
      <w:numFmt w:val="decimal"/>
      <w:lvlText w:val="%1)"/>
      <w:lvlJc w:val="left"/>
      <w:pPr>
        <w:ind w:left="114" w:hanging="33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E8FD4">
      <w:numFmt w:val="bullet"/>
      <w:lvlText w:val="•"/>
      <w:lvlJc w:val="left"/>
      <w:pPr>
        <w:ind w:left="1128" w:hanging="332"/>
      </w:pPr>
      <w:rPr>
        <w:lang w:val="ru-RU" w:eastAsia="en-US" w:bidi="ar-SA"/>
      </w:rPr>
    </w:lvl>
    <w:lvl w:ilvl="2" w:tplc="62326DC8">
      <w:numFmt w:val="bullet"/>
      <w:lvlText w:val="•"/>
      <w:lvlJc w:val="left"/>
      <w:pPr>
        <w:ind w:left="2137" w:hanging="332"/>
      </w:pPr>
      <w:rPr>
        <w:lang w:val="ru-RU" w:eastAsia="en-US" w:bidi="ar-SA"/>
      </w:rPr>
    </w:lvl>
    <w:lvl w:ilvl="3" w:tplc="0FE8864A">
      <w:numFmt w:val="bullet"/>
      <w:lvlText w:val="•"/>
      <w:lvlJc w:val="left"/>
      <w:pPr>
        <w:ind w:left="3145" w:hanging="332"/>
      </w:pPr>
      <w:rPr>
        <w:lang w:val="ru-RU" w:eastAsia="en-US" w:bidi="ar-SA"/>
      </w:rPr>
    </w:lvl>
    <w:lvl w:ilvl="4" w:tplc="50320EE6">
      <w:numFmt w:val="bullet"/>
      <w:lvlText w:val="•"/>
      <w:lvlJc w:val="left"/>
      <w:pPr>
        <w:ind w:left="4154" w:hanging="332"/>
      </w:pPr>
      <w:rPr>
        <w:lang w:val="ru-RU" w:eastAsia="en-US" w:bidi="ar-SA"/>
      </w:rPr>
    </w:lvl>
    <w:lvl w:ilvl="5" w:tplc="07046728">
      <w:numFmt w:val="bullet"/>
      <w:lvlText w:val="•"/>
      <w:lvlJc w:val="left"/>
      <w:pPr>
        <w:ind w:left="5162" w:hanging="332"/>
      </w:pPr>
      <w:rPr>
        <w:lang w:val="ru-RU" w:eastAsia="en-US" w:bidi="ar-SA"/>
      </w:rPr>
    </w:lvl>
    <w:lvl w:ilvl="6" w:tplc="E66A05BE">
      <w:numFmt w:val="bullet"/>
      <w:lvlText w:val="•"/>
      <w:lvlJc w:val="left"/>
      <w:pPr>
        <w:ind w:left="6171" w:hanging="332"/>
      </w:pPr>
      <w:rPr>
        <w:lang w:val="ru-RU" w:eastAsia="en-US" w:bidi="ar-SA"/>
      </w:rPr>
    </w:lvl>
    <w:lvl w:ilvl="7" w:tplc="BFCEFD14">
      <w:numFmt w:val="bullet"/>
      <w:lvlText w:val="•"/>
      <w:lvlJc w:val="left"/>
      <w:pPr>
        <w:ind w:left="7179" w:hanging="332"/>
      </w:pPr>
      <w:rPr>
        <w:lang w:val="ru-RU" w:eastAsia="en-US" w:bidi="ar-SA"/>
      </w:rPr>
    </w:lvl>
    <w:lvl w:ilvl="8" w:tplc="93BC04E0">
      <w:numFmt w:val="bullet"/>
      <w:lvlText w:val="•"/>
      <w:lvlJc w:val="left"/>
      <w:pPr>
        <w:ind w:left="8188" w:hanging="332"/>
      </w:pPr>
      <w:rPr>
        <w:lang w:val="ru-RU" w:eastAsia="en-US" w:bidi="ar-SA"/>
      </w:rPr>
    </w:lvl>
  </w:abstractNum>
  <w:abstractNum w:abstractNumId="8" w15:restartNumberingAfterBreak="0">
    <w:nsid w:val="6F194F7D"/>
    <w:multiLevelType w:val="multilevel"/>
    <w:tmpl w:val="1E4488EA"/>
    <w:lvl w:ilvl="0">
      <w:start w:val="5"/>
      <w:numFmt w:val="decimal"/>
      <w:lvlText w:val="%1"/>
      <w:lvlJc w:val="left"/>
      <w:pPr>
        <w:ind w:left="114" w:hanging="585"/>
      </w:pPr>
      <w:rPr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4" w:hanging="5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7" w:hanging="585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3145" w:hanging="585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4154" w:hanging="585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5162" w:hanging="585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6171" w:hanging="585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7179" w:hanging="585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188" w:hanging="585"/>
      </w:pPr>
      <w:rPr>
        <w:lang w:val="ru-RU" w:eastAsia="en-US" w:bidi="ar-SA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</w:num>
  <w:num w:numId="6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7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0"/>
  </w:num>
  <w:num w:numId="10">
    <w:abstractNumId w:val="0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</w:num>
  <w:num w:numId="12">
    <w:abstractNumId w:val="5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</w:num>
  <w:num w:numId="14">
    <w:abstractNumId w:val="1"/>
    <w:lvlOverride w:ilvl="0">
      <w:startOverride w:val="4"/>
    </w:lvlOverride>
    <w:lvlOverride w:ilvl="1">
      <w:startOverride w:val="5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>
      <w:startOverride w:val="5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</w:num>
  <w:num w:numId="18">
    <w:abstractNumId w:val="6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4A"/>
    <w:rsid w:val="001A5B4A"/>
    <w:rsid w:val="00564577"/>
    <w:rsid w:val="00AF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285F6-F4B3-43CC-B262-56D22736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77"/>
    <w:pPr>
      <w:spacing w:after="200" w:line="276" w:lineRule="auto"/>
    </w:pPr>
  </w:style>
  <w:style w:type="paragraph" w:styleId="1">
    <w:name w:val="heading 1"/>
    <w:basedOn w:val="a"/>
    <w:link w:val="10"/>
    <w:uiPriority w:val="1"/>
    <w:qFormat/>
    <w:rsid w:val="00564577"/>
    <w:pPr>
      <w:widowControl w:val="0"/>
      <w:autoSpaceDE w:val="0"/>
      <w:autoSpaceDN w:val="0"/>
      <w:spacing w:after="0" w:line="240" w:lineRule="auto"/>
      <w:ind w:left="213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64577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56457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64577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564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autoRedefine/>
    <w:uiPriority w:val="1"/>
    <w:semiHidden/>
    <w:unhideWhenUsed/>
    <w:qFormat/>
    <w:rsid w:val="00564577"/>
    <w:pPr>
      <w:widowControl w:val="0"/>
      <w:autoSpaceDE w:val="0"/>
      <w:autoSpaceDN w:val="0"/>
      <w:spacing w:after="0" w:line="240" w:lineRule="auto"/>
      <w:ind w:left="21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toc 2"/>
    <w:basedOn w:val="a"/>
    <w:autoRedefine/>
    <w:uiPriority w:val="1"/>
    <w:semiHidden/>
    <w:unhideWhenUsed/>
    <w:qFormat/>
    <w:rsid w:val="00564577"/>
    <w:pPr>
      <w:widowControl w:val="0"/>
      <w:autoSpaceDE w:val="0"/>
      <w:autoSpaceDN w:val="0"/>
      <w:spacing w:after="0" w:line="240" w:lineRule="auto"/>
      <w:ind w:left="925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56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4577"/>
  </w:style>
  <w:style w:type="paragraph" w:styleId="a7">
    <w:name w:val="footer"/>
    <w:basedOn w:val="a"/>
    <w:link w:val="a8"/>
    <w:uiPriority w:val="99"/>
    <w:semiHidden/>
    <w:unhideWhenUsed/>
    <w:rsid w:val="005645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4577"/>
  </w:style>
  <w:style w:type="paragraph" w:styleId="a9">
    <w:name w:val="Body Text"/>
    <w:basedOn w:val="a"/>
    <w:link w:val="aa"/>
    <w:uiPriority w:val="1"/>
    <w:semiHidden/>
    <w:unhideWhenUsed/>
    <w:qFormat/>
    <w:rsid w:val="00564577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semiHidden/>
    <w:rsid w:val="00564577"/>
    <w:rPr>
      <w:rFonts w:ascii="Times New Roman" w:eastAsia="Times New Roman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56457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4577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1"/>
    <w:qFormat/>
    <w:rsid w:val="00564577"/>
    <w:pPr>
      <w:widowControl w:val="0"/>
      <w:autoSpaceDE w:val="0"/>
      <w:autoSpaceDN w:val="0"/>
      <w:spacing w:after="0" w:line="240" w:lineRule="auto"/>
      <w:ind w:left="216" w:right="225" w:firstLine="709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645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qFormat/>
    <w:rsid w:val="0056457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16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suslugi.ru/)" TargetMode="External"/><Relationship Id="rId5" Type="http://schemas.openxmlformats.org/officeDocument/2006/relationships/hyperlink" Target="mailto:akuibysh@adm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23824</Words>
  <Characters>135799</Characters>
  <Application>Microsoft Office Word</Application>
  <DocSecurity>0</DocSecurity>
  <Lines>1131</Lines>
  <Paragraphs>318</Paragraphs>
  <ScaleCrop>false</ScaleCrop>
  <Company/>
  <LinksUpToDate>false</LinksUpToDate>
  <CharactersWithSpaces>159305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архитектор</dc:creator>
  <cp:keywords/>
  <dc:description/>
  <cp:lastModifiedBy>архитектор</cp:lastModifiedBy>
  <cp:revision>3</cp:revision>
  <dcterms:created xsi:type="dcterms:W3CDTF">2025-05-20T11:44:00Z</dcterms:created>
  <dcterms:modified xsi:type="dcterms:W3CDTF">2025-05-20T11:45:00Z</dcterms:modified>
</cp:coreProperties>
</file>