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8D97" w14:textId="15B0641B" w:rsidR="004329FC" w:rsidRDefault="004329FC" w:rsidP="001E4F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ПРОЕКТ </w:t>
      </w:r>
      <w:bookmarkStart w:id="0" w:name="_GoBack"/>
      <w:bookmarkEnd w:id="0"/>
    </w:p>
    <w:p w14:paraId="6675215E" w14:textId="4FC5C1AB" w:rsidR="001E4F1B" w:rsidRPr="001E4F1B" w:rsidRDefault="001E4F1B" w:rsidP="001E4F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1E4F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86637A" wp14:editId="3CA30946">
            <wp:extent cx="4191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DFA07" w14:textId="77777777" w:rsidR="001E4F1B" w:rsidRPr="001E4F1B" w:rsidRDefault="001E4F1B" w:rsidP="001E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4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(исполнительно-распорядительный орган) муниципального района “Куйбышевский район”</w:t>
      </w:r>
    </w:p>
    <w:p w14:paraId="7FBDA113" w14:textId="77777777" w:rsidR="001E4F1B" w:rsidRPr="001E4F1B" w:rsidRDefault="001E4F1B" w:rsidP="001E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4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Калужской области</w:t>
      </w:r>
    </w:p>
    <w:p w14:paraId="28D9617F" w14:textId="77777777" w:rsidR="001E4F1B" w:rsidRPr="001E4F1B" w:rsidRDefault="001E4F1B" w:rsidP="001E4F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7E07E6" w14:textId="77777777" w:rsidR="001E4F1B" w:rsidRPr="001E4F1B" w:rsidRDefault="001E4F1B" w:rsidP="001E4F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4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C01D654" w14:textId="77777777" w:rsidR="001E4F1B" w:rsidRPr="001E4F1B" w:rsidRDefault="001E4F1B" w:rsidP="001E4F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5"/>
        <w:gridCol w:w="3225"/>
      </w:tblGrid>
      <w:tr w:rsidR="001E4F1B" w:rsidRPr="001E4F1B" w14:paraId="2E7F1126" w14:textId="77777777" w:rsidTr="00293A76">
        <w:tc>
          <w:tcPr>
            <w:tcW w:w="6135" w:type="dxa"/>
            <w:hideMark/>
          </w:tcPr>
          <w:p w14:paraId="0D880AD8" w14:textId="77777777" w:rsidR="001E4F1B" w:rsidRPr="001E4F1B" w:rsidRDefault="001E4F1B" w:rsidP="001E4F1B">
            <w:pPr>
              <w:tabs>
                <w:tab w:val="left" w:pos="7896"/>
              </w:tabs>
              <w:suppressAutoHyphens/>
              <w:spacing w:before="96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_____________________</w:t>
            </w:r>
          </w:p>
        </w:tc>
        <w:tc>
          <w:tcPr>
            <w:tcW w:w="3225" w:type="dxa"/>
            <w:hideMark/>
          </w:tcPr>
          <w:p w14:paraId="3714A808" w14:textId="77777777" w:rsidR="001E4F1B" w:rsidRPr="001E4F1B" w:rsidRDefault="001E4F1B" w:rsidP="001E4F1B">
            <w:pPr>
              <w:tabs>
                <w:tab w:val="left" w:pos="7896"/>
              </w:tabs>
              <w:suppressAutoHyphens/>
              <w:spacing w:before="96"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_________</w:t>
            </w:r>
          </w:p>
        </w:tc>
      </w:tr>
      <w:tr w:rsidR="001E4F1B" w:rsidRPr="001E4F1B" w14:paraId="75FBD198" w14:textId="77777777" w:rsidTr="00293A76">
        <w:tc>
          <w:tcPr>
            <w:tcW w:w="6135" w:type="dxa"/>
          </w:tcPr>
          <w:p w14:paraId="5BC1BB44" w14:textId="77777777" w:rsidR="001E4F1B" w:rsidRPr="001E4F1B" w:rsidRDefault="001E4F1B" w:rsidP="001E4F1B">
            <w:pPr>
              <w:tabs>
                <w:tab w:val="left" w:pos="7896"/>
              </w:tabs>
              <w:suppressAutoHyphens/>
              <w:snapToGrid w:val="0"/>
              <w:spacing w:before="96"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3225" w:type="dxa"/>
          </w:tcPr>
          <w:p w14:paraId="3239FF17" w14:textId="77777777" w:rsidR="001E4F1B" w:rsidRPr="001E4F1B" w:rsidRDefault="001E4F1B" w:rsidP="001E4F1B">
            <w:pPr>
              <w:tabs>
                <w:tab w:val="left" w:pos="7896"/>
              </w:tabs>
              <w:suppressAutoHyphens/>
              <w:snapToGrid w:val="0"/>
              <w:spacing w:before="96"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1E4F1B" w:rsidRPr="001E4F1B" w14:paraId="3399CFA8" w14:textId="77777777" w:rsidTr="00293A76">
        <w:tc>
          <w:tcPr>
            <w:tcW w:w="6135" w:type="dxa"/>
            <w:hideMark/>
          </w:tcPr>
          <w:p w14:paraId="36508BE0" w14:textId="5CECADD6" w:rsidR="009A5F7D" w:rsidRPr="009A5F7D" w:rsidRDefault="001E4F1B" w:rsidP="009A5F7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E4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 внесении изменений </w:t>
            </w:r>
            <w:bookmarkStart w:id="1" w:name="_Hlk198723132"/>
            <w:r w:rsidRPr="001E4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 </w:t>
            </w:r>
            <w:r w:rsidR="009A5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постановление </w:t>
            </w:r>
            <w:r w:rsidR="009A5F7D" w:rsidRPr="009A5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</w:t>
            </w:r>
            <w:r w:rsidR="009A5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</w:t>
            </w:r>
            <w:r w:rsidR="009A5F7D" w:rsidRPr="009A5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(исполнительно-распорядительный орган) муниципального района "Куйбышевский район"</w:t>
            </w:r>
            <w:r w:rsidR="009A5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9A5F7D" w:rsidRPr="009A5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Калужской области</w:t>
            </w:r>
            <w:r w:rsidR="009A5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№311 от 10.10.2018г.</w:t>
            </w:r>
          </w:p>
          <w:p w14:paraId="69C039E2" w14:textId="37D3865B" w:rsidR="009A5F7D" w:rsidRPr="009A5F7D" w:rsidRDefault="009A5F7D" w:rsidP="009A5F7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A5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предоставления государственной услуги «Прием заявления и выдача направления (путевки) для пребывания в детских оздоровительных лагерях, санаториях»</w:t>
            </w:r>
          </w:p>
          <w:bookmarkEnd w:id="1"/>
          <w:p w14:paraId="41E3E265" w14:textId="77777777" w:rsidR="001E4F1B" w:rsidRPr="001E4F1B" w:rsidRDefault="001E4F1B" w:rsidP="001E4F1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25" w:type="dxa"/>
          </w:tcPr>
          <w:p w14:paraId="5E71175A" w14:textId="77777777" w:rsidR="001E4F1B" w:rsidRPr="001E4F1B" w:rsidRDefault="001E4F1B" w:rsidP="001E4F1B">
            <w:pPr>
              <w:tabs>
                <w:tab w:val="left" w:pos="7896"/>
              </w:tabs>
              <w:suppressAutoHyphens/>
              <w:snapToGrid w:val="0"/>
              <w:spacing w:before="96"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14:paraId="2EC03274" w14:textId="77777777" w:rsidR="001E4F1B" w:rsidRPr="001E4F1B" w:rsidRDefault="001E4F1B" w:rsidP="001E4F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5C5E7D" w14:textId="245AF313" w:rsidR="001E4F1B" w:rsidRPr="004329FC" w:rsidRDefault="001E4F1B" w:rsidP="001E4F1B">
      <w:pPr>
        <w:spacing w:after="200" w:line="277" w:lineRule="exact"/>
        <w:rPr>
          <w:rFonts w:ascii="Calibri" w:eastAsia="Calibri" w:hAnsi="Calibri" w:cs="Times New Roman"/>
          <w:sz w:val="24"/>
          <w:szCs w:val="24"/>
        </w:rPr>
      </w:pPr>
      <w:r w:rsidRPr="001E4F1B">
        <w:rPr>
          <w:rFonts w:ascii="Times New Roman" w:eastAsia="Times New Roman" w:hAnsi="Times New Roman" w:cs="Times New Roman"/>
          <w:sz w:val="26"/>
          <w:szCs w:val="26"/>
        </w:rPr>
        <w:t xml:space="preserve">       Руководствуясь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</w:t>
      </w:r>
      <w:r w:rsidR="004329FC" w:rsidRPr="004329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29F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(исполнительно-распорядительный орган) муниципального района «Куйбышевский район» </w:t>
      </w:r>
    </w:p>
    <w:p w14:paraId="58A1ACC9" w14:textId="77777777" w:rsidR="001E4F1B" w:rsidRPr="004329FC" w:rsidRDefault="001E4F1B" w:rsidP="001E4F1B">
      <w:pPr>
        <w:spacing w:after="200" w:line="276" w:lineRule="auto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9F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4D6E90E2" w14:textId="7DE6DE4D" w:rsidR="001E4F1B" w:rsidRPr="009A5F7D" w:rsidRDefault="001E4F1B" w:rsidP="009A5F7D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9A5F7D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9A5F7D" w:rsidRPr="009A5F7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A5F7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</w:t>
      </w:r>
      <w:r w:rsidR="009A5F7D" w:rsidRPr="009A5F7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остановление Администрации (исполнительно-распорядительный орган) муниципального района "Куйбышевский район" Калужской области №311 от 10.10.2018г. </w:t>
      </w:r>
      <w:r w:rsidR="009A5F7D" w:rsidRPr="009A5F7D">
        <w:rPr>
          <w:rFonts w:ascii="Times New Roman" w:eastAsia="Times New Roman" w:hAnsi="Times New Roman" w:cs="Times New Roman"/>
          <w:bCs/>
          <w:sz w:val="26"/>
          <w:szCs w:val="26"/>
        </w:rPr>
        <w:t xml:space="preserve">«Об утверждении </w:t>
      </w:r>
      <w:bookmarkStart w:id="2" w:name="_Hlk198723239"/>
      <w:r w:rsidR="009A5F7D" w:rsidRPr="009A5F7D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Административного регламента предоставления государственной услуги «Прием заявления и выдача направления (путевки) для пребывания в детских оздоровительных лагерях, санаториях»</w:t>
      </w:r>
      <w:r w:rsidR="009A5F7D" w:rsidRPr="009A5F7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bookmarkEnd w:id="2"/>
      <w:r w:rsidRPr="009A5F7D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14:paraId="25B8FD3A" w14:textId="2AAFE3C4" w:rsidR="001E4F1B" w:rsidRPr="009A5F7D" w:rsidRDefault="001E4F1B" w:rsidP="004329FC">
      <w:pPr>
        <w:pStyle w:val="a5"/>
        <w:numPr>
          <w:ilvl w:val="0"/>
          <w:numId w:val="2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7D">
        <w:rPr>
          <w:rFonts w:ascii="Times New Roman" w:eastAsia="Times New Roman" w:hAnsi="Times New Roman" w:cs="Times New Roman"/>
          <w:sz w:val="26"/>
          <w:szCs w:val="26"/>
        </w:rPr>
        <w:t xml:space="preserve">Пункт 1.2 </w:t>
      </w:r>
      <w:r w:rsidR="009A5F7D" w:rsidRPr="009A5F7D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Административного регламента предоставления государственной услуги «Прием заявления и выдача направления (путевки) для пребывания в детских оздоровительных лагерях, санаториях»</w:t>
      </w:r>
      <w:r w:rsidR="009A5F7D" w:rsidRPr="009A5F7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9A5F7D">
        <w:rPr>
          <w:rFonts w:ascii="Times New Roman" w:eastAsia="Times New Roman" w:hAnsi="Times New Roman" w:cs="Times New Roman"/>
          <w:sz w:val="26"/>
          <w:szCs w:val="26"/>
        </w:rPr>
        <w:t>регламента читать в следующей редакции:</w:t>
      </w:r>
    </w:p>
    <w:p w14:paraId="038EB4A5" w14:textId="18EB5E52" w:rsidR="009A5F7D" w:rsidRPr="001E4F1B" w:rsidRDefault="004329FC" w:rsidP="004329FC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A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5F7D" w:rsidRPr="001E4F1B">
        <w:rPr>
          <w:rFonts w:ascii="Times New Roman" w:eastAsia="Times New Roman" w:hAnsi="Times New Roman" w:cs="Times New Roman"/>
          <w:sz w:val="26"/>
          <w:szCs w:val="26"/>
        </w:rPr>
        <w:t>Описание</w:t>
      </w:r>
      <w:proofErr w:type="gramEnd"/>
      <w:r w:rsidR="009A5F7D" w:rsidRPr="001E4F1B">
        <w:rPr>
          <w:rFonts w:ascii="Times New Roman" w:eastAsia="Times New Roman" w:hAnsi="Times New Roman" w:cs="Times New Roman"/>
          <w:sz w:val="26"/>
          <w:szCs w:val="26"/>
        </w:rPr>
        <w:t xml:space="preserve"> заявителей</w:t>
      </w:r>
    </w:p>
    <w:p w14:paraId="44D76CB7" w14:textId="2467FB7A" w:rsidR="001E4F1B" w:rsidRPr="001E4F1B" w:rsidRDefault="001E4F1B" w:rsidP="004329FC">
      <w:pPr>
        <w:spacing w:after="0" w:line="240" w:lineRule="auto"/>
        <w:ind w:left="142" w:right="2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F1B">
        <w:rPr>
          <w:rFonts w:ascii="Times New Roman" w:eastAsia="Times New Roman" w:hAnsi="Times New Roman" w:cs="Times New Roman"/>
          <w:sz w:val="26"/>
          <w:szCs w:val="26"/>
        </w:rPr>
        <w:t xml:space="preserve">Направление </w:t>
      </w:r>
      <w:bookmarkStart w:id="3" w:name="_Hlk198716757"/>
      <w:r w:rsidRPr="001E4F1B">
        <w:rPr>
          <w:rFonts w:ascii="Times New Roman" w:eastAsia="Times New Roman" w:hAnsi="Times New Roman" w:cs="Times New Roman"/>
          <w:sz w:val="26"/>
          <w:szCs w:val="26"/>
        </w:rPr>
        <w:t>(путевка) для пребывания в детских оздоровительных лагерях, санаториях</w:t>
      </w:r>
      <w:bookmarkEnd w:id="3"/>
      <w:r w:rsidRPr="001E4F1B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предоставляется детям в возрасте от 7 до 17 лет (включительно), местом жительства которых является Куйбышевский район Калужской области.</w:t>
      </w:r>
    </w:p>
    <w:p w14:paraId="17728FBC" w14:textId="12BB1F2B" w:rsidR="001E4F1B" w:rsidRPr="001E4F1B" w:rsidRDefault="009A5F7D" w:rsidP="004329FC">
      <w:pPr>
        <w:spacing w:after="0" w:line="240" w:lineRule="auto"/>
        <w:ind w:left="142" w:right="2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7D">
        <w:rPr>
          <w:rFonts w:ascii="Times New Roman" w:eastAsia="Times New Roman" w:hAnsi="Times New Roman" w:cs="Times New Roman"/>
          <w:sz w:val="26"/>
          <w:szCs w:val="26"/>
        </w:rPr>
        <w:lastRenderedPageBreak/>
        <w:t>Направление (путевка) для пребывания в детских оздоровительных лагерях, санаториях детям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4F1B" w:rsidRPr="001E4F1B">
        <w:rPr>
          <w:rFonts w:ascii="Times New Roman" w:eastAsia="Times New Roman" w:hAnsi="Times New Roman" w:cs="Times New Roman"/>
          <w:sz w:val="26"/>
          <w:szCs w:val="26"/>
        </w:rPr>
        <w:t>– член</w:t>
      </w:r>
      <w:r w:rsidR="004329FC"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1E4F1B" w:rsidRPr="001E4F1B">
        <w:rPr>
          <w:rFonts w:ascii="Times New Roman" w:eastAsia="Times New Roman" w:hAnsi="Times New Roman" w:cs="Times New Roman"/>
          <w:sz w:val="26"/>
          <w:szCs w:val="26"/>
        </w:rPr>
        <w:t xml:space="preserve"> семей участников специальной военной операции,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="001E4F1B" w:rsidRPr="001E4F1B">
        <w:rPr>
          <w:rFonts w:ascii="Times New Roman" w:eastAsia="Times New Roman" w:hAnsi="Times New Roman" w:cs="Times New Roman"/>
          <w:sz w:val="26"/>
          <w:szCs w:val="26"/>
        </w:rPr>
        <w:t xml:space="preserve"> в первоочередном порядке.</w:t>
      </w:r>
    </w:p>
    <w:p w14:paraId="2100DE50" w14:textId="78EFF253" w:rsidR="001E4F1B" w:rsidRDefault="001E4F1B" w:rsidP="004329FC">
      <w:pPr>
        <w:spacing w:after="0" w:line="240" w:lineRule="auto"/>
        <w:ind w:left="142" w:right="2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F1B">
        <w:rPr>
          <w:rFonts w:ascii="Times New Roman" w:eastAsia="Times New Roman" w:hAnsi="Times New Roman" w:cs="Times New Roman"/>
          <w:sz w:val="26"/>
          <w:szCs w:val="26"/>
        </w:rPr>
        <w:t xml:space="preserve"> Заявителями являются родители или лица, их заменяющие (законные представители), имеющие детей в возрасте от 7 до 17 лет (включительно).</w:t>
      </w:r>
      <w:r w:rsidR="004329FC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8A47575" w14:textId="77777777" w:rsidR="004329FC" w:rsidRPr="001E4F1B" w:rsidRDefault="004329FC" w:rsidP="004329FC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5D73B0" w14:textId="4C597EE0" w:rsidR="001E4F1B" w:rsidRPr="009A5F7D" w:rsidRDefault="001E4F1B" w:rsidP="004329FC">
      <w:pPr>
        <w:pStyle w:val="a5"/>
        <w:numPr>
          <w:ilvl w:val="0"/>
          <w:numId w:val="2"/>
        </w:numPr>
        <w:tabs>
          <w:tab w:val="left" w:pos="125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7D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Куйбышевский район» И.В. Харламову</w:t>
      </w:r>
    </w:p>
    <w:p w14:paraId="512BEB7F" w14:textId="77777777" w:rsidR="001E4F1B" w:rsidRPr="001E4F1B" w:rsidRDefault="001E4F1B" w:rsidP="004329FC">
      <w:pPr>
        <w:numPr>
          <w:ilvl w:val="0"/>
          <w:numId w:val="2"/>
        </w:numPr>
        <w:tabs>
          <w:tab w:val="left" w:pos="1254"/>
        </w:tabs>
        <w:spacing w:after="0" w:line="240" w:lineRule="auto"/>
        <w:ind w:left="0" w:right="2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F1B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Куйбышевского района Калужской области в сети «Интернет».</w:t>
      </w:r>
    </w:p>
    <w:p w14:paraId="1CF648B2" w14:textId="154A4D1F" w:rsidR="001E4F1B" w:rsidRPr="009A5F7D" w:rsidRDefault="001E4F1B" w:rsidP="004329FC">
      <w:pPr>
        <w:pStyle w:val="a5"/>
        <w:numPr>
          <w:ilvl w:val="0"/>
          <w:numId w:val="2"/>
        </w:numPr>
        <w:tabs>
          <w:tab w:val="left" w:pos="125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5F7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14:paraId="2F4F9B2C" w14:textId="5B8E6C27" w:rsidR="001E4F1B" w:rsidRDefault="001E4F1B" w:rsidP="001E4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1D7ECBD" w14:textId="77777777" w:rsidR="009A5F7D" w:rsidRPr="001E4F1B" w:rsidRDefault="009A5F7D" w:rsidP="001E4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C00BDE7" w14:textId="5FCCD2F4" w:rsidR="001E4F1B" w:rsidRPr="001E4F1B" w:rsidRDefault="001E4F1B" w:rsidP="0043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4F1B">
        <w:rPr>
          <w:rFonts w:ascii="Times New Roman" w:eastAsia="Calibri" w:hAnsi="Times New Roman" w:cs="Times New Roman"/>
          <w:b/>
          <w:sz w:val="26"/>
          <w:szCs w:val="26"/>
        </w:rPr>
        <w:t>Глава администрации</w:t>
      </w:r>
    </w:p>
    <w:p w14:paraId="6382155E" w14:textId="77777777" w:rsidR="001E4F1B" w:rsidRPr="001E4F1B" w:rsidRDefault="001E4F1B" w:rsidP="004329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4F1B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</w:t>
      </w:r>
    </w:p>
    <w:p w14:paraId="107A97CF" w14:textId="729345A5" w:rsidR="001E4F1B" w:rsidRPr="001E4F1B" w:rsidRDefault="001E4F1B" w:rsidP="004329F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1E4F1B">
        <w:rPr>
          <w:rFonts w:ascii="Times New Roman" w:eastAsia="Calibri" w:hAnsi="Times New Roman" w:cs="Times New Roman"/>
          <w:b/>
          <w:sz w:val="26"/>
          <w:szCs w:val="26"/>
        </w:rPr>
        <w:t xml:space="preserve">«Куйбышевский </w:t>
      </w:r>
      <w:proofErr w:type="gramStart"/>
      <w:r w:rsidRPr="001E4F1B">
        <w:rPr>
          <w:rFonts w:ascii="Times New Roman" w:eastAsia="Calibri" w:hAnsi="Times New Roman" w:cs="Times New Roman"/>
          <w:b/>
          <w:sz w:val="26"/>
          <w:szCs w:val="26"/>
        </w:rPr>
        <w:t xml:space="preserve">район»   </w:t>
      </w:r>
      <w:proofErr w:type="gramEnd"/>
      <w:r w:rsidRPr="001E4F1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С.Н. </w:t>
      </w:r>
      <w:r w:rsidR="004329FC">
        <w:rPr>
          <w:rFonts w:ascii="Times New Roman" w:eastAsia="Calibri" w:hAnsi="Times New Roman" w:cs="Times New Roman"/>
          <w:b/>
          <w:sz w:val="26"/>
          <w:szCs w:val="26"/>
        </w:rPr>
        <w:t>МАКРИДОВ</w:t>
      </w:r>
    </w:p>
    <w:p w14:paraId="4A1E9FD0" w14:textId="77777777" w:rsidR="001E4F1B" w:rsidRPr="001E4F1B" w:rsidRDefault="001E4F1B" w:rsidP="009A5F7D">
      <w:pPr>
        <w:numPr>
          <w:ilvl w:val="0"/>
          <w:numId w:val="2"/>
        </w:numPr>
        <w:tabs>
          <w:tab w:val="left" w:pos="12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E4F1B" w:rsidRPr="001E4F1B" w:rsidSect="009A5F7D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0"/>
        <w:gridCol w:w="2040"/>
        <w:gridCol w:w="2490"/>
      </w:tblGrid>
      <w:tr w:rsidR="001E4F1B" w:rsidRPr="001E4F1B" w14:paraId="269DC3DD" w14:textId="77777777" w:rsidTr="00293A76">
        <w:tc>
          <w:tcPr>
            <w:tcW w:w="4830" w:type="dxa"/>
            <w:shd w:val="clear" w:color="auto" w:fill="auto"/>
          </w:tcPr>
          <w:p w14:paraId="13E5D092" w14:textId="77777777" w:rsidR="001E4F1B" w:rsidRPr="001E4F1B" w:rsidRDefault="001E4F1B" w:rsidP="001E4F1B">
            <w:pPr>
              <w:pageBreakBefore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lastRenderedPageBreak/>
              <w:t>Согласовано</w:t>
            </w:r>
            <w:proofErr w:type="spellEnd"/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2040" w:type="dxa"/>
            <w:shd w:val="clear" w:color="auto" w:fill="auto"/>
          </w:tcPr>
          <w:p w14:paraId="727F3AFE" w14:textId="77777777" w:rsidR="001E4F1B" w:rsidRPr="001E4F1B" w:rsidRDefault="001E4F1B" w:rsidP="001E4F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90" w:type="dxa"/>
            <w:shd w:val="clear" w:color="auto" w:fill="auto"/>
          </w:tcPr>
          <w:p w14:paraId="160706D5" w14:textId="77777777" w:rsidR="001E4F1B" w:rsidRPr="001E4F1B" w:rsidRDefault="001E4F1B" w:rsidP="001E4F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</w:pPr>
          </w:p>
        </w:tc>
      </w:tr>
      <w:tr w:rsidR="001E4F1B" w:rsidRPr="001E4F1B" w14:paraId="67BDC6F7" w14:textId="77777777" w:rsidTr="00293A76">
        <w:tc>
          <w:tcPr>
            <w:tcW w:w="4830" w:type="dxa"/>
            <w:shd w:val="clear" w:color="auto" w:fill="auto"/>
          </w:tcPr>
          <w:p w14:paraId="0D6FCEC1" w14:textId="77777777" w:rsidR="001E4F1B" w:rsidRPr="001E4F1B" w:rsidRDefault="001E4F1B" w:rsidP="001E4F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Заместитель главы администрации МР "Куйбышевский район" </w:t>
            </w:r>
          </w:p>
          <w:p w14:paraId="155B70F2" w14:textId="77777777" w:rsidR="001E4F1B" w:rsidRPr="001E4F1B" w:rsidRDefault="001E4F1B" w:rsidP="001E4F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14:paraId="7008BB8B" w14:textId="77777777" w:rsidR="001E4F1B" w:rsidRPr="001E4F1B" w:rsidRDefault="001E4F1B" w:rsidP="001E4F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40" w:type="dxa"/>
            <w:shd w:val="clear" w:color="auto" w:fill="auto"/>
          </w:tcPr>
          <w:p w14:paraId="1A0FB637" w14:textId="77777777" w:rsidR="001E4F1B" w:rsidRPr="001E4F1B" w:rsidRDefault="001E4F1B" w:rsidP="001E4F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0" w:type="dxa"/>
            <w:shd w:val="clear" w:color="auto" w:fill="auto"/>
          </w:tcPr>
          <w:p w14:paraId="67CE130D" w14:textId="77777777" w:rsidR="001E4F1B" w:rsidRPr="001E4F1B" w:rsidRDefault="001E4F1B" w:rsidP="001E4F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.</w:t>
            </w: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В.</w:t>
            </w: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Харламова</w:t>
            </w:r>
          </w:p>
        </w:tc>
      </w:tr>
      <w:tr w:rsidR="001E4F1B" w:rsidRPr="001E4F1B" w14:paraId="132EA217" w14:textId="77777777" w:rsidTr="00293A76">
        <w:tc>
          <w:tcPr>
            <w:tcW w:w="4830" w:type="dxa"/>
            <w:shd w:val="clear" w:color="auto" w:fill="auto"/>
          </w:tcPr>
          <w:p w14:paraId="7686EB7C" w14:textId="77777777" w:rsidR="001E4F1B" w:rsidRPr="001E4F1B" w:rsidRDefault="001E4F1B" w:rsidP="001E4F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Главный специалист-юрист администрации МР «Куйбышевский район»</w:t>
            </w:r>
          </w:p>
          <w:p w14:paraId="3104FA9F" w14:textId="77777777" w:rsidR="001E4F1B" w:rsidRPr="001E4F1B" w:rsidRDefault="001E4F1B" w:rsidP="001E4F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40" w:type="dxa"/>
            <w:shd w:val="clear" w:color="auto" w:fill="auto"/>
          </w:tcPr>
          <w:p w14:paraId="270F61EE" w14:textId="77777777" w:rsidR="001E4F1B" w:rsidRPr="001E4F1B" w:rsidRDefault="001E4F1B" w:rsidP="001E4F1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E4F1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</w:t>
            </w:r>
          </w:p>
        </w:tc>
        <w:tc>
          <w:tcPr>
            <w:tcW w:w="2490" w:type="dxa"/>
            <w:shd w:val="clear" w:color="auto" w:fill="auto"/>
          </w:tcPr>
          <w:p w14:paraId="142CBBD5" w14:textId="77777777" w:rsidR="001E4F1B" w:rsidRPr="001E4F1B" w:rsidRDefault="001E4F1B" w:rsidP="001E4F1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1E4F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 w:bidi="hi-IN"/>
              </w:rPr>
              <w:t>Д.</w:t>
            </w:r>
            <w:r w:rsidRPr="001E4F1B"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  <w:t xml:space="preserve"> </w:t>
            </w:r>
            <w:r w:rsidRPr="001E4F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 w:bidi="hi-IN"/>
              </w:rPr>
              <w:t xml:space="preserve">В. </w:t>
            </w:r>
            <w:proofErr w:type="spellStart"/>
            <w:r w:rsidRPr="001E4F1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 w:bidi="hi-IN"/>
              </w:rPr>
              <w:t>Трифонов</w:t>
            </w:r>
            <w:proofErr w:type="spellEnd"/>
          </w:p>
        </w:tc>
      </w:tr>
    </w:tbl>
    <w:p w14:paraId="7F0CF94F" w14:textId="77777777" w:rsidR="001E4F1B" w:rsidRPr="001E4F1B" w:rsidRDefault="001E4F1B" w:rsidP="001E4F1B">
      <w:pPr>
        <w:spacing w:after="0" w:line="240" w:lineRule="auto"/>
        <w:rPr>
          <w:rFonts w:ascii="Calibri" w:eastAsia="Calibri" w:hAnsi="Calibri" w:cs="Times New Roman"/>
        </w:rPr>
      </w:pPr>
    </w:p>
    <w:p w14:paraId="2FC54B4E" w14:textId="77777777" w:rsidR="001E4F1B" w:rsidRPr="001E4F1B" w:rsidRDefault="001E4F1B" w:rsidP="001E4F1B">
      <w:pPr>
        <w:spacing w:after="0" w:line="240" w:lineRule="auto"/>
        <w:rPr>
          <w:rFonts w:ascii="Calibri" w:eastAsia="Calibri" w:hAnsi="Calibri" w:cs="Times New Roman"/>
        </w:rPr>
      </w:pPr>
    </w:p>
    <w:p w14:paraId="3EE6AFB3" w14:textId="77777777" w:rsidR="001E4F1B" w:rsidRPr="001E4F1B" w:rsidRDefault="001E4F1B" w:rsidP="001E4F1B">
      <w:pPr>
        <w:spacing w:after="0" w:line="240" w:lineRule="auto"/>
        <w:rPr>
          <w:rFonts w:ascii="Calibri" w:eastAsia="Calibri" w:hAnsi="Calibri" w:cs="Times New Roman"/>
        </w:rPr>
      </w:pPr>
    </w:p>
    <w:p w14:paraId="32EF40FE" w14:textId="77777777" w:rsidR="001E4F1B" w:rsidRPr="001E4F1B" w:rsidRDefault="001E4F1B" w:rsidP="001E4F1B">
      <w:pPr>
        <w:spacing w:after="0" w:line="240" w:lineRule="auto"/>
        <w:rPr>
          <w:rFonts w:ascii="Calibri" w:eastAsia="Calibri" w:hAnsi="Calibri" w:cs="Times New Roman"/>
        </w:rPr>
      </w:pPr>
    </w:p>
    <w:p w14:paraId="1F9D1762" w14:textId="77777777" w:rsidR="001E4F1B" w:rsidRPr="001E4F1B" w:rsidRDefault="001E4F1B" w:rsidP="001E4F1B">
      <w:pPr>
        <w:spacing w:after="0" w:line="240" w:lineRule="auto"/>
        <w:rPr>
          <w:rFonts w:ascii="Calibri" w:eastAsia="Calibri" w:hAnsi="Calibri" w:cs="Times New Roman"/>
        </w:rPr>
      </w:pPr>
    </w:p>
    <w:p w14:paraId="6896CC89" w14:textId="77777777" w:rsidR="001E4F1B" w:rsidRPr="001E4F1B" w:rsidRDefault="001E4F1B" w:rsidP="001E4F1B">
      <w:pPr>
        <w:spacing w:after="0" w:line="240" w:lineRule="auto"/>
        <w:rPr>
          <w:rFonts w:ascii="Calibri" w:eastAsia="Calibri" w:hAnsi="Calibri" w:cs="Times New Roman"/>
        </w:rPr>
      </w:pPr>
    </w:p>
    <w:p w14:paraId="7C319DF9" w14:textId="77777777" w:rsidR="001E4F1B" w:rsidRPr="001E4F1B" w:rsidRDefault="001E4F1B" w:rsidP="001E4F1B">
      <w:pPr>
        <w:spacing w:after="0" w:line="240" w:lineRule="auto"/>
        <w:rPr>
          <w:rFonts w:ascii="Calibri" w:eastAsia="Calibri" w:hAnsi="Calibri" w:cs="Times New Roman"/>
        </w:rPr>
      </w:pPr>
    </w:p>
    <w:p w14:paraId="7B8D2E2A" w14:textId="77777777" w:rsidR="00771819" w:rsidRDefault="00771819"/>
    <w:sectPr w:rsidR="00771819" w:rsidSect="003911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5E"/>
    <w:multiLevelType w:val="hybridMultilevel"/>
    <w:tmpl w:val="BA0269A0"/>
    <w:lvl w:ilvl="0" w:tplc="07E2CD9C">
      <w:start w:val="1"/>
      <w:numFmt w:val="decimal"/>
      <w:lvlText w:val="%1."/>
      <w:lvlJc w:val="left"/>
    </w:lvl>
    <w:lvl w:ilvl="1" w:tplc="991432D8">
      <w:numFmt w:val="decimal"/>
      <w:lvlText w:val=""/>
      <w:lvlJc w:val="left"/>
    </w:lvl>
    <w:lvl w:ilvl="2" w:tplc="F9A01C0E">
      <w:numFmt w:val="decimal"/>
      <w:lvlText w:val=""/>
      <w:lvlJc w:val="left"/>
    </w:lvl>
    <w:lvl w:ilvl="3" w:tplc="B5F40682">
      <w:numFmt w:val="decimal"/>
      <w:lvlText w:val=""/>
      <w:lvlJc w:val="left"/>
    </w:lvl>
    <w:lvl w:ilvl="4" w:tplc="E508024E">
      <w:numFmt w:val="decimal"/>
      <w:lvlText w:val=""/>
      <w:lvlJc w:val="left"/>
    </w:lvl>
    <w:lvl w:ilvl="5" w:tplc="B6B0F0A2">
      <w:numFmt w:val="decimal"/>
      <w:lvlText w:val=""/>
      <w:lvlJc w:val="left"/>
    </w:lvl>
    <w:lvl w:ilvl="6" w:tplc="3C085AEE">
      <w:numFmt w:val="decimal"/>
      <w:lvlText w:val=""/>
      <w:lvlJc w:val="left"/>
    </w:lvl>
    <w:lvl w:ilvl="7" w:tplc="CC987F0C">
      <w:numFmt w:val="decimal"/>
      <w:lvlText w:val=""/>
      <w:lvlJc w:val="left"/>
    </w:lvl>
    <w:lvl w:ilvl="8" w:tplc="85D49998">
      <w:numFmt w:val="decimal"/>
      <w:lvlText w:val=""/>
      <w:lvlJc w:val="left"/>
    </w:lvl>
  </w:abstractNum>
  <w:abstractNum w:abstractNumId="1" w15:restartNumberingAfterBreak="0">
    <w:nsid w:val="38C17523"/>
    <w:multiLevelType w:val="hybridMultilevel"/>
    <w:tmpl w:val="696233B8"/>
    <w:lvl w:ilvl="0" w:tplc="E72E6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7E"/>
    <w:rsid w:val="001E4F1B"/>
    <w:rsid w:val="00305D7E"/>
    <w:rsid w:val="004329FC"/>
    <w:rsid w:val="00771819"/>
    <w:rsid w:val="009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D098"/>
  <w15:chartTrackingRefBased/>
  <w15:docId w15:val="{7BDF63D5-CF2C-4F2A-9443-53D4E12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A5F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A5F7D"/>
  </w:style>
  <w:style w:type="paragraph" w:styleId="a5">
    <w:name w:val="List Paragraph"/>
    <w:basedOn w:val="a"/>
    <w:uiPriority w:val="34"/>
    <w:qFormat/>
    <w:rsid w:val="009A5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привет</cp:lastModifiedBy>
  <cp:revision>5</cp:revision>
  <cp:lastPrinted>2025-05-21T09:43:00Z</cp:lastPrinted>
  <dcterms:created xsi:type="dcterms:W3CDTF">2025-05-21T09:12:00Z</dcterms:created>
  <dcterms:modified xsi:type="dcterms:W3CDTF">2025-05-21T09:44:00Z</dcterms:modified>
</cp:coreProperties>
</file>