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1D0E" w:rsidRDefault="00A41D0E">
      <w:pPr>
        <w:pStyle w:val="ConsPlusNormal"/>
        <w:outlineLvl w:val="0"/>
      </w:pPr>
      <w:r>
        <w:t>Зарегистрировано в администрации Губернатора Калужской обл. 4 августа 2005 г. N 198</w:t>
      </w:r>
    </w:p>
    <w:p w:rsidR="00A41D0E" w:rsidRDefault="00A41D0E">
      <w:pPr>
        <w:pStyle w:val="ConsPlusNormal"/>
        <w:pBdr>
          <w:top w:val="single" w:sz="6" w:space="0" w:color="auto"/>
        </w:pBdr>
        <w:spacing w:before="100" w:after="100"/>
        <w:jc w:val="both"/>
        <w:rPr>
          <w:sz w:val="2"/>
          <w:szCs w:val="2"/>
        </w:rPr>
      </w:pPr>
    </w:p>
    <w:p w:rsidR="00A41D0E" w:rsidRDefault="00A41D0E">
      <w:pPr>
        <w:pStyle w:val="ConsPlusNormal"/>
        <w:jc w:val="both"/>
      </w:pPr>
    </w:p>
    <w:p w:rsidR="00A41D0E" w:rsidRDefault="00A41D0E">
      <w:pPr>
        <w:pStyle w:val="ConsPlusNormal"/>
      </w:pPr>
      <w:r>
        <w:t>Зарегистрировано в ГУ Минюста РФ по Центральному федеральному округу 23 ноября 2005 г. N RU405020002005163</w:t>
      </w:r>
    </w:p>
    <w:p w:rsidR="00A41D0E" w:rsidRDefault="00A41D0E">
      <w:pPr>
        <w:pStyle w:val="ConsPlusNormal"/>
        <w:pBdr>
          <w:top w:val="single" w:sz="6" w:space="0" w:color="auto"/>
        </w:pBdr>
        <w:spacing w:before="100" w:after="100"/>
        <w:jc w:val="both"/>
        <w:rPr>
          <w:sz w:val="2"/>
          <w:szCs w:val="2"/>
        </w:rPr>
      </w:pPr>
    </w:p>
    <w:p w:rsidR="00A41D0E" w:rsidRDefault="00A41D0E">
      <w:pPr>
        <w:pStyle w:val="ConsPlusNormal"/>
        <w:jc w:val="both"/>
      </w:pPr>
    </w:p>
    <w:p w:rsidR="00A41D0E" w:rsidRDefault="00A41D0E">
      <w:pPr>
        <w:pStyle w:val="ConsPlusNormal"/>
        <w:jc w:val="right"/>
      </w:pPr>
      <w:r>
        <w:t>Принят</w:t>
      </w:r>
    </w:p>
    <w:p w:rsidR="00A41D0E" w:rsidRDefault="00A41D0E">
      <w:pPr>
        <w:pStyle w:val="ConsPlusNormal"/>
        <w:jc w:val="right"/>
      </w:pPr>
      <w:r>
        <w:t>Решением</w:t>
      </w:r>
    </w:p>
    <w:p w:rsidR="00A41D0E" w:rsidRDefault="00A41D0E">
      <w:pPr>
        <w:pStyle w:val="ConsPlusNormal"/>
        <w:jc w:val="right"/>
      </w:pPr>
      <w:r>
        <w:t>Районного Собрания</w:t>
      </w:r>
    </w:p>
    <w:p w:rsidR="00A41D0E" w:rsidRDefault="00A41D0E">
      <w:pPr>
        <w:pStyle w:val="ConsPlusNormal"/>
        <w:jc w:val="right"/>
      </w:pPr>
      <w:r>
        <w:t>муниципального образования</w:t>
      </w:r>
    </w:p>
    <w:p w:rsidR="00A41D0E" w:rsidRDefault="00A41D0E">
      <w:pPr>
        <w:pStyle w:val="ConsPlusNormal"/>
        <w:jc w:val="right"/>
      </w:pPr>
      <w:r>
        <w:t>"Куйбышевский район"</w:t>
      </w:r>
    </w:p>
    <w:p w:rsidR="00A41D0E" w:rsidRDefault="00A41D0E">
      <w:pPr>
        <w:pStyle w:val="ConsPlusNormal"/>
        <w:jc w:val="right"/>
      </w:pPr>
      <w:r>
        <w:t>от 29 июня 2005 г. N 32</w:t>
      </w:r>
    </w:p>
    <w:p w:rsidR="00A41D0E" w:rsidRDefault="00A41D0E">
      <w:pPr>
        <w:pStyle w:val="ConsPlusNormal"/>
        <w:jc w:val="both"/>
      </w:pPr>
    </w:p>
    <w:p w:rsidR="00A41D0E" w:rsidRDefault="00A41D0E">
      <w:pPr>
        <w:pStyle w:val="ConsPlusTitle"/>
        <w:jc w:val="center"/>
      </w:pPr>
      <w:r>
        <w:t>УСТАВ</w:t>
      </w:r>
    </w:p>
    <w:p w:rsidR="00A41D0E" w:rsidRDefault="00A41D0E">
      <w:pPr>
        <w:pStyle w:val="ConsPlusTitle"/>
        <w:jc w:val="center"/>
      </w:pPr>
      <w:r>
        <w:t>МУНИЦИПАЛЬНОГО РАЙОНА "КУЙБЫШЕВСКИЙ РАЙОН"</w:t>
      </w:r>
    </w:p>
    <w:p w:rsidR="00A41D0E" w:rsidRDefault="00A41D0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41D0E">
        <w:trPr>
          <w:jc w:val="center"/>
        </w:trPr>
        <w:tc>
          <w:tcPr>
            <w:tcW w:w="9294" w:type="dxa"/>
            <w:tcBorders>
              <w:top w:val="nil"/>
              <w:left w:val="single" w:sz="24" w:space="0" w:color="CED3F1"/>
              <w:bottom w:val="nil"/>
              <w:right w:val="single" w:sz="24" w:space="0" w:color="F4F3F8"/>
            </w:tcBorders>
            <w:shd w:val="clear" w:color="auto" w:fill="F4F3F8"/>
          </w:tcPr>
          <w:p w:rsidR="00A41D0E" w:rsidRDefault="00A41D0E">
            <w:pPr>
              <w:pStyle w:val="ConsPlusNormal"/>
              <w:jc w:val="center"/>
            </w:pPr>
            <w:r>
              <w:rPr>
                <w:color w:val="392C69"/>
              </w:rPr>
              <w:t>Список изменяющих документов</w:t>
            </w:r>
          </w:p>
          <w:p w:rsidR="00A41D0E" w:rsidRDefault="00A41D0E">
            <w:pPr>
              <w:pStyle w:val="ConsPlusNormal"/>
              <w:jc w:val="center"/>
            </w:pPr>
            <w:r>
              <w:rPr>
                <w:color w:val="392C69"/>
              </w:rPr>
              <w:t>(в ред. Решений Районного Собрания МО "Куйбышевский район"</w:t>
            </w:r>
          </w:p>
          <w:p w:rsidR="00A41D0E" w:rsidRDefault="00A41D0E">
            <w:pPr>
              <w:pStyle w:val="ConsPlusNormal"/>
              <w:jc w:val="center"/>
            </w:pPr>
            <w:r>
              <w:rPr>
                <w:color w:val="392C69"/>
              </w:rPr>
              <w:t xml:space="preserve">от 31.05.2011 </w:t>
            </w:r>
            <w:hyperlink r:id="rId4" w:history="1">
              <w:r>
                <w:rPr>
                  <w:color w:val="0000FF"/>
                </w:rPr>
                <w:t>N 162</w:t>
              </w:r>
            </w:hyperlink>
            <w:r>
              <w:rPr>
                <w:color w:val="392C69"/>
              </w:rPr>
              <w:t xml:space="preserve">, от 31.01.2012 </w:t>
            </w:r>
            <w:hyperlink r:id="rId5" w:history="1">
              <w:r>
                <w:rPr>
                  <w:color w:val="0000FF"/>
                </w:rPr>
                <w:t>N 243</w:t>
              </w:r>
            </w:hyperlink>
            <w:r>
              <w:rPr>
                <w:color w:val="392C69"/>
              </w:rPr>
              <w:t xml:space="preserve">, от 27.04.2012 </w:t>
            </w:r>
            <w:hyperlink r:id="rId6" w:history="1">
              <w:r>
                <w:rPr>
                  <w:color w:val="0000FF"/>
                </w:rPr>
                <w:t>N 272</w:t>
              </w:r>
            </w:hyperlink>
            <w:r>
              <w:rPr>
                <w:color w:val="392C69"/>
              </w:rPr>
              <w:t>,</w:t>
            </w:r>
          </w:p>
          <w:p w:rsidR="00A41D0E" w:rsidRDefault="00A41D0E">
            <w:pPr>
              <w:pStyle w:val="ConsPlusNormal"/>
              <w:jc w:val="center"/>
            </w:pPr>
            <w:r>
              <w:rPr>
                <w:color w:val="392C69"/>
              </w:rPr>
              <w:t xml:space="preserve">от 30.08.2012 </w:t>
            </w:r>
            <w:hyperlink r:id="rId7" w:history="1">
              <w:r>
                <w:rPr>
                  <w:color w:val="0000FF"/>
                </w:rPr>
                <w:t>N 298</w:t>
              </w:r>
            </w:hyperlink>
            <w:r>
              <w:rPr>
                <w:color w:val="392C69"/>
              </w:rPr>
              <w:t xml:space="preserve">, от 28.02.2013 </w:t>
            </w:r>
            <w:hyperlink r:id="rId8" w:history="1">
              <w:r>
                <w:rPr>
                  <w:color w:val="0000FF"/>
                </w:rPr>
                <w:t>N 354</w:t>
              </w:r>
            </w:hyperlink>
            <w:r>
              <w:rPr>
                <w:color w:val="392C69"/>
              </w:rPr>
              <w:t xml:space="preserve">, от 27.11.2014 </w:t>
            </w:r>
            <w:hyperlink r:id="rId9" w:history="1">
              <w:r>
                <w:rPr>
                  <w:color w:val="0000FF"/>
                </w:rPr>
                <w:t>N 521</w:t>
              </w:r>
            </w:hyperlink>
            <w:r>
              <w:rPr>
                <w:color w:val="392C69"/>
              </w:rPr>
              <w:t>,</w:t>
            </w:r>
          </w:p>
          <w:p w:rsidR="00A41D0E" w:rsidRDefault="00A41D0E">
            <w:pPr>
              <w:pStyle w:val="ConsPlusNormal"/>
              <w:jc w:val="center"/>
            </w:pPr>
            <w:r>
              <w:rPr>
                <w:color w:val="392C69"/>
              </w:rPr>
              <w:t xml:space="preserve">от 25.12.2014 </w:t>
            </w:r>
            <w:hyperlink r:id="rId10" w:history="1">
              <w:r>
                <w:rPr>
                  <w:color w:val="0000FF"/>
                </w:rPr>
                <w:t>N 530</w:t>
              </w:r>
            </w:hyperlink>
            <w:r>
              <w:rPr>
                <w:color w:val="392C69"/>
              </w:rPr>
              <w:t xml:space="preserve">, от 19.02.2015 </w:t>
            </w:r>
            <w:hyperlink r:id="rId11" w:history="1">
              <w:r>
                <w:rPr>
                  <w:color w:val="0000FF"/>
                </w:rPr>
                <w:t>N 543</w:t>
              </w:r>
            </w:hyperlink>
            <w:r>
              <w:rPr>
                <w:color w:val="392C69"/>
              </w:rPr>
              <w:t xml:space="preserve">, от 29.10.2015 </w:t>
            </w:r>
            <w:hyperlink r:id="rId12" w:history="1">
              <w:r>
                <w:rPr>
                  <w:color w:val="0000FF"/>
                </w:rPr>
                <w:t>N 16</w:t>
              </w:r>
            </w:hyperlink>
            <w:r>
              <w:rPr>
                <w:color w:val="392C69"/>
              </w:rPr>
              <w:t>,</w:t>
            </w:r>
          </w:p>
          <w:p w:rsidR="00A41D0E" w:rsidRDefault="00A41D0E">
            <w:pPr>
              <w:pStyle w:val="ConsPlusNormal"/>
              <w:jc w:val="center"/>
            </w:pPr>
            <w:r>
              <w:rPr>
                <w:color w:val="392C69"/>
              </w:rPr>
              <w:t xml:space="preserve">от 22.12.2016 </w:t>
            </w:r>
            <w:hyperlink r:id="rId13" w:history="1">
              <w:r>
                <w:rPr>
                  <w:color w:val="0000FF"/>
                </w:rPr>
                <w:t>N 107</w:t>
              </w:r>
            </w:hyperlink>
            <w:r>
              <w:rPr>
                <w:color w:val="392C69"/>
              </w:rPr>
              <w:t xml:space="preserve">, от 31.08.2017 </w:t>
            </w:r>
            <w:hyperlink r:id="rId14" w:history="1">
              <w:r>
                <w:rPr>
                  <w:color w:val="0000FF"/>
                </w:rPr>
                <w:t>N 163</w:t>
              </w:r>
            </w:hyperlink>
            <w:r>
              <w:rPr>
                <w:color w:val="392C69"/>
              </w:rPr>
              <w:t>)</w:t>
            </w:r>
          </w:p>
        </w:tc>
      </w:tr>
    </w:tbl>
    <w:p w:rsidR="00A41D0E" w:rsidRDefault="00A41D0E">
      <w:pPr>
        <w:pStyle w:val="ConsPlusNormal"/>
        <w:jc w:val="both"/>
      </w:pPr>
    </w:p>
    <w:p w:rsidR="00A41D0E" w:rsidRDefault="00A41D0E">
      <w:pPr>
        <w:pStyle w:val="ConsPlusNormal"/>
        <w:jc w:val="center"/>
        <w:outlineLvl w:val="1"/>
      </w:pPr>
      <w:r>
        <w:t>Глава I. ОБЩИЕ ПОЛОЖЕНИЯ</w:t>
      </w:r>
    </w:p>
    <w:p w:rsidR="00A41D0E" w:rsidRDefault="00A41D0E">
      <w:pPr>
        <w:pStyle w:val="ConsPlusNormal"/>
        <w:jc w:val="both"/>
      </w:pPr>
    </w:p>
    <w:p w:rsidR="00A41D0E" w:rsidRDefault="00A41D0E">
      <w:pPr>
        <w:pStyle w:val="ConsPlusNormal"/>
        <w:ind w:firstLine="540"/>
        <w:jc w:val="both"/>
        <w:outlineLvl w:val="2"/>
      </w:pPr>
      <w:r>
        <w:t>Статья 1. Правовой статус муниципального района</w:t>
      </w:r>
    </w:p>
    <w:p w:rsidR="00A41D0E" w:rsidRDefault="00A41D0E">
      <w:pPr>
        <w:pStyle w:val="ConsPlusNormal"/>
        <w:jc w:val="both"/>
      </w:pPr>
    </w:p>
    <w:p w:rsidR="00A41D0E" w:rsidRDefault="00A41D0E">
      <w:pPr>
        <w:pStyle w:val="ConsPlusNormal"/>
        <w:ind w:firstLine="540"/>
        <w:jc w:val="both"/>
      </w:pPr>
      <w:r>
        <w:t xml:space="preserve">Муниципальный район "Куйбышевский район" - муниципальное образование (далее - муниципальный район), состоящее из 5 сельских поселений, объединенных общей территорией, </w:t>
      </w:r>
      <w:hyperlink r:id="rId15" w:history="1">
        <w:r>
          <w:rPr>
            <w:color w:val="0000FF"/>
          </w:rPr>
          <w:t>статус</w:t>
        </w:r>
      </w:hyperlink>
      <w:r>
        <w:t xml:space="preserve"> и </w:t>
      </w:r>
      <w:hyperlink r:id="rId16" w:history="1">
        <w:r>
          <w:rPr>
            <w:color w:val="0000FF"/>
          </w:rPr>
          <w:t>границы</w:t>
        </w:r>
      </w:hyperlink>
      <w:r>
        <w:t xml:space="preserve"> которого установлены Законом Калужской области от 04.10.2004 N 354-ОЗ "Об установлении границ муниципальных образований, расположенных на территории административно-территориальных единиц "Барятинский район", "Куйбышевский район", "Людиновский район", "Мещовский район", "Спас-Деменский район", "Ульяновский район", и наделении их статусом городского поселения, сельского поселения, муниципального района".</w:t>
      </w:r>
    </w:p>
    <w:p w:rsidR="00A41D0E" w:rsidRDefault="00A41D0E">
      <w:pPr>
        <w:pStyle w:val="ConsPlusNormal"/>
        <w:jc w:val="both"/>
      </w:pPr>
    </w:p>
    <w:p w:rsidR="00A41D0E" w:rsidRDefault="00A41D0E">
      <w:pPr>
        <w:pStyle w:val="ConsPlusNormal"/>
        <w:ind w:firstLine="540"/>
        <w:jc w:val="both"/>
        <w:outlineLvl w:val="2"/>
      </w:pPr>
      <w:r>
        <w:t>Статья 2. Границы муниципального района и порядок их изменения, преобразование муниципального района</w:t>
      </w:r>
    </w:p>
    <w:p w:rsidR="00A41D0E" w:rsidRDefault="00A41D0E">
      <w:pPr>
        <w:pStyle w:val="ConsPlusNormal"/>
        <w:jc w:val="both"/>
      </w:pPr>
    </w:p>
    <w:p w:rsidR="00A41D0E" w:rsidRDefault="00A41D0E">
      <w:pPr>
        <w:pStyle w:val="ConsPlusNormal"/>
        <w:ind w:firstLine="540"/>
        <w:jc w:val="both"/>
      </w:pPr>
      <w:r>
        <w:t xml:space="preserve">1. Границы территории муниципального района установлены </w:t>
      </w:r>
      <w:hyperlink r:id="rId17" w:history="1">
        <w:r>
          <w:rPr>
            <w:color w:val="0000FF"/>
          </w:rPr>
          <w:t>Законом</w:t>
        </w:r>
      </w:hyperlink>
      <w:r>
        <w:t xml:space="preserve"> Калужской области от 4 октября 2004 года N 354-ОЗ "Об установлении границ муниципальных образований, расположенных на территории административно-территориальных единиц "Барятинский район", "Куйбышевский район", "Людиновский район", "Мещовский район", "Спас-Деменский район", "Ульяновский район", и наделении их статусом городского поселения, сельского поселения, муниципального района".</w:t>
      </w:r>
    </w:p>
    <w:p w:rsidR="00A41D0E" w:rsidRDefault="00A41D0E">
      <w:pPr>
        <w:pStyle w:val="ConsPlusNormal"/>
        <w:spacing w:before="220"/>
        <w:ind w:firstLine="540"/>
        <w:jc w:val="both"/>
      </w:pPr>
      <w:r>
        <w:t xml:space="preserve">2. </w:t>
      </w:r>
      <w:hyperlink w:anchor="P748" w:history="1">
        <w:r>
          <w:rPr>
            <w:color w:val="0000FF"/>
          </w:rPr>
          <w:t>Картографическое описание</w:t>
        </w:r>
      </w:hyperlink>
      <w:r>
        <w:t xml:space="preserve"> границ муниципального района "Куйбышевский район" содержится в приложении N 1 к настоящему Уставу.</w:t>
      </w:r>
    </w:p>
    <w:p w:rsidR="00A41D0E" w:rsidRDefault="00A41D0E">
      <w:pPr>
        <w:pStyle w:val="ConsPlusNormal"/>
        <w:spacing w:before="220"/>
        <w:ind w:firstLine="540"/>
        <w:jc w:val="both"/>
      </w:pPr>
      <w:r>
        <w:t>3. Изменение границ муниципального района, а также преобразование муниципального района осуществляется в соответствии с законодательством.</w:t>
      </w:r>
    </w:p>
    <w:p w:rsidR="00A41D0E" w:rsidRDefault="00A41D0E">
      <w:pPr>
        <w:pStyle w:val="ConsPlusNormal"/>
        <w:jc w:val="both"/>
      </w:pPr>
    </w:p>
    <w:p w:rsidR="00A41D0E" w:rsidRDefault="00A41D0E">
      <w:pPr>
        <w:pStyle w:val="ConsPlusNormal"/>
        <w:ind w:firstLine="540"/>
        <w:jc w:val="both"/>
        <w:outlineLvl w:val="2"/>
      </w:pPr>
      <w:r>
        <w:t>Статья 3. Наименование, территория и состав территории муниципального района</w:t>
      </w:r>
    </w:p>
    <w:p w:rsidR="00A41D0E" w:rsidRDefault="00A41D0E">
      <w:pPr>
        <w:pStyle w:val="ConsPlusNormal"/>
        <w:jc w:val="both"/>
      </w:pPr>
    </w:p>
    <w:p w:rsidR="00A41D0E" w:rsidRDefault="00A41D0E">
      <w:pPr>
        <w:pStyle w:val="ConsPlusNormal"/>
        <w:ind w:firstLine="540"/>
        <w:jc w:val="both"/>
      </w:pPr>
      <w:r>
        <w:t>1. Наименование муниципального образования - муниципальный район "Куйбышевский район", сокращенное наименование - МР "Куйбышевский район".</w:t>
      </w:r>
    </w:p>
    <w:p w:rsidR="00A41D0E" w:rsidRDefault="00A41D0E">
      <w:pPr>
        <w:pStyle w:val="ConsPlusNormal"/>
        <w:spacing w:before="220"/>
        <w:ind w:firstLine="540"/>
        <w:jc w:val="both"/>
      </w:pPr>
      <w:r>
        <w:t>2. Территорию муниципального района составляют земли поселений, прилегающие к ним земли общего пользования, рекреационные зоны, земли, необходимые для развития поселений, и другие земли в границах муниципального района независимо от форм собственности и целевого назначения согласно данным государственного земельного кадастра.</w:t>
      </w:r>
    </w:p>
    <w:p w:rsidR="00A41D0E" w:rsidRDefault="00A41D0E">
      <w:pPr>
        <w:pStyle w:val="ConsPlusNormal"/>
        <w:spacing w:before="220"/>
        <w:ind w:firstLine="540"/>
        <w:jc w:val="both"/>
      </w:pPr>
      <w:r>
        <w:t>3. Территорию муниципального района образуют территории следующих сельских поселений:</w:t>
      </w:r>
    </w:p>
    <w:p w:rsidR="00A41D0E" w:rsidRDefault="00A41D0E">
      <w:pPr>
        <w:pStyle w:val="ConsPlusNormal"/>
        <w:spacing w:before="220"/>
        <w:ind w:firstLine="540"/>
        <w:jc w:val="both"/>
      </w:pPr>
      <w:r>
        <w:t>1) поселок Бетлица с административным центром сельского поселения в поселке Бетлица;</w:t>
      </w:r>
    </w:p>
    <w:p w:rsidR="00A41D0E" w:rsidRDefault="00A41D0E">
      <w:pPr>
        <w:pStyle w:val="ConsPlusNormal"/>
        <w:spacing w:before="220"/>
        <w:ind w:firstLine="540"/>
        <w:jc w:val="both"/>
      </w:pPr>
      <w:r>
        <w:t>2) село Бутчино с административным центром сельского поселения в селе Бутчине;</w:t>
      </w:r>
    </w:p>
    <w:p w:rsidR="00A41D0E" w:rsidRDefault="00A41D0E">
      <w:pPr>
        <w:pStyle w:val="ConsPlusNormal"/>
        <w:spacing w:before="220"/>
        <w:ind w:firstLine="540"/>
        <w:jc w:val="both"/>
      </w:pPr>
      <w:r>
        <w:t>3) деревня Высокое с административным центром сельского поселения в деревне Высокое;</w:t>
      </w:r>
    </w:p>
    <w:p w:rsidR="00A41D0E" w:rsidRDefault="00A41D0E">
      <w:pPr>
        <w:pStyle w:val="ConsPlusNormal"/>
        <w:spacing w:before="220"/>
        <w:ind w:firstLine="540"/>
        <w:jc w:val="both"/>
      </w:pPr>
      <w:r>
        <w:t>4) село Жерелево с административным центром сельского поселения в селе Жерелеве;</w:t>
      </w:r>
    </w:p>
    <w:p w:rsidR="00A41D0E" w:rsidRDefault="00A41D0E">
      <w:pPr>
        <w:pStyle w:val="ConsPlusNormal"/>
        <w:spacing w:before="220"/>
        <w:ind w:firstLine="540"/>
        <w:jc w:val="both"/>
      </w:pPr>
      <w:r>
        <w:t>5) село Мокрое с административным центром сельского поселения в селе Мокром.</w:t>
      </w:r>
    </w:p>
    <w:p w:rsidR="00A41D0E" w:rsidRDefault="00A41D0E">
      <w:pPr>
        <w:pStyle w:val="ConsPlusNormal"/>
        <w:spacing w:before="220"/>
        <w:ind w:firstLine="540"/>
        <w:jc w:val="both"/>
      </w:pPr>
      <w:r>
        <w:t>4. Административным центром муниципального района является поселок Бетлица.</w:t>
      </w:r>
    </w:p>
    <w:p w:rsidR="00A41D0E" w:rsidRDefault="00A41D0E">
      <w:pPr>
        <w:pStyle w:val="ConsPlusNormal"/>
        <w:jc w:val="both"/>
      </w:pPr>
    </w:p>
    <w:p w:rsidR="00A41D0E" w:rsidRDefault="00A41D0E">
      <w:pPr>
        <w:pStyle w:val="ConsPlusNormal"/>
        <w:ind w:firstLine="540"/>
        <w:jc w:val="both"/>
        <w:outlineLvl w:val="2"/>
      </w:pPr>
      <w:r>
        <w:t>Статья 4. Население муниципального района</w:t>
      </w:r>
    </w:p>
    <w:p w:rsidR="00A41D0E" w:rsidRDefault="00A41D0E">
      <w:pPr>
        <w:pStyle w:val="ConsPlusNormal"/>
        <w:jc w:val="both"/>
      </w:pPr>
    </w:p>
    <w:p w:rsidR="00A41D0E" w:rsidRDefault="00A41D0E">
      <w:pPr>
        <w:pStyle w:val="ConsPlusNormal"/>
        <w:ind w:firstLine="540"/>
        <w:jc w:val="both"/>
      </w:pPr>
      <w:r>
        <w:t>Население муниципального района составляют проживающие на территории муниципального района граждане Российской Федерации и иностранные граждане, постоянно или преимущественно проживающие на территории муниципального района, обладающие при осуществлении местного самоуправления правами в соответствии международными договорами и федеральными законами.</w:t>
      </w:r>
    </w:p>
    <w:p w:rsidR="00A41D0E" w:rsidRDefault="00A41D0E">
      <w:pPr>
        <w:pStyle w:val="ConsPlusNormal"/>
        <w:jc w:val="both"/>
      </w:pPr>
    </w:p>
    <w:p w:rsidR="00A41D0E" w:rsidRDefault="00A41D0E">
      <w:pPr>
        <w:pStyle w:val="ConsPlusNormal"/>
        <w:ind w:firstLine="540"/>
        <w:jc w:val="both"/>
        <w:outlineLvl w:val="2"/>
      </w:pPr>
      <w:r>
        <w:t>Статья 5. Символика муниципального района и порядок ее официального использования</w:t>
      </w:r>
    </w:p>
    <w:p w:rsidR="00A41D0E" w:rsidRDefault="00A41D0E">
      <w:pPr>
        <w:pStyle w:val="ConsPlusNormal"/>
        <w:jc w:val="both"/>
      </w:pPr>
    </w:p>
    <w:p w:rsidR="00A41D0E" w:rsidRDefault="00A41D0E">
      <w:pPr>
        <w:pStyle w:val="ConsPlusNormal"/>
        <w:ind w:firstLine="540"/>
        <w:jc w:val="both"/>
      </w:pPr>
      <w:r>
        <w:t>1. Муниципальный район может иметь официальные символы, отражающие исторические, культурные, национальные и иные местные традиции и особенности.</w:t>
      </w:r>
    </w:p>
    <w:p w:rsidR="00A41D0E" w:rsidRDefault="00A41D0E">
      <w:pPr>
        <w:pStyle w:val="ConsPlusNormal"/>
        <w:spacing w:before="220"/>
        <w:ind w:firstLine="540"/>
        <w:jc w:val="both"/>
      </w:pPr>
      <w:r>
        <w:t>2. Порядок использования официальных символов устанавливается нормативным правовым актом представительного органа муниципального района.</w:t>
      </w:r>
    </w:p>
    <w:p w:rsidR="00A41D0E" w:rsidRDefault="00A41D0E">
      <w:pPr>
        <w:pStyle w:val="ConsPlusNormal"/>
        <w:jc w:val="both"/>
      </w:pPr>
    </w:p>
    <w:p w:rsidR="00A41D0E" w:rsidRDefault="00A41D0E">
      <w:pPr>
        <w:pStyle w:val="ConsPlusNormal"/>
        <w:jc w:val="center"/>
        <w:outlineLvl w:val="1"/>
      </w:pPr>
      <w:r>
        <w:t>Глава II. ПРАВОВЫЕ ОСНОВЫ ОРГАНИЗАЦИИ И ОСУЩЕСТВЛЕНИЯ</w:t>
      </w:r>
    </w:p>
    <w:p w:rsidR="00A41D0E" w:rsidRDefault="00A41D0E">
      <w:pPr>
        <w:pStyle w:val="ConsPlusNormal"/>
        <w:jc w:val="center"/>
      </w:pPr>
      <w:r>
        <w:t>МЕСТНОГО САМОУПРАВЛЕНИЯ В МУНИЦИПАЛЬНОМ РАЙОНЕ</w:t>
      </w:r>
    </w:p>
    <w:p w:rsidR="00A41D0E" w:rsidRDefault="00A41D0E">
      <w:pPr>
        <w:pStyle w:val="ConsPlusNormal"/>
        <w:jc w:val="both"/>
      </w:pPr>
    </w:p>
    <w:p w:rsidR="00A41D0E" w:rsidRDefault="00A41D0E">
      <w:pPr>
        <w:pStyle w:val="ConsPlusNormal"/>
        <w:ind w:firstLine="540"/>
        <w:jc w:val="both"/>
        <w:outlineLvl w:val="2"/>
      </w:pPr>
      <w:r>
        <w:t>Статья 6. Местное самоуправление муниципального района</w:t>
      </w:r>
    </w:p>
    <w:p w:rsidR="00A41D0E" w:rsidRDefault="00A41D0E">
      <w:pPr>
        <w:pStyle w:val="ConsPlusNormal"/>
        <w:jc w:val="both"/>
      </w:pPr>
    </w:p>
    <w:p w:rsidR="00A41D0E" w:rsidRDefault="00A41D0E">
      <w:pPr>
        <w:pStyle w:val="ConsPlusNormal"/>
        <w:ind w:firstLine="540"/>
        <w:jc w:val="both"/>
      </w:pPr>
      <w:r>
        <w:t xml:space="preserve">Местное самоуправление в муниципальном районе - форма осуществления народом своей власти, обеспечивающая в пределах, установленных </w:t>
      </w:r>
      <w:hyperlink r:id="rId18" w:history="1">
        <w:r>
          <w:rPr>
            <w:color w:val="0000FF"/>
          </w:rPr>
          <w:t>Конституцией</w:t>
        </w:r>
      </w:hyperlink>
      <w:r>
        <w:t xml:space="preserve"> Российской Федерации, федеральными законами, законами Калужской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A41D0E" w:rsidRDefault="00A41D0E">
      <w:pPr>
        <w:pStyle w:val="ConsPlusNormal"/>
        <w:jc w:val="both"/>
      </w:pPr>
    </w:p>
    <w:p w:rsidR="00A41D0E" w:rsidRDefault="00A41D0E">
      <w:pPr>
        <w:pStyle w:val="ConsPlusNormal"/>
        <w:ind w:firstLine="540"/>
        <w:jc w:val="both"/>
        <w:outlineLvl w:val="2"/>
      </w:pPr>
      <w:r>
        <w:t>Статья 7. Муниципальные правовые акты муниципального района</w:t>
      </w:r>
    </w:p>
    <w:p w:rsidR="00A41D0E" w:rsidRDefault="00A41D0E">
      <w:pPr>
        <w:pStyle w:val="ConsPlusNormal"/>
        <w:jc w:val="both"/>
      </w:pPr>
    </w:p>
    <w:p w:rsidR="00A41D0E" w:rsidRDefault="00A41D0E">
      <w:pPr>
        <w:pStyle w:val="ConsPlusNormal"/>
        <w:ind w:firstLine="540"/>
        <w:jc w:val="both"/>
      </w:pPr>
      <w:r>
        <w:t>1. Систему муниципальных правовых актов муниципального района образуют:</w:t>
      </w:r>
    </w:p>
    <w:p w:rsidR="00A41D0E" w:rsidRDefault="00A41D0E">
      <w:pPr>
        <w:pStyle w:val="ConsPlusNormal"/>
        <w:spacing w:before="220"/>
        <w:ind w:firstLine="540"/>
        <w:jc w:val="both"/>
      </w:pPr>
      <w:r>
        <w:lastRenderedPageBreak/>
        <w:t>1) Устав муниципального района, правовые акты, принятые на местном референдуме;</w:t>
      </w:r>
    </w:p>
    <w:p w:rsidR="00A41D0E" w:rsidRDefault="00A41D0E">
      <w:pPr>
        <w:pStyle w:val="ConsPlusNormal"/>
        <w:spacing w:before="220"/>
        <w:ind w:firstLine="540"/>
        <w:jc w:val="both"/>
      </w:pPr>
      <w:r>
        <w:t>2) нормативные и иные правовые акты представительного органа;</w:t>
      </w:r>
    </w:p>
    <w:p w:rsidR="00A41D0E" w:rsidRDefault="00A41D0E">
      <w:pPr>
        <w:pStyle w:val="ConsPlusNormal"/>
        <w:spacing w:before="220"/>
        <w:ind w:firstLine="540"/>
        <w:jc w:val="both"/>
      </w:pPr>
      <w:r>
        <w:t>3) постановления и распоряжения Главы муниципального района;</w:t>
      </w:r>
    </w:p>
    <w:p w:rsidR="00A41D0E" w:rsidRDefault="00A41D0E">
      <w:pPr>
        <w:pStyle w:val="ConsPlusNormal"/>
        <w:spacing w:before="220"/>
        <w:ind w:firstLine="540"/>
        <w:jc w:val="both"/>
      </w:pPr>
      <w:r>
        <w:t>4) постановления и распоряжения администрации муниципального района;</w:t>
      </w:r>
    </w:p>
    <w:p w:rsidR="00A41D0E" w:rsidRDefault="00A41D0E">
      <w:pPr>
        <w:pStyle w:val="ConsPlusNormal"/>
        <w:spacing w:before="220"/>
        <w:ind w:firstLine="540"/>
        <w:jc w:val="both"/>
      </w:pPr>
      <w:r>
        <w:t>5) распоряжения и приказы иных должностных лиц местного самоуправления по вопросам, отнесенным к их полномочиям настоящим Уставом.</w:t>
      </w:r>
    </w:p>
    <w:p w:rsidR="00A41D0E" w:rsidRDefault="00A41D0E">
      <w:pPr>
        <w:pStyle w:val="ConsPlusNormal"/>
        <w:spacing w:before="220"/>
        <w:ind w:firstLine="540"/>
        <w:jc w:val="both"/>
      </w:pPr>
      <w:r>
        <w:t>2. Устав муниципального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района.</w:t>
      </w:r>
    </w:p>
    <w:p w:rsidR="00A41D0E" w:rsidRDefault="00A41D0E">
      <w:pPr>
        <w:pStyle w:val="ConsPlusNormal"/>
        <w:spacing w:before="220"/>
        <w:ind w:firstLine="540"/>
        <w:jc w:val="both"/>
      </w:pPr>
      <w:r>
        <w:t>Иные муниципальные правовые акты не должны противоречить Уставу муниципального района и правовым актам, принятым на местном референдуме.</w:t>
      </w:r>
    </w:p>
    <w:p w:rsidR="00A41D0E" w:rsidRDefault="00A41D0E">
      <w:pPr>
        <w:pStyle w:val="ConsPlusNormal"/>
        <w:spacing w:before="220"/>
        <w:ind w:firstLine="540"/>
        <w:jc w:val="both"/>
      </w:pPr>
      <w:r>
        <w:t xml:space="preserve">3. Представительный орган муниципального района по вопросам, отнесенным к его компетенции федеральными законами, законами субъекта Российской Федерации, Уставом муниципального района, принимает решения, устанавливающие правила, обязательные для исполнения на территории муниципального района,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района и по иным вопросам, отнесенным к его компетенции федеральными законами, законами субъектов Российской Федерации, Уставом муниципального района. Решения представительного органа муниципального района, устанавливающие правила, обязательные для исполнения на территории муниципального района, принимаются большинством голосов от установленной численности депутатов представительного органа муниципального района, если иное не установлено Федеральным </w:t>
      </w:r>
      <w:hyperlink r:id="rId19"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Голос Главы муниципального района учитывается при принятии решений Районного Собрания как голос депутата Районного Собрания.</w:t>
      </w:r>
    </w:p>
    <w:p w:rsidR="00A41D0E" w:rsidRDefault="00A41D0E">
      <w:pPr>
        <w:pStyle w:val="ConsPlusNormal"/>
        <w:jc w:val="both"/>
      </w:pPr>
      <w:r>
        <w:t xml:space="preserve">(абзац введен </w:t>
      </w:r>
      <w:hyperlink r:id="rId20" w:history="1">
        <w:r>
          <w:rPr>
            <w:color w:val="0000FF"/>
          </w:rPr>
          <w:t>Решением</w:t>
        </w:r>
      </w:hyperlink>
      <w:r>
        <w:t xml:space="preserve"> Районного Собрания МО "Куйбышевский район" от 31.08.2017 N 163)</w:t>
      </w:r>
    </w:p>
    <w:p w:rsidR="00A41D0E" w:rsidRDefault="00A41D0E">
      <w:pPr>
        <w:pStyle w:val="ConsPlusNormal"/>
        <w:spacing w:before="220"/>
        <w:ind w:firstLine="540"/>
        <w:jc w:val="both"/>
      </w:pPr>
      <w:r>
        <w:t>4. Глава муниципального района в пределах своих полномочий, установленных Уставом муниципального образования и решениями представительного органа муниципального района, издает постановления и распоряжения по вопросам организации деятельности представительного органа муниципального района.</w:t>
      </w:r>
    </w:p>
    <w:p w:rsidR="00A41D0E" w:rsidRDefault="00A41D0E">
      <w:pPr>
        <w:pStyle w:val="ConsPlusNormal"/>
        <w:spacing w:before="220"/>
        <w:ind w:firstLine="540"/>
        <w:jc w:val="both"/>
      </w:pPr>
      <w:r>
        <w:t>5.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района,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A41D0E" w:rsidRDefault="00A41D0E">
      <w:pPr>
        <w:pStyle w:val="ConsPlusNormal"/>
        <w:spacing w:before="220"/>
        <w:ind w:firstLine="540"/>
        <w:jc w:val="both"/>
      </w:pPr>
      <w:r>
        <w:t>6. Иные должностные лица местного самоуправления издают распоряжения и приказы по вопросам, отнесенным к их полномочиям.</w:t>
      </w:r>
    </w:p>
    <w:p w:rsidR="00A41D0E" w:rsidRDefault="00A41D0E">
      <w:pPr>
        <w:pStyle w:val="ConsPlusNormal"/>
        <w:jc w:val="both"/>
      </w:pPr>
    </w:p>
    <w:p w:rsidR="00A41D0E" w:rsidRDefault="00A41D0E">
      <w:pPr>
        <w:pStyle w:val="ConsPlusNormal"/>
        <w:ind w:firstLine="540"/>
        <w:jc w:val="both"/>
        <w:outlineLvl w:val="2"/>
      </w:pPr>
      <w:r>
        <w:t>Статья 8. Подготовка, вступление в силу и отмена муниципальных правовых актов и приостановление их действия</w:t>
      </w:r>
    </w:p>
    <w:p w:rsidR="00A41D0E" w:rsidRDefault="00A41D0E">
      <w:pPr>
        <w:pStyle w:val="ConsPlusNormal"/>
        <w:jc w:val="both"/>
      </w:pPr>
    </w:p>
    <w:p w:rsidR="00A41D0E" w:rsidRDefault="00A41D0E">
      <w:pPr>
        <w:pStyle w:val="ConsPlusNormal"/>
        <w:ind w:firstLine="540"/>
        <w:jc w:val="both"/>
      </w:pPr>
      <w:r>
        <w:t xml:space="preserve">1. Муниципальные правовые акты вступают в силу со дня подписания, если в самих актах не установлен иной срок вступления в силу, за исключением муниципальных правовых актов о налогах и сборах, вступающих в силу в соответствии с Налоговым </w:t>
      </w:r>
      <w:hyperlink r:id="rId21" w:history="1">
        <w:r>
          <w:rPr>
            <w:color w:val="0000FF"/>
          </w:rPr>
          <w:t>кодексом</w:t>
        </w:r>
      </w:hyperlink>
      <w:r>
        <w:t xml:space="preserve"> Российской Федерации.</w:t>
      </w:r>
    </w:p>
    <w:p w:rsidR="00A41D0E" w:rsidRDefault="00A41D0E">
      <w:pPr>
        <w:pStyle w:val="ConsPlusNormal"/>
        <w:spacing w:before="220"/>
        <w:ind w:firstLine="540"/>
        <w:jc w:val="both"/>
      </w:pPr>
      <w:r>
        <w:t>Муниципальные нормативные правовые акты муниципального образования, затрагивающие права, свободы и обязанности человека и гражданина, подлежат обязательному официальному опубликованию (обнародованию).</w:t>
      </w:r>
    </w:p>
    <w:p w:rsidR="00A41D0E" w:rsidRDefault="00A41D0E">
      <w:pPr>
        <w:pStyle w:val="ConsPlusNormal"/>
        <w:spacing w:before="220"/>
        <w:ind w:firstLine="540"/>
        <w:jc w:val="both"/>
      </w:pPr>
      <w:r>
        <w:t>Официальным опубликованием муниципального правового акта считается первая публикация его текста в печатных средствах массовой информации, распространяемых на территории муниципального образования, размещение на официальном интернет-сайте, зарегистрированном как сетевое издание в установленном законом порядке. Обнародованием муниципального правового акта считается вывешивание в специально отведенных местах на территории муниципального образования, определяемых решением представительного органа муниципального образования, и размещение на официальном интернет-сайте, зарегистрированном как сетевое издание в установленном законом порядке.</w:t>
      </w:r>
    </w:p>
    <w:p w:rsidR="00A41D0E" w:rsidRDefault="00A41D0E">
      <w:pPr>
        <w:pStyle w:val="ConsPlusNormal"/>
        <w:spacing w:before="220"/>
        <w:ind w:firstLine="540"/>
        <w:jc w:val="both"/>
      </w:pPr>
      <w:r>
        <w:t>Органы и должностные лица местного самоуправления муниципального образования обязаны обеспечить каждому гражданину возможность ознакомления с муниципальными правовыми актами муниципального образования,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A41D0E" w:rsidRDefault="00A41D0E">
      <w:pPr>
        <w:pStyle w:val="ConsPlusNormal"/>
        <w:jc w:val="both"/>
      </w:pPr>
      <w:r>
        <w:t xml:space="preserve">(часть 1 в ред. </w:t>
      </w:r>
      <w:hyperlink r:id="rId22"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t>2. Проекты муниципальных правовых актов могут вноситься депутатами Районного Собрания, Главой муниципального района, Главой местной администрации, инициативными группами граждан, а также органами прокуратуры.</w:t>
      </w:r>
    </w:p>
    <w:p w:rsidR="00A41D0E" w:rsidRDefault="00A41D0E">
      <w:pPr>
        <w:pStyle w:val="ConsPlusNormal"/>
        <w:spacing w:before="220"/>
        <w:ind w:firstLine="540"/>
        <w:jc w:val="both"/>
      </w:pPr>
      <w:r>
        <w:t>3.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A41D0E" w:rsidRDefault="00A41D0E">
      <w:pPr>
        <w:pStyle w:val="ConsPlusNormal"/>
        <w:spacing w:before="220"/>
        <w:ind w:firstLine="540"/>
        <w:jc w:val="both"/>
      </w:pPr>
      <w: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A41D0E" w:rsidRDefault="00A41D0E">
      <w:pPr>
        <w:pStyle w:val="ConsPlusNormal"/>
        <w:jc w:val="both"/>
      </w:pPr>
      <w:r>
        <w:t xml:space="preserve">(абзац введен </w:t>
      </w:r>
      <w:hyperlink r:id="rId23" w:history="1">
        <w:r>
          <w:rPr>
            <w:color w:val="0000FF"/>
          </w:rPr>
          <w:t>Решением</w:t>
        </w:r>
      </w:hyperlink>
      <w:r>
        <w:t xml:space="preserve"> Районного Собрания МО "Куйбышевский район" от 27.11.2014 N 521)</w:t>
      </w:r>
    </w:p>
    <w:p w:rsidR="00A41D0E" w:rsidRDefault="00A41D0E">
      <w:pPr>
        <w:pStyle w:val="ConsPlusNormal"/>
        <w:spacing w:before="220"/>
        <w:ind w:firstLine="540"/>
        <w:jc w:val="both"/>
      </w:pPr>
      <w:r>
        <w:lastRenderedPageBreak/>
        <w:t>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A41D0E" w:rsidRDefault="00A41D0E">
      <w:pPr>
        <w:pStyle w:val="ConsPlusNormal"/>
        <w:jc w:val="both"/>
      </w:pPr>
    </w:p>
    <w:p w:rsidR="00A41D0E" w:rsidRDefault="00A41D0E">
      <w:pPr>
        <w:pStyle w:val="ConsPlusNormal"/>
        <w:ind w:firstLine="540"/>
        <w:jc w:val="both"/>
        <w:outlineLvl w:val="2"/>
      </w:pPr>
      <w:r>
        <w:t>Статья 9. Принятие Устава муниципального района, решения о внесении изменений и (или) дополнений в Устав муниципального района</w:t>
      </w:r>
    </w:p>
    <w:p w:rsidR="00A41D0E" w:rsidRDefault="00A41D0E">
      <w:pPr>
        <w:pStyle w:val="ConsPlusNormal"/>
        <w:jc w:val="both"/>
      </w:pPr>
    </w:p>
    <w:p w:rsidR="00A41D0E" w:rsidRDefault="00A41D0E">
      <w:pPr>
        <w:pStyle w:val="ConsPlusNormal"/>
        <w:ind w:firstLine="540"/>
        <w:jc w:val="both"/>
      </w:pPr>
      <w:r>
        <w:t>1. Инициатива по внесению на рассмотрение Районного Собрания муниципального района проекта нового устава муниципального района, а также проекта решения о внесении изменений и (или) дополнений в Устав муниципального района может вноситься депутатами представительного органа муниципального образования, Главой муниципального образования, Главой местной администрации, инициативными группами, а также органами прокуратуры.</w:t>
      </w:r>
    </w:p>
    <w:p w:rsidR="00A41D0E" w:rsidRDefault="00A41D0E">
      <w:pPr>
        <w:pStyle w:val="ConsPlusNormal"/>
        <w:spacing w:before="220"/>
        <w:ind w:firstLine="540"/>
        <w:jc w:val="both"/>
      </w:pPr>
      <w:r>
        <w:t>2. Проект устава муниципального района, проект решения о внесении изменений и (или) дополнений в Устав муниципального района подлежат официальному опубликованию в районной газете либо обнародованию в специально отведенных местах не позднее чем за 30 дней до его рассмотрения с одновременным опубликованием установленного Районным Собранием муниципального района порядка учета предложений по проекту указанного устава (решения), а также порядка участия граждан в его обсуждении.</w:t>
      </w:r>
    </w:p>
    <w:p w:rsidR="00A41D0E" w:rsidRDefault="00A41D0E">
      <w:pPr>
        <w:pStyle w:val="ConsPlusNormal"/>
        <w:spacing w:before="220"/>
        <w:ind w:firstLine="540"/>
        <w:jc w:val="both"/>
      </w:pPr>
      <w: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с </w:t>
      </w:r>
      <w:hyperlink r:id="rId24" w:history="1">
        <w:r>
          <w:rPr>
            <w:color w:val="0000FF"/>
          </w:rPr>
          <w:t>Конституцией</w:t>
        </w:r>
      </w:hyperlink>
      <w:r>
        <w:t xml:space="preserve"> Российской Федерации, федеральными законами.</w:t>
      </w:r>
    </w:p>
    <w:p w:rsidR="00A41D0E" w:rsidRDefault="00A41D0E">
      <w:pPr>
        <w:pStyle w:val="ConsPlusNormal"/>
        <w:spacing w:before="220"/>
        <w:ind w:firstLine="540"/>
        <w:jc w:val="both"/>
      </w:pPr>
      <w:r>
        <w:t>3. По проекту устава муниципального района и по проекту решения о внесении изменений и (или) дополнений в Устав муниципального района в порядке, предусмотренном настоящим Уставом, проводятся публичные слушания.</w:t>
      </w:r>
    </w:p>
    <w:p w:rsidR="00A41D0E" w:rsidRDefault="00A41D0E">
      <w:pPr>
        <w:pStyle w:val="ConsPlusNormal"/>
        <w:spacing w:before="220"/>
        <w:ind w:firstLine="540"/>
        <w:jc w:val="both"/>
      </w:pPr>
      <w:r>
        <w:t>4. Решение Районного Собрания муниципального района о принятии Устава и решение о внесении изменений и (или) дополнений в него принимаются большинством в две трети голосов от установленной численности депутатов Районного Собрания муниципального района.</w:t>
      </w:r>
    </w:p>
    <w:p w:rsidR="00A41D0E" w:rsidRDefault="00A41D0E">
      <w:pPr>
        <w:pStyle w:val="ConsPlusNormal"/>
        <w:spacing w:before="220"/>
        <w:ind w:firstLine="540"/>
        <w:jc w:val="both"/>
      </w:pPr>
      <w:r>
        <w:t xml:space="preserve">5. Устав муниципального района, решение о внесении в Устав изменений и (или) дополнений подлежат государственной регистрации в порядке, предусмотренном Федеральным </w:t>
      </w:r>
      <w:hyperlink r:id="rId25" w:history="1">
        <w:r>
          <w:rPr>
            <w:color w:val="0000FF"/>
          </w:rPr>
          <w:t>законом</w:t>
        </w:r>
      </w:hyperlink>
      <w:r>
        <w:t>.</w:t>
      </w:r>
    </w:p>
    <w:p w:rsidR="00A41D0E" w:rsidRDefault="00A41D0E">
      <w:pPr>
        <w:pStyle w:val="ConsPlusNormal"/>
        <w:spacing w:before="220"/>
        <w:ind w:firstLine="540"/>
        <w:jc w:val="both"/>
      </w:pPr>
      <w:r>
        <w:t>6. Глава муниципального района обязан опубликовать (обнародовать) зарегистрированные Устав муниципального района, решение о внесении изменений и дополнений в Устав муниципального района в течение семи дней со дня его поступления из Управления Министерства юстиции Российской Федерации по Калужской области.</w:t>
      </w:r>
    </w:p>
    <w:p w:rsidR="00A41D0E" w:rsidRDefault="00A41D0E">
      <w:pPr>
        <w:pStyle w:val="ConsPlusNormal"/>
        <w:jc w:val="both"/>
      </w:pPr>
      <w:r>
        <w:t xml:space="preserve">(часть 6 в ред. </w:t>
      </w:r>
      <w:hyperlink r:id="rId26" w:history="1">
        <w:r>
          <w:rPr>
            <w:color w:val="0000FF"/>
          </w:rPr>
          <w:t>Решения</w:t>
        </w:r>
      </w:hyperlink>
      <w:r>
        <w:t xml:space="preserve"> Районного Собрания МО "Куйбышевский район" от 27.04.2012 N 272)</w:t>
      </w:r>
    </w:p>
    <w:p w:rsidR="00A41D0E" w:rsidRDefault="00A41D0E">
      <w:pPr>
        <w:pStyle w:val="ConsPlusNormal"/>
        <w:jc w:val="both"/>
      </w:pPr>
    </w:p>
    <w:p w:rsidR="00A41D0E" w:rsidRDefault="00A41D0E">
      <w:pPr>
        <w:pStyle w:val="ConsPlusNormal"/>
        <w:ind w:firstLine="540"/>
        <w:jc w:val="both"/>
        <w:outlineLvl w:val="2"/>
      </w:pPr>
      <w:r>
        <w:t>Статья 10. Вопросы местного значения муниципального района</w:t>
      </w:r>
    </w:p>
    <w:p w:rsidR="00A41D0E" w:rsidRDefault="00A41D0E">
      <w:pPr>
        <w:pStyle w:val="ConsPlusNormal"/>
        <w:jc w:val="both"/>
      </w:pPr>
    </w:p>
    <w:p w:rsidR="00A41D0E" w:rsidRDefault="00A41D0E">
      <w:pPr>
        <w:pStyle w:val="ConsPlusNormal"/>
        <w:ind w:firstLine="540"/>
        <w:jc w:val="both"/>
      </w:pPr>
      <w:r>
        <w:t>1. К вопросам местного значения муниципального района относятся:</w:t>
      </w:r>
    </w:p>
    <w:p w:rsidR="00A41D0E" w:rsidRDefault="00A41D0E">
      <w:pPr>
        <w:pStyle w:val="ConsPlusNormal"/>
        <w:spacing w:before="22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A41D0E" w:rsidRDefault="00A41D0E">
      <w:pPr>
        <w:pStyle w:val="ConsPlusNormal"/>
        <w:jc w:val="both"/>
      </w:pPr>
      <w:r>
        <w:t xml:space="preserve">(п. 1 в ред. </w:t>
      </w:r>
      <w:hyperlink r:id="rId27"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lastRenderedPageBreak/>
        <w:t>2) установление, изменение и отмена местных налогов и сборов муниципального района;</w:t>
      </w:r>
    </w:p>
    <w:p w:rsidR="00A41D0E" w:rsidRDefault="00A41D0E">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A41D0E" w:rsidRDefault="00A41D0E">
      <w:pPr>
        <w:pStyle w:val="ConsPlusNormal"/>
        <w:spacing w:before="220"/>
        <w:ind w:firstLine="540"/>
        <w:jc w:val="both"/>
      </w:pPr>
      <w: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A41D0E" w:rsidRDefault="00A41D0E">
      <w:pPr>
        <w:pStyle w:val="ConsPlusNormal"/>
        <w:jc w:val="both"/>
      </w:pPr>
      <w:r>
        <w:t xml:space="preserve">(в ред. </w:t>
      </w:r>
      <w:hyperlink r:id="rId28" w:history="1">
        <w:r>
          <w:rPr>
            <w:color w:val="0000FF"/>
          </w:rPr>
          <w:t>Решения</w:t>
        </w:r>
      </w:hyperlink>
      <w:r>
        <w:t xml:space="preserve"> Районного Собрания МО "Куйбышевский район" от 30.08.2012 N 298)</w:t>
      </w:r>
    </w:p>
    <w:p w:rsidR="00A41D0E" w:rsidRDefault="00A41D0E">
      <w:pPr>
        <w:pStyle w:val="ConsPlusNormal"/>
        <w:spacing w:before="220"/>
        <w:ind w:firstLine="540"/>
        <w:jc w:val="both"/>
      </w:pPr>
      <w: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41D0E" w:rsidRDefault="00A41D0E">
      <w:pPr>
        <w:pStyle w:val="ConsPlusNormal"/>
        <w:jc w:val="both"/>
      </w:pPr>
      <w:r>
        <w:t xml:space="preserve">(п. 5 в ред. </w:t>
      </w:r>
      <w:hyperlink r:id="rId29" w:history="1">
        <w:r>
          <w:rPr>
            <w:color w:val="0000FF"/>
          </w:rPr>
          <w:t>Решения</w:t>
        </w:r>
      </w:hyperlink>
      <w:r>
        <w:t xml:space="preserve"> Районного Собрания МО "Куйбышевский район" от 31.01.2012 N 243)</w:t>
      </w:r>
    </w:p>
    <w:p w:rsidR="00A41D0E" w:rsidRDefault="00A41D0E">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A41D0E" w:rsidRDefault="00A41D0E">
      <w:pPr>
        <w:pStyle w:val="ConsPlusNormal"/>
        <w:spacing w:before="220"/>
        <w:ind w:firstLine="540"/>
        <w:jc w:val="both"/>
      </w:pPr>
      <w: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A41D0E" w:rsidRDefault="00A41D0E">
      <w:pPr>
        <w:pStyle w:val="ConsPlusNormal"/>
        <w:spacing w:before="220"/>
        <w:ind w:firstLine="540"/>
        <w:jc w:val="both"/>
      </w:pPr>
      <w:r>
        <w:t>7.1)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A41D0E" w:rsidRDefault="00A41D0E">
      <w:pPr>
        <w:pStyle w:val="ConsPlusNormal"/>
        <w:jc w:val="both"/>
      </w:pPr>
      <w:r>
        <w:t xml:space="preserve">(п. 7.1 введен </w:t>
      </w:r>
      <w:hyperlink r:id="rId30" w:history="1">
        <w:r>
          <w:rPr>
            <w:color w:val="0000FF"/>
          </w:rPr>
          <w:t>Решением</w:t>
        </w:r>
      </w:hyperlink>
      <w:r>
        <w:t xml:space="preserve"> Районного Собрания МО "Куйбышевский район" от 27.11.2014 N 521)</w:t>
      </w:r>
    </w:p>
    <w:p w:rsidR="00A41D0E" w:rsidRDefault="00A41D0E">
      <w:pPr>
        <w:pStyle w:val="ConsPlusNormal"/>
        <w:spacing w:before="220"/>
        <w:ind w:firstLine="540"/>
        <w:jc w:val="both"/>
      </w:pPr>
      <w:r>
        <w:t>8) участие в предупреждении и ликвидации последствий чрезвычайных ситуаций на территории муниципального района;</w:t>
      </w:r>
    </w:p>
    <w:p w:rsidR="00A41D0E" w:rsidRDefault="00A41D0E">
      <w:pPr>
        <w:pStyle w:val="ConsPlusNormal"/>
        <w:spacing w:before="220"/>
        <w:ind w:firstLine="540"/>
        <w:jc w:val="both"/>
      </w:pPr>
      <w:r>
        <w:t>9) организация охраны общественного порядка на территории муниципального района муниципальной милицией;</w:t>
      </w:r>
    </w:p>
    <w:p w:rsidR="00A41D0E" w:rsidRDefault="00A41D0E">
      <w:pPr>
        <w:pStyle w:val="ConsPlusNormal"/>
        <w:spacing w:before="220"/>
        <w:ind w:firstLine="540"/>
        <w:jc w:val="both"/>
      </w:pPr>
      <w:r>
        <w:t>9.1)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A41D0E" w:rsidRDefault="00A41D0E">
      <w:pPr>
        <w:pStyle w:val="ConsPlusNormal"/>
        <w:jc w:val="both"/>
      </w:pPr>
      <w:r>
        <w:t xml:space="preserve">(п. 9.1 введен </w:t>
      </w:r>
      <w:hyperlink r:id="rId31" w:history="1">
        <w:r>
          <w:rPr>
            <w:color w:val="0000FF"/>
          </w:rPr>
          <w:t>Решением</w:t>
        </w:r>
      </w:hyperlink>
      <w:r>
        <w:t xml:space="preserve"> Районного Собрания МО "Куйбышевский район" от 31.01.2012 N 243)</w:t>
      </w:r>
    </w:p>
    <w:p w:rsidR="00A41D0E" w:rsidRDefault="00A41D0E">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41D0E" w:rsidRDefault="00A41D0E">
      <w:pPr>
        <w:pStyle w:val="ConsPlusNormal"/>
        <w:jc w:val="both"/>
      </w:pPr>
      <w:r>
        <w:t xml:space="preserve">(п. 9.2 введен </w:t>
      </w:r>
      <w:hyperlink r:id="rId32" w:history="1">
        <w:r>
          <w:rPr>
            <w:color w:val="0000FF"/>
          </w:rPr>
          <w:t>Решением</w:t>
        </w:r>
      </w:hyperlink>
      <w:r>
        <w:t xml:space="preserve"> Районного Собрания МО "Куйбышевский район" от 31.01.2012 N 243)</w:t>
      </w:r>
    </w:p>
    <w:p w:rsidR="00A41D0E" w:rsidRDefault="00A41D0E">
      <w:pPr>
        <w:pStyle w:val="ConsPlusNormal"/>
        <w:spacing w:before="220"/>
        <w:ind w:firstLine="540"/>
        <w:jc w:val="both"/>
      </w:pPr>
      <w:r>
        <w:t>10) организация мероприятий межпоселенческого характера по охране окружающей среды;</w:t>
      </w:r>
    </w:p>
    <w:p w:rsidR="00A41D0E" w:rsidRDefault="00A41D0E">
      <w:pPr>
        <w:pStyle w:val="ConsPlusNormal"/>
        <w:spacing w:before="220"/>
        <w:ind w:firstLine="540"/>
        <w:jc w:val="both"/>
      </w:pPr>
      <w:r>
        <w:t xml:space="preserve">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w:t>
      </w:r>
      <w:r>
        <w:lastRenderedPageBreak/>
        <w:t>организациях (за исключением дополнительного образования детей, финансовое обеспечение которого осуществляется органами государственной власти Калужской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A41D0E" w:rsidRDefault="00A41D0E">
      <w:pPr>
        <w:pStyle w:val="ConsPlusNormal"/>
        <w:jc w:val="both"/>
      </w:pPr>
      <w:r>
        <w:t xml:space="preserve">(п. 11 в ред. </w:t>
      </w:r>
      <w:hyperlink r:id="rId33" w:history="1">
        <w:r>
          <w:rPr>
            <w:color w:val="0000FF"/>
          </w:rPr>
          <w:t>Решения</w:t>
        </w:r>
      </w:hyperlink>
      <w:r>
        <w:t xml:space="preserve"> Районного Собрания МО "Куйбышевский район" от 31.08.2017 N 163)</w:t>
      </w:r>
    </w:p>
    <w:p w:rsidR="00A41D0E" w:rsidRDefault="00A41D0E">
      <w:pPr>
        <w:pStyle w:val="ConsPlusNormal"/>
        <w:spacing w:before="220"/>
        <w:ind w:firstLine="540"/>
        <w:jc w:val="both"/>
      </w:pPr>
      <w:r>
        <w:t>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A41D0E" w:rsidRDefault="00A41D0E">
      <w:pPr>
        <w:pStyle w:val="ConsPlusNormal"/>
        <w:jc w:val="both"/>
      </w:pPr>
      <w:r>
        <w:t xml:space="preserve">(в ред. Решений Районного Собрания МО "Куйбышевский район" от 31.01.2012 </w:t>
      </w:r>
      <w:hyperlink r:id="rId34" w:history="1">
        <w:r>
          <w:rPr>
            <w:color w:val="0000FF"/>
          </w:rPr>
          <w:t>N 243</w:t>
        </w:r>
      </w:hyperlink>
      <w:r>
        <w:t xml:space="preserve">, от 27.11.2014 </w:t>
      </w:r>
      <w:hyperlink r:id="rId35" w:history="1">
        <w:r>
          <w:rPr>
            <w:color w:val="0000FF"/>
          </w:rPr>
          <w:t>N 521</w:t>
        </w:r>
      </w:hyperlink>
      <w:r>
        <w:t>)</w:t>
      </w:r>
    </w:p>
    <w:p w:rsidR="00A41D0E" w:rsidRDefault="00A41D0E">
      <w:pPr>
        <w:pStyle w:val="ConsPlusNormal"/>
        <w:spacing w:before="220"/>
        <w:ind w:firstLine="540"/>
        <w:jc w:val="both"/>
      </w:pPr>
      <w:r>
        <w:t>13)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A41D0E" w:rsidRDefault="00A41D0E">
      <w:pPr>
        <w:pStyle w:val="ConsPlusNormal"/>
        <w:jc w:val="both"/>
      </w:pPr>
      <w:r>
        <w:t xml:space="preserve">(п. 13 в ред. </w:t>
      </w:r>
      <w:hyperlink r:id="rId36" w:history="1">
        <w:r>
          <w:rPr>
            <w:color w:val="0000FF"/>
          </w:rPr>
          <w:t>Решения</w:t>
        </w:r>
      </w:hyperlink>
      <w:r>
        <w:t xml:space="preserve"> Районного Собрания МО "Куйбышевский район" от 22.12.2016 N 107)</w:t>
      </w:r>
    </w:p>
    <w:p w:rsidR="00A41D0E" w:rsidRDefault="00A41D0E">
      <w:pPr>
        <w:pStyle w:val="ConsPlusNormal"/>
        <w:spacing w:before="220"/>
        <w:ind w:firstLine="540"/>
        <w:jc w:val="both"/>
      </w:pPr>
      <w:r>
        <w:t>14)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w:t>
      </w:r>
    </w:p>
    <w:p w:rsidR="00A41D0E" w:rsidRDefault="00A41D0E">
      <w:pPr>
        <w:pStyle w:val="ConsPlusNormal"/>
        <w:spacing w:before="220"/>
        <w:ind w:firstLine="540"/>
        <w:jc w:val="both"/>
      </w:pPr>
      <w:r>
        <w:t xml:space="preserve">15)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37" w:history="1">
        <w:r>
          <w:rPr>
            <w:color w:val="0000FF"/>
          </w:rPr>
          <w:t>законом</w:t>
        </w:r>
      </w:hyperlink>
      <w:r>
        <w:t xml:space="preserve"> от 13 марта 2006 года N 38-ФЗ "О рекламе";</w:t>
      </w:r>
    </w:p>
    <w:p w:rsidR="00A41D0E" w:rsidRDefault="00A41D0E">
      <w:pPr>
        <w:pStyle w:val="ConsPlusNormal"/>
        <w:jc w:val="both"/>
      </w:pPr>
      <w:r>
        <w:t xml:space="preserve">(в ред. </w:t>
      </w:r>
      <w:hyperlink r:id="rId38"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A41D0E" w:rsidRDefault="00A41D0E">
      <w:pPr>
        <w:pStyle w:val="ConsPlusNormal"/>
        <w:spacing w:before="220"/>
        <w:ind w:firstLine="540"/>
        <w:jc w:val="both"/>
      </w:pPr>
      <w:r>
        <w:t>17) содержание на территории муниципального района межпоселенческих мест захоронения, организация ритуальных услуг;</w:t>
      </w:r>
    </w:p>
    <w:p w:rsidR="00A41D0E" w:rsidRDefault="00A41D0E">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A41D0E" w:rsidRDefault="00A41D0E">
      <w:pPr>
        <w:pStyle w:val="ConsPlusNormal"/>
        <w:spacing w:before="220"/>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A41D0E" w:rsidRDefault="00A41D0E">
      <w:pPr>
        <w:pStyle w:val="ConsPlusNormal"/>
        <w:spacing w:before="220"/>
        <w:ind w:firstLine="540"/>
        <w:jc w:val="both"/>
      </w:pPr>
      <w:r>
        <w:t>20)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A41D0E" w:rsidRDefault="00A41D0E">
      <w:pPr>
        <w:pStyle w:val="ConsPlusNormal"/>
        <w:spacing w:before="220"/>
        <w:ind w:firstLine="540"/>
        <w:jc w:val="both"/>
      </w:pPr>
      <w:r>
        <w:t>21)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A41D0E" w:rsidRDefault="00A41D0E">
      <w:pPr>
        <w:pStyle w:val="ConsPlusNormal"/>
        <w:spacing w:before="220"/>
        <w:ind w:firstLine="540"/>
        <w:jc w:val="both"/>
      </w:pPr>
      <w:r>
        <w:t xml:space="preserve">21.1) сохранение, использование и популяризация объектов культурного наследия </w:t>
      </w:r>
      <w:r>
        <w:lastRenderedPageBreak/>
        <w:t>(памятников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A41D0E" w:rsidRDefault="00A41D0E">
      <w:pPr>
        <w:pStyle w:val="ConsPlusNormal"/>
        <w:jc w:val="both"/>
      </w:pPr>
      <w:r>
        <w:t xml:space="preserve">(п. 21.1 введен </w:t>
      </w:r>
      <w:hyperlink r:id="rId39" w:history="1">
        <w:r>
          <w:rPr>
            <w:color w:val="0000FF"/>
          </w:rPr>
          <w:t>Решением</w:t>
        </w:r>
      </w:hyperlink>
      <w:r>
        <w:t xml:space="preserve"> Районного Собрания МО "Куйбышевский район" от 22.12.2016 N 107)</w:t>
      </w:r>
    </w:p>
    <w:p w:rsidR="00A41D0E" w:rsidRDefault="00A41D0E">
      <w:pPr>
        <w:pStyle w:val="ConsPlusNormal"/>
        <w:spacing w:before="220"/>
        <w:ind w:firstLine="540"/>
        <w:jc w:val="both"/>
      </w:pPr>
      <w:r>
        <w:t>22)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A41D0E" w:rsidRDefault="00A41D0E">
      <w:pPr>
        <w:pStyle w:val="ConsPlusNormal"/>
        <w:spacing w:before="220"/>
        <w:ind w:firstLine="540"/>
        <w:jc w:val="both"/>
      </w:pPr>
      <w:r>
        <w:t>23)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A41D0E" w:rsidRDefault="00A41D0E">
      <w:pPr>
        <w:pStyle w:val="ConsPlusNormal"/>
        <w:jc w:val="both"/>
      </w:pPr>
      <w:r>
        <w:t xml:space="preserve">(в ред. </w:t>
      </w:r>
      <w:hyperlink r:id="rId40"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t>24)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A41D0E" w:rsidRDefault="00A41D0E">
      <w:pPr>
        <w:pStyle w:val="ConsPlusNormal"/>
        <w:jc w:val="both"/>
      </w:pPr>
      <w:r>
        <w:t xml:space="preserve">(в ред. </w:t>
      </w:r>
      <w:hyperlink r:id="rId41"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t>25)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A41D0E" w:rsidRDefault="00A41D0E">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A41D0E" w:rsidRDefault="00A41D0E">
      <w:pPr>
        <w:pStyle w:val="ConsPlusNormal"/>
        <w:spacing w:before="220"/>
        <w:ind w:firstLine="540"/>
        <w:jc w:val="both"/>
      </w:pPr>
      <w:r>
        <w:t>27)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A41D0E" w:rsidRDefault="00A41D0E">
      <w:pPr>
        <w:pStyle w:val="ConsPlusNormal"/>
        <w:spacing w:before="220"/>
        <w:ind w:firstLine="540"/>
        <w:jc w:val="both"/>
      </w:pPr>
      <w:r>
        <w:t>28)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A41D0E" w:rsidRDefault="00A41D0E">
      <w:pPr>
        <w:pStyle w:val="ConsPlusNormal"/>
        <w:jc w:val="both"/>
      </w:pPr>
      <w:r>
        <w:t xml:space="preserve">(пункт в ред. </w:t>
      </w:r>
      <w:hyperlink r:id="rId42" w:history="1">
        <w:r>
          <w:rPr>
            <w:color w:val="0000FF"/>
          </w:rPr>
          <w:t>Решения</w:t>
        </w:r>
      </w:hyperlink>
      <w:r>
        <w:t xml:space="preserve"> Районного Собрания МО "Куйбышевский район" от 29.10.2015 N 16)</w:t>
      </w:r>
    </w:p>
    <w:p w:rsidR="00A41D0E" w:rsidRDefault="00A41D0E">
      <w:pPr>
        <w:pStyle w:val="ConsPlusNormal"/>
        <w:spacing w:before="220"/>
        <w:ind w:firstLine="540"/>
        <w:jc w:val="both"/>
      </w:pPr>
      <w:r>
        <w:t>29) организация и осуществление мероприятий межпоселенческого характера по работе с детьми и молодежью;</w:t>
      </w:r>
    </w:p>
    <w:p w:rsidR="00A41D0E" w:rsidRDefault="00A41D0E">
      <w:pPr>
        <w:pStyle w:val="ConsPlusNormal"/>
        <w:spacing w:before="220"/>
        <w:ind w:firstLine="540"/>
        <w:jc w:val="both"/>
      </w:pPr>
      <w:r>
        <w:t>30)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A41D0E" w:rsidRDefault="00A41D0E">
      <w:pPr>
        <w:pStyle w:val="ConsPlusNormal"/>
        <w:jc w:val="both"/>
      </w:pPr>
      <w:r>
        <w:t xml:space="preserve">(в ред. </w:t>
      </w:r>
      <w:hyperlink r:id="rId43"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t>31) осуществление муниципального лесного контроля;</w:t>
      </w:r>
    </w:p>
    <w:p w:rsidR="00A41D0E" w:rsidRDefault="00A41D0E">
      <w:pPr>
        <w:pStyle w:val="ConsPlusNormal"/>
        <w:jc w:val="both"/>
      </w:pPr>
      <w:r>
        <w:t xml:space="preserve">(п. 31 введен </w:t>
      </w:r>
      <w:hyperlink r:id="rId44" w:history="1">
        <w:r>
          <w:rPr>
            <w:color w:val="0000FF"/>
          </w:rPr>
          <w:t>Решением</w:t>
        </w:r>
      </w:hyperlink>
      <w:r>
        <w:t xml:space="preserve"> Районного Собрания МО "Куйбышевский район" от 31.01.2012 N 243)</w:t>
      </w:r>
    </w:p>
    <w:p w:rsidR="00A41D0E" w:rsidRDefault="00A41D0E">
      <w:pPr>
        <w:pStyle w:val="ConsPlusNormal"/>
        <w:spacing w:before="220"/>
        <w:ind w:firstLine="540"/>
        <w:jc w:val="both"/>
      </w:pPr>
      <w:r>
        <w:t xml:space="preserve">32) утратил силу. - </w:t>
      </w:r>
      <w:hyperlink r:id="rId45" w:history="1">
        <w:r>
          <w:rPr>
            <w:color w:val="0000FF"/>
          </w:rPr>
          <w:t>Решение</w:t>
        </w:r>
      </w:hyperlink>
      <w:r>
        <w:t xml:space="preserve"> Районного Собрания МО "Куйбышевский район" от 27.11.2014 N 521;</w:t>
      </w:r>
    </w:p>
    <w:p w:rsidR="00A41D0E" w:rsidRDefault="00A41D0E">
      <w:pPr>
        <w:pStyle w:val="ConsPlusNormal"/>
        <w:spacing w:before="220"/>
        <w:ind w:firstLine="540"/>
        <w:jc w:val="both"/>
      </w:pPr>
      <w:r>
        <w:t>33) Осуществление мер по противодействию коррупции в границах муниципального района.</w:t>
      </w:r>
    </w:p>
    <w:p w:rsidR="00A41D0E" w:rsidRDefault="00A41D0E">
      <w:pPr>
        <w:pStyle w:val="ConsPlusNormal"/>
        <w:jc w:val="both"/>
      </w:pPr>
      <w:r>
        <w:t xml:space="preserve">(п. 33 введен </w:t>
      </w:r>
      <w:hyperlink r:id="rId46" w:history="1">
        <w:r>
          <w:rPr>
            <w:color w:val="0000FF"/>
          </w:rPr>
          <w:t>Решением</w:t>
        </w:r>
      </w:hyperlink>
      <w:r>
        <w:t xml:space="preserve"> Районного Собрания МО "Куйбышевский район" от 27.04.2012 N 272)</w:t>
      </w:r>
    </w:p>
    <w:p w:rsidR="00A41D0E" w:rsidRDefault="00A41D0E">
      <w:pPr>
        <w:pStyle w:val="ConsPlusNormal"/>
        <w:spacing w:before="220"/>
        <w:ind w:firstLine="540"/>
        <w:jc w:val="both"/>
      </w:pPr>
      <w:r>
        <w:t xml:space="preserve">1.1. Иные вопросы местного значения, решаемые органами местного самоуправления </w:t>
      </w:r>
      <w:r>
        <w:lastRenderedPageBreak/>
        <w:t>муниципального района на территории сельских поселений:</w:t>
      </w:r>
    </w:p>
    <w:p w:rsidR="00A41D0E" w:rsidRDefault="00A41D0E">
      <w:pPr>
        <w:pStyle w:val="ConsPlusNormal"/>
        <w:spacing w:before="220"/>
        <w:ind w:firstLine="540"/>
        <w:jc w:val="both"/>
      </w:pPr>
      <w:r>
        <w:t>1)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41D0E" w:rsidRDefault="00A41D0E">
      <w:pPr>
        <w:pStyle w:val="ConsPlusNormal"/>
        <w:spacing w:before="220"/>
        <w:ind w:firstLine="540"/>
        <w:jc w:val="both"/>
      </w:pPr>
      <w:r>
        <w:t>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41D0E" w:rsidRDefault="00A41D0E">
      <w:pPr>
        <w:pStyle w:val="ConsPlusNormal"/>
        <w:spacing w:before="220"/>
        <w:ind w:firstLine="540"/>
        <w:jc w:val="both"/>
      </w:pPr>
      <w:r>
        <w:t>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41D0E" w:rsidRDefault="00A41D0E">
      <w:pPr>
        <w:pStyle w:val="ConsPlusNormal"/>
        <w:spacing w:before="220"/>
        <w:ind w:firstLine="540"/>
        <w:jc w:val="both"/>
      </w:pPr>
      <w:r>
        <w:t>4)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41D0E" w:rsidRDefault="00A41D0E">
      <w:pPr>
        <w:pStyle w:val="ConsPlusNormal"/>
        <w:spacing w:before="220"/>
        <w:ind w:firstLine="540"/>
        <w:jc w:val="both"/>
      </w:pPr>
      <w:r>
        <w:t>5)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41D0E" w:rsidRDefault="00A41D0E">
      <w:pPr>
        <w:pStyle w:val="ConsPlusNormal"/>
        <w:spacing w:before="220"/>
        <w:ind w:firstLine="540"/>
        <w:jc w:val="both"/>
      </w:pPr>
      <w:r>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41D0E" w:rsidRDefault="00A41D0E">
      <w:pPr>
        <w:pStyle w:val="ConsPlusNormal"/>
        <w:spacing w:before="220"/>
        <w:ind w:firstLine="540"/>
        <w:jc w:val="both"/>
      </w:pPr>
      <w:r>
        <w:t>7) участие в предупреждении и ликвидации последствий чрезвычайных ситуаций в границах поселения;</w:t>
      </w:r>
    </w:p>
    <w:p w:rsidR="00A41D0E" w:rsidRDefault="00A41D0E">
      <w:pPr>
        <w:pStyle w:val="ConsPlusNormal"/>
        <w:spacing w:before="220"/>
        <w:ind w:firstLine="540"/>
        <w:jc w:val="both"/>
      </w:pPr>
      <w:r>
        <w:t>8) организация библиотечного обслуживания населения, комплектование и обеспечение сохранности библиотечных фондов библиотек поселения;</w:t>
      </w:r>
    </w:p>
    <w:p w:rsidR="00A41D0E" w:rsidRDefault="00A41D0E">
      <w:pPr>
        <w:pStyle w:val="ConsPlusNormal"/>
        <w:spacing w:before="220"/>
        <w:ind w:firstLine="540"/>
        <w:jc w:val="both"/>
      </w:pPr>
      <w:r>
        <w:t>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41D0E" w:rsidRDefault="00A41D0E">
      <w:pPr>
        <w:pStyle w:val="ConsPlusNormal"/>
        <w:spacing w:before="220"/>
        <w:ind w:firstLine="540"/>
        <w:jc w:val="both"/>
      </w:pPr>
      <w:r>
        <w:t>10)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41D0E" w:rsidRDefault="00A41D0E">
      <w:pPr>
        <w:pStyle w:val="ConsPlusNormal"/>
        <w:spacing w:before="220"/>
        <w:ind w:firstLine="540"/>
        <w:jc w:val="both"/>
      </w:pPr>
      <w:r>
        <w:t>11)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41D0E" w:rsidRDefault="00A41D0E">
      <w:pPr>
        <w:pStyle w:val="ConsPlusNormal"/>
        <w:spacing w:before="220"/>
        <w:ind w:firstLine="540"/>
        <w:jc w:val="both"/>
      </w:pPr>
      <w:r>
        <w:t>12)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A41D0E" w:rsidRDefault="00A41D0E">
      <w:pPr>
        <w:pStyle w:val="ConsPlusNormal"/>
        <w:jc w:val="both"/>
      </w:pPr>
      <w:r>
        <w:t xml:space="preserve">(п. 12 в ред. </w:t>
      </w:r>
      <w:hyperlink r:id="rId47" w:history="1">
        <w:r>
          <w:rPr>
            <w:color w:val="0000FF"/>
          </w:rPr>
          <w:t>Решения</w:t>
        </w:r>
      </w:hyperlink>
      <w:r>
        <w:t xml:space="preserve"> Районного Собрания МО "Куйбышевский район" от 22.12.2016 N 107)</w:t>
      </w:r>
    </w:p>
    <w:p w:rsidR="00A41D0E" w:rsidRDefault="00A41D0E">
      <w:pPr>
        <w:pStyle w:val="ConsPlusNormal"/>
        <w:spacing w:before="220"/>
        <w:ind w:firstLine="540"/>
        <w:jc w:val="both"/>
      </w:pPr>
      <w:r>
        <w:t xml:space="preserve">13) утверждение генеральных планов поселения, правил землепользования и застройки, </w:t>
      </w:r>
      <w:r>
        <w:lastRenderedPageBreak/>
        <w:t xml:space="preserve">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48"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49"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
    <w:p w:rsidR="00A41D0E" w:rsidRDefault="00A41D0E">
      <w:pPr>
        <w:pStyle w:val="ConsPlusNormal"/>
        <w:spacing w:before="220"/>
        <w:ind w:firstLine="540"/>
        <w:jc w:val="both"/>
      </w:pPr>
      <w:r>
        <w:t>14) организация ритуальных услуг и содержание мест захоронения;</w:t>
      </w:r>
    </w:p>
    <w:p w:rsidR="00A41D0E" w:rsidRDefault="00A41D0E">
      <w:pPr>
        <w:pStyle w:val="ConsPlusNormal"/>
        <w:spacing w:before="220"/>
        <w:ind w:firstLine="540"/>
        <w:jc w:val="both"/>
      </w:pPr>
      <w:r>
        <w:t>15)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41D0E" w:rsidRDefault="00A41D0E">
      <w:pPr>
        <w:pStyle w:val="ConsPlusNormal"/>
        <w:spacing w:before="220"/>
        <w:ind w:firstLine="540"/>
        <w:jc w:val="both"/>
      </w:pPr>
      <w:r>
        <w:t>16)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41D0E" w:rsidRDefault="00A41D0E">
      <w:pPr>
        <w:pStyle w:val="ConsPlusNormal"/>
        <w:spacing w:before="220"/>
        <w:ind w:firstLine="540"/>
        <w:jc w:val="both"/>
      </w:pPr>
      <w:r>
        <w:t>17) осуществление мероприятий по обеспечению безопасности людей на водных объектах, охране их жизни и здоровья;</w:t>
      </w:r>
    </w:p>
    <w:p w:rsidR="00A41D0E" w:rsidRDefault="00A41D0E">
      <w:pPr>
        <w:pStyle w:val="ConsPlusNormal"/>
        <w:spacing w:before="220"/>
        <w:ind w:firstLine="540"/>
        <w:jc w:val="both"/>
      </w:pPr>
      <w:r>
        <w:t>18)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41D0E" w:rsidRDefault="00A41D0E">
      <w:pPr>
        <w:pStyle w:val="ConsPlusNormal"/>
        <w:spacing w:before="220"/>
        <w:ind w:firstLine="540"/>
        <w:jc w:val="both"/>
      </w:pPr>
      <w:r>
        <w:t>19)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41D0E" w:rsidRDefault="00A41D0E">
      <w:pPr>
        <w:pStyle w:val="ConsPlusNormal"/>
        <w:spacing w:before="220"/>
        <w:ind w:firstLine="540"/>
        <w:jc w:val="both"/>
      </w:pPr>
      <w:r>
        <w:t>20) осуществление муниципального лесного контроля;</w:t>
      </w:r>
    </w:p>
    <w:p w:rsidR="00A41D0E" w:rsidRDefault="00A41D0E">
      <w:pPr>
        <w:pStyle w:val="ConsPlusNormal"/>
        <w:spacing w:before="220"/>
        <w:ind w:firstLine="540"/>
        <w:jc w:val="both"/>
      </w:pPr>
      <w:r>
        <w:t>21)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1D0E" w:rsidRDefault="00A41D0E">
      <w:pPr>
        <w:pStyle w:val="ConsPlusNormal"/>
        <w:spacing w:before="220"/>
        <w:ind w:firstLine="540"/>
        <w:jc w:val="both"/>
      </w:pPr>
      <w:r>
        <w:t>22)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41D0E" w:rsidRDefault="00A41D0E">
      <w:pPr>
        <w:pStyle w:val="ConsPlusNormal"/>
        <w:spacing w:before="220"/>
        <w:ind w:firstLine="540"/>
        <w:jc w:val="both"/>
      </w:pPr>
      <w:r>
        <w:t xml:space="preserve">23) оказание поддержки социально ориентированным некоммерческим организациям в пределах полномочий, установленных </w:t>
      </w:r>
      <w:hyperlink r:id="rId50" w:history="1">
        <w:r>
          <w:rPr>
            <w:color w:val="0000FF"/>
          </w:rPr>
          <w:t>статьями 31.1</w:t>
        </w:r>
      </w:hyperlink>
      <w:r>
        <w:t xml:space="preserve"> и </w:t>
      </w:r>
      <w:hyperlink r:id="rId51" w:history="1">
        <w:r>
          <w:rPr>
            <w:color w:val="0000FF"/>
          </w:rPr>
          <w:t>31.3</w:t>
        </w:r>
      </w:hyperlink>
      <w:r>
        <w:t xml:space="preserve"> Федерального закона от 12 января 1996 года N 7-ФЗ "О некоммерческих организациях";</w:t>
      </w:r>
    </w:p>
    <w:p w:rsidR="00A41D0E" w:rsidRDefault="00A41D0E">
      <w:pPr>
        <w:pStyle w:val="ConsPlusNormal"/>
        <w:spacing w:before="220"/>
        <w:ind w:firstLine="540"/>
        <w:jc w:val="both"/>
      </w:pPr>
      <w:r>
        <w:t>24) осуществление мер по противодействию коррупции в границах поселения;</w:t>
      </w:r>
    </w:p>
    <w:p w:rsidR="00A41D0E" w:rsidRDefault="00A41D0E">
      <w:pPr>
        <w:pStyle w:val="ConsPlusNormal"/>
        <w:spacing w:before="220"/>
        <w:ind w:firstLine="540"/>
        <w:jc w:val="both"/>
      </w:pPr>
      <w:r>
        <w:t xml:space="preserve">25) участие в соответствии с Федеральным </w:t>
      </w:r>
      <w:hyperlink r:id="rId52" w:history="1">
        <w:r>
          <w:rPr>
            <w:color w:val="0000FF"/>
          </w:rPr>
          <w:t>законом</w:t>
        </w:r>
      </w:hyperlink>
      <w:r>
        <w:t xml:space="preserve"> от 24 июля 2007 года N 221-ФЗ "О государственном кадастре недвижимости" в выполнении комплексных кадастровых работ.</w:t>
      </w:r>
    </w:p>
    <w:p w:rsidR="00A41D0E" w:rsidRDefault="00A41D0E">
      <w:pPr>
        <w:pStyle w:val="ConsPlusNormal"/>
        <w:jc w:val="both"/>
      </w:pPr>
      <w:r>
        <w:t xml:space="preserve">(часть 1.1 введена </w:t>
      </w:r>
      <w:hyperlink r:id="rId53" w:history="1">
        <w:r>
          <w:rPr>
            <w:color w:val="0000FF"/>
          </w:rPr>
          <w:t>Решением</w:t>
        </w:r>
      </w:hyperlink>
      <w:r>
        <w:t xml:space="preserve"> Районного Собрания МО "Куйбышевский район" от 19.02.2015 N 543)</w:t>
      </w:r>
    </w:p>
    <w:p w:rsidR="00A41D0E" w:rsidRDefault="00A41D0E">
      <w:pPr>
        <w:pStyle w:val="ConsPlusNormal"/>
        <w:spacing w:before="220"/>
        <w:ind w:firstLine="540"/>
        <w:jc w:val="both"/>
      </w:pPr>
      <w:r>
        <w:t xml:space="preserve">2.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w:t>
      </w:r>
      <w:r>
        <w:lastRenderedPageBreak/>
        <w:t xml:space="preserve">этих поселений в бюджет муниципального района в соответствии с Бюджетным </w:t>
      </w:r>
      <w:hyperlink r:id="rId54" w:history="1">
        <w:r>
          <w:rPr>
            <w:color w:val="0000FF"/>
          </w:rPr>
          <w:t>кодексом</w:t>
        </w:r>
      </w:hyperlink>
      <w:r>
        <w:t xml:space="preserve"> Российской Федерации.</w:t>
      </w:r>
    </w:p>
    <w:p w:rsidR="00A41D0E" w:rsidRDefault="00A41D0E">
      <w:pPr>
        <w:pStyle w:val="ConsPlusNormal"/>
        <w:spacing w:before="22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55" w:history="1">
        <w:r>
          <w:rPr>
            <w:color w:val="0000FF"/>
          </w:rPr>
          <w:t>кодексом</w:t>
        </w:r>
      </w:hyperlink>
      <w:r>
        <w:t xml:space="preserve"> Российской Федерации.</w:t>
      </w:r>
    </w:p>
    <w:p w:rsidR="00A41D0E" w:rsidRDefault="00A41D0E">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A41D0E" w:rsidRDefault="00A41D0E">
      <w:pPr>
        <w:pStyle w:val="ConsPlusNormal"/>
        <w:jc w:val="both"/>
      </w:pPr>
      <w:r>
        <w:t xml:space="preserve">(часть 2 в ред. </w:t>
      </w:r>
      <w:hyperlink r:id="rId56" w:history="1">
        <w:r>
          <w:rPr>
            <w:color w:val="0000FF"/>
          </w:rPr>
          <w:t>Решения</w:t>
        </w:r>
      </w:hyperlink>
      <w:r>
        <w:t xml:space="preserve"> Районного Собрания МО "Куйбышевский район" от 27.04.2012 N 272)</w:t>
      </w:r>
    </w:p>
    <w:p w:rsidR="00A41D0E" w:rsidRDefault="00A41D0E">
      <w:pPr>
        <w:pStyle w:val="ConsPlusNormal"/>
        <w:jc w:val="both"/>
      </w:pPr>
    </w:p>
    <w:p w:rsidR="00A41D0E" w:rsidRDefault="00A41D0E">
      <w:pPr>
        <w:pStyle w:val="ConsPlusNormal"/>
        <w:ind w:firstLine="540"/>
        <w:jc w:val="both"/>
        <w:outlineLvl w:val="2"/>
      </w:pPr>
      <w:r>
        <w:t>Статья 11.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A41D0E" w:rsidRDefault="00A41D0E">
      <w:pPr>
        <w:pStyle w:val="ConsPlusNormal"/>
        <w:jc w:val="both"/>
      </w:pPr>
    </w:p>
    <w:p w:rsidR="00A41D0E" w:rsidRDefault="00A41D0E">
      <w:pPr>
        <w:pStyle w:val="ConsPlusNormal"/>
        <w:ind w:firstLine="540"/>
        <w:jc w:val="both"/>
      </w:pPr>
      <w:bookmarkStart w:id="0" w:name="P196"/>
      <w:bookmarkEnd w:id="0"/>
      <w:r>
        <w:t>1. Органы местного самоуправления муниципального района имеют право на:</w:t>
      </w:r>
    </w:p>
    <w:p w:rsidR="00A41D0E" w:rsidRDefault="00A41D0E">
      <w:pPr>
        <w:pStyle w:val="ConsPlusNormal"/>
        <w:spacing w:before="220"/>
        <w:ind w:firstLine="540"/>
        <w:jc w:val="both"/>
      </w:pPr>
      <w:r>
        <w:t>1) создание музеев муниципального района;</w:t>
      </w:r>
    </w:p>
    <w:p w:rsidR="00A41D0E" w:rsidRDefault="00A41D0E">
      <w:pPr>
        <w:pStyle w:val="ConsPlusNormal"/>
        <w:spacing w:before="220"/>
        <w:ind w:firstLine="540"/>
        <w:jc w:val="both"/>
      </w:pPr>
      <w:r>
        <w:t>2) участие в осуществлении деятельности по опеке и попечительству;</w:t>
      </w:r>
    </w:p>
    <w:p w:rsidR="00A41D0E" w:rsidRDefault="00A41D0E">
      <w:pPr>
        <w:pStyle w:val="ConsPlusNormal"/>
        <w:spacing w:before="220"/>
        <w:ind w:firstLine="540"/>
        <w:jc w:val="both"/>
      </w:pPr>
      <w: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A41D0E" w:rsidRDefault="00A41D0E">
      <w:pPr>
        <w:pStyle w:val="ConsPlusNormal"/>
        <w:spacing w:before="220"/>
        <w:ind w:firstLine="540"/>
        <w:jc w:val="both"/>
      </w:pPr>
      <w: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A41D0E" w:rsidRDefault="00A41D0E">
      <w:pPr>
        <w:pStyle w:val="ConsPlusNormal"/>
        <w:spacing w:before="220"/>
        <w:ind w:firstLine="540"/>
        <w:jc w:val="both"/>
      </w:pPr>
      <w:r>
        <w:t xml:space="preserve">5) исключен. - </w:t>
      </w:r>
      <w:hyperlink r:id="rId57" w:history="1">
        <w:r>
          <w:rPr>
            <w:color w:val="0000FF"/>
          </w:rPr>
          <w:t>Решение</w:t>
        </w:r>
      </w:hyperlink>
      <w:r>
        <w:t xml:space="preserve"> Районного Собрания МО "Куйбышевский район" от 27.04.2012 N 272;</w:t>
      </w:r>
    </w:p>
    <w:p w:rsidR="00A41D0E" w:rsidRDefault="00A41D0E">
      <w:pPr>
        <w:pStyle w:val="ConsPlusNormal"/>
        <w:spacing w:before="220"/>
        <w:ind w:firstLine="540"/>
        <w:jc w:val="both"/>
      </w:pPr>
      <w:r>
        <w:t>6) создание условий для развития туризма;</w:t>
      </w:r>
    </w:p>
    <w:p w:rsidR="00A41D0E" w:rsidRDefault="00A41D0E">
      <w:pPr>
        <w:pStyle w:val="ConsPlusNormal"/>
        <w:spacing w:before="220"/>
        <w:ind w:firstLine="540"/>
        <w:jc w:val="both"/>
      </w:pPr>
      <w:r>
        <w:t>6.1)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41D0E" w:rsidRDefault="00A41D0E">
      <w:pPr>
        <w:pStyle w:val="ConsPlusNormal"/>
        <w:jc w:val="both"/>
      </w:pPr>
      <w:r>
        <w:t xml:space="preserve">(п. 6.1 введен </w:t>
      </w:r>
      <w:hyperlink r:id="rId58" w:history="1">
        <w:r>
          <w:rPr>
            <w:color w:val="0000FF"/>
          </w:rPr>
          <w:t>Решением</w:t>
        </w:r>
      </w:hyperlink>
      <w:r>
        <w:t xml:space="preserve"> Районного Собрания МО "Куйбышевский район" от 27.11.2014 N 521)</w:t>
      </w:r>
    </w:p>
    <w:p w:rsidR="00A41D0E" w:rsidRDefault="00A41D0E">
      <w:pPr>
        <w:pStyle w:val="ConsPlusNormal"/>
        <w:spacing w:before="220"/>
        <w:ind w:firstLine="540"/>
        <w:jc w:val="both"/>
      </w:pPr>
      <w:r>
        <w:t xml:space="preserve">7)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9" w:history="1">
        <w:r>
          <w:rPr>
            <w:color w:val="0000FF"/>
          </w:rPr>
          <w:t>законом</w:t>
        </w:r>
      </w:hyperlink>
      <w:r>
        <w:t xml:space="preserve"> от 24 ноября 1995 года N 181-ФЗ "О социальной защите инвалидов в Российской Федерации";</w:t>
      </w:r>
    </w:p>
    <w:p w:rsidR="00A41D0E" w:rsidRDefault="00A41D0E">
      <w:pPr>
        <w:pStyle w:val="ConsPlusNormal"/>
        <w:jc w:val="both"/>
      </w:pPr>
      <w:r>
        <w:t xml:space="preserve">(п. 7 введен </w:t>
      </w:r>
      <w:hyperlink r:id="rId60" w:history="1">
        <w:r>
          <w:rPr>
            <w:color w:val="0000FF"/>
          </w:rPr>
          <w:t>Решением</w:t>
        </w:r>
      </w:hyperlink>
      <w:r>
        <w:t xml:space="preserve"> Районного Собрания МО "Куйбышевский район" от 28.02.2013 N 354)</w:t>
      </w:r>
    </w:p>
    <w:p w:rsidR="00A41D0E" w:rsidRDefault="00A41D0E">
      <w:pPr>
        <w:pStyle w:val="ConsPlusNormal"/>
        <w:spacing w:before="220"/>
        <w:ind w:firstLine="540"/>
        <w:jc w:val="both"/>
      </w:pPr>
      <w:r>
        <w:t xml:space="preserve">8) осуществление мероприятий, предусмотренных Федеральным </w:t>
      </w:r>
      <w:hyperlink r:id="rId61" w:history="1">
        <w:r>
          <w:rPr>
            <w:color w:val="0000FF"/>
          </w:rPr>
          <w:t>законом</w:t>
        </w:r>
      </w:hyperlink>
      <w:r>
        <w:t xml:space="preserve"> "О донорстве крови и ее компонентов";</w:t>
      </w:r>
    </w:p>
    <w:p w:rsidR="00A41D0E" w:rsidRDefault="00A41D0E">
      <w:pPr>
        <w:pStyle w:val="ConsPlusNormal"/>
        <w:jc w:val="both"/>
      </w:pPr>
      <w:r>
        <w:t xml:space="preserve">(п. 8 введен </w:t>
      </w:r>
      <w:hyperlink r:id="rId62" w:history="1">
        <w:r>
          <w:rPr>
            <w:color w:val="0000FF"/>
          </w:rPr>
          <w:t>Решением</w:t>
        </w:r>
      </w:hyperlink>
      <w:r>
        <w:t xml:space="preserve"> Районного Собрания МО "Куйбышевский район" от 28.02.2013 N 354)</w:t>
      </w:r>
    </w:p>
    <w:p w:rsidR="00A41D0E" w:rsidRDefault="00A41D0E">
      <w:pPr>
        <w:pStyle w:val="ConsPlusNormal"/>
        <w:spacing w:before="220"/>
        <w:ind w:firstLine="540"/>
        <w:jc w:val="both"/>
      </w:pPr>
      <w:r>
        <w:t xml:space="preserve">9) осуществление мероприятий в сфере профилактики правонарушений, предусмотренных Федеральным </w:t>
      </w:r>
      <w:hyperlink r:id="rId63" w:history="1">
        <w:r>
          <w:rPr>
            <w:color w:val="0000FF"/>
          </w:rPr>
          <w:t>законом</w:t>
        </w:r>
      </w:hyperlink>
      <w:r>
        <w:t xml:space="preserve"> "Об основах системы профилактики правонарушений в Российской Федерации".</w:t>
      </w:r>
    </w:p>
    <w:p w:rsidR="00A41D0E" w:rsidRDefault="00A41D0E">
      <w:pPr>
        <w:pStyle w:val="ConsPlusNormal"/>
        <w:jc w:val="both"/>
      </w:pPr>
      <w:r>
        <w:t xml:space="preserve">(п. 9 введен </w:t>
      </w:r>
      <w:hyperlink r:id="rId64" w:history="1">
        <w:r>
          <w:rPr>
            <w:color w:val="0000FF"/>
          </w:rPr>
          <w:t>Решением</w:t>
        </w:r>
      </w:hyperlink>
      <w:r>
        <w:t xml:space="preserve"> Районного Собрания МО "Куйбышевский район" от 22.12.2016 N 107)</w:t>
      </w:r>
    </w:p>
    <w:p w:rsidR="00A41D0E" w:rsidRDefault="00A41D0E">
      <w:pPr>
        <w:pStyle w:val="ConsPlusNormal"/>
        <w:spacing w:before="220"/>
        <w:ind w:firstLine="540"/>
        <w:jc w:val="both"/>
      </w:pPr>
      <w:r>
        <w:lastRenderedPageBreak/>
        <w:t xml:space="preserve">2. Органы местного самоуправления муниципального района вправе решать вопросы, указанные в </w:t>
      </w:r>
      <w:hyperlink w:anchor="P196"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r:id="rId65" w:history="1">
        <w:r>
          <w:rPr>
            <w:color w:val="0000FF"/>
          </w:rPr>
          <w:t>статьей 19</w:t>
        </w:r>
      </w:hyperlink>
      <w:r>
        <w:t xml:space="preserve"> Федерального закона от 06.10.2003 N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Калужской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41D0E" w:rsidRDefault="00A41D0E">
      <w:pPr>
        <w:pStyle w:val="ConsPlusNormal"/>
        <w:jc w:val="both"/>
      </w:pPr>
    </w:p>
    <w:p w:rsidR="00A41D0E" w:rsidRDefault="00A41D0E">
      <w:pPr>
        <w:pStyle w:val="ConsPlusNormal"/>
        <w:ind w:firstLine="540"/>
        <w:jc w:val="both"/>
        <w:outlineLvl w:val="2"/>
      </w:pPr>
      <w:r>
        <w:t>Статья 12. Полномочия органов местного самоуправления по решению вопросов местного значения</w:t>
      </w:r>
    </w:p>
    <w:p w:rsidR="00A41D0E" w:rsidRDefault="00A41D0E">
      <w:pPr>
        <w:pStyle w:val="ConsPlusNormal"/>
        <w:jc w:val="both"/>
      </w:pPr>
    </w:p>
    <w:p w:rsidR="00A41D0E" w:rsidRDefault="00A41D0E">
      <w:pPr>
        <w:pStyle w:val="ConsPlusNormal"/>
        <w:ind w:firstLine="540"/>
        <w:jc w:val="both"/>
      </w:pPr>
      <w:r>
        <w:t>1. В целях решения вопросов местного значения органы местного самоуправления поселений, муниципального района обладают следующими полномочиями:</w:t>
      </w:r>
    </w:p>
    <w:p w:rsidR="00A41D0E" w:rsidRDefault="00A41D0E">
      <w:pPr>
        <w:pStyle w:val="ConsPlusNormal"/>
        <w:spacing w:before="220"/>
        <w:ind w:firstLine="540"/>
        <w:jc w:val="both"/>
      </w:pPr>
      <w:r>
        <w:t>1) принятие Устава муниципального образования и внесение в него изменений и дополнений, издание муниципальных правовых актов;</w:t>
      </w:r>
    </w:p>
    <w:p w:rsidR="00A41D0E" w:rsidRDefault="00A41D0E">
      <w:pPr>
        <w:pStyle w:val="ConsPlusNormal"/>
        <w:spacing w:before="220"/>
        <w:ind w:firstLine="540"/>
        <w:jc w:val="both"/>
      </w:pPr>
      <w:r>
        <w:t>2) установление официальных символов муниципального образования;</w:t>
      </w:r>
    </w:p>
    <w:p w:rsidR="00A41D0E" w:rsidRDefault="00A41D0E">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41D0E" w:rsidRDefault="00A41D0E">
      <w:pPr>
        <w:pStyle w:val="ConsPlusNormal"/>
        <w:jc w:val="both"/>
      </w:pPr>
      <w:r>
        <w:t xml:space="preserve">(в ред. </w:t>
      </w:r>
      <w:hyperlink r:id="rId66"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41D0E" w:rsidRDefault="00A41D0E">
      <w:pPr>
        <w:pStyle w:val="ConsPlusNormal"/>
        <w:jc w:val="both"/>
      </w:pPr>
      <w:r>
        <w:t xml:space="preserve">(п. 4 в ред. </w:t>
      </w:r>
      <w:hyperlink r:id="rId67" w:history="1">
        <w:r>
          <w:rPr>
            <w:color w:val="0000FF"/>
          </w:rPr>
          <w:t>Решения</w:t>
        </w:r>
      </w:hyperlink>
      <w:r>
        <w:t xml:space="preserve"> Районного Собрания МО "Куйбышевский район" от 27.04.2012 N 272)</w:t>
      </w:r>
    </w:p>
    <w:p w:rsidR="00A41D0E" w:rsidRDefault="00A41D0E">
      <w:pPr>
        <w:pStyle w:val="ConsPlusNormal"/>
        <w:spacing w:before="220"/>
        <w:ind w:firstLine="540"/>
        <w:jc w:val="both"/>
      </w:pPr>
      <w: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 поселения;</w:t>
      </w:r>
    </w:p>
    <w:p w:rsidR="00A41D0E" w:rsidRDefault="00A41D0E">
      <w:pPr>
        <w:pStyle w:val="ConsPlusNormal"/>
        <w:spacing w:before="220"/>
        <w:ind w:firstLine="540"/>
        <w:jc w:val="both"/>
      </w:pPr>
      <w:r>
        <w:t xml:space="preserve">6) полномочиями по организации теплоснабжения, предусмотренными Федеральным </w:t>
      </w:r>
      <w:hyperlink r:id="rId68" w:history="1">
        <w:r>
          <w:rPr>
            <w:color w:val="0000FF"/>
          </w:rPr>
          <w:t>законом</w:t>
        </w:r>
      </w:hyperlink>
      <w:r>
        <w:t xml:space="preserve"> "О теплоснабжении";</w:t>
      </w:r>
    </w:p>
    <w:p w:rsidR="00A41D0E" w:rsidRDefault="00A41D0E">
      <w:pPr>
        <w:pStyle w:val="ConsPlusNormal"/>
        <w:spacing w:before="220"/>
        <w:ind w:firstLine="540"/>
        <w:jc w:val="both"/>
      </w:pPr>
      <w:r>
        <w:t xml:space="preserve">6.1) полномочиями в сфере водоснабжения и водоотведения, предусмотренными Федеральным </w:t>
      </w:r>
      <w:hyperlink r:id="rId69" w:history="1">
        <w:r>
          <w:rPr>
            <w:color w:val="0000FF"/>
          </w:rPr>
          <w:t>законом</w:t>
        </w:r>
      </w:hyperlink>
      <w:r>
        <w:t xml:space="preserve"> "О водоснабжении и водоотведении";</w:t>
      </w:r>
    </w:p>
    <w:p w:rsidR="00A41D0E" w:rsidRDefault="00A41D0E">
      <w:pPr>
        <w:pStyle w:val="ConsPlusNormal"/>
        <w:jc w:val="both"/>
      </w:pPr>
      <w:r>
        <w:t xml:space="preserve">(п. 6.1 введен </w:t>
      </w:r>
      <w:hyperlink r:id="rId70" w:history="1">
        <w:r>
          <w:rPr>
            <w:color w:val="0000FF"/>
          </w:rPr>
          <w:t>Решением</w:t>
        </w:r>
      </w:hyperlink>
      <w:r>
        <w:t xml:space="preserve"> Районного Собрания МО "Куйбышевский район" от 28.02.2013 N 354)</w:t>
      </w:r>
    </w:p>
    <w:p w:rsidR="00A41D0E" w:rsidRDefault="00A41D0E">
      <w:pPr>
        <w:pStyle w:val="ConsPlusNormal"/>
        <w:spacing w:before="220"/>
        <w:ind w:firstLine="540"/>
        <w:jc w:val="both"/>
      </w:pPr>
      <w:r>
        <w:t xml:space="preserve">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w:t>
      </w:r>
      <w:r>
        <w:lastRenderedPageBreak/>
        <w:t>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A41D0E" w:rsidRDefault="00A41D0E">
      <w:pPr>
        <w:pStyle w:val="ConsPlusNormal"/>
        <w:spacing w:before="220"/>
        <w:ind w:firstLine="540"/>
        <w:jc w:val="both"/>
      </w:pPr>
      <w:r>
        <w:t>8)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A41D0E" w:rsidRDefault="00A41D0E">
      <w:pPr>
        <w:pStyle w:val="ConsPlusNormal"/>
        <w:spacing w:before="220"/>
        <w:ind w:firstLine="540"/>
        <w:jc w:val="both"/>
      </w:pPr>
      <w:r>
        <w:t>8.1) разработка и утверждение программ комплексного развития систем коммунальной инфраструктуры поселений, требования к которым устанавливаются Правительством Российской Федерации;</w:t>
      </w:r>
    </w:p>
    <w:p w:rsidR="00A41D0E" w:rsidRDefault="00A41D0E">
      <w:pPr>
        <w:pStyle w:val="ConsPlusNormal"/>
        <w:jc w:val="both"/>
      </w:pPr>
      <w:r>
        <w:t xml:space="preserve">(п. 8.1 введен </w:t>
      </w:r>
      <w:hyperlink r:id="rId71" w:history="1">
        <w:r>
          <w:rPr>
            <w:color w:val="0000FF"/>
          </w:rPr>
          <w:t>Решением</w:t>
        </w:r>
      </w:hyperlink>
      <w:r>
        <w:t xml:space="preserve"> Районного Собрания МО "Куйбышевский район" от 27.11.2014 N 521)</w:t>
      </w:r>
    </w:p>
    <w:p w:rsidR="00A41D0E" w:rsidRDefault="00A41D0E">
      <w:pPr>
        <w:pStyle w:val="ConsPlusNormal"/>
        <w:spacing w:before="220"/>
        <w:ind w:firstLine="540"/>
        <w:jc w:val="both"/>
      </w:pPr>
      <w: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A41D0E" w:rsidRDefault="00A41D0E">
      <w:pPr>
        <w:pStyle w:val="ConsPlusNormal"/>
        <w:spacing w:before="220"/>
        <w:ind w:firstLine="540"/>
        <w:jc w:val="both"/>
      </w:pPr>
      <w:r>
        <w:t>10) осуществление международных и внешнеэкономических связей в соответствии с федеральными законами;</w:t>
      </w:r>
    </w:p>
    <w:p w:rsidR="00A41D0E" w:rsidRDefault="00A41D0E">
      <w:pPr>
        <w:pStyle w:val="ConsPlusNormal"/>
        <w:spacing w:before="220"/>
        <w:ind w:firstLine="540"/>
        <w:jc w:val="both"/>
      </w:pPr>
      <w:r>
        <w:t>11) организация профессионального образования и дополнительного профессионального образования Главы муниципального района, депутатов Районного Собрания,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A41D0E" w:rsidRDefault="00A41D0E">
      <w:pPr>
        <w:pStyle w:val="ConsPlusNormal"/>
        <w:jc w:val="both"/>
      </w:pPr>
      <w:r>
        <w:t xml:space="preserve">(п. 11 в ред. </w:t>
      </w:r>
      <w:hyperlink r:id="rId72" w:history="1">
        <w:r>
          <w:rPr>
            <w:color w:val="0000FF"/>
          </w:rPr>
          <w:t>Решения</w:t>
        </w:r>
      </w:hyperlink>
      <w:r>
        <w:t xml:space="preserve"> Районного Собрания МО "Куйбышевский район" от 29.10.2015 N 16)</w:t>
      </w:r>
    </w:p>
    <w:p w:rsidR="00A41D0E" w:rsidRDefault="00A41D0E">
      <w:pPr>
        <w:pStyle w:val="ConsPlusNormal"/>
        <w:spacing w:before="220"/>
        <w:ind w:firstLine="540"/>
        <w:jc w:val="both"/>
      </w:pPr>
      <w:r>
        <w:t>12)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41D0E" w:rsidRDefault="00A41D0E">
      <w:pPr>
        <w:pStyle w:val="ConsPlusNormal"/>
        <w:spacing w:before="220"/>
        <w:ind w:firstLine="540"/>
        <w:jc w:val="both"/>
      </w:pPr>
      <w:r>
        <w:t xml:space="preserve">13) иными полномочиями в соответствии с Федеральным </w:t>
      </w:r>
      <w:hyperlink r:id="rId73" w:history="1">
        <w:r>
          <w:rPr>
            <w:color w:val="0000FF"/>
          </w:rPr>
          <w:t>законом</w:t>
        </w:r>
      </w:hyperlink>
      <w:r>
        <w:t xml:space="preserve"> от 06.10.2003 N 131-ФЗ "Об общих принципах организации местного самоуправления в Российской Федерации", Уставом муниципального района.</w:t>
      </w:r>
    </w:p>
    <w:p w:rsidR="00A41D0E" w:rsidRDefault="00A41D0E">
      <w:pPr>
        <w:pStyle w:val="ConsPlusNormal"/>
        <w:jc w:val="both"/>
      </w:pPr>
    </w:p>
    <w:p w:rsidR="00A41D0E" w:rsidRDefault="00A41D0E">
      <w:pPr>
        <w:pStyle w:val="ConsPlusNormal"/>
        <w:ind w:firstLine="540"/>
        <w:jc w:val="both"/>
        <w:outlineLvl w:val="2"/>
      </w:pPr>
      <w:r>
        <w:t>Статья 13. Осуществление органами муниципального района отдельных государственных полномочий</w:t>
      </w:r>
    </w:p>
    <w:p w:rsidR="00A41D0E" w:rsidRDefault="00A41D0E">
      <w:pPr>
        <w:pStyle w:val="ConsPlusNormal"/>
        <w:jc w:val="both"/>
      </w:pPr>
    </w:p>
    <w:p w:rsidR="00A41D0E" w:rsidRDefault="00A41D0E">
      <w:pPr>
        <w:pStyle w:val="ConsPlusNormal"/>
        <w:ind w:firstLine="540"/>
        <w:jc w:val="both"/>
      </w:pPr>
      <w:r>
        <w:t>1. Органы местного самоуправления осуществляют переданные им отдельные государственные полномочия в соответствии с федеральными законами и законами Калужской области.</w:t>
      </w:r>
    </w:p>
    <w:p w:rsidR="00A41D0E" w:rsidRDefault="00A41D0E">
      <w:pPr>
        <w:pStyle w:val="ConsPlusNormal"/>
        <w:spacing w:before="220"/>
        <w:ind w:firstLine="540"/>
        <w:jc w:val="both"/>
      </w:pPr>
      <w:r>
        <w:t>2. Исполнение государственных полномочий органами местного самоуправления осуществляется за счет субвенций, предоставляемых из средств соответствующих бюджетов.</w:t>
      </w:r>
    </w:p>
    <w:p w:rsidR="00A41D0E" w:rsidRDefault="00A41D0E">
      <w:pPr>
        <w:pStyle w:val="ConsPlusNormal"/>
        <w:spacing w:before="220"/>
        <w:ind w:firstLine="540"/>
        <w:jc w:val="both"/>
      </w:pPr>
      <w:r>
        <w:t xml:space="preserve">Представительный орган муниципального района может принять решение об использовании собственных материальных ресурсов и финансовых средств муниципального района для осуществления органами местного самоуправления отдельных государственных </w:t>
      </w:r>
      <w:r>
        <w:lastRenderedPageBreak/>
        <w:t>полномочий. Такое решение должно предусматривать допустимый предел использования указанных средств и ресурсов.</w:t>
      </w:r>
    </w:p>
    <w:p w:rsidR="00A41D0E" w:rsidRDefault="00A41D0E">
      <w:pPr>
        <w:pStyle w:val="ConsPlusNormal"/>
        <w:spacing w:before="220"/>
        <w:ind w:firstLine="540"/>
        <w:jc w:val="both"/>
      </w:pPr>
      <w:r>
        <w:t>3. Органы местного самоуправления обязаны предоставлять уполномоченным государственным органам документы, связанные с осуществлением отдельных государственных полномочий.</w:t>
      </w:r>
    </w:p>
    <w:p w:rsidR="00A41D0E" w:rsidRDefault="00A41D0E">
      <w:pPr>
        <w:pStyle w:val="ConsPlusNormal"/>
        <w:jc w:val="both"/>
      </w:pPr>
    </w:p>
    <w:p w:rsidR="00A41D0E" w:rsidRDefault="00A41D0E">
      <w:pPr>
        <w:pStyle w:val="ConsPlusNormal"/>
        <w:jc w:val="center"/>
        <w:outlineLvl w:val="1"/>
      </w:pPr>
      <w:r>
        <w:t>Глава III. УЧАСТИЕ НАСЕЛЕНИЯ В ОСУЩЕСТВЛЕНИИ МЕСТНОГО</w:t>
      </w:r>
    </w:p>
    <w:p w:rsidR="00A41D0E" w:rsidRDefault="00A41D0E">
      <w:pPr>
        <w:pStyle w:val="ConsPlusNormal"/>
        <w:jc w:val="center"/>
      </w:pPr>
      <w:r>
        <w:t>САМОУПРАВЛЕНИЯ</w:t>
      </w:r>
    </w:p>
    <w:p w:rsidR="00A41D0E" w:rsidRDefault="00A41D0E">
      <w:pPr>
        <w:pStyle w:val="ConsPlusNormal"/>
        <w:jc w:val="both"/>
      </w:pPr>
    </w:p>
    <w:p w:rsidR="00A41D0E" w:rsidRDefault="00A41D0E">
      <w:pPr>
        <w:pStyle w:val="ConsPlusNormal"/>
        <w:ind w:firstLine="540"/>
        <w:jc w:val="both"/>
        <w:outlineLvl w:val="2"/>
      </w:pPr>
      <w:r>
        <w:t>Статья 14. Права граждан Российской Федерации на осуществление местного самоуправления</w:t>
      </w:r>
    </w:p>
    <w:p w:rsidR="00A41D0E" w:rsidRDefault="00A41D0E">
      <w:pPr>
        <w:pStyle w:val="ConsPlusNormal"/>
        <w:jc w:val="both"/>
      </w:pPr>
    </w:p>
    <w:p w:rsidR="00A41D0E" w:rsidRDefault="00A41D0E">
      <w:pPr>
        <w:pStyle w:val="ConsPlusNormal"/>
        <w:ind w:firstLine="540"/>
        <w:jc w:val="both"/>
      </w:pPr>
      <w:r>
        <w:t>1. Граждане Российской Федерации, проживающие на территории муниципального района,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муниципального района.</w:t>
      </w:r>
    </w:p>
    <w:p w:rsidR="00A41D0E" w:rsidRDefault="00A41D0E">
      <w:pPr>
        <w:pStyle w:val="ConsPlusNormal"/>
        <w:spacing w:before="220"/>
        <w:ind w:firstLine="540"/>
        <w:jc w:val="both"/>
      </w:pPr>
      <w:r>
        <w:t>2. Иностранные граждане, проживающие на территории муниципального района, обладают правами на участие в осуществлении местного самоуправления в соответствии с международными договорами и федеральными законами.</w:t>
      </w:r>
    </w:p>
    <w:p w:rsidR="00A41D0E" w:rsidRDefault="00A41D0E">
      <w:pPr>
        <w:pStyle w:val="ConsPlusNormal"/>
        <w:spacing w:before="220"/>
        <w:ind w:firstLine="540"/>
        <w:jc w:val="both"/>
      </w:pPr>
      <w:r>
        <w:t>3. Граждане Российской Федерации, проживающие на территории муниципального района, имеют равные права на осуществление местного самоуправления как непосредственно, так и через своих представителей,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A41D0E" w:rsidRDefault="00A41D0E">
      <w:pPr>
        <w:pStyle w:val="ConsPlusNormal"/>
        <w:jc w:val="both"/>
      </w:pPr>
    </w:p>
    <w:p w:rsidR="00A41D0E" w:rsidRDefault="00A41D0E">
      <w:pPr>
        <w:pStyle w:val="ConsPlusNormal"/>
        <w:ind w:firstLine="540"/>
        <w:jc w:val="both"/>
        <w:outlineLvl w:val="2"/>
      </w:pPr>
      <w:bookmarkStart w:id="1" w:name="P253"/>
      <w:bookmarkEnd w:id="1"/>
      <w:r>
        <w:t>Статья 15. Местный референдум, муниципальные выборы</w:t>
      </w:r>
    </w:p>
    <w:p w:rsidR="00A41D0E" w:rsidRDefault="00A41D0E">
      <w:pPr>
        <w:pStyle w:val="ConsPlusNormal"/>
        <w:jc w:val="both"/>
      </w:pPr>
    </w:p>
    <w:p w:rsidR="00A41D0E" w:rsidRDefault="00A41D0E">
      <w:pPr>
        <w:pStyle w:val="ConsPlusNormal"/>
        <w:ind w:firstLine="540"/>
        <w:jc w:val="both"/>
      </w:pPr>
      <w:r>
        <w:t>1. Местный референдум проводится в целях решения населением непосредственно вопросов местного значения. Местный референдум проводится на всей территории муниципального района.</w:t>
      </w:r>
    </w:p>
    <w:p w:rsidR="00A41D0E" w:rsidRDefault="00A41D0E">
      <w:pPr>
        <w:pStyle w:val="ConsPlusNormal"/>
        <w:jc w:val="both"/>
      </w:pPr>
      <w:r>
        <w:t xml:space="preserve">(в ред. </w:t>
      </w:r>
      <w:hyperlink r:id="rId74"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t>В местном референдуме имеют право участвовать граждане, место жительства которых расположено в границах муниципального района. Граждане участвуют в местном референдуме на основе равного всеобщего и прямого волеизъявления при тайном голосовании.</w:t>
      </w:r>
    </w:p>
    <w:p w:rsidR="00A41D0E" w:rsidRDefault="00A41D0E">
      <w:pPr>
        <w:pStyle w:val="ConsPlusNormal"/>
        <w:spacing w:before="220"/>
        <w:ind w:firstLine="540"/>
        <w:jc w:val="both"/>
      </w:pPr>
      <w:r>
        <w:t>2. Решение о назначении местного референдума принимается представительным органом муниципального района в течение 30 дней со дня поступления документов о выдвижении инициативы проведения местного референдума. Такую инициативу могут выдвинуть:</w:t>
      </w:r>
    </w:p>
    <w:p w:rsidR="00A41D0E" w:rsidRDefault="00A41D0E">
      <w:pPr>
        <w:pStyle w:val="ConsPlusNormal"/>
        <w:spacing w:before="220"/>
        <w:ind w:firstLine="540"/>
        <w:jc w:val="both"/>
      </w:pPr>
      <w:r>
        <w:t>1) граждане Российской Федерации, имеющие право на участие в местном референдуме;</w:t>
      </w:r>
    </w:p>
    <w:p w:rsidR="00A41D0E" w:rsidRDefault="00A41D0E">
      <w:pPr>
        <w:pStyle w:val="ConsPlusNormal"/>
        <w:spacing w:before="220"/>
        <w:ind w:firstLine="540"/>
        <w:jc w:val="both"/>
      </w:pPr>
      <w:r>
        <w:t xml:space="preserve">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w:t>
      </w:r>
      <w:hyperlink r:id="rId75" w:history="1">
        <w:r>
          <w:rPr>
            <w:color w:val="0000FF"/>
          </w:rPr>
          <w:t>законом</w:t>
        </w:r>
      </w:hyperlink>
      <w:r>
        <w:t>;</w:t>
      </w:r>
    </w:p>
    <w:p w:rsidR="00A41D0E" w:rsidRDefault="00A41D0E">
      <w:pPr>
        <w:pStyle w:val="ConsPlusNormal"/>
        <w:spacing w:before="220"/>
        <w:ind w:firstLine="540"/>
        <w:jc w:val="both"/>
      </w:pPr>
      <w:r>
        <w:t>3) представительный орган муниципального района и Глава администрации муниципального района совместно посредством принятия соответствующих правовых актов.</w:t>
      </w:r>
    </w:p>
    <w:p w:rsidR="00A41D0E" w:rsidRDefault="00A41D0E">
      <w:pPr>
        <w:pStyle w:val="ConsPlusNormal"/>
        <w:spacing w:before="220"/>
        <w:ind w:firstLine="540"/>
        <w:jc w:val="both"/>
      </w:pPr>
      <w:r>
        <w:t xml:space="preserve">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должно составлять 5 процентов от числа участников </w:t>
      </w:r>
      <w:r>
        <w:lastRenderedPageBreak/>
        <w:t>референдума, зарегистрированных на территории муниципального района. Представительный орган обязан проверить соответствие вопроса, предлагаемого для вынесения на местный референдум, в срок, не превышающий 20 календарных дней со дня поступления документов.</w:t>
      </w:r>
    </w:p>
    <w:p w:rsidR="00A41D0E" w:rsidRDefault="00A41D0E">
      <w:pPr>
        <w:pStyle w:val="ConsPlusNormal"/>
        <w:spacing w:before="220"/>
        <w:ind w:firstLine="540"/>
        <w:jc w:val="both"/>
      </w:pPr>
      <w:r>
        <w:t>В соответствии с законодательством форма регистрационного свидетельства утверждается Избирательной комиссией Калужской области. Регистрационное свидетельство, выданное инициативной группе по проведению местного референдума, действительно со дня его выдачи и до истечения 10 дней с даты опубликования решения местного референдума.</w:t>
      </w:r>
    </w:p>
    <w:p w:rsidR="00A41D0E" w:rsidRDefault="00A41D0E">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A41D0E" w:rsidRDefault="00A41D0E">
      <w:pPr>
        <w:pStyle w:val="ConsPlusNormal"/>
        <w:spacing w:before="220"/>
        <w:ind w:firstLine="540"/>
        <w:jc w:val="both"/>
      </w:pPr>
      <w:r>
        <w:t>3. Принятое на местном референдуме решение подлежит обязательному исполнению на территории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A41D0E" w:rsidRDefault="00A41D0E">
      <w:pPr>
        <w:pStyle w:val="ConsPlusNormal"/>
        <w:spacing w:before="220"/>
        <w:ind w:firstLine="540"/>
        <w:jc w:val="both"/>
      </w:pPr>
      <w:r>
        <w:t>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района.</w:t>
      </w:r>
    </w:p>
    <w:p w:rsidR="00A41D0E" w:rsidRDefault="00A41D0E">
      <w:pPr>
        <w:pStyle w:val="ConsPlusNormal"/>
        <w:spacing w:before="220"/>
        <w:ind w:firstLine="540"/>
        <w:jc w:val="both"/>
      </w:pPr>
      <w:r>
        <w:t>4. Выборы депутатов представительного органа муниципального района осуществляются на основе всеобщего равного и прямого избирательного права при тайном голосовании по мажоритарной избирательной системе относительного большинства по многомандатным избирательным округам.</w:t>
      </w:r>
    </w:p>
    <w:p w:rsidR="00A41D0E" w:rsidRDefault="00A41D0E">
      <w:pPr>
        <w:pStyle w:val="ConsPlusNormal"/>
        <w:jc w:val="both"/>
      </w:pPr>
      <w:r>
        <w:t xml:space="preserve">(в ред. </w:t>
      </w:r>
      <w:hyperlink r:id="rId76" w:history="1">
        <w:r>
          <w:rPr>
            <w:color w:val="0000FF"/>
          </w:rPr>
          <w:t>Решения</w:t>
        </w:r>
      </w:hyperlink>
      <w:r>
        <w:t xml:space="preserve"> Районного Собрания МО "Куйбышевский район" от 25.12.2014 N 530)</w:t>
      </w:r>
    </w:p>
    <w:p w:rsidR="00A41D0E" w:rsidRDefault="00A41D0E">
      <w:pPr>
        <w:pStyle w:val="ConsPlusNormal"/>
        <w:spacing w:before="220"/>
        <w:ind w:firstLine="540"/>
        <w:jc w:val="both"/>
      </w:pPr>
      <w:r>
        <w:t>Решение о назначении выборов в орган местного самоуправления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районной газете "Бетлицкий вестник" не позднее чем через 5 дней со дня его принятия. При назначении досрочных выборов сроки выборов и иных избирательных действий могут быть сокращены, но не более чем на одну треть.</w:t>
      </w:r>
    </w:p>
    <w:p w:rsidR="00A41D0E" w:rsidRDefault="00A41D0E">
      <w:pPr>
        <w:pStyle w:val="ConsPlusNormal"/>
        <w:spacing w:before="220"/>
        <w:ind w:firstLine="540"/>
        <w:jc w:val="both"/>
      </w:pPr>
      <w:r>
        <w:t>5.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в соответствии с законодательством.</w:t>
      </w:r>
    </w:p>
    <w:p w:rsidR="00A41D0E" w:rsidRDefault="00A41D0E">
      <w:pPr>
        <w:pStyle w:val="ConsPlusNormal"/>
        <w:spacing w:before="220"/>
        <w:ind w:firstLine="540"/>
        <w:jc w:val="both"/>
      </w:pPr>
      <w:r>
        <w:t>6. Итоги муниципальных выборов подлежат официальному опубликованию (обнародованию).</w:t>
      </w:r>
    </w:p>
    <w:p w:rsidR="00A41D0E" w:rsidRDefault="00A41D0E">
      <w:pPr>
        <w:pStyle w:val="ConsPlusNormal"/>
        <w:jc w:val="both"/>
      </w:pPr>
    </w:p>
    <w:p w:rsidR="00A41D0E" w:rsidRDefault="00A41D0E">
      <w:pPr>
        <w:pStyle w:val="ConsPlusNormal"/>
        <w:ind w:firstLine="540"/>
        <w:jc w:val="both"/>
        <w:outlineLvl w:val="2"/>
      </w:pPr>
      <w:r>
        <w:t>Статья 16. Правотворческая инициатива граждан</w:t>
      </w:r>
    </w:p>
    <w:p w:rsidR="00A41D0E" w:rsidRDefault="00A41D0E">
      <w:pPr>
        <w:pStyle w:val="ConsPlusNormal"/>
        <w:jc w:val="both"/>
      </w:pPr>
    </w:p>
    <w:p w:rsidR="00A41D0E" w:rsidRDefault="00A41D0E">
      <w:pPr>
        <w:pStyle w:val="ConsPlusNormal"/>
        <w:ind w:firstLine="540"/>
        <w:jc w:val="both"/>
      </w:pPr>
      <w:r>
        <w:t>Инициативная группа граждан, обладающих избирательным правом, имеет право выступить с правотворческой инициативой в порядке, предусмотренном представительным органом муниципального района.</w:t>
      </w:r>
    </w:p>
    <w:p w:rsidR="00A41D0E" w:rsidRDefault="00A41D0E">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района и не может превышать 3 процента от числа жителей муниципального района, обладающих избирательным правом.</w:t>
      </w:r>
    </w:p>
    <w:p w:rsidR="00A41D0E" w:rsidRDefault="00A41D0E">
      <w:pPr>
        <w:pStyle w:val="ConsPlusNormal"/>
        <w:spacing w:before="220"/>
        <w:ind w:firstLine="540"/>
        <w:jc w:val="both"/>
      </w:pPr>
      <w:r>
        <w:t>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муниципального района или должностным лицом местного самоуправления муниципального района, к компетенции которых относится принятие такого акта, в течение трех месяцев со дня его внесения. Представительный орган муниципального района рассматривает проекты на открытом заседании. Представителям инициативной группы граждан должна быть предоставлена возможность изложения своей позиции при рассмотрении проекта.</w:t>
      </w:r>
    </w:p>
    <w:p w:rsidR="00A41D0E" w:rsidRDefault="00A41D0E">
      <w:pPr>
        <w:pStyle w:val="ConsPlusNormal"/>
        <w:spacing w:before="220"/>
        <w:ind w:firstLine="540"/>
        <w:jc w:val="both"/>
      </w:pPr>
      <w:r>
        <w:lastRenderedPageBreak/>
        <w:t>Принятое по результатам рассмотрения проекта муниципального правового акта муниципального района мотивированное решение должно быть официально в письменной форме доведено до сведения внесшей его группы граждан.</w:t>
      </w:r>
    </w:p>
    <w:p w:rsidR="00A41D0E" w:rsidRDefault="00A41D0E">
      <w:pPr>
        <w:pStyle w:val="ConsPlusNormal"/>
        <w:jc w:val="both"/>
      </w:pPr>
    </w:p>
    <w:p w:rsidR="00A41D0E" w:rsidRDefault="00A41D0E">
      <w:pPr>
        <w:pStyle w:val="ConsPlusNormal"/>
        <w:ind w:firstLine="540"/>
        <w:jc w:val="both"/>
        <w:outlineLvl w:val="2"/>
      </w:pPr>
      <w:r>
        <w:t>Статья 17. Голосование по вопросам изменения границ муниципального района, преобразования муниципального района</w:t>
      </w:r>
    </w:p>
    <w:p w:rsidR="00A41D0E" w:rsidRDefault="00A41D0E">
      <w:pPr>
        <w:pStyle w:val="ConsPlusNormal"/>
        <w:jc w:val="both"/>
      </w:pPr>
    </w:p>
    <w:p w:rsidR="00A41D0E" w:rsidRDefault="00A41D0E">
      <w:pPr>
        <w:pStyle w:val="ConsPlusNormal"/>
        <w:ind w:firstLine="540"/>
        <w:jc w:val="both"/>
      </w:pPr>
      <w:r>
        <w:t>1. В целях получения согласия населения при изменении границ муниципального района, преобразовании муниципального района проводится голосование по вопросам изменения границ муниципального района, преобразования муниципального района.</w:t>
      </w:r>
    </w:p>
    <w:p w:rsidR="00A41D0E" w:rsidRDefault="00A41D0E">
      <w:pPr>
        <w:pStyle w:val="ConsPlusNormal"/>
        <w:spacing w:before="220"/>
        <w:ind w:firstLine="540"/>
        <w:jc w:val="both"/>
      </w:pPr>
      <w:r>
        <w:t xml:space="preserve">2. Изменение границ муниципального района, влекущее отнесение территорий отдельных входящих в его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r:id="rId77" w:history="1">
        <w:r>
          <w:rPr>
            <w:color w:val="0000FF"/>
          </w:rPr>
          <w:t>частью 3 статьи 24</w:t>
        </w:r>
      </w:hyperlink>
      <w:r>
        <w:t xml:space="preserve"> Федерального закона от 06.10.2003 N 131-ФЗ "Об общих принципах организации местного самоуправления в Российской Федерации", либо на сходах граждан с учетом мнения представительных органов муниципального района.</w:t>
      </w:r>
    </w:p>
    <w:p w:rsidR="00A41D0E" w:rsidRDefault="00A41D0E">
      <w:pPr>
        <w:pStyle w:val="ConsPlusNormal"/>
        <w:spacing w:before="220"/>
        <w:ind w:firstLine="540"/>
        <w:jc w:val="both"/>
      </w:pPr>
      <w:r>
        <w:t>3. Изменение границ муниципального района, не влекущее отнесение территорий отдельных входящих в их состав поселений и (или) населенных пунктов соответственно к территориям других муниципальных районов, осуществляется с учетом мнения населения, выраженного представительными органами соответствующих муниципальных районов.</w:t>
      </w:r>
    </w:p>
    <w:p w:rsidR="00A41D0E" w:rsidRDefault="00A41D0E">
      <w:pPr>
        <w:pStyle w:val="ConsPlusNormal"/>
        <w:spacing w:before="220"/>
        <w:ind w:firstLine="540"/>
        <w:jc w:val="both"/>
      </w:pPr>
      <w:r>
        <w:t>4. Голосование по вопросам изменения границ муниципального района, преобразования муниципального района назначается представительным органом муниципального района и проводится в порядке, установленном федеральным законодательством и принимаемыми законами Калужской области для проведения местного референдума.</w:t>
      </w:r>
    </w:p>
    <w:p w:rsidR="00A41D0E" w:rsidRDefault="00A41D0E">
      <w:pPr>
        <w:pStyle w:val="ConsPlusNormal"/>
        <w:spacing w:before="220"/>
        <w:ind w:firstLine="540"/>
        <w:jc w:val="both"/>
      </w:pPr>
      <w:r>
        <w:t>5. Голосование по вопросам изменения границ муниципального района, преобразования муниципального района считается состоявшимся, если в нем приняло участие более половины жителей муниципального района или части муниципального района, обладающих избирательным правом. Согласие населения на изменение границ муниципального района, преобразование муниципального района считается полученным, если за указанные изменения, преобразование проголосовало более половины принявших участие в голосовании жителей муниципального района или части муниципального района.</w:t>
      </w:r>
    </w:p>
    <w:p w:rsidR="00A41D0E" w:rsidRDefault="00A41D0E">
      <w:pPr>
        <w:pStyle w:val="ConsPlusNormal"/>
        <w:spacing w:before="220"/>
        <w:ind w:firstLine="540"/>
        <w:jc w:val="both"/>
      </w:pPr>
      <w:r>
        <w:t>6. Итоги голосования по вопросам изменения границ муниципального района, преобразования муниципального района и принятые решения подлежат официальному опубликованию (обнародованию).</w:t>
      </w:r>
    </w:p>
    <w:p w:rsidR="00A41D0E" w:rsidRDefault="00A41D0E">
      <w:pPr>
        <w:pStyle w:val="ConsPlusNormal"/>
        <w:jc w:val="both"/>
      </w:pPr>
    </w:p>
    <w:p w:rsidR="00A41D0E" w:rsidRDefault="00A41D0E">
      <w:pPr>
        <w:pStyle w:val="ConsPlusNormal"/>
        <w:ind w:firstLine="540"/>
        <w:jc w:val="both"/>
        <w:outlineLvl w:val="2"/>
      </w:pPr>
      <w:r>
        <w:t>Статья 18. Публичные слушания</w:t>
      </w:r>
    </w:p>
    <w:p w:rsidR="00A41D0E" w:rsidRDefault="00A41D0E">
      <w:pPr>
        <w:pStyle w:val="ConsPlusNormal"/>
        <w:jc w:val="both"/>
      </w:pPr>
    </w:p>
    <w:p w:rsidR="00A41D0E" w:rsidRDefault="00A41D0E">
      <w:pPr>
        <w:pStyle w:val="ConsPlusNormal"/>
        <w:ind w:firstLine="540"/>
        <w:jc w:val="both"/>
      </w:pPr>
      <w:r>
        <w:t>1. Главой муниципального района, представительным органом муниципального района для обсуждения с участием населения проектов муниципальных правовых актов муниципального района по вопросам местного значения могут проводиться публичные слушания. Инициатива по проведению таких слушаний может принадлежать населению, Главе муниципального района или представительному органу муниципального района.</w:t>
      </w:r>
    </w:p>
    <w:p w:rsidR="00A41D0E" w:rsidRDefault="00A41D0E">
      <w:pPr>
        <w:pStyle w:val="ConsPlusNormal"/>
        <w:spacing w:before="220"/>
        <w:ind w:firstLine="540"/>
        <w:jc w:val="both"/>
      </w:pPr>
      <w:r>
        <w:t>Решение о назначении публичных слушаний, инициированных населением или представительным органом муниципального района, принимает представительный орган муниципального района, а о назначении публичных слушаний, инициированных Главой муниципального района, - Глава муниципального района.</w:t>
      </w:r>
    </w:p>
    <w:p w:rsidR="00A41D0E" w:rsidRDefault="00A41D0E">
      <w:pPr>
        <w:pStyle w:val="ConsPlusNormal"/>
        <w:spacing w:before="220"/>
        <w:ind w:firstLine="540"/>
        <w:jc w:val="both"/>
      </w:pPr>
      <w:r>
        <w:t>2. На публичные слушания выносятся:</w:t>
      </w:r>
    </w:p>
    <w:p w:rsidR="00A41D0E" w:rsidRDefault="00A41D0E">
      <w:pPr>
        <w:pStyle w:val="ConsPlusNormal"/>
        <w:spacing w:before="220"/>
        <w:ind w:firstLine="540"/>
        <w:jc w:val="both"/>
      </w:pPr>
      <w:r>
        <w:lastRenderedPageBreak/>
        <w:t xml:space="preserve">1) проект устава муниципального образования, а также проект решения о внесении изменений и дополнений в данный Устав, кроме случаев, когда в Устав муниципального района вносятся изменения в форме точного воспроизведения положений </w:t>
      </w:r>
      <w:hyperlink r:id="rId78" w:history="1">
        <w:r>
          <w:rPr>
            <w:color w:val="0000FF"/>
          </w:rPr>
          <w:t>Конституции</w:t>
        </w:r>
      </w:hyperlink>
      <w:r>
        <w:t xml:space="preserve"> Российской Федерации, федеральных законов, </w:t>
      </w:r>
      <w:hyperlink r:id="rId79" w:history="1">
        <w:r>
          <w:rPr>
            <w:color w:val="0000FF"/>
          </w:rPr>
          <w:t>Устава</w:t>
        </w:r>
      </w:hyperlink>
      <w:r>
        <w:t xml:space="preserve"> или законов Калужской области в целях приведения Устава в соответствие с этими нормативными правовыми актами;</w:t>
      </w:r>
    </w:p>
    <w:p w:rsidR="00A41D0E" w:rsidRDefault="00A41D0E">
      <w:pPr>
        <w:pStyle w:val="ConsPlusNormal"/>
        <w:jc w:val="both"/>
      </w:pPr>
      <w:r>
        <w:t xml:space="preserve">(п. 1 в ред. </w:t>
      </w:r>
      <w:hyperlink r:id="rId80" w:history="1">
        <w:r>
          <w:rPr>
            <w:color w:val="0000FF"/>
          </w:rPr>
          <w:t>Решения</w:t>
        </w:r>
      </w:hyperlink>
      <w:r>
        <w:t xml:space="preserve"> Районного Собрания МО "Куйбышевский район" от 31.08.2017 N 163)</w:t>
      </w:r>
    </w:p>
    <w:p w:rsidR="00A41D0E" w:rsidRDefault="00A41D0E">
      <w:pPr>
        <w:pStyle w:val="ConsPlusNormal"/>
        <w:spacing w:before="220"/>
        <w:ind w:firstLine="540"/>
        <w:jc w:val="both"/>
      </w:pPr>
      <w:r>
        <w:t>2) проект местного бюджета и отчет о его исполнении;</w:t>
      </w:r>
    </w:p>
    <w:p w:rsidR="00A41D0E" w:rsidRDefault="00A41D0E">
      <w:pPr>
        <w:pStyle w:val="ConsPlusNormal"/>
        <w:spacing w:before="220"/>
        <w:ind w:firstLine="540"/>
        <w:jc w:val="both"/>
      </w:pPr>
      <w: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A41D0E" w:rsidRDefault="00A41D0E">
      <w:pPr>
        <w:pStyle w:val="ConsPlusNormal"/>
        <w:jc w:val="both"/>
      </w:pPr>
      <w:r>
        <w:t xml:space="preserve">(п. 3 в ред. </w:t>
      </w:r>
      <w:hyperlink r:id="rId81" w:history="1">
        <w:r>
          <w:rPr>
            <w:color w:val="0000FF"/>
          </w:rPr>
          <w:t>Решения</w:t>
        </w:r>
      </w:hyperlink>
      <w:r>
        <w:t xml:space="preserve"> Районного Собрания МО "Куйбышевский район" от 27.04.2012 N 272)</w:t>
      </w:r>
    </w:p>
    <w:p w:rsidR="00A41D0E" w:rsidRDefault="00A41D0E">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r:id="rId82" w:history="1">
        <w:r>
          <w:rPr>
            <w:color w:val="0000FF"/>
          </w:rPr>
          <w:t>статьей 13</w:t>
        </w:r>
      </w:hyperlink>
      <w:r>
        <w:t xml:space="preserve"> Федерального закона от 06.10.2003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w:t>
      </w:r>
    </w:p>
    <w:p w:rsidR="00A41D0E" w:rsidRDefault="00A41D0E">
      <w:pPr>
        <w:pStyle w:val="ConsPlusNormal"/>
        <w:jc w:val="both"/>
      </w:pPr>
      <w:r>
        <w:t xml:space="preserve">(п. 4 в ред. </w:t>
      </w:r>
      <w:hyperlink r:id="rId83" w:history="1">
        <w:r>
          <w:rPr>
            <w:color w:val="0000FF"/>
          </w:rPr>
          <w:t>Решения</w:t>
        </w:r>
      </w:hyperlink>
      <w:r>
        <w:t xml:space="preserve"> Районного Собрания МО "Куйбышевский район" от 29.10.2015 N 16)</w:t>
      </w:r>
    </w:p>
    <w:p w:rsidR="00A41D0E" w:rsidRDefault="00A41D0E">
      <w:pPr>
        <w:pStyle w:val="ConsPlusNormal"/>
        <w:spacing w:before="220"/>
        <w:ind w:firstLine="540"/>
        <w:jc w:val="both"/>
      </w:pPr>
      <w:r>
        <w:t>3. Порядок организации и проведения публичных слушаний определяется нормативным правовым актом Районного Собрания и должен предусматривать:</w:t>
      </w:r>
    </w:p>
    <w:p w:rsidR="00A41D0E" w:rsidRDefault="00A41D0E">
      <w:pPr>
        <w:pStyle w:val="ConsPlusNormal"/>
        <w:spacing w:before="220"/>
        <w:ind w:firstLine="540"/>
        <w:jc w:val="both"/>
      </w:pPr>
      <w:r>
        <w:t>1) заблаговременное оповещение жителей муниципального района о дате, времени и месте проведения публичных слушаний;</w:t>
      </w:r>
    </w:p>
    <w:p w:rsidR="00A41D0E" w:rsidRDefault="00A41D0E">
      <w:pPr>
        <w:pStyle w:val="ConsPlusNormal"/>
        <w:spacing w:before="220"/>
        <w:ind w:firstLine="540"/>
        <w:jc w:val="both"/>
      </w:pPr>
      <w:r>
        <w:t>2) заблаговременное ознакомление с проектом муниципального правового акта;</w:t>
      </w:r>
    </w:p>
    <w:p w:rsidR="00A41D0E" w:rsidRDefault="00A41D0E">
      <w:pPr>
        <w:pStyle w:val="ConsPlusNormal"/>
        <w:spacing w:before="220"/>
        <w:ind w:firstLine="540"/>
        <w:jc w:val="both"/>
      </w:pPr>
      <w:r>
        <w:t>3) другие меры, обеспечивающие участие в публичных слушаниях граждан;</w:t>
      </w:r>
    </w:p>
    <w:p w:rsidR="00A41D0E" w:rsidRDefault="00A41D0E">
      <w:pPr>
        <w:pStyle w:val="ConsPlusNormal"/>
        <w:spacing w:before="220"/>
        <w:ind w:firstLine="540"/>
        <w:jc w:val="both"/>
      </w:pPr>
      <w:r>
        <w:t>4) порядок и сроки опубликования (обнародования) результатов публичных слушаний.</w:t>
      </w:r>
    </w:p>
    <w:p w:rsidR="00A41D0E" w:rsidRDefault="00A41D0E">
      <w:pPr>
        <w:pStyle w:val="ConsPlusNormal"/>
        <w:jc w:val="both"/>
      </w:pPr>
    </w:p>
    <w:p w:rsidR="00A41D0E" w:rsidRDefault="00A41D0E">
      <w:pPr>
        <w:pStyle w:val="ConsPlusNormal"/>
        <w:ind w:firstLine="540"/>
        <w:jc w:val="both"/>
        <w:outlineLvl w:val="2"/>
      </w:pPr>
      <w:r>
        <w:t>Статья 19. Собрания граждан муниципального образования</w:t>
      </w:r>
    </w:p>
    <w:p w:rsidR="00A41D0E" w:rsidRDefault="00A41D0E">
      <w:pPr>
        <w:pStyle w:val="ConsPlusNormal"/>
        <w:jc w:val="both"/>
      </w:pPr>
    </w:p>
    <w:p w:rsidR="00A41D0E" w:rsidRDefault="00A41D0E">
      <w:pPr>
        <w:pStyle w:val="ConsPlusNormal"/>
        <w:ind w:firstLine="540"/>
        <w:jc w:val="both"/>
      </w:pPr>
      <w:r>
        <w:t>1. Для обсуждения вопросов местного значения муниципального района, информирования населения о деятельности органов местного самоуправления и должностных лиц местного самоуправления на части территории муниципального района могут проводиться собрания граждан.</w:t>
      </w:r>
    </w:p>
    <w:p w:rsidR="00A41D0E" w:rsidRDefault="00A41D0E">
      <w:pPr>
        <w:pStyle w:val="ConsPlusNormal"/>
        <w:spacing w:before="220"/>
        <w:ind w:firstLine="540"/>
        <w:jc w:val="both"/>
      </w:pPr>
      <w:r>
        <w:t>2. Собрание граждан проводится по инициативе населения, представительного органа муниципального района, Главы муниципального района.</w:t>
      </w:r>
    </w:p>
    <w:p w:rsidR="00A41D0E" w:rsidRDefault="00A41D0E">
      <w:pPr>
        <w:pStyle w:val="ConsPlusNormal"/>
        <w:spacing w:before="220"/>
        <w:ind w:firstLine="540"/>
        <w:jc w:val="both"/>
      </w:pPr>
      <w:r>
        <w:t>Собрание граждан, проводимое по инициативе представительного органа муниципального района или Главы муниципального района, назначается соответственно представительным органом муниципального района или Главой муниципального района.</w:t>
      </w:r>
    </w:p>
    <w:p w:rsidR="00A41D0E" w:rsidRDefault="00A41D0E">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района.</w:t>
      </w:r>
    </w:p>
    <w:p w:rsidR="00A41D0E" w:rsidRDefault="00A41D0E">
      <w:pPr>
        <w:pStyle w:val="ConsPlusNormal"/>
        <w:spacing w:before="220"/>
        <w:ind w:firstLine="540"/>
        <w:jc w:val="both"/>
      </w:pPr>
      <w:r>
        <w:lastRenderedPageBreak/>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41D0E" w:rsidRDefault="00A41D0E">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41D0E" w:rsidRDefault="00A41D0E">
      <w:pPr>
        <w:pStyle w:val="ConsPlusNormal"/>
        <w:spacing w:before="220"/>
        <w:ind w:firstLine="540"/>
        <w:jc w:val="both"/>
      </w:pPr>
      <w:r>
        <w:t>5. Иные вопросы назначения порядка и проведения собрания граждан определяются нормативными правовыми актами представительного органа муниципального района.</w:t>
      </w:r>
    </w:p>
    <w:p w:rsidR="00A41D0E" w:rsidRDefault="00A41D0E">
      <w:pPr>
        <w:pStyle w:val="ConsPlusNormal"/>
        <w:spacing w:before="220"/>
        <w:ind w:firstLine="540"/>
        <w:jc w:val="both"/>
      </w:pPr>
      <w:r>
        <w:t>6. Итоги собрания граждан подлежат официальному опубликованию (обнародованию).</w:t>
      </w:r>
    </w:p>
    <w:p w:rsidR="00A41D0E" w:rsidRDefault="00A41D0E">
      <w:pPr>
        <w:pStyle w:val="ConsPlusNormal"/>
        <w:jc w:val="both"/>
      </w:pPr>
    </w:p>
    <w:p w:rsidR="00A41D0E" w:rsidRDefault="00A41D0E">
      <w:pPr>
        <w:pStyle w:val="ConsPlusNormal"/>
        <w:ind w:firstLine="540"/>
        <w:jc w:val="both"/>
        <w:outlineLvl w:val="2"/>
      </w:pPr>
      <w:r>
        <w:t>Статья 20. Конференция граждан</w:t>
      </w:r>
    </w:p>
    <w:p w:rsidR="00A41D0E" w:rsidRDefault="00A41D0E">
      <w:pPr>
        <w:pStyle w:val="ConsPlusNormal"/>
        <w:jc w:val="both"/>
      </w:pPr>
    </w:p>
    <w:p w:rsidR="00A41D0E" w:rsidRDefault="00A41D0E">
      <w:pPr>
        <w:pStyle w:val="ConsPlusNormal"/>
        <w:ind w:firstLine="540"/>
        <w:jc w:val="both"/>
      </w:pPr>
      <w:bookmarkStart w:id="2" w:name="P320"/>
      <w:bookmarkEnd w:id="2"/>
      <w:r>
        <w:t>1. Для обсуждения вопросов местного значения муниципального района, информирования населения о деятельности органов и должностных лиц местного самоуправления муниципального района могут проводиться конференции граждан.</w:t>
      </w:r>
    </w:p>
    <w:p w:rsidR="00A41D0E" w:rsidRDefault="00A41D0E">
      <w:pPr>
        <w:pStyle w:val="ConsPlusNormal"/>
        <w:spacing w:before="220"/>
        <w:ind w:firstLine="540"/>
        <w:jc w:val="both"/>
      </w:pPr>
      <w:r>
        <w:t xml:space="preserve">2. Конференция граждан по указанным в </w:t>
      </w:r>
      <w:hyperlink w:anchor="P320" w:history="1">
        <w:r>
          <w:rPr>
            <w:color w:val="0000FF"/>
          </w:rPr>
          <w:t>части 1</w:t>
        </w:r>
      </w:hyperlink>
      <w:r>
        <w:t xml:space="preserve"> настоящей статьи вопросам проводится по инициативе, оформленной в виде решения:</w:t>
      </w:r>
    </w:p>
    <w:p w:rsidR="00A41D0E" w:rsidRDefault="00A41D0E">
      <w:pPr>
        <w:pStyle w:val="ConsPlusNormal"/>
        <w:spacing w:before="220"/>
        <w:ind w:firstLine="540"/>
        <w:jc w:val="both"/>
      </w:pPr>
      <w:r>
        <w:t>1) представительного органа поселения, входящего в состав муниципального района;</w:t>
      </w:r>
    </w:p>
    <w:p w:rsidR="00A41D0E" w:rsidRDefault="00A41D0E">
      <w:pPr>
        <w:pStyle w:val="ConsPlusNormal"/>
        <w:spacing w:before="220"/>
        <w:ind w:firstLine="540"/>
        <w:jc w:val="both"/>
      </w:pPr>
      <w:r>
        <w:t>2) представительного органа муниципального района;</w:t>
      </w:r>
    </w:p>
    <w:p w:rsidR="00A41D0E" w:rsidRDefault="00A41D0E">
      <w:pPr>
        <w:pStyle w:val="ConsPlusNormal"/>
        <w:spacing w:before="220"/>
        <w:ind w:firstLine="540"/>
        <w:jc w:val="both"/>
      </w:pPr>
      <w:r>
        <w:t>3) Главы муниципального района;</w:t>
      </w:r>
    </w:p>
    <w:p w:rsidR="00A41D0E" w:rsidRDefault="00A41D0E">
      <w:pPr>
        <w:pStyle w:val="ConsPlusNormal"/>
        <w:spacing w:before="220"/>
        <w:ind w:firstLine="540"/>
        <w:jc w:val="both"/>
      </w:pPr>
      <w:r>
        <w:t>4) Главы администрации муниципального района.</w:t>
      </w:r>
    </w:p>
    <w:p w:rsidR="00A41D0E" w:rsidRDefault="00A41D0E">
      <w:pPr>
        <w:pStyle w:val="ConsPlusNormal"/>
        <w:spacing w:before="220"/>
        <w:ind w:firstLine="540"/>
        <w:jc w:val="both"/>
      </w:pPr>
      <w:r>
        <w:t>3. Избрание делегатов - участников конференции граждан осуществляется собраниями граждан поселений, входящих в состав муниципального района.</w:t>
      </w:r>
    </w:p>
    <w:p w:rsidR="00A41D0E" w:rsidRDefault="00A41D0E">
      <w:pPr>
        <w:pStyle w:val="ConsPlusNormal"/>
        <w:spacing w:before="220"/>
        <w:ind w:firstLine="540"/>
        <w:jc w:val="both"/>
      </w:pPr>
      <w:r>
        <w:t>4. Случаи, в которых полномочия собрания граждан могут осуществляться конференцией граждан, порядок назначения и проведения конференции граждан устанавливаются нормативным правовым актом представительного органа муниципального района.</w:t>
      </w:r>
    </w:p>
    <w:p w:rsidR="00A41D0E" w:rsidRDefault="00A41D0E">
      <w:pPr>
        <w:pStyle w:val="ConsPlusNormal"/>
        <w:jc w:val="both"/>
      </w:pPr>
    </w:p>
    <w:p w:rsidR="00A41D0E" w:rsidRDefault="00A41D0E">
      <w:pPr>
        <w:pStyle w:val="ConsPlusNormal"/>
        <w:ind w:firstLine="540"/>
        <w:jc w:val="both"/>
        <w:outlineLvl w:val="2"/>
      </w:pPr>
      <w:r>
        <w:t>Статья 21. Опрос граждан</w:t>
      </w:r>
    </w:p>
    <w:p w:rsidR="00A41D0E" w:rsidRDefault="00A41D0E">
      <w:pPr>
        <w:pStyle w:val="ConsPlusNormal"/>
        <w:jc w:val="both"/>
      </w:pPr>
    </w:p>
    <w:p w:rsidR="00A41D0E" w:rsidRDefault="00A41D0E">
      <w:pPr>
        <w:pStyle w:val="ConsPlusNormal"/>
        <w:ind w:firstLine="540"/>
        <w:jc w:val="both"/>
      </w:pPr>
      <w:r>
        <w:t>1. Опрос граждан проводится на всей территории муниципального района или на ее части для выявления мнения населения и его учета при принятии решений органами местного самоуправления муниципального района и должностными лицами местного самоуправления муниципального района, а также органами государственной власти.</w:t>
      </w:r>
    </w:p>
    <w:p w:rsidR="00A41D0E" w:rsidRDefault="00A41D0E">
      <w:pPr>
        <w:pStyle w:val="ConsPlusNormal"/>
        <w:spacing w:before="220"/>
        <w:ind w:firstLine="540"/>
        <w:jc w:val="both"/>
      </w:pPr>
      <w:r>
        <w:t>Результаты опроса носят рекомендательный характер. В опросе могут принимать участие жители муниципального района, обладающие избирательным правом.</w:t>
      </w:r>
    </w:p>
    <w:p w:rsidR="00A41D0E" w:rsidRDefault="00A41D0E">
      <w:pPr>
        <w:pStyle w:val="ConsPlusNormal"/>
        <w:spacing w:before="220"/>
        <w:ind w:firstLine="540"/>
        <w:jc w:val="both"/>
      </w:pPr>
      <w:bookmarkStart w:id="3" w:name="P333"/>
      <w:bookmarkEnd w:id="3"/>
      <w:r>
        <w:t>2. Опрос граждан проводится по инициативе:</w:t>
      </w:r>
    </w:p>
    <w:p w:rsidR="00A41D0E" w:rsidRDefault="00A41D0E">
      <w:pPr>
        <w:pStyle w:val="ConsPlusNormal"/>
        <w:spacing w:before="220"/>
        <w:ind w:firstLine="540"/>
        <w:jc w:val="both"/>
      </w:pPr>
      <w:r>
        <w:t>1) представительного органа муниципального района или Главы муниципального района по вопросам местного значения;</w:t>
      </w:r>
    </w:p>
    <w:p w:rsidR="00A41D0E" w:rsidRDefault="00A41D0E">
      <w:pPr>
        <w:pStyle w:val="ConsPlusNormal"/>
        <w:spacing w:before="220"/>
        <w:ind w:firstLine="540"/>
        <w:jc w:val="both"/>
      </w:pPr>
      <w:r>
        <w:t xml:space="preserve">2) органов государственной власти Калужской области для учета мнения граждан об изменении целевого назначения земель муниципального района для объектов регионального и </w:t>
      </w:r>
      <w:r>
        <w:lastRenderedPageBreak/>
        <w:t>межрегионального значения.</w:t>
      </w:r>
    </w:p>
    <w:p w:rsidR="00A41D0E" w:rsidRDefault="00A41D0E">
      <w:pPr>
        <w:pStyle w:val="ConsPlusNormal"/>
        <w:spacing w:before="220"/>
        <w:ind w:firstLine="540"/>
        <w:jc w:val="both"/>
      </w:pPr>
      <w:r>
        <w:t xml:space="preserve">3. Опрос граждан назначается представительным органом муниципального района не позднее чем через 30 дней после принятия акта, принятого в соответствии с </w:t>
      </w:r>
      <w:hyperlink w:anchor="P333" w:history="1">
        <w:r>
          <w:rPr>
            <w:color w:val="0000FF"/>
          </w:rPr>
          <w:t>частью 2</w:t>
        </w:r>
      </w:hyperlink>
      <w:r>
        <w:t xml:space="preserve"> настоящей статьи. Опрос граждан должен быть проведен не позднее чем через 20 дней с момента его назначения.</w:t>
      </w:r>
    </w:p>
    <w:p w:rsidR="00A41D0E" w:rsidRDefault="00A41D0E">
      <w:pPr>
        <w:pStyle w:val="ConsPlusNormal"/>
        <w:spacing w:before="220"/>
        <w:ind w:firstLine="540"/>
        <w:jc w:val="both"/>
      </w:pPr>
      <w:r>
        <w:t>4. Решение представительного органа муниципального района о назначении опроса граждан должно быть опубликовано (обнародовано) в течение 5 дней с момента его принятия. Такое решение должно определять:</w:t>
      </w:r>
    </w:p>
    <w:p w:rsidR="00A41D0E" w:rsidRDefault="00A41D0E">
      <w:pPr>
        <w:pStyle w:val="ConsPlusNormal"/>
        <w:spacing w:before="220"/>
        <w:ind w:firstLine="540"/>
        <w:jc w:val="both"/>
      </w:pPr>
      <w:r>
        <w:t>1) дату и сроки проведения опроса;</w:t>
      </w:r>
    </w:p>
    <w:p w:rsidR="00A41D0E" w:rsidRDefault="00A41D0E">
      <w:pPr>
        <w:pStyle w:val="ConsPlusNormal"/>
        <w:spacing w:before="220"/>
        <w:ind w:firstLine="540"/>
        <w:jc w:val="both"/>
      </w:pPr>
      <w:r>
        <w:t>2) формулировку вопроса (вопросов), предлагаемого (предлагаемых) при проведении опроса;</w:t>
      </w:r>
    </w:p>
    <w:p w:rsidR="00A41D0E" w:rsidRDefault="00A41D0E">
      <w:pPr>
        <w:pStyle w:val="ConsPlusNormal"/>
        <w:spacing w:before="220"/>
        <w:ind w:firstLine="540"/>
        <w:jc w:val="both"/>
      </w:pPr>
      <w:r>
        <w:t>3) методику проведения опроса;</w:t>
      </w:r>
    </w:p>
    <w:p w:rsidR="00A41D0E" w:rsidRDefault="00A41D0E">
      <w:pPr>
        <w:pStyle w:val="ConsPlusNormal"/>
        <w:spacing w:before="220"/>
        <w:ind w:firstLine="540"/>
        <w:jc w:val="both"/>
      </w:pPr>
      <w:r>
        <w:t>4) форму опросного листа;</w:t>
      </w:r>
    </w:p>
    <w:p w:rsidR="00A41D0E" w:rsidRDefault="00A41D0E">
      <w:pPr>
        <w:pStyle w:val="ConsPlusNormal"/>
        <w:spacing w:before="220"/>
        <w:ind w:firstLine="540"/>
        <w:jc w:val="both"/>
      </w:pPr>
      <w:r>
        <w:t>5) минимальную численность жителей муниципального образования, участвующих в опросе.</w:t>
      </w:r>
    </w:p>
    <w:p w:rsidR="00A41D0E" w:rsidRDefault="00A41D0E">
      <w:pPr>
        <w:pStyle w:val="ConsPlusNormal"/>
        <w:spacing w:before="220"/>
        <w:ind w:firstLine="540"/>
        <w:jc w:val="both"/>
      </w:pPr>
      <w:r>
        <w:t>5. Порядок проведения опроса граждан определяется правовым актом представительного органа муниципального района в соответствии с положениями законодательства и настоящего Устава.</w:t>
      </w:r>
    </w:p>
    <w:p w:rsidR="00A41D0E" w:rsidRDefault="00A41D0E">
      <w:pPr>
        <w:pStyle w:val="ConsPlusNormal"/>
        <w:jc w:val="both"/>
      </w:pPr>
    </w:p>
    <w:p w:rsidR="00A41D0E" w:rsidRDefault="00A41D0E">
      <w:pPr>
        <w:pStyle w:val="ConsPlusNormal"/>
        <w:ind w:firstLine="540"/>
        <w:jc w:val="both"/>
        <w:outlineLvl w:val="2"/>
      </w:pPr>
      <w:r>
        <w:t>Статья 22. Обращения граждан в органы местного самоуправления муниципального района</w:t>
      </w:r>
    </w:p>
    <w:p w:rsidR="00A41D0E" w:rsidRDefault="00A41D0E">
      <w:pPr>
        <w:pStyle w:val="ConsPlusNormal"/>
        <w:jc w:val="both"/>
      </w:pPr>
    </w:p>
    <w:p w:rsidR="00A41D0E" w:rsidRDefault="00A41D0E">
      <w:pPr>
        <w:pStyle w:val="ConsPlusNormal"/>
        <w:ind w:firstLine="540"/>
        <w:jc w:val="both"/>
      </w:pPr>
      <w:r>
        <w:t>1. Граждане имеют право на коллективные и индивидуальные обращения в органы местного самоуправления.</w:t>
      </w:r>
    </w:p>
    <w:p w:rsidR="00A41D0E" w:rsidRDefault="00A41D0E">
      <w:pPr>
        <w:pStyle w:val="ConsPlusNormal"/>
        <w:spacing w:before="220"/>
        <w:ind w:firstLine="540"/>
        <w:jc w:val="both"/>
      </w:pPr>
      <w:r>
        <w:t xml:space="preserve">2. Обращения граждан подлежат рассмотрению в </w:t>
      </w:r>
      <w:hyperlink r:id="rId84" w:history="1">
        <w:r>
          <w:rPr>
            <w:color w:val="0000FF"/>
          </w:rPr>
          <w:t>порядке</w:t>
        </w:r>
      </w:hyperlink>
      <w:r>
        <w:t xml:space="preserve"> и </w:t>
      </w:r>
      <w:hyperlink r:id="rId85" w:history="1">
        <w:r>
          <w:rPr>
            <w:color w:val="0000FF"/>
          </w:rPr>
          <w:t>сроки</w:t>
        </w:r>
      </w:hyperlink>
      <w:r>
        <w:t>, установленные Федеральным законом от 2 мая 2006 года N 59-ФЗ "О порядке рассмотрения обращений граждан Российской Федерации".</w:t>
      </w:r>
    </w:p>
    <w:p w:rsidR="00A41D0E" w:rsidRDefault="00A41D0E">
      <w:pPr>
        <w:pStyle w:val="ConsPlusNormal"/>
        <w:spacing w:before="220"/>
        <w:ind w:firstLine="540"/>
        <w:jc w:val="both"/>
      </w:pPr>
      <w: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41D0E" w:rsidRDefault="00A41D0E">
      <w:pPr>
        <w:pStyle w:val="ConsPlusNormal"/>
        <w:jc w:val="both"/>
      </w:pPr>
    </w:p>
    <w:p w:rsidR="00A41D0E" w:rsidRDefault="00A41D0E">
      <w:pPr>
        <w:pStyle w:val="ConsPlusNormal"/>
        <w:jc w:val="center"/>
        <w:outlineLvl w:val="1"/>
      </w:pPr>
      <w:r>
        <w:t>Глава IV. ОРГАНЫ МЕСТНОГО САМОУПРАВЛЕНИЯ И ДОЛЖНОСТНЫЕ ЛИЦА</w:t>
      </w:r>
    </w:p>
    <w:p w:rsidR="00A41D0E" w:rsidRDefault="00A41D0E">
      <w:pPr>
        <w:pStyle w:val="ConsPlusNormal"/>
        <w:jc w:val="center"/>
      </w:pPr>
      <w:r>
        <w:t>МЕСТНОГО САМОУПРАВЛЕНИЯ</w:t>
      </w:r>
    </w:p>
    <w:p w:rsidR="00A41D0E" w:rsidRDefault="00A41D0E">
      <w:pPr>
        <w:pStyle w:val="ConsPlusNormal"/>
        <w:jc w:val="both"/>
      </w:pPr>
    </w:p>
    <w:p w:rsidR="00A41D0E" w:rsidRDefault="00A41D0E">
      <w:pPr>
        <w:pStyle w:val="ConsPlusNormal"/>
        <w:ind w:firstLine="540"/>
        <w:jc w:val="both"/>
        <w:outlineLvl w:val="2"/>
      </w:pPr>
      <w:r>
        <w:t>Статья 23. Структура органов местного самоуправления муниципального района</w:t>
      </w:r>
    </w:p>
    <w:p w:rsidR="00A41D0E" w:rsidRDefault="00A41D0E">
      <w:pPr>
        <w:pStyle w:val="ConsPlusNormal"/>
        <w:jc w:val="both"/>
      </w:pPr>
    </w:p>
    <w:p w:rsidR="00A41D0E" w:rsidRDefault="00A41D0E">
      <w:pPr>
        <w:pStyle w:val="ConsPlusNormal"/>
        <w:ind w:firstLine="540"/>
        <w:jc w:val="both"/>
      </w:pPr>
      <w:r>
        <w:t>1. Структуру органов местного самоуправления муниципального района образуют:</w:t>
      </w:r>
    </w:p>
    <w:p w:rsidR="00A41D0E" w:rsidRDefault="00A41D0E">
      <w:pPr>
        <w:pStyle w:val="ConsPlusNormal"/>
        <w:spacing w:before="220"/>
        <w:ind w:firstLine="540"/>
        <w:jc w:val="both"/>
      </w:pPr>
      <w:r>
        <w:t>1) представительный орган муниципального образования - Районное Собрание муниципального района "Куйбышевский район".</w:t>
      </w:r>
    </w:p>
    <w:p w:rsidR="00A41D0E" w:rsidRDefault="00A41D0E">
      <w:pPr>
        <w:pStyle w:val="ConsPlusNormal"/>
        <w:spacing w:before="220"/>
        <w:ind w:firstLine="540"/>
        <w:jc w:val="both"/>
      </w:pPr>
      <w:r>
        <w:t>Сокращенное наименование - Куйбышевское Районное Собрание (далее - Районное Собрание муниципального района);</w:t>
      </w:r>
    </w:p>
    <w:p w:rsidR="00A41D0E" w:rsidRDefault="00A41D0E">
      <w:pPr>
        <w:pStyle w:val="ConsPlusNormal"/>
        <w:spacing w:before="220"/>
        <w:ind w:firstLine="540"/>
        <w:jc w:val="both"/>
      </w:pPr>
      <w:r>
        <w:t>2) Глава муниципального образования - Глава муниципального района "Куйбышевский район" (далее - Глава района);</w:t>
      </w:r>
    </w:p>
    <w:p w:rsidR="00A41D0E" w:rsidRDefault="00A41D0E">
      <w:pPr>
        <w:pStyle w:val="ConsPlusNormal"/>
        <w:spacing w:before="220"/>
        <w:ind w:firstLine="540"/>
        <w:jc w:val="both"/>
      </w:pPr>
      <w:r>
        <w:t xml:space="preserve">3) администрация (исполнительно-распорядительный орган муниципального образования) - </w:t>
      </w:r>
      <w:r>
        <w:lastRenderedPageBreak/>
        <w:t>администрация (исполнительно-распорядительный орган) муниципального района "Куйбышевский район".</w:t>
      </w:r>
    </w:p>
    <w:p w:rsidR="00A41D0E" w:rsidRDefault="00A41D0E">
      <w:pPr>
        <w:pStyle w:val="ConsPlusNormal"/>
        <w:spacing w:before="220"/>
        <w:ind w:firstLine="540"/>
        <w:jc w:val="both"/>
      </w:pPr>
      <w:r>
        <w:t>Сокращенное наименование - администрация МР "Куйбышевский район" (далее - администрация района);</w:t>
      </w:r>
    </w:p>
    <w:p w:rsidR="00A41D0E" w:rsidRDefault="00A41D0E">
      <w:pPr>
        <w:pStyle w:val="ConsPlusNormal"/>
        <w:spacing w:before="220"/>
        <w:ind w:firstLine="540"/>
        <w:jc w:val="both"/>
      </w:pPr>
      <w:r>
        <w:t>4) контрольно-счетный орган муниципального района "Куйбышевский район".</w:t>
      </w:r>
    </w:p>
    <w:p w:rsidR="00A41D0E" w:rsidRDefault="00A41D0E">
      <w:pPr>
        <w:pStyle w:val="ConsPlusNormal"/>
        <w:jc w:val="both"/>
      </w:pPr>
      <w:r>
        <w:t xml:space="preserve">(п. 4 в ред. </w:t>
      </w:r>
      <w:hyperlink r:id="rId86" w:history="1">
        <w:r>
          <w:rPr>
            <w:color w:val="0000FF"/>
          </w:rPr>
          <w:t>Решения</w:t>
        </w:r>
      </w:hyperlink>
      <w:r>
        <w:t xml:space="preserve"> Районного Собрания МО "Куйбышевский район" от 27.04.2012 N 272)</w:t>
      </w:r>
    </w:p>
    <w:p w:rsidR="00A41D0E" w:rsidRDefault="00A41D0E">
      <w:pPr>
        <w:pStyle w:val="ConsPlusNormal"/>
        <w:spacing w:before="220"/>
        <w:ind w:firstLine="540"/>
        <w:jc w:val="both"/>
      </w:pPr>
      <w:r>
        <w:t>2. Изменение структуры органов местного самоуправления осуществляется не иначе как путем внесения изменений в Устав муниципального района.</w:t>
      </w:r>
    </w:p>
    <w:p w:rsidR="00A41D0E" w:rsidRDefault="00A41D0E">
      <w:pPr>
        <w:pStyle w:val="ConsPlusNormal"/>
        <w:spacing w:before="220"/>
        <w:ind w:firstLine="540"/>
        <w:jc w:val="both"/>
      </w:pPr>
      <w:r>
        <w:t>3. Финансовое обеспечение деятельности органов местного самоуправления осуществляется исключительно за счет собственных доходов бюджета муниципального района.</w:t>
      </w:r>
    </w:p>
    <w:p w:rsidR="00A41D0E" w:rsidRDefault="00A41D0E">
      <w:pPr>
        <w:pStyle w:val="ConsPlusNormal"/>
        <w:jc w:val="both"/>
      </w:pPr>
    </w:p>
    <w:p w:rsidR="00A41D0E" w:rsidRDefault="00A41D0E">
      <w:pPr>
        <w:pStyle w:val="ConsPlusNormal"/>
        <w:ind w:firstLine="540"/>
        <w:jc w:val="both"/>
        <w:outlineLvl w:val="2"/>
      </w:pPr>
      <w:r>
        <w:t>Статья 24. Глава муниципального района</w:t>
      </w:r>
    </w:p>
    <w:p w:rsidR="00A41D0E" w:rsidRDefault="00A41D0E">
      <w:pPr>
        <w:pStyle w:val="ConsPlusNormal"/>
        <w:jc w:val="both"/>
      </w:pPr>
    </w:p>
    <w:p w:rsidR="00A41D0E" w:rsidRDefault="00A41D0E">
      <w:pPr>
        <w:pStyle w:val="ConsPlusNormal"/>
        <w:ind w:firstLine="540"/>
        <w:jc w:val="both"/>
      </w:pPr>
      <w:r>
        <w:t>1. Глава района является высшим должностным лицом муниципального района.</w:t>
      </w:r>
    </w:p>
    <w:p w:rsidR="00A41D0E" w:rsidRDefault="00A41D0E">
      <w:pPr>
        <w:pStyle w:val="ConsPlusNormal"/>
        <w:spacing w:before="220"/>
        <w:ind w:firstLine="540"/>
        <w:jc w:val="both"/>
      </w:pPr>
      <w:r>
        <w:t>2. Глава муниципального района избирается Районным Собранием из своего состава путем тайного голосования большинством от установленной численности депутатов и исполняет полномочия председателя Районного Собрания.</w:t>
      </w:r>
    </w:p>
    <w:p w:rsidR="00A41D0E" w:rsidRDefault="00A41D0E">
      <w:pPr>
        <w:pStyle w:val="ConsPlusNormal"/>
        <w:spacing w:before="220"/>
        <w:ind w:firstLine="540"/>
        <w:jc w:val="both"/>
      </w:pPr>
      <w:r>
        <w:t>3. Полномочия Главы района начинаются со дня вступления его в должность и прекращаются в день вступления в должность вновь избранного Главы района.</w:t>
      </w:r>
    </w:p>
    <w:p w:rsidR="00A41D0E" w:rsidRDefault="00A41D0E">
      <w:pPr>
        <w:pStyle w:val="ConsPlusNormal"/>
        <w:spacing w:before="220"/>
        <w:ind w:firstLine="540"/>
        <w:jc w:val="both"/>
      </w:pPr>
      <w:r>
        <w:t>Глава муниципального района осуществляет свои полномочия на непостоянной основе.</w:t>
      </w:r>
    </w:p>
    <w:p w:rsidR="00A41D0E" w:rsidRDefault="00A41D0E">
      <w:pPr>
        <w:pStyle w:val="ConsPlusNormal"/>
        <w:spacing w:before="220"/>
        <w:ind w:firstLine="540"/>
        <w:jc w:val="both"/>
      </w:pPr>
      <w:r>
        <w:t>4. Глава муниципального района подконтролен и подотчетен населению и Районному Собранию муниципального района.</w:t>
      </w:r>
    </w:p>
    <w:p w:rsidR="00A41D0E" w:rsidRDefault="00A41D0E">
      <w:pPr>
        <w:pStyle w:val="ConsPlusNormal"/>
        <w:spacing w:before="220"/>
        <w:ind w:firstLine="540"/>
        <w:jc w:val="both"/>
      </w:pPr>
      <w:r>
        <w:t>Глава муниципального района представляет Районному Собранию муниципального района ежегодные отчеты о результатах своей деятельности, в том числе о решении вопросов, поставленных Районным Собранием муниципального района.</w:t>
      </w:r>
    </w:p>
    <w:p w:rsidR="00A41D0E" w:rsidRDefault="00A41D0E">
      <w:pPr>
        <w:pStyle w:val="ConsPlusNormal"/>
        <w:spacing w:before="220"/>
        <w:ind w:firstLine="540"/>
        <w:jc w:val="both"/>
      </w:pPr>
      <w:r>
        <w:t xml:space="preserve">5. Глава муниципального образования должен соблюдать ограничения, запреты, исполнять обязанности, которые установлены Федеральным </w:t>
      </w:r>
      <w:hyperlink r:id="rId87" w:history="1">
        <w:r>
          <w:rPr>
            <w:color w:val="0000FF"/>
          </w:rPr>
          <w:t>законом</w:t>
        </w:r>
      </w:hyperlink>
      <w:r>
        <w:t xml:space="preserve"> от 25 декабря 2008 года N 273-ФЗ "О противодействии коррупции", Федеральным </w:t>
      </w:r>
      <w:hyperlink r:id="rId88"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9"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41D0E" w:rsidRDefault="00A41D0E">
      <w:pPr>
        <w:pStyle w:val="ConsPlusNormal"/>
        <w:jc w:val="both"/>
      </w:pPr>
      <w:r>
        <w:t xml:space="preserve">(часть 5 введена </w:t>
      </w:r>
      <w:hyperlink r:id="rId90" w:history="1">
        <w:r>
          <w:rPr>
            <w:color w:val="0000FF"/>
          </w:rPr>
          <w:t>Решением</w:t>
        </w:r>
      </w:hyperlink>
      <w:r>
        <w:t xml:space="preserve"> Районного Собрания МО "Куйбышевский район" от 31.08.2017 N 163)</w:t>
      </w:r>
    </w:p>
    <w:p w:rsidR="00A41D0E" w:rsidRDefault="00A41D0E">
      <w:pPr>
        <w:pStyle w:val="ConsPlusNormal"/>
        <w:jc w:val="both"/>
      </w:pPr>
    </w:p>
    <w:p w:rsidR="00A41D0E" w:rsidRDefault="00A41D0E">
      <w:pPr>
        <w:pStyle w:val="ConsPlusNormal"/>
        <w:ind w:firstLine="540"/>
        <w:jc w:val="both"/>
        <w:outlineLvl w:val="2"/>
      </w:pPr>
      <w:r>
        <w:t>Статья 25. Полномочия Главы муниципального района</w:t>
      </w:r>
    </w:p>
    <w:p w:rsidR="00A41D0E" w:rsidRDefault="00A41D0E">
      <w:pPr>
        <w:pStyle w:val="ConsPlusNormal"/>
        <w:jc w:val="both"/>
      </w:pPr>
    </w:p>
    <w:p w:rsidR="00A41D0E" w:rsidRDefault="00A41D0E">
      <w:pPr>
        <w:pStyle w:val="ConsPlusNormal"/>
        <w:ind w:firstLine="540"/>
        <w:jc w:val="both"/>
      </w:pPr>
      <w:r>
        <w:t>Глава муниципального района осуществляет следующие полномочия:</w:t>
      </w:r>
    </w:p>
    <w:p w:rsidR="00A41D0E" w:rsidRDefault="00A41D0E">
      <w:pPr>
        <w:pStyle w:val="ConsPlusNormal"/>
        <w:spacing w:before="220"/>
        <w:ind w:firstLine="540"/>
        <w:jc w:val="both"/>
      </w:pPr>
      <w:r>
        <w:t>1) представляет муниципальный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района;</w:t>
      </w:r>
    </w:p>
    <w:p w:rsidR="00A41D0E" w:rsidRDefault="00A41D0E">
      <w:pPr>
        <w:pStyle w:val="ConsPlusNormal"/>
        <w:spacing w:before="220"/>
        <w:ind w:firstLine="540"/>
        <w:jc w:val="both"/>
      </w:pPr>
      <w:r>
        <w:t>2) подписывает и обнародует в порядке, установленном настоящим Уставом, нормативные правовые акты, принятые Районным Собранием;</w:t>
      </w:r>
    </w:p>
    <w:p w:rsidR="00A41D0E" w:rsidRDefault="00A41D0E">
      <w:pPr>
        <w:pStyle w:val="ConsPlusNormal"/>
        <w:spacing w:before="220"/>
        <w:ind w:firstLine="540"/>
        <w:jc w:val="both"/>
      </w:pPr>
      <w:r>
        <w:lastRenderedPageBreak/>
        <w:t>3) заключает контракт с Главой администрации района;</w:t>
      </w:r>
    </w:p>
    <w:p w:rsidR="00A41D0E" w:rsidRDefault="00A41D0E">
      <w:pPr>
        <w:pStyle w:val="ConsPlusNormal"/>
        <w:spacing w:before="220"/>
        <w:ind w:firstLine="540"/>
        <w:jc w:val="both"/>
      </w:pPr>
      <w:r>
        <w:t>4) в пределах своих полномочий издает правовые акты в форме постановлений и распоряжений;</w:t>
      </w:r>
    </w:p>
    <w:p w:rsidR="00A41D0E" w:rsidRDefault="00A41D0E">
      <w:pPr>
        <w:pStyle w:val="ConsPlusNormal"/>
        <w:spacing w:before="220"/>
        <w:ind w:firstLine="540"/>
        <w:jc w:val="both"/>
      </w:pPr>
      <w:r>
        <w:t>5) вправе требовать созыва внеочередного заседания Районного Собрания муниципального района;</w:t>
      </w:r>
    </w:p>
    <w:p w:rsidR="00A41D0E" w:rsidRDefault="00A41D0E">
      <w:pPr>
        <w:pStyle w:val="ConsPlusNormal"/>
        <w:spacing w:before="220"/>
        <w:ind w:firstLine="540"/>
        <w:jc w:val="both"/>
      </w:pPr>
      <w:r>
        <w:t>6)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A41D0E" w:rsidRDefault="00A41D0E">
      <w:pPr>
        <w:pStyle w:val="ConsPlusNormal"/>
        <w:spacing w:before="220"/>
        <w:ind w:firstLine="540"/>
        <w:jc w:val="both"/>
      </w:pPr>
      <w:r>
        <w:t>7) осуществляет иные полномочия в соответствии с законодательством, настоящим Уставом, нормативными правовыми актами представительного органа муниципального района.</w:t>
      </w:r>
    </w:p>
    <w:p w:rsidR="00A41D0E" w:rsidRDefault="00A41D0E">
      <w:pPr>
        <w:pStyle w:val="ConsPlusNormal"/>
        <w:jc w:val="both"/>
      </w:pPr>
    </w:p>
    <w:p w:rsidR="00A41D0E" w:rsidRDefault="00A41D0E">
      <w:pPr>
        <w:pStyle w:val="ConsPlusNormal"/>
        <w:ind w:firstLine="540"/>
        <w:jc w:val="both"/>
        <w:outlineLvl w:val="2"/>
      </w:pPr>
      <w:r>
        <w:t>Статья 26. Досрочное прекращение полномочий Главы муниципального района</w:t>
      </w:r>
    </w:p>
    <w:p w:rsidR="00A41D0E" w:rsidRDefault="00A41D0E">
      <w:pPr>
        <w:pStyle w:val="ConsPlusNormal"/>
        <w:jc w:val="both"/>
      </w:pPr>
    </w:p>
    <w:p w:rsidR="00A41D0E" w:rsidRDefault="00A41D0E">
      <w:pPr>
        <w:pStyle w:val="ConsPlusNormal"/>
        <w:ind w:firstLine="540"/>
        <w:jc w:val="both"/>
      </w:pPr>
      <w:r>
        <w:t>1. Полномочия Главы муниципального района прекращаются досрочно в случаях:</w:t>
      </w:r>
    </w:p>
    <w:p w:rsidR="00A41D0E" w:rsidRDefault="00A41D0E">
      <w:pPr>
        <w:pStyle w:val="ConsPlusNormal"/>
        <w:spacing w:before="220"/>
        <w:ind w:firstLine="540"/>
        <w:jc w:val="both"/>
      </w:pPr>
      <w:r>
        <w:t>1) смерти;</w:t>
      </w:r>
    </w:p>
    <w:p w:rsidR="00A41D0E" w:rsidRDefault="00A41D0E">
      <w:pPr>
        <w:pStyle w:val="ConsPlusNormal"/>
        <w:spacing w:before="220"/>
        <w:ind w:firstLine="540"/>
        <w:jc w:val="both"/>
      </w:pPr>
      <w:r>
        <w:t>2) отставки по собственному желанию;</w:t>
      </w:r>
    </w:p>
    <w:p w:rsidR="00A41D0E" w:rsidRDefault="00A41D0E">
      <w:pPr>
        <w:pStyle w:val="ConsPlusNormal"/>
        <w:spacing w:before="220"/>
        <w:ind w:firstLine="540"/>
        <w:jc w:val="both"/>
      </w:pPr>
      <w:r>
        <w:t xml:space="preserve">3) удаления в отставку в соответствии со </w:t>
      </w:r>
      <w:hyperlink r:id="rId91" w:history="1">
        <w:r>
          <w:rPr>
            <w:color w:val="0000FF"/>
          </w:rPr>
          <w:t>статьей 74.1</w:t>
        </w:r>
      </w:hyperlink>
      <w:r>
        <w:t xml:space="preserve"> Федерального закона N 131-ФЗ от 06.10.2003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 xml:space="preserve">4) отрешения от должности в соответствии со </w:t>
      </w:r>
      <w:hyperlink r:id="rId92" w:history="1">
        <w:r>
          <w:rPr>
            <w:color w:val="0000FF"/>
          </w:rPr>
          <w:t>статьей 74</w:t>
        </w:r>
      </w:hyperlink>
      <w:r>
        <w:t xml:space="preserve"> Федерального закона N 131-ФЗ от 06.10.2003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5) признания судом недееспособным или ограниченно дееспособным;</w:t>
      </w:r>
    </w:p>
    <w:p w:rsidR="00A41D0E" w:rsidRDefault="00A41D0E">
      <w:pPr>
        <w:pStyle w:val="ConsPlusNormal"/>
        <w:spacing w:before="220"/>
        <w:ind w:firstLine="540"/>
        <w:jc w:val="both"/>
      </w:pPr>
      <w:r>
        <w:t>6) признания судом безвестно отсутствующим или объявления умершим;</w:t>
      </w:r>
    </w:p>
    <w:p w:rsidR="00A41D0E" w:rsidRDefault="00A41D0E">
      <w:pPr>
        <w:pStyle w:val="ConsPlusNormal"/>
        <w:spacing w:before="220"/>
        <w:ind w:firstLine="540"/>
        <w:jc w:val="both"/>
      </w:pPr>
      <w:r>
        <w:t>7) вступления в отношении его в законную силу обвинительного приговора суда;</w:t>
      </w:r>
    </w:p>
    <w:p w:rsidR="00A41D0E" w:rsidRDefault="00A41D0E">
      <w:pPr>
        <w:pStyle w:val="ConsPlusNormal"/>
        <w:spacing w:before="220"/>
        <w:ind w:firstLine="540"/>
        <w:jc w:val="both"/>
      </w:pPr>
      <w:r>
        <w:t>8) выезда за пределы Российской Федерации на постоянное место жительства;</w:t>
      </w:r>
    </w:p>
    <w:p w:rsidR="00A41D0E" w:rsidRDefault="00A41D0E">
      <w:pPr>
        <w:pStyle w:val="ConsPlusNormal"/>
        <w:spacing w:before="220"/>
        <w:ind w:firstLine="540"/>
        <w:jc w:val="both"/>
      </w:pPr>
      <w: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41D0E" w:rsidRDefault="00A41D0E">
      <w:pPr>
        <w:pStyle w:val="ConsPlusNormal"/>
        <w:spacing w:before="220"/>
        <w:ind w:firstLine="540"/>
        <w:jc w:val="both"/>
      </w:pPr>
      <w:r>
        <w:t>10) отзыва избирателями;</w:t>
      </w:r>
    </w:p>
    <w:p w:rsidR="00A41D0E" w:rsidRDefault="00A41D0E">
      <w:pPr>
        <w:pStyle w:val="ConsPlusNormal"/>
        <w:spacing w:before="220"/>
        <w:ind w:firstLine="540"/>
        <w:jc w:val="both"/>
      </w:pPr>
      <w:r>
        <w:t>11) установленной в судебном порядке стойкой неспособности по состоянию здоровья осуществлять полномочия Главы муниципального района;</w:t>
      </w:r>
    </w:p>
    <w:p w:rsidR="00A41D0E" w:rsidRDefault="00A41D0E">
      <w:pPr>
        <w:pStyle w:val="ConsPlusNormal"/>
        <w:spacing w:before="220"/>
        <w:ind w:firstLine="540"/>
        <w:jc w:val="both"/>
      </w:pPr>
      <w:r>
        <w:t xml:space="preserve">12) - 13) утратили силу. - </w:t>
      </w:r>
      <w:hyperlink r:id="rId93" w:history="1">
        <w:r>
          <w:rPr>
            <w:color w:val="0000FF"/>
          </w:rPr>
          <w:t>Решение</w:t>
        </w:r>
      </w:hyperlink>
      <w:r>
        <w:t xml:space="preserve"> Районного Собрания МО "Куйбышевский район" от 27.11.2014 N 521;</w:t>
      </w:r>
    </w:p>
    <w:p w:rsidR="00A41D0E" w:rsidRDefault="00A41D0E">
      <w:pPr>
        <w:pStyle w:val="ConsPlusNormal"/>
        <w:spacing w:before="220"/>
        <w:ind w:firstLine="540"/>
        <w:jc w:val="both"/>
      </w:pPr>
      <w:r>
        <w:lastRenderedPageBreak/>
        <w:t xml:space="preserve">14) преобразования муниципального образования, осуществляемого в соответствии с </w:t>
      </w:r>
      <w:hyperlink r:id="rId94" w:history="1">
        <w:r>
          <w:rPr>
            <w:color w:val="0000FF"/>
          </w:rPr>
          <w:t>частями 4</w:t>
        </w:r>
      </w:hyperlink>
      <w:r>
        <w:t xml:space="preserve">, </w:t>
      </w:r>
      <w:hyperlink r:id="rId95" w:history="1">
        <w:r>
          <w:rPr>
            <w:color w:val="0000FF"/>
          </w:rPr>
          <w:t>6 статьи 13</w:t>
        </w:r>
      </w:hyperlink>
      <w:r>
        <w:t xml:space="preserve"> Федерального закона от 06.10.2003 N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A41D0E" w:rsidRDefault="00A41D0E">
      <w:pPr>
        <w:pStyle w:val="ConsPlusNormal"/>
        <w:jc w:val="both"/>
      </w:pPr>
      <w:r>
        <w:t xml:space="preserve">(в ред. </w:t>
      </w:r>
      <w:hyperlink r:id="rId96"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t>15) увеличения численности избирателей муниципального образования более чем на 25 процентов, произошедшего вследствие изменения границ муниципального района.</w:t>
      </w:r>
    </w:p>
    <w:p w:rsidR="00A41D0E" w:rsidRDefault="00A41D0E">
      <w:pPr>
        <w:pStyle w:val="ConsPlusNormal"/>
        <w:spacing w:before="220"/>
        <w:ind w:firstLine="540"/>
        <w:jc w:val="both"/>
      </w:pPr>
      <w:r>
        <w:t>2. В случае досрочного прекращения полномочий Главы муниципального образования его полномочия временно исполняет заместитель председателя Районного Собрания.</w:t>
      </w:r>
    </w:p>
    <w:p w:rsidR="00A41D0E" w:rsidRDefault="00A41D0E">
      <w:pPr>
        <w:pStyle w:val="ConsPlusNormal"/>
        <w:jc w:val="both"/>
      </w:pPr>
    </w:p>
    <w:p w:rsidR="00A41D0E" w:rsidRDefault="00A41D0E">
      <w:pPr>
        <w:pStyle w:val="ConsPlusNormal"/>
        <w:ind w:firstLine="540"/>
        <w:jc w:val="both"/>
        <w:outlineLvl w:val="2"/>
      </w:pPr>
      <w:r>
        <w:t>Статья 27. Районное Собрание муниципального района</w:t>
      </w:r>
    </w:p>
    <w:p w:rsidR="00A41D0E" w:rsidRDefault="00A41D0E">
      <w:pPr>
        <w:pStyle w:val="ConsPlusNormal"/>
        <w:jc w:val="both"/>
      </w:pPr>
    </w:p>
    <w:p w:rsidR="00A41D0E" w:rsidRDefault="00A41D0E">
      <w:pPr>
        <w:pStyle w:val="ConsPlusNormal"/>
        <w:ind w:firstLine="540"/>
        <w:jc w:val="both"/>
      </w:pPr>
      <w:r>
        <w:t>1. Районное Собрание муниципального района состоит из 15 депутатов, избранных на муниципальных выборах на основе всеобщего равного и прямого избирательного права при тайном голосовании сроком на 5 лет, и может осуществлять свои полномочия в случае избрания не менее двух третей от установленной численности депутатов.</w:t>
      </w:r>
    </w:p>
    <w:p w:rsidR="00A41D0E" w:rsidRDefault="00A41D0E">
      <w:pPr>
        <w:pStyle w:val="ConsPlusNormal"/>
        <w:spacing w:before="220"/>
        <w:ind w:firstLine="540"/>
        <w:jc w:val="both"/>
      </w:pPr>
      <w:r>
        <w:t>2. Районное Собрание муниципального района решает вопросы, отнесенные к его компетенции, на заседаниях.</w:t>
      </w:r>
    </w:p>
    <w:p w:rsidR="00A41D0E" w:rsidRDefault="00A41D0E">
      <w:pPr>
        <w:pStyle w:val="ConsPlusNormal"/>
        <w:spacing w:before="220"/>
        <w:ind w:firstLine="540"/>
        <w:jc w:val="both"/>
      </w:pPr>
      <w:r>
        <w:t>Заседание Районного Собрания муниципального района не может считаться правомочным, если на нем присутствует менее 50 процентов от числа избранных депутатов. Заседания Районного Собрания муниципального района проводятся не реже одного раза в три месяца.</w:t>
      </w:r>
    </w:p>
    <w:p w:rsidR="00A41D0E" w:rsidRDefault="00A41D0E">
      <w:pPr>
        <w:pStyle w:val="ConsPlusNormal"/>
        <w:spacing w:before="220"/>
        <w:ind w:firstLine="540"/>
        <w:jc w:val="both"/>
      </w:pPr>
      <w:r>
        <w:t>Очередные заседания созываются председателем Районного Собрания. Внеочередные заседания созываются председателем Районного Собрания по собственной инициативе, по инициативе Главы администрации муниципального района и по инициативе не менее 1/3 депутатов муниципального района.</w:t>
      </w:r>
    </w:p>
    <w:p w:rsidR="00A41D0E" w:rsidRDefault="00A41D0E">
      <w:pPr>
        <w:pStyle w:val="ConsPlusNormal"/>
        <w:spacing w:before="220"/>
        <w:ind w:firstLine="540"/>
        <w:jc w:val="both"/>
      </w:pPr>
      <w:r>
        <w:t>3. Организацию деятельности Районного Собрания осуществляет Глава муниципального района, исполняющий полномочия председателя Районного Собрания.</w:t>
      </w:r>
    </w:p>
    <w:p w:rsidR="00A41D0E" w:rsidRDefault="00A41D0E">
      <w:pPr>
        <w:pStyle w:val="ConsPlusNormal"/>
        <w:spacing w:before="220"/>
        <w:ind w:firstLine="540"/>
        <w:jc w:val="both"/>
      </w:pPr>
      <w:r>
        <w:t>4. Для технического обеспечения своей деятельности Районное Собрание муниципального района может формировать аппарат, самостоятельно решать вопросы о его структуре и численности.</w:t>
      </w:r>
    </w:p>
    <w:p w:rsidR="00A41D0E" w:rsidRDefault="00A41D0E">
      <w:pPr>
        <w:pStyle w:val="ConsPlusNormal"/>
        <w:spacing w:before="220"/>
        <w:ind w:firstLine="540"/>
        <w:jc w:val="both"/>
      </w:pPr>
      <w:r>
        <w:t>5. Районное Собрание муниципального района обладает правами юридического лица. Финансирование деятельности Районного Собрания муниципального района отражается отдельной строкой в местном бюджете.</w:t>
      </w:r>
    </w:p>
    <w:p w:rsidR="00A41D0E" w:rsidRDefault="00A41D0E">
      <w:pPr>
        <w:pStyle w:val="ConsPlusNormal"/>
        <w:spacing w:before="220"/>
        <w:ind w:firstLine="540"/>
        <w:jc w:val="both"/>
      </w:pPr>
      <w:r>
        <w:t>6. Районное Собрание заслушивает ежегодные отчеты Главы муниципального района, Главы администрации о результатах их деятельности, деятельности администрации, в том числе о решении вопросов, поставленных Районным Собранием.</w:t>
      </w:r>
    </w:p>
    <w:p w:rsidR="00A41D0E" w:rsidRDefault="00A41D0E">
      <w:pPr>
        <w:pStyle w:val="ConsPlusNormal"/>
        <w:jc w:val="both"/>
      </w:pPr>
    </w:p>
    <w:p w:rsidR="00A41D0E" w:rsidRDefault="00A41D0E">
      <w:pPr>
        <w:pStyle w:val="ConsPlusNormal"/>
        <w:ind w:firstLine="540"/>
        <w:jc w:val="both"/>
        <w:outlineLvl w:val="2"/>
      </w:pPr>
      <w:r>
        <w:t>Статья 28. Компетенция Районного Собрания муниципального района</w:t>
      </w:r>
    </w:p>
    <w:p w:rsidR="00A41D0E" w:rsidRDefault="00A41D0E">
      <w:pPr>
        <w:pStyle w:val="ConsPlusNormal"/>
        <w:jc w:val="both"/>
      </w:pPr>
    </w:p>
    <w:p w:rsidR="00A41D0E" w:rsidRDefault="00A41D0E">
      <w:pPr>
        <w:pStyle w:val="ConsPlusNormal"/>
        <w:ind w:firstLine="540"/>
        <w:jc w:val="both"/>
      </w:pPr>
      <w:r>
        <w:t>1. В исключительной компетенции Районного Собрания находятся:</w:t>
      </w:r>
    </w:p>
    <w:p w:rsidR="00A41D0E" w:rsidRDefault="00A41D0E">
      <w:pPr>
        <w:pStyle w:val="ConsPlusNormal"/>
        <w:spacing w:before="220"/>
        <w:ind w:firstLine="540"/>
        <w:jc w:val="both"/>
      </w:pPr>
      <w:r>
        <w:t>1) принятие Устава муниципального образования и внесение в него изменений и дополнений;</w:t>
      </w:r>
    </w:p>
    <w:p w:rsidR="00A41D0E" w:rsidRDefault="00A41D0E">
      <w:pPr>
        <w:pStyle w:val="ConsPlusNormal"/>
        <w:spacing w:before="220"/>
        <w:ind w:firstLine="540"/>
        <w:jc w:val="both"/>
      </w:pPr>
      <w:r>
        <w:t>2) утверждение местного бюджета и отчета о его исполнении;</w:t>
      </w:r>
    </w:p>
    <w:p w:rsidR="00A41D0E" w:rsidRDefault="00A41D0E">
      <w:pPr>
        <w:pStyle w:val="ConsPlusNormal"/>
        <w:spacing w:before="220"/>
        <w:ind w:firstLine="540"/>
        <w:jc w:val="both"/>
      </w:pPr>
      <w:r>
        <w:t xml:space="preserve">3) установление, изменение и отмена местных налогов и сборов в соответствии с </w:t>
      </w:r>
      <w:r>
        <w:lastRenderedPageBreak/>
        <w:t>законодательством Российской Федерации о налогах и сборах;</w:t>
      </w:r>
    </w:p>
    <w:p w:rsidR="00A41D0E" w:rsidRDefault="00A41D0E">
      <w:pPr>
        <w:pStyle w:val="ConsPlusNormal"/>
        <w:spacing w:before="220"/>
        <w:ind w:firstLine="540"/>
        <w:jc w:val="both"/>
      </w:pPr>
      <w:r>
        <w:t>4) принятие планов и программ развития муниципального образования, утверждение отчетов об их исполнении;</w:t>
      </w:r>
    </w:p>
    <w:p w:rsidR="00A41D0E" w:rsidRDefault="00A41D0E">
      <w:pPr>
        <w:pStyle w:val="ConsPlusNormal"/>
        <w:spacing w:before="220"/>
        <w:ind w:firstLine="540"/>
        <w:jc w:val="both"/>
      </w:pPr>
      <w:r>
        <w:t>5) определение порядка управления и распоряжения имуществом, находящимся в муниципальной собственности;</w:t>
      </w:r>
    </w:p>
    <w:p w:rsidR="00A41D0E" w:rsidRDefault="00A41D0E">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41D0E" w:rsidRDefault="00A41D0E">
      <w:pPr>
        <w:pStyle w:val="ConsPlusNormal"/>
        <w:jc w:val="both"/>
      </w:pPr>
      <w:r>
        <w:t xml:space="preserve">(в ред. </w:t>
      </w:r>
      <w:hyperlink r:id="rId97"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t>7) определение порядка участия муниципального района в организациях межмуниципального сотрудничества;</w:t>
      </w:r>
    </w:p>
    <w:p w:rsidR="00A41D0E" w:rsidRDefault="00A41D0E">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A41D0E" w:rsidRDefault="00A41D0E">
      <w:pPr>
        <w:pStyle w:val="ConsPlusNormal"/>
        <w:spacing w:before="22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41D0E" w:rsidRDefault="00A41D0E">
      <w:pPr>
        <w:pStyle w:val="ConsPlusNormal"/>
        <w:spacing w:before="220"/>
        <w:ind w:firstLine="540"/>
        <w:jc w:val="both"/>
      </w:pPr>
      <w:r>
        <w:t>10) принятие решения об удалении Главы муниципального образования в отставку.</w:t>
      </w:r>
    </w:p>
    <w:p w:rsidR="00A41D0E" w:rsidRDefault="00A41D0E">
      <w:pPr>
        <w:pStyle w:val="ConsPlusNormal"/>
        <w:spacing w:before="220"/>
        <w:ind w:firstLine="540"/>
        <w:jc w:val="both"/>
      </w:pPr>
      <w:r>
        <w:t>2. Иные полномочия Районного Собрания:</w:t>
      </w:r>
    </w:p>
    <w:p w:rsidR="00A41D0E" w:rsidRDefault="00A41D0E">
      <w:pPr>
        <w:pStyle w:val="ConsPlusNormal"/>
        <w:spacing w:before="220"/>
        <w:ind w:firstLine="540"/>
        <w:jc w:val="both"/>
      </w:pPr>
      <w:r>
        <w:t>1) принятие решения о проведении местного референдума;</w:t>
      </w:r>
    </w:p>
    <w:p w:rsidR="00A41D0E" w:rsidRDefault="00A41D0E">
      <w:pPr>
        <w:pStyle w:val="ConsPlusNormal"/>
        <w:spacing w:before="220"/>
        <w:ind w:firstLine="540"/>
        <w:jc w:val="both"/>
      </w:pPr>
      <w:r>
        <w:t>2) назначение в соответствии с настоящим Уставом публичных слушаний и опросов граждан, а также определение порядка проведения таких опросов;</w:t>
      </w:r>
    </w:p>
    <w:p w:rsidR="00A41D0E" w:rsidRDefault="00A41D0E">
      <w:pPr>
        <w:pStyle w:val="ConsPlusNormal"/>
        <w:spacing w:before="220"/>
        <w:ind w:firstLine="540"/>
        <w:jc w:val="both"/>
      </w:pPr>
      <w:r>
        <w:t>3) определение в соответствии с настоящим Уставом порядка назначения и проведения собрания граждан, а также полномочий собрания граждан; назначение собрания граждан, проводимого по инициативе населения или Районного Собрания;</w:t>
      </w:r>
    </w:p>
    <w:p w:rsidR="00A41D0E" w:rsidRDefault="00A41D0E">
      <w:pPr>
        <w:pStyle w:val="ConsPlusNormal"/>
        <w:spacing w:before="220"/>
        <w:ind w:firstLine="540"/>
        <w:jc w:val="both"/>
      </w:pPr>
      <w:r>
        <w:t>4) назначение и определение порядка проведения конференций граждан;</w:t>
      </w:r>
    </w:p>
    <w:p w:rsidR="00A41D0E" w:rsidRDefault="00A41D0E">
      <w:pPr>
        <w:pStyle w:val="ConsPlusNormal"/>
        <w:spacing w:before="220"/>
        <w:ind w:firstLine="540"/>
        <w:jc w:val="both"/>
      </w:pPr>
      <w:r>
        <w:t>5) принятие предусмотренных настоящим Уставом решений, связанных с изменением границ муниципального района, а также с преобразованием муниципального района;</w:t>
      </w:r>
    </w:p>
    <w:p w:rsidR="00A41D0E" w:rsidRDefault="00A41D0E">
      <w:pPr>
        <w:pStyle w:val="ConsPlusNormal"/>
        <w:spacing w:before="220"/>
        <w:ind w:firstLine="540"/>
        <w:jc w:val="both"/>
      </w:pPr>
      <w:r>
        <w:t>6) утверждение структуры администрации муниципального района по представлению Главы администрации муниципального района, принятие положения об администрации муниципального района;</w:t>
      </w:r>
    </w:p>
    <w:p w:rsidR="00A41D0E" w:rsidRDefault="00A41D0E">
      <w:pPr>
        <w:pStyle w:val="ConsPlusNormal"/>
        <w:spacing w:before="220"/>
        <w:ind w:firstLine="540"/>
        <w:jc w:val="both"/>
      </w:pPr>
      <w:r>
        <w:t>7) учреждение отделов администрации муниципального района, являющихся юридическими лицами, и утверждение положений о них;</w:t>
      </w:r>
    </w:p>
    <w:p w:rsidR="00A41D0E" w:rsidRDefault="00A41D0E">
      <w:pPr>
        <w:pStyle w:val="ConsPlusNormal"/>
        <w:spacing w:before="220"/>
        <w:ind w:firstLine="540"/>
        <w:jc w:val="both"/>
      </w:pPr>
      <w:r>
        <w:t>8) утверждение условий контракта для Главы администрации (в части, касающейся осуществления полномочий по вопросам местного значения), порядка проведения конкурса на замещение должности Главы администрации муниципального района, а также общего числа членов конкурсной комиссии;</w:t>
      </w:r>
    </w:p>
    <w:p w:rsidR="00A41D0E" w:rsidRDefault="00A41D0E">
      <w:pPr>
        <w:pStyle w:val="ConsPlusNormal"/>
        <w:spacing w:before="220"/>
        <w:ind w:firstLine="540"/>
        <w:jc w:val="both"/>
      </w:pPr>
      <w:r>
        <w:t>9) принятие решения о назначении на должность по итогам конкурса Главы администрации муниципального района;</w:t>
      </w:r>
    </w:p>
    <w:p w:rsidR="00A41D0E" w:rsidRDefault="00A41D0E">
      <w:pPr>
        <w:pStyle w:val="ConsPlusNormal"/>
        <w:spacing w:before="220"/>
        <w:ind w:firstLine="540"/>
        <w:jc w:val="both"/>
      </w:pPr>
      <w:r>
        <w:t xml:space="preserve">10) осуществление права законодательной инициативы в Законодательном Собрании </w:t>
      </w:r>
      <w:r>
        <w:lastRenderedPageBreak/>
        <w:t>Калужской области;</w:t>
      </w:r>
    </w:p>
    <w:p w:rsidR="00A41D0E" w:rsidRDefault="00A41D0E">
      <w:pPr>
        <w:pStyle w:val="ConsPlusNormal"/>
        <w:spacing w:before="220"/>
        <w:ind w:firstLine="540"/>
        <w:jc w:val="both"/>
      </w:pPr>
      <w:r>
        <w:t>11) формирование контрольно-счетного органа;</w:t>
      </w:r>
    </w:p>
    <w:p w:rsidR="00A41D0E" w:rsidRDefault="00A41D0E">
      <w:pPr>
        <w:pStyle w:val="ConsPlusNormal"/>
        <w:jc w:val="both"/>
      </w:pPr>
      <w:r>
        <w:t xml:space="preserve">(п. 11 в ред. </w:t>
      </w:r>
      <w:hyperlink r:id="rId98" w:history="1">
        <w:r>
          <w:rPr>
            <w:color w:val="0000FF"/>
          </w:rPr>
          <w:t>Решения</w:t>
        </w:r>
      </w:hyperlink>
      <w:r>
        <w:t xml:space="preserve"> Районного Собрания МО "Куйбышевский район" от 27.04.2012 N 272)</w:t>
      </w:r>
    </w:p>
    <w:p w:rsidR="00A41D0E" w:rsidRDefault="00A41D0E">
      <w:pPr>
        <w:pStyle w:val="ConsPlusNormal"/>
        <w:spacing w:before="220"/>
        <w:ind w:firstLine="540"/>
        <w:jc w:val="both"/>
      </w:pPr>
      <w:r>
        <w:t>12) сформирование избирательной комиссии;</w:t>
      </w:r>
    </w:p>
    <w:p w:rsidR="00A41D0E" w:rsidRDefault="00A41D0E">
      <w:pPr>
        <w:pStyle w:val="ConsPlusNormal"/>
        <w:spacing w:before="220"/>
        <w:ind w:firstLine="540"/>
        <w:jc w:val="both"/>
      </w:pPr>
      <w:r>
        <w:t>13) определение порядка приватизации муниципального имущества в соответствии с федеральным законодательством;</w:t>
      </w:r>
    </w:p>
    <w:p w:rsidR="00A41D0E" w:rsidRDefault="00A41D0E">
      <w:pPr>
        <w:pStyle w:val="ConsPlusNormal"/>
        <w:spacing w:before="220"/>
        <w:ind w:firstLine="540"/>
        <w:jc w:val="both"/>
      </w:pPr>
      <w:r>
        <w:t>14) утверждение схемы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w:t>
      </w:r>
    </w:p>
    <w:p w:rsidR="00A41D0E" w:rsidRDefault="00A41D0E">
      <w:pPr>
        <w:pStyle w:val="ConsPlusNormal"/>
        <w:spacing w:before="220"/>
        <w:ind w:firstLine="540"/>
        <w:jc w:val="both"/>
      </w:pPr>
      <w:r>
        <w:t>15) установление порядка формирования, размещения, исполнения и контроля за исполнением закупок для обеспечения муниципальных нужд в соответствии с федеральными законами и иными нормативными правовыми актами Российской Федерации;</w:t>
      </w:r>
    </w:p>
    <w:p w:rsidR="00A41D0E" w:rsidRDefault="00A41D0E">
      <w:pPr>
        <w:pStyle w:val="ConsPlusNormal"/>
        <w:jc w:val="both"/>
      </w:pPr>
      <w:r>
        <w:t xml:space="preserve">(п. 15 в ред. </w:t>
      </w:r>
      <w:hyperlink r:id="rId99"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t>16) принятие решений о целях, формах, суммах долгосрочных заимствований, выпуске местных займов, лотерей;</w:t>
      </w:r>
    </w:p>
    <w:p w:rsidR="00A41D0E" w:rsidRDefault="00A41D0E">
      <w:pPr>
        <w:pStyle w:val="ConsPlusNormal"/>
        <w:spacing w:before="220"/>
        <w:ind w:firstLine="540"/>
        <w:jc w:val="both"/>
      </w:pPr>
      <w:r>
        <w:t>17) принятие решения об учреждении (создании) межмуниципальных хозяйственных обществ в форме закрытых акционерных обществ и обществ с ограниченной ответственностью, некоммерческих организаций в форме автономных некоммерческих организаций и фондов.</w:t>
      </w:r>
    </w:p>
    <w:p w:rsidR="00A41D0E" w:rsidRDefault="00A41D0E">
      <w:pPr>
        <w:pStyle w:val="ConsPlusNormal"/>
        <w:spacing w:before="220"/>
        <w:ind w:firstLine="540"/>
        <w:jc w:val="both"/>
      </w:pPr>
      <w:r>
        <w:t>3. Иные полномочия Районного Собрания устанавливаются федеральными законами, законами Калужской области, настоящим Уставом.</w:t>
      </w:r>
    </w:p>
    <w:p w:rsidR="00A41D0E" w:rsidRDefault="00A41D0E">
      <w:pPr>
        <w:pStyle w:val="ConsPlusNormal"/>
        <w:jc w:val="both"/>
      </w:pPr>
    </w:p>
    <w:p w:rsidR="00A41D0E" w:rsidRDefault="00A41D0E">
      <w:pPr>
        <w:pStyle w:val="ConsPlusNormal"/>
        <w:ind w:firstLine="540"/>
        <w:jc w:val="both"/>
        <w:outlineLvl w:val="2"/>
      </w:pPr>
      <w:r>
        <w:t>Статья 29. Депутат Районного Собрания муниципального района</w:t>
      </w:r>
    </w:p>
    <w:p w:rsidR="00A41D0E" w:rsidRDefault="00A41D0E">
      <w:pPr>
        <w:pStyle w:val="ConsPlusNormal"/>
        <w:jc w:val="both"/>
      </w:pPr>
    </w:p>
    <w:p w:rsidR="00A41D0E" w:rsidRDefault="00A41D0E">
      <w:pPr>
        <w:pStyle w:val="ConsPlusNormal"/>
        <w:ind w:firstLine="540"/>
        <w:jc w:val="both"/>
      </w:pPr>
      <w:r>
        <w:t>1. Депутаты Районного Собрания муниципального района осуществляют свои полномочия на непостоянной основе.</w:t>
      </w:r>
    </w:p>
    <w:p w:rsidR="00A41D0E" w:rsidRDefault="00A41D0E">
      <w:pPr>
        <w:pStyle w:val="ConsPlusNormal"/>
        <w:spacing w:before="220"/>
        <w:ind w:firstLine="540"/>
        <w:jc w:val="both"/>
      </w:pPr>
      <w:r>
        <w:t>2. Срок полномочий депутата Районного Собрания муниципального района составляет 5 лет.</w:t>
      </w:r>
    </w:p>
    <w:p w:rsidR="00A41D0E" w:rsidRDefault="00A41D0E">
      <w:pPr>
        <w:pStyle w:val="ConsPlusNormal"/>
        <w:spacing w:before="220"/>
        <w:ind w:firstLine="540"/>
        <w:jc w:val="both"/>
      </w:pPr>
      <w:r>
        <w:t>3. Гарантии осуществления полномочий депутата Районного Собрания:</w:t>
      </w:r>
    </w:p>
    <w:p w:rsidR="00A41D0E" w:rsidRDefault="00A41D0E">
      <w:pPr>
        <w:pStyle w:val="ConsPlusNormal"/>
        <w:spacing w:before="220"/>
        <w:ind w:firstLine="540"/>
        <w:jc w:val="both"/>
      </w:pPr>
      <w:r>
        <w:t>1) доступ к информации, необходимой для осуществления полномочий депутата, в порядке, установленном в соответствии с законодательством;</w:t>
      </w:r>
    </w:p>
    <w:p w:rsidR="00A41D0E" w:rsidRDefault="00A41D0E">
      <w:pPr>
        <w:pStyle w:val="ConsPlusNormal"/>
        <w:spacing w:before="220"/>
        <w:ind w:firstLine="540"/>
        <w:jc w:val="both"/>
      </w:pPr>
      <w:r>
        <w:t>2) обеспечение необходимых условий для проведения отчетов перед избирателями, встреч с избирателями, ведения приема избирателей в порядке, установленном муниципальным правовым актом;</w:t>
      </w:r>
    </w:p>
    <w:p w:rsidR="00A41D0E" w:rsidRDefault="00A41D0E">
      <w:pPr>
        <w:pStyle w:val="ConsPlusNormal"/>
        <w:spacing w:before="220"/>
        <w:ind w:firstLine="540"/>
        <w:jc w:val="both"/>
      </w:pPr>
      <w:r>
        <w:t>3) внесение депутатом (группой депутатов) на рассмотрение Районного Собрания обращения для признания его запросом Районного Собрания в порядке, установленном муниципальным правовым актом;</w:t>
      </w:r>
    </w:p>
    <w:p w:rsidR="00A41D0E" w:rsidRDefault="00A41D0E">
      <w:pPr>
        <w:pStyle w:val="ConsPlusNormal"/>
        <w:spacing w:before="220"/>
        <w:ind w:firstLine="540"/>
        <w:jc w:val="both"/>
      </w:pPr>
      <w:r>
        <w:t>4) реализация права депутатом на обращение в порядке, установленном законодательством;</w:t>
      </w:r>
    </w:p>
    <w:p w:rsidR="00A41D0E" w:rsidRDefault="00A41D0E">
      <w:pPr>
        <w:pStyle w:val="ConsPlusNormal"/>
        <w:spacing w:before="220"/>
        <w:ind w:firstLine="540"/>
        <w:jc w:val="both"/>
      </w:pPr>
      <w:r>
        <w:t xml:space="preserve">5) первоочередной прием должностными лицами местного самоуправления и </w:t>
      </w:r>
      <w:r>
        <w:lastRenderedPageBreak/>
        <w:t>руководителями организаций, находящихся в ведении органов местного самоуправления;</w:t>
      </w:r>
    </w:p>
    <w:p w:rsidR="00A41D0E" w:rsidRDefault="00A41D0E">
      <w:pPr>
        <w:pStyle w:val="ConsPlusNormal"/>
        <w:spacing w:before="220"/>
        <w:ind w:firstLine="540"/>
        <w:jc w:val="both"/>
      </w:pPr>
      <w:r>
        <w:t>6) использование для полномочий депутата средств связи и оргтехники, предназначенных для обеспечения деятельности органов местного самоуправления, в порядке, установленном муниципальным правовым актом;</w:t>
      </w:r>
    </w:p>
    <w:p w:rsidR="00A41D0E" w:rsidRDefault="00A41D0E">
      <w:pPr>
        <w:pStyle w:val="ConsPlusNormal"/>
        <w:spacing w:before="220"/>
        <w:ind w:firstLine="540"/>
        <w:jc w:val="both"/>
      </w:pPr>
      <w:r>
        <w:t>7) транспортное обслуживание, необходимое для осуществления полномочий депутата, в порядке, установленном муниципальным правовым актом;</w:t>
      </w:r>
    </w:p>
    <w:p w:rsidR="00A41D0E" w:rsidRDefault="00A41D0E">
      <w:pPr>
        <w:pStyle w:val="ConsPlusNormal"/>
        <w:spacing w:before="220"/>
        <w:ind w:firstLine="540"/>
        <w:jc w:val="both"/>
      </w:pPr>
      <w:r>
        <w:t>8) прохождение подготовки, переподготовки и повышения квалификации депутата, организованных в соответствии с муниципальным правовым актом;</w:t>
      </w:r>
    </w:p>
    <w:p w:rsidR="00A41D0E" w:rsidRDefault="00A41D0E">
      <w:pPr>
        <w:pStyle w:val="ConsPlusNormal"/>
        <w:spacing w:before="220"/>
        <w:ind w:firstLine="540"/>
        <w:jc w:val="both"/>
      </w:pPr>
      <w:r>
        <w:t>9) возмещение расходов, связанных с осуществлением полномочий депутата, в размере и порядке, установленных муниципальным правовым актом;</w:t>
      </w:r>
    </w:p>
    <w:p w:rsidR="00A41D0E" w:rsidRDefault="00A41D0E">
      <w:pPr>
        <w:pStyle w:val="ConsPlusNormal"/>
        <w:spacing w:before="220"/>
        <w:ind w:firstLine="540"/>
        <w:jc w:val="both"/>
      </w:pPr>
      <w:r>
        <w:t>10) выплата компенсации за использование личного транспорта для осуществления полномочий депутата, возмещение транспортных расходов, расходов на командировки в размерах и порядке, установленных муниципальным правовым актом;</w:t>
      </w:r>
    </w:p>
    <w:p w:rsidR="00A41D0E" w:rsidRDefault="00A41D0E">
      <w:pPr>
        <w:pStyle w:val="ConsPlusNormal"/>
        <w:spacing w:before="220"/>
        <w:ind w:firstLine="540"/>
        <w:jc w:val="both"/>
      </w:pPr>
      <w:r>
        <w:t>11) возможность распространения информации об осуществлении полномочий депутата установленном законодательством;</w:t>
      </w:r>
    </w:p>
    <w:p w:rsidR="00A41D0E" w:rsidRDefault="00A41D0E">
      <w:pPr>
        <w:pStyle w:val="ConsPlusNormal"/>
        <w:spacing w:before="220"/>
        <w:ind w:firstLine="540"/>
        <w:jc w:val="both"/>
      </w:pPr>
      <w:r>
        <w:t>12) содействие помощников в осуществлении депутатской деятельности, количество, права, обязанности которых определяются муниципальным правовым актом.</w:t>
      </w:r>
    </w:p>
    <w:p w:rsidR="00A41D0E" w:rsidRDefault="00A41D0E">
      <w:pPr>
        <w:pStyle w:val="ConsPlusNormal"/>
        <w:spacing w:before="220"/>
        <w:ind w:firstLine="540"/>
        <w:jc w:val="both"/>
      </w:pPr>
      <w:r>
        <w:t xml:space="preserve">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Районного Собрания, проводится по решению Губернатора Калужской области в порядке, установленном Законом Калужской области. При выявлении в результате проверки, проведенной в соответствии с </w:t>
      </w:r>
      <w:hyperlink r:id="rId100" w:history="1">
        <w:r>
          <w:rPr>
            <w:color w:val="0000FF"/>
          </w:rPr>
          <w:t>частью 7.2 статьи 40</w:t>
        </w:r>
      </w:hyperlink>
      <w:r>
        <w:t xml:space="preserve"> Федерального закона от 06.10.2003. N 131-ФЗ "Об общих принципах организации местного самоуправления в Российской Федерации", фактов несоблюдения ограничений, запретов, неисполнения обязанностей, которые установлены Федеральным </w:t>
      </w:r>
      <w:hyperlink r:id="rId101" w:history="1">
        <w:r>
          <w:rPr>
            <w:color w:val="0000FF"/>
          </w:rPr>
          <w:t>законом</w:t>
        </w:r>
      </w:hyperlink>
      <w:r>
        <w:t xml:space="preserve"> от 25 декабря 2008 года N 273-ФЗ "О противодействии коррупции", Федеральным </w:t>
      </w:r>
      <w:hyperlink r:id="rId102"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3"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Калужской области обращается с заявлением о досрочном прекращении полномочий депутата в Районное Собрание или в суд.</w:t>
      </w:r>
    </w:p>
    <w:p w:rsidR="00A41D0E" w:rsidRDefault="00A41D0E">
      <w:pPr>
        <w:pStyle w:val="ConsPlusNormal"/>
        <w:jc w:val="both"/>
      </w:pPr>
      <w:r>
        <w:t xml:space="preserve">(часть 4 введена </w:t>
      </w:r>
      <w:hyperlink r:id="rId104" w:history="1">
        <w:r>
          <w:rPr>
            <w:color w:val="0000FF"/>
          </w:rPr>
          <w:t>Решением</w:t>
        </w:r>
      </w:hyperlink>
      <w:r>
        <w:t xml:space="preserve"> Районного Собрания МО "Куйбышевский район" от 31.08.2017 N 163)</w:t>
      </w:r>
    </w:p>
    <w:p w:rsidR="00A41D0E" w:rsidRDefault="00A41D0E">
      <w:pPr>
        <w:pStyle w:val="ConsPlusNormal"/>
        <w:spacing w:before="220"/>
        <w:ind w:firstLine="540"/>
        <w:jc w:val="both"/>
      </w:pPr>
      <w:r>
        <w:t>5. Сведения о доходах, расходах, об имуществе и обязательствах имущественного характера, представленные депутатами, размещаются на сайте муниципального района "Куйбышевский район" в информационно-телекоммуникационной сети Интернет.</w:t>
      </w:r>
    </w:p>
    <w:p w:rsidR="00A41D0E" w:rsidRDefault="00A41D0E">
      <w:pPr>
        <w:pStyle w:val="ConsPlusNormal"/>
        <w:jc w:val="both"/>
      </w:pPr>
      <w:r>
        <w:t xml:space="preserve">(часть 5 введена </w:t>
      </w:r>
      <w:hyperlink r:id="rId105" w:history="1">
        <w:r>
          <w:rPr>
            <w:color w:val="0000FF"/>
          </w:rPr>
          <w:t>Решением</w:t>
        </w:r>
      </w:hyperlink>
      <w:r>
        <w:t xml:space="preserve"> Районного Собрания МО "Куйбышевский район" от 31.08.2017 N 163)</w:t>
      </w:r>
    </w:p>
    <w:p w:rsidR="00A41D0E" w:rsidRDefault="00A41D0E">
      <w:pPr>
        <w:pStyle w:val="ConsPlusNormal"/>
        <w:jc w:val="both"/>
      </w:pPr>
    </w:p>
    <w:p w:rsidR="00A41D0E" w:rsidRDefault="00A41D0E">
      <w:pPr>
        <w:pStyle w:val="ConsPlusNormal"/>
        <w:ind w:firstLine="540"/>
        <w:jc w:val="both"/>
        <w:outlineLvl w:val="2"/>
      </w:pPr>
      <w:r>
        <w:t>Статья 30. Досрочное прекращение полномочий Районного Собрания муниципального района</w:t>
      </w:r>
    </w:p>
    <w:p w:rsidR="00A41D0E" w:rsidRDefault="00A41D0E">
      <w:pPr>
        <w:pStyle w:val="ConsPlusNormal"/>
        <w:jc w:val="both"/>
      </w:pPr>
    </w:p>
    <w:p w:rsidR="00A41D0E" w:rsidRDefault="00A41D0E">
      <w:pPr>
        <w:pStyle w:val="ConsPlusNormal"/>
        <w:ind w:firstLine="540"/>
        <w:jc w:val="both"/>
      </w:pPr>
      <w:r>
        <w:t xml:space="preserve">1. Полномочия Районного Собрания могут быть прекращены досрочно в порядке и по основаниям, которые предусмотрены </w:t>
      </w:r>
      <w:hyperlink r:id="rId106" w:history="1">
        <w:r>
          <w:rPr>
            <w:color w:val="0000FF"/>
          </w:rPr>
          <w:t>статьей 73</w:t>
        </w:r>
      </w:hyperlink>
      <w:r>
        <w:t xml:space="preserve"> Федерального закона от 06.10.2003 N 131-ФЗ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Полномочия Районного Собрания также прекращаются:</w:t>
      </w:r>
    </w:p>
    <w:p w:rsidR="00A41D0E" w:rsidRDefault="00A41D0E">
      <w:pPr>
        <w:pStyle w:val="ConsPlusNormal"/>
        <w:spacing w:before="220"/>
        <w:ind w:firstLine="540"/>
        <w:jc w:val="both"/>
      </w:pPr>
      <w:r>
        <w:lastRenderedPageBreak/>
        <w:t>1) в случае принятия решения о самороспуске;</w:t>
      </w:r>
    </w:p>
    <w:p w:rsidR="00A41D0E" w:rsidRDefault="00A41D0E">
      <w:pPr>
        <w:pStyle w:val="ConsPlusNormal"/>
        <w:spacing w:before="220"/>
        <w:ind w:firstLine="540"/>
        <w:jc w:val="both"/>
      </w:pPr>
      <w:r>
        <w:t>2) в случае вступления в силу решения суда о неправомочности данного состава депутатов Районного Собрания, в том числе в связи со сложением депутатами своих полномочий;</w:t>
      </w:r>
    </w:p>
    <w:p w:rsidR="00A41D0E" w:rsidRDefault="00A41D0E">
      <w:pPr>
        <w:pStyle w:val="ConsPlusNormal"/>
        <w:spacing w:before="220"/>
        <w:ind w:firstLine="540"/>
        <w:jc w:val="both"/>
      </w:pPr>
      <w:r>
        <w:t xml:space="preserve">3) в случае преобразования муниципального района, осуществляемого в соответствии с </w:t>
      </w:r>
      <w:hyperlink r:id="rId107" w:history="1">
        <w:r>
          <w:rPr>
            <w:color w:val="0000FF"/>
          </w:rPr>
          <w:t>частями 4</w:t>
        </w:r>
      </w:hyperlink>
      <w:r>
        <w:t xml:space="preserve">, </w:t>
      </w:r>
      <w:hyperlink r:id="rId108" w:history="1">
        <w:r>
          <w:rPr>
            <w:color w:val="0000FF"/>
          </w:rPr>
          <w:t>6 статьи 13</w:t>
        </w:r>
      </w:hyperlink>
      <w:r>
        <w:t xml:space="preserve"> Федерального закона от 06.10.2003 N 131-ФЗ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4) увеличение численности избирателей муниципального района более чем на 25 процентов, произошедшее вследствие изменения границ муниципального района;</w:t>
      </w:r>
    </w:p>
    <w:p w:rsidR="00A41D0E" w:rsidRDefault="00A41D0E">
      <w:pPr>
        <w:pStyle w:val="ConsPlusNormal"/>
        <w:spacing w:before="220"/>
        <w:ind w:firstLine="540"/>
        <w:jc w:val="both"/>
      </w:pPr>
      <w:r>
        <w:t>5)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A41D0E" w:rsidRDefault="00A41D0E">
      <w:pPr>
        <w:pStyle w:val="ConsPlusNormal"/>
        <w:spacing w:before="220"/>
        <w:ind w:firstLine="540"/>
        <w:jc w:val="both"/>
      </w:pPr>
      <w:r>
        <w:t>2. Досрочное прекращение полномочий Районного Собрания влечет досрочное прекращение полномочий его депутатов.</w:t>
      </w:r>
    </w:p>
    <w:p w:rsidR="00A41D0E" w:rsidRDefault="00A41D0E">
      <w:pPr>
        <w:pStyle w:val="ConsPlusNormal"/>
        <w:jc w:val="both"/>
      </w:pPr>
    </w:p>
    <w:p w:rsidR="00A41D0E" w:rsidRDefault="00A41D0E">
      <w:pPr>
        <w:pStyle w:val="ConsPlusNormal"/>
        <w:ind w:firstLine="540"/>
        <w:jc w:val="both"/>
        <w:outlineLvl w:val="2"/>
      </w:pPr>
      <w:r>
        <w:t>Статья 31. Самороспуск Районного Собрания муниципального района</w:t>
      </w:r>
    </w:p>
    <w:p w:rsidR="00A41D0E" w:rsidRDefault="00A41D0E">
      <w:pPr>
        <w:pStyle w:val="ConsPlusNormal"/>
        <w:jc w:val="both"/>
      </w:pPr>
    </w:p>
    <w:p w:rsidR="00A41D0E" w:rsidRDefault="00A41D0E">
      <w:pPr>
        <w:pStyle w:val="ConsPlusNormal"/>
        <w:ind w:firstLine="540"/>
        <w:jc w:val="both"/>
      </w:pPr>
      <w:r>
        <w:t>Полномочия Районного Собрания муниципального района могут быть прекращены досрочно в случае принятия решения о самороспуске. Решение о самороспуске принимается не менее чем двумя третями голосов от установленного числа депутатов Районного Собрания муниципального района.</w:t>
      </w:r>
    </w:p>
    <w:p w:rsidR="00A41D0E" w:rsidRDefault="00A41D0E">
      <w:pPr>
        <w:pStyle w:val="ConsPlusNormal"/>
        <w:jc w:val="both"/>
      </w:pPr>
    </w:p>
    <w:p w:rsidR="00A41D0E" w:rsidRDefault="00A41D0E">
      <w:pPr>
        <w:pStyle w:val="ConsPlusNormal"/>
        <w:ind w:firstLine="540"/>
        <w:jc w:val="both"/>
        <w:outlineLvl w:val="2"/>
      </w:pPr>
      <w:r>
        <w:t>Статья 32. Досрочное прекращение полномочий депутата Районного Собрания муниципального района</w:t>
      </w:r>
    </w:p>
    <w:p w:rsidR="00A41D0E" w:rsidRDefault="00A41D0E">
      <w:pPr>
        <w:pStyle w:val="ConsPlusNormal"/>
        <w:jc w:val="both"/>
      </w:pPr>
    </w:p>
    <w:p w:rsidR="00A41D0E" w:rsidRDefault="00A41D0E">
      <w:pPr>
        <w:pStyle w:val="ConsPlusNormal"/>
        <w:ind w:firstLine="540"/>
        <w:jc w:val="both"/>
      </w:pPr>
      <w:r>
        <w:t>1. Депутат Районного Собрания муниципального района досрочно прекращает свои полномочия в случаях:</w:t>
      </w:r>
    </w:p>
    <w:p w:rsidR="00A41D0E" w:rsidRDefault="00A41D0E">
      <w:pPr>
        <w:pStyle w:val="ConsPlusNormal"/>
        <w:spacing w:before="220"/>
        <w:ind w:firstLine="540"/>
        <w:jc w:val="both"/>
      </w:pPr>
      <w:r>
        <w:t>1) смерти;</w:t>
      </w:r>
    </w:p>
    <w:p w:rsidR="00A41D0E" w:rsidRDefault="00A41D0E">
      <w:pPr>
        <w:pStyle w:val="ConsPlusNormal"/>
        <w:spacing w:before="220"/>
        <w:ind w:firstLine="540"/>
        <w:jc w:val="both"/>
      </w:pPr>
      <w:r>
        <w:t>2) отставки по собственному желанию;</w:t>
      </w:r>
    </w:p>
    <w:p w:rsidR="00A41D0E" w:rsidRDefault="00A41D0E">
      <w:pPr>
        <w:pStyle w:val="ConsPlusNormal"/>
        <w:spacing w:before="220"/>
        <w:ind w:firstLine="540"/>
        <w:jc w:val="both"/>
      </w:pPr>
      <w:r>
        <w:t>3) признания судом недееспособным или ограниченно дееспособным;</w:t>
      </w:r>
    </w:p>
    <w:p w:rsidR="00A41D0E" w:rsidRDefault="00A41D0E">
      <w:pPr>
        <w:pStyle w:val="ConsPlusNormal"/>
        <w:spacing w:before="220"/>
        <w:ind w:firstLine="540"/>
        <w:jc w:val="both"/>
      </w:pPr>
      <w:r>
        <w:t>4) признания судом безвестно отсутствующим или объявления умершим;</w:t>
      </w:r>
    </w:p>
    <w:p w:rsidR="00A41D0E" w:rsidRDefault="00A41D0E">
      <w:pPr>
        <w:pStyle w:val="ConsPlusNormal"/>
        <w:spacing w:before="220"/>
        <w:ind w:firstLine="540"/>
        <w:jc w:val="both"/>
      </w:pPr>
      <w:r>
        <w:t>5) вступления в отношении его в законную силу обвинительного приговора суда;</w:t>
      </w:r>
    </w:p>
    <w:p w:rsidR="00A41D0E" w:rsidRDefault="00A41D0E">
      <w:pPr>
        <w:pStyle w:val="ConsPlusNormal"/>
        <w:spacing w:before="220"/>
        <w:ind w:firstLine="540"/>
        <w:jc w:val="both"/>
      </w:pPr>
      <w:r>
        <w:t>6) выезда за пределы Российской Федерации на постоянное место жительства;</w:t>
      </w:r>
    </w:p>
    <w:p w:rsidR="00A41D0E" w:rsidRDefault="00A41D0E">
      <w:pPr>
        <w:pStyle w:val="ConsPlusNormal"/>
        <w:spacing w:before="220"/>
        <w:ind w:firstLine="540"/>
        <w:jc w:val="both"/>
      </w:pPr>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41D0E" w:rsidRDefault="00A41D0E">
      <w:pPr>
        <w:pStyle w:val="ConsPlusNormal"/>
        <w:spacing w:before="220"/>
        <w:ind w:firstLine="540"/>
        <w:jc w:val="both"/>
      </w:pPr>
      <w:r>
        <w:t>8) отзыва избирателями;</w:t>
      </w:r>
    </w:p>
    <w:p w:rsidR="00A41D0E" w:rsidRDefault="00A41D0E">
      <w:pPr>
        <w:pStyle w:val="ConsPlusNormal"/>
        <w:spacing w:before="220"/>
        <w:ind w:firstLine="540"/>
        <w:jc w:val="both"/>
      </w:pPr>
      <w:r>
        <w:t>9) досрочного прекращения полномочий Районного Собрания муниципального района;</w:t>
      </w:r>
    </w:p>
    <w:p w:rsidR="00A41D0E" w:rsidRDefault="00A41D0E">
      <w:pPr>
        <w:pStyle w:val="ConsPlusNormal"/>
        <w:spacing w:before="220"/>
        <w:ind w:firstLine="540"/>
        <w:jc w:val="both"/>
      </w:pPr>
      <w:r>
        <w:lastRenderedPageBreak/>
        <w:t>10) призыва на военную службу или направления на заменяющую ее альтернативную гражданскую службу;</w:t>
      </w:r>
    </w:p>
    <w:p w:rsidR="00A41D0E" w:rsidRDefault="00A41D0E">
      <w:pPr>
        <w:pStyle w:val="ConsPlusNormal"/>
        <w:spacing w:before="220"/>
        <w:ind w:firstLine="540"/>
        <w:jc w:val="both"/>
      </w:pPr>
      <w:r>
        <w:t xml:space="preserve">11) иных случаях, установленных Федеральным </w:t>
      </w:r>
      <w:hyperlink r:id="rId109" w:history="1">
        <w:r>
          <w:rPr>
            <w:color w:val="0000FF"/>
          </w:rPr>
          <w:t>законом</w:t>
        </w:r>
      </w:hyperlink>
      <w:r>
        <w:t xml:space="preserve"> от 06.10.2003 N 131-ФЗ "Об общих принципах организации местного самоуправления в Российской Федерации" и иными федеральными законами.</w:t>
      </w:r>
    </w:p>
    <w:p w:rsidR="00A41D0E" w:rsidRDefault="00A41D0E">
      <w:pPr>
        <w:pStyle w:val="ConsPlusNormal"/>
        <w:spacing w:before="220"/>
        <w:ind w:firstLine="540"/>
        <w:jc w:val="both"/>
      </w:pPr>
      <w:r>
        <w:t>2. Депутат Районного Собрания муниципального района может быть отозван избирателями.</w:t>
      </w:r>
    </w:p>
    <w:p w:rsidR="00A41D0E" w:rsidRDefault="00A41D0E">
      <w:pPr>
        <w:pStyle w:val="ConsPlusNormal"/>
        <w:spacing w:before="220"/>
        <w:ind w:firstLine="540"/>
        <w:jc w:val="both"/>
      </w:pPr>
      <w:r>
        <w:t xml:space="preserve">Голосование по отзыву депутата Районного Собрания муниципального района проводится по инициативе населения в порядке, установленном Федеральным </w:t>
      </w:r>
      <w:hyperlink r:id="rId110" w:history="1">
        <w:r>
          <w:rPr>
            <w:color w:val="0000FF"/>
          </w:rPr>
          <w:t>законом</w:t>
        </w:r>
      </w:hyperlink>
      <w:r>
        <w:t xml:space="preserve"> и принимаемым в соответствии с ним законом субъекта Российской Федерации для проведения местного референдума.</w:t>
      </w:r>
    </w:p>
    <w:p w:rsidR="00A41D0E" w:rsidRDefault="00A41D0E">
      <w:pPr>
        <w:pStyle w:val="ConsPlusNormal"/>
        <w:spacing w:before="220"/>
        <w:ind w:firstLine="540"/>
        <w:jc w:val="both"/>
      </w:pPr>
      <w:r>
        <w:t xml:space="preserve">Депутат Районного Собрания муниципального района может быть за нарушение </w:t>
      </w:r>
      <w:hyperlink r:id="rId111" w:history="1">
        <w:r>
          <w:rPr>
            <w:color w:val="0000FF"/>
          </w:rPr>
          <w:t>Конституции</w:t>
        </w:r>
      </w:hyperlink>
      <w:r>
        <w:t xml:space="preserve"> Российской Федерации, федеральных конституционных законов, федеральных законов, конституции (устава) субъекта Российской Федерации, законов субъекта Российской Федерации, настоящего Устава.</w:t>
      </w:r>
    </w:p>
    <w:p w:rsidR="00A41D0E" w:rsidRDefault="00A41D0E">
      <w:pPr>
        <w:pStyle w:val="ConsPlusNormal"/>
        <w:spacing w:before="220"/>
        <w:ind w:firstLine="540"/>
        <w:jc w:val="both"/>
      </w:pPr>
      <w:r>
        <w:t>Основаниями для отзыва депутата могут служить его конкретные противоправные решения или действия (бездействие) в случае их подтверждения в судебном порядке.</w:t>
      </w:r>
    </w:p>
    <w:p w:rsidR="00A41D0E" w:rsidRDefault="00A41D0E">
      <w:pPr>
        <w:pStyle w:val="ConsPlusNormal"/>
        <w:spacing w:before="220"/>
        <w:ind w:firstLine="540"/>
        <w:jc w:val="both"/>
      </w:pPr>
      <w:r>
        <w:t>Голосование по отзыву депутата Районного Собрания муниципального района может быть назначено при условии, что собраны подписи не менее 5 процентов от числа избирателей, зарегистрированных на территории соответствующего избирательного округа муниципального района.</w:t>
      </w:r>
    </w:p>
    <w:p w:rsidR="00A41D0E" w:rsidRDefault="00A41D0E">
      <w:pPr>
        <w:pStyle w:val="ConsPlusNormal"/>
        <w:spacing w:before="220"/>
        <w:ind w:firstLine="540"/>
        <w:jc w:val="both"/>
      </w:pPr>
      <w:r>
        <w:t>Районное Собрание муниципального района назначает голосование по отзыву депутата представительного органа в течение 30 дней со дня поступления в представительный орган муниципального района документов о выдвижении соответствующей инициативы.</w:t>
      </w:r>
    </w:p>
    <w:p w:rsidR="00A41D0E" w:rsidRDefault="00A41D0E">
      <w:pPr>
        <w:pStyle w:val="ConsPlusNormal"/>
        <w:spacing w:before="220"/>
        <w:ind w:firstLine="540"/>
        <w:jc w:val="both"/>
      </w:pPr>
      <w:r>
        <w:t>Отзываемое лицо должно быть проинформировано инициаторами его отзыва, избирательной комиссией муниципального района, действующей в качестве комиссии по отзыву, о времени и месте рассмотрения вопроса об отзыве.</w:t>
      </w:r>
    </w:p>
    <w:p w:rsidR="00A41D0E" w:rsidRDefault="00A41D0E">
      <w:pPr>
        <w:pStyle w:val="ConsPlusNormal"/>
        <w:spacing w:before="220"/>
        <w:ind w:firstLine="540"/>
        <w:jc w:val="both"/>
      </w:pPr>
      <w:r>
        <w:t>Со дня, следующего за днем принятия решения о голосовании по отзыву депутата Районного Собрания муниципального района, указанный депутат вправе давать разъяснения избирателям непосредственно или через средства массовой информации по поводу тех обстоятельств, которые стали основанием для возбуждения вопроса об отзыве депутата Районного Собрания муниципального района.</w:t>
      </w:r>
    </w:p>
    <w:p w:rsidR="00A41D0E" w:rsidRDefault="00A41D0E">
      <w:pPr>
        <w:pStyle w:val="ConsPlusNormal"/>
        <w:spacing w:before="220"/>
        <w:ind w:firstLine="540"/>
        <w:jc w:val="both"/>
      </w:pPr>
      <w:r>
        <w:t>На всех этапах осуществления отзыва отзываемым лицом может быть использовано право на защиту чести и достоинства, гражданских прав и свобод в суде.</w:t>
      </w:r>
    </w:p>
    <w:p w:rsidR="00A41D0E" w:rsidRDefault="00A41D0E">
      <w:pPr>
        <w:pStyle w:val="ConsPlusNormal"/>
        <w:spacing w:before="220"/>
        <w:ind w:firstLine="540"/>
        <w:jc w:val="both"/>
      </w:pPr>
      <w:r>
        <w:t>Депутат Районного Собрания муниципального района считается отозванным, если за отзыв проголосовало не менее половины избирателей, зарегистрированных в данном избирательном округе.</w:t>
      </w:r>
    </w:p>
    <w:p w:rsidR="00A41D0E" w:rsidRDefault="00A41D0E">
      <w:pPr>
        <w:pStyle w:val="ConsPlusNormal"/>
        <w:spacing w:before="220"/>
        <w:ind w:firstLine="540"/>
        <w:jc w:val="both"/>
      </w:pPr>
      <w:r>
        <w:t>Итоги голосования по отзыву депутата Районного Собрания муниципального района, принятое решение подлежат официальному опубликованию (обнародованию) в порядке, установленном законодательством.</w:t>
      </w:r>
    </w:p>
    <w:p w:rsidR="00A41D0E" w:rsidRDefault="00A41D0E">
      <w:pPr>
        <w:pStyle w:val="ConsPlusNormal"/>
        <w:jc w:val="both"/>
      </w:pPr>
    </w:p>
    <w:p w:rsidR="00A41D0E" w:rsidRDefault="00A41D0E">
      <w:pPr>
        <w:pStyle w:val="ConsPlusNormal"/>
        <w:ind w:firstLine="540"/>
        <w:jc w:val="both"/>
        <w:outlineLvl w:val="2"/>
      </w:pPr>
      <w:r>
        <w:t>Статья 33. Администрация муниципального района</w:t>
      </w:r>
    </w:p>
    <w:p w:rsidR="00A41D0E" w:rsidRDefault="00A41D0E">
      <w:pPr>
        <w:pStyle w:val="ConsPlusNormal"/>
        <w:jc w:val="both"/>
      </w:pPr>
    </w:p>
    <w:p w:rsidR="00A41D0E" w:rsidRDefault="00A41D0E">
      <w:pPr>
        <w:pStyle w:val="ConsPlusNormal"/>
        <w:ind w:firstLine="540"/>
        <w:jc w:val="both"/>
      </w:pPr>
      <w:r>
        <w:t xml:space="preserve">1. Местная администрация (исполнительно-распорядительный орган муниципального образования) наделяется Уставом муниципального района полномочиями по решению вопросов </w:t>
      </w:r>
      <w:r>
        <w:lastRenderedPageBreak/>
        <w:t>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A41D0E" w:rsidRDefault="00A41D0E">
      <w:pPr>
        <w:pStyle w:val="ConsPlusNormal"/>
        <w:spacing w:before="220"/>
        <w:ind w:firstLine="540"/>
        <w:jc w:val="both"/>
      </w:pPr>
      <w:r>
        <w:t>Местной администрацией руководит Глава местной администрации на принципах единоначалия.</w:t>
      </w:r>
    </w:p>
    <w:p w:rsidR="00A41D0E" w:rsidRDefault="00A41D0E">
      <w:pPr>
        <w:pStyle w:val="ConsPlusNormal"/>
        <w:spacing w:before="220"/>
        <w:ind w:firstLine="540"/>
        <w:jc w:val="both"/>
      </w:pPr>
      <w:r>
        <w:t>2. Структуру администрации муниципального района составляют Глава администрации муниципального района, заместители, структурные подразделения, органы местной администрации.</w:t>
      </w:r>
    </w:p>
    <w:p w:rsidR="00A41D0E" w:rsidRDefault="00A41D0E">
      <w:pPr>
        <w:pStyle w:val="ConsPlusNormal"/>
        <w:spacing w:before="220"/>
        <w:ind w:firstLine="540"/>
        <w:jc w:val="both"/>
      </w:pPr>
      <w:r>
        <w:t>3. Администрация муниципального района является юридическим лицом.</w:t>
      </w:r>
    </w:p>
    <w:p w:rsidR="00A41D0E" w:rsidRDefault="00A41D0E">
      <w:pPr>
        <w:pStyle w:val="ConsPlusNormal"/>
        <w:spacing w:before="220"/>
        <w:ind w:firstLine="540"/>
        <w:jc w:val="both"/>
      </w:pPr>
      <w:r>
        <w:t>4. Администрация муниципального района обладает следующими полномочиями:</w:t>
      </w:r>
    </w:p>
    <w:p w:rsidR="00A41D0E" w:rsidRDefault="00A41D0E">
      <w:pPr>
        <w:pStyle w:val="ConsPlusNormal"/>
        <w:spacing w:before="220"/>
        <w:ind w:firstLine="540"/>
        <w:jc w:val="both"/>
      </w:pPr>
      <w:r>
        <w:t xml:space="preserve">1) предоставление и исполнение муниципальных гарантий в соответствии с Бюджетным </w:t>
      </w:r>
      <w:hyperlink r:id="rId112" w:history="1">
        <w:r>
          <w:rPr>
            <w:color w:val="0000FF"/>
          </w:rPr>
          <w:t>кодексом</w:t>
        </w:r>
      </w:hyperlink>
      <w:r>
        <w:t xml:space="preserve"> Российской Федерации;</w:t>
      </w:r>
    </w:p>
    <w:p w:rsidR="00A41D0E" w:rsidRDefault="00A41D0E">
      <w:pPr>
        <w:pStyle w:val="ConsPlusNormal"/>
        <w:spacing w:before="220"/>
        <w:ind w:firstLine="540"/>
        <w:jc w:val="both"/>
      </w:pPr>
      <w:r>
        <w:t xml:space="preserve">2) управление и обслуживание муниципального долга в соответствии с Бюджетным </w:t>
      </w:r>
      <w:hyperlink r:id="rId113" w:history="1">
        <w:r>
          <w:rPr>
            <w:color w:val="0000FF"/>
          </w:rPr>
          <w:t>кодексом</w:t>
        </w:r>
      </w:hyperlink>
      <w:r>
        <w:t xml:space="preserve"> Российской Федерации;</w:t>
      </w:r>
    </w:p>
    <w:p w:rsidR="00A41D0E" w:rsidRDefault="00A41D0E">
      <w:pPr>
        <w:pStyle w:val="ConsPlusNormal"/>
        <w:spacing w:before="220"/>
        <w:ind w:firstLine="540"/>
        <w:jc w:val="both"/>
      </w:pPr>
      <w:r>
        <w:t xml:space="preserve">3) управление муниципальным имуществом в соответствии с Федеральным </w:t>
      </w:r>
      <w:hyperlink r:id="rId114"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 xml:space="preserve">4) осуществление муниципального контроля в соответствии с Федеральным </w:t>
      </w:r>
      <w:hyperlink r:id="rId115"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5) иные полномочия в соответствии с законодательством Российской Федерации.</w:t>
      </w:r>
    </w:p>
    <w:p w:rsidR="00A41D0E" w:rsidRDefault="00A41D0E">
      <w:pPr>
        <w:pStyle w:val="ConsPlusNormal"/>
        <w:jc w:val="both"/>
      </w:pPr>
    </w:p>
    <w:p w:rsidR="00A41D0E" w:rsidRDefault="00A41D0E">
      <w:pPr>
        <w:pStyle w:val="ConsPlusNormal"/>
        <w:ind w:firstLine="540"/>
        <w:jc w:val="both"/>
        <w:outlineLvl w:val="2"/>
      </w:pPr>
      <w:r>
        <w:t>Статья 34. Глава администрации муниципального района</w:t>
      </w:r>
    </w:p>
    <w:p w:rsidR="00A41D0E" w:rsidRDefault="00A41D0E">
      <w:pPr>
        <w:pStyle w:val="ConsPlusNormal"/>
        <w:jc w:val="both"/>
      </w:pPr>
    </w:p>
    <w:p w:rsidR="00A41D0E" w:rsidRDefault="00A41D0E">
      <w:pPr>
        <w:pStyle w:val="ConsPlusNormal"/>
        <w:ind w:firstLine="540"/>
        <w:jc w:val="both"/>
      </w:pPr>
      <w:r>
        <w:t>1. Глава администрации муниципального района назначается на должность по контракту, заключаемому по результатам конкурса на замещение должности Главы администрации муниципального района на срок полномочий Районного Собрания,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w:t>
      </w:r>
    </w:p>
    <w:p w:rsidR="00A41D0E" w:rsidRDefault="00A41D0E">
      <w:pPr>
        <w:pStyle w:val="ConsPlusNormal"/>
        <w:spacing w:before="220"/>
        <w:ind w:firstLine="540"/>
        <w:jc w:val="both"/>
      </w:pPr>
      <w:r>
        <w:t>2. Половина членов конкурсной комиссии назначается Районным Собранием муниципального района, а другая половина - Губернатором Калужской области.</w:t>
      </w:r>
    </w:p>
    <w:p w:rsidR="00A41D0E" w:rsidRDefault="00A41D0E">
      <w:pPr>
        <w:pStyle w:val="ConsPlusNormal"/>
        <w:jc w:val="both"/>
      </w:pPr>
      <w:r>
        <w:t xml:space="preserve">(часть 2 в ред. </w:t>
      </w:r>
      <w:hyperlink r:id="rId116"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t>3. Глава администрации муниципального района назначается на должность Районным Собранием муниципального района из числа кандидатов, представленных конкурсной комиссией по результатам конкурса. Контракт с Главой администрации муниципального района заключается Главой района.</w:t>
      </w:r>
    </w:p>
    <w:p w:rsidR="00A41D0E" w:rsidRDefault="00A41D0E">
      <w:pPr>
        <w:pStyle w:val="ConsPlusNormal"/>
        <w:spacing w:before="220"/>
        <w:ind w:firstLine="540"/>
        <w:jc w:val="both"/>
      </w:pPr>
      <w:r>
        <w:t>4. Глава администрации, осуществляющий свои полномочия на основе контракта:</w:t>
      </w:r>
    </w:p>
    <w:p w:rsidR="00A41D0E" w:rsidRDefault="00A41D0E">
      <w:pPr>
        <w:pStyle w:val="ConsPlusNormal"/>
        <w:spacing w:before="220"/>
        <w:ind w:firstLine="540"/>
        <w:jc w:val="both"/>
      </w:pPr>
      <w:r>
        <w:t>1) подконтролен и подотчетен представительному органу муниципального образования;</w:t>
      </w:r>
    </w:p>
    <w:p w:rsidR="00A41D0E" w:rsidRDefault="00A41D0E">
      <w:pPr>
        <w:pStyle w:val="ConsPlusNormal"/>
        <w:spacing w:before="22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A41D0E" w:rsidRDefault="00A41D0E">
      <w:pPr>
        <w:pStyle w:val="ConsPlusNormal"/>
        <w:spacing w:before="220"/>
        <w:ind w:firstLine="540"/>
        <w:jc w:val="both"/>
      </w:pPr>
      <w:r>
        <w:lastRenderedPageBreak/>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A41D0E" w:rsidRDefault="00A41D0E">
      <w:pPr>
        <w:pStyle w:val="ConsPlusNormal"/>
        <w:spacing w:before="220"/>
        <w:ind w:firstLine="540"/>
        <w:jc w:val="both"/>
      </w:pPr>
      <w:r>
        <w:t>5. Глава администрации муниципального района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41D0E" w:rsidRDefault="00A41D0E">
      <w:pPr>
        <w:pStyle w:val="ConsPlusNormal"/>
        <w:spacing w:before="220"/>
        <w:ind w:firstLine="540"/>
        <w:jc w:val="both"/>
      </w:pPr>
      <w:r>
        <w:t xml:space="preserve">5.1. Глава администрации муниципального района должен соблюдать ограничения, запреты, исполнять обязанности, которые установлены Федеральным </w:t>
      </w:r>
      <w:hyperlink r:id="rId117" w:history="1">
        <w:r>
          <w:rPr>
            <w:color w:val="0000FF"/>
          </w:rPr>
          <w:t>законом</w:t>
        </w:r>
      </w:hyperlink>
      <w:r>
        <w:t xml:space="preserve"> от 25 декабря 2008 года N 273-ФЗ "О противодействии коррупции", Федеральным </w:t>
      </w:r>
      <w:hyperlink r:id="rId118"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9"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41D0E" w:rsidRDefault="00A41D0E">
      <w:pPr>
        <w:pStyle w:val="ConsPlusNormal"/>
        <w:jc w:val="both"/>
      </w:pPr>
      <w:r>
        <w:t xml:space="preserve">(часть 5.1 введена </w:t>
      </w:r>
      <w:hyperlink r:id="rId120" w:history="1">
        <w:r>
          <w:rPr>
            <w:color w:val="0000FF"/>
          </w:rPr>
          <w:t>Решением</w:t>
        </w:r>
      </w:hyperlink>
      <w:r>
        <w:t xml:space="preserve"> Районного Собрания МО "Куйбышевский район" от 31.08.2017 N 163)</w:t>
      </w:r>
    </w:p>
    <w:p w:rsidR="00A41D0E" w:rsidRDefault="00A41D0E">
      <w:pPr>
        <w:pStyle w:val="ConsPlusNormal"/>
        <w:spacing w:before="220"/>
        <w:ind w:firstLine="540"/>
        <w:jc w:val="both"/>
      </w:pPr>
      <w:r>
        <w:t>6. Полномочия Главы администрации муниципального района прекращаются досрочно в случаях:</w:t>
      </w:r>
    </w:p>
    <w:p w:rsidR="00A41D0E" w:rsidRDefault="00A41D0E">
      <w:pPr>
        <w:pStyle w:val="ConsPlusNormal"/>
        <w:spacing w:before="220"/>
        <w:ind w:firstLine="540"/>
        <w:jc w:val="both"/>
      </w:pPr>
      <w:r>
        <w:t>1) смерти;</w:t>
      </w:r>
    </w:p>
    <w:p w:rsidR="00A41D0E" w:rsidRDefault="00A41D0E">
      <w:pPr>
        <w:pStyle w:val="ConsPlusNormal"/>
        <w:spacing w:before="220"/>
        <w:ind w:firstLine="540"/>
        <w:jc w:val="both"/>
      </w:pPr>
      <w:r>
        <w:t>2) отставки по собственному желанию;</w:t>
      </w:r>
    </w:p>
    <w:p w:rsidR="00A41D0E" w:rsidRDefault="00A41D0E">
      <w:pPr>
        <w:pStyle w:val="ConsPlusNormal"/>
        <w:spacing w:before="220"/>
        <w:ind w:firstLine="540"/>
        <w:jc w:val="both"/>
      </w:pPr>
      <w:r>
        <w:t xml:space="preserve">3) расторжения контракта в соответствии с </w:t>
      </w:r>
      <w:hyperlink r:id="rId121" w:history="1">
        <w:r>
          <w:rPr>
            <w:color w:val="0000FF"/>
          </w:rPr>
          <w:t>частью 11</w:t>
        </w:r>
      </w:hyperlink>
      <w:r>
        <w:t xml:space="preserve"> или </w:t>
      </w:r>
      <w:hyperlink r:id="rId122" w:history="1">
        <w:r>
          <w:rPr>
            <w:color w:val="0000FF"/>
          </w:rPr>
          <w:t>частью 11.1 статьи 37</w:t>
        </w:r>
      </w:hyperlink>
      <w:r>
        <w:t xml:space="preserve"> Федерального закона от 06.10.2003 N 131-ФЗ "Об общих принципах организации местного самоуправления в Российской Федерации";</w:t>
      </w:r>
    </w:p>
    <w:p w:rsidR="00A41D0E" w:rsidRDefault="00A41D0E">
      <w:pPr>
        <w:pStyle w:val="ConsPlusNormal"/>
        <w:jc w:val="both"/>
      </w:pPr>
      <w:r>
        <w:t xml:space="preserve">(в ред. </w:t>
      </w:r>
      <w:hyperlink r:id="rId123" w:history="1">
        <w:r>
          <w:rPr>
            <w:color w:val="0000FF"/>
          </w:rPr>
          <w:t>Решения</w:t>
        </w:r>
      </w:hyperlink>
      <w:r>
        <w:t xml:space="preserve"> Районного Собрания МО "Куйбышевский район" от 31.08.2017 N 163)</w:t>
      </w:r>
    </w:p>
    <w:p w:rsidR="00A41D0E" w:rsidRDefault="00A41D0E">
      <w:pPr>
        <w:pStyle w:val="ConsPlusNormal"/>
        <w:spacing w:before="220"/>
        <w:ind w:firstLine="540"/>
        <w:jc w:val="both"/>
      </w:pPr>
      <w:r>
        <w:t xml:space="preserve">4) отрешения от должности в соответствии со </w:t>
      </w:r>
      <w:hyperlink r:id="rId124" w:history="1">
        <w:r>
          <w:rPr>
            <w:color w:val="0000FF"/>
          </w:rPr>
          <w:t>статьей 74</w:t>
        </w:r>
      </w:hyperlink>
      <w:r>
        <w:t xml:space="preserve"> Федерального закона от 06.10.2003 N 131-ФЗ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5) признания судом недееспособным или ограниченно дееспособным;</w:t>
      </w:r>
    </w:p>
    <w:p w:rsidR="00A41D0E" w:rsidRDefault="00A41D0E">
      <w:pPr>
        <w:pStyle w:val="ConsPlusNormal"/>
        <w:spacing w:before="220"/>
        <w:ind w:firstLine="540"/>
        <w:jc w:val="both"/>
      </w:pPr>
      <w:r>
        <w:t>6) признания судом безвестно отсутствующим или объявления умершим;</w:t>
      </w:r>
    </w:p>
    <w:p w:rsidR="00A41D0E" w:rsidRDefault="00A41D0E">
      <w:pPr>
        <w:pStyle w:val="ConsPlusNormal"/>
        <w:spacing w:before="220"/>
        <w:ind w:firstLine="540"/>
        <w:jc w:val="both"/>
      </w:pPr>
      <w:r>
        <w:t>7) вступления в отношении его в законную силу обвинительного приговора суда;</w:t>
      </w:r>
    </w:p>
    <w:p w:rsidR="00A41D0E" w:rsidRDefault="00A41D0E">
      <w:pPr>
        <w:pStyle w:val="ConsPlusNormal"/>
        <w:spacing w:before="220"/>
        <w:ind w:firstLine="540"/>
        <w:jc w:val="both"/>
      </w:pPr>
      <w:r>
        <w:t>8) выезда за пределы Российской Федерации на постоянное место жительства;</w:t>
      </w:r>
    </w:p>
    <w:p w:rsidR="00A41D0E" w:rsidRDefault="00A41D0E">
      <w:pPr>
        <w:pStyle w:val="ConsPlusNormal"/>
        <w:spacing w:before="220"/>
        <w:ind w:firstLine="540"/>
        <w:jc w:val="both"/>
      </w:pPr>
      <w: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w:t>
      </w:r>
      <w:r>
        <w:lastRenderedPageBreak/>
        <w:t>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41D0E" w:rsidRDefault="00A41D0E">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A41D0E" w:rsidRDefault="00A41D0E">
      <w:pPr>
        <w:pStyle w:val="ConsPlusNormal"/>
        <w:spacing w:before="220"/>
        <w:ind w:firstLine="540"/>
        <w:jc w:val="both"/>
      </w:pPr>
      <w:r>
        <w:t xml:space="preserve">11) преобразования муниципального образования, осуществляемого в соответствии с </w:t>
      </w:r>
      <w:hyperlink r:id="rId125" w:history="1">
        <w:r>
          <w:rPr>
            <w:color w:val="0000FF"/>
          </w:rPr>
          <w:t>частями 4</w:t>
        </w:r>
      </w:hyperlink>
      <w:r>
        <w:t xml:space="preserve">, </w:t>
      </w:r>
      <w:hyperlink r:id="rId126" w:history="1">
        <w:r>
          <w:rPr>
            <w:color w:val="0000FF"/>
          </w:rPr>
          <w:t>6 статьи 13</w:t>
        </w:r>
      </w:hyperlink>
      <w:r>
        <w:t xml:space="preserve"> Федерального закона от 06.10.2003 N 131-ФЗ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A41D0E" w:rsidRDefault="00A41D0E">
      <w:pPr>
        <w:pStyle w:val="ConsPlusNormal"/>
        <w:spacing w:before="220"/>
        <w:ind w:firstLine="540"/>
        <w:jc w:val="both"/>
      </w:pPr>
      <w:r>
        <w:t>13) вступления в должность Главы муниципального образования, исполняющего полномочия Главы местной администрации.</w:t>
      </w:r>
    </w:p>
    <w:p w:rsidR="00A41D0E" w:rsidRDefault="00A41D0E">
      <w:pPr>
        <w:pStyle w:val="ConsPlusNormal"/>
        <w:jc w:val="both"/>
      </w:pPr>
      <w:r>
        <w:t xml:space="preserve">(п. 13 введен </w:t>
      </w:r>
      <w:hyperlink r:id="rId127" w:history="1">
        <w:r>
          <w:rPr>
            <w:color w:val="0000FF"/>
          </w:rPr>
          <w:t>Решением</w:t>
        </w:r>
      </w:hyperlink>
      <w:r>
        <w:t xml:space="preserve"> Районного Собрания МО "Куйбышевский район" от 27.11.2014 N 521)</w:t>
      </w:r>
    </w:p>
    <w:p w:rsidR="00A41D0E" w:rsidRDefault="00A41D0E">
      <w:pPr>
        <w:pStyle w:val="ConsPlusNormal"/>
        <w:spacing w:before="220"/>
        <w:ind w:firstLine="540"/>
        <w:jc w:val="both"/>
      </w:pPr>
      <w:r>
        <w:t>7. 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уполномоченный муниципальный служащий, определяемый Районным Собранием.</w:t>
      </w:r>
    </w:p>
    <w:p w:rsidR="00A41D0E" w:rsidRDefault="00A41D0E">
      <w:pPr>
        <w:pStyle w:val="ConsPlusNormal"/>
        <w:jc w:val="both"/>
      </w:pPr>
      <w:r>
        <w:t xml:space="preserve">(часть 7 введена </w:t>
      </w:r>
      <w:hyperlink r:id="rId128" w:history="1">
        <w:r>
          <w:rPr>
            <w:color w:val="0000FF"/>
          </w:rPr>
          <w:t>Решением</w:t>
        </w:r>
      </w:hyperlink>
      <w:r>
        <w:t xml:space="preserve"> Районного Собрания МО "Куйбышевский район" от 31.08.2017 N 163)</w:t>
      </w:r>
    </w:p>
    <w:p w:rsidR="00A41D0E" w:rsidRDefault="00A41D0E">
      <w:pPr>
        <w:pStyle w:val="ConsPlusNormal"/>
        <w:jc w:val="both"/>
      </w:pPr>
    </w:p>
    <w:p w:rsidR="00A41D0E" w:rsidRDefault="00A41D0E">
      <w:pPr>
        <w:pStyle w:val="ConsPlusNormal"/>
        <w:ind w:firstLine="540"/>
        <w:jc w:val="both"/>
        <w:outlineLvl w:val="2"/>
      </w:pPr>
      <w:r>
        <w:t>Статья 35. Компетенция Главы администрации муниципального района</w:t>
      </w:r>
    </w:p>
    <w:p w:rsidR="00A41D0E" w:rsidRDefault="00A41D0E">
      <w:pPr>
        <w:pStyle w:val="ConsPlusNormal"/>
        <w:jc w:val="both"/>
      </w:pPr>
    </w:p>
    <w:p w:rsidR="00A41D0E" w:rsidRDefault="00A41D0E">
      <w:pPr>
        <w:pStyle w:val="ConsPlusNormal"/>
        <w:ind w:firstLine="540"/>
        <w:jc w:val="both"/>
      </w:pPr>
      <w:r>
        <w:t>1. В сфере осуществления исполнительно-распорядительной деятельности глава администрации муниципального района:</w:t>
      </w:r>
    </w:p>
    <w:p w:rsidR="00A41D0E" w:rsidRDefault="00A41D0E">
      <w:pPr>
        <w:pStyle w:val="ConsPlusNormal"/>
        <w:spacing w:before="220"/>
        <w:ind w:firstLine="540"/>
        <w:jc w:val="both"/>
      </w:pPr>
      <w:r>
        <w:t>1) осуществляет общее руководство деятельностью администрации муниципального района, ее структурных подразделений и органов по решению всех вопросов, отнесенных к компетенции администрации;</w:t>
      </w:r>
    </w:p>
    <w:p w:rsidR="00A41D0E" w:rsidRDefault="00A41D0E">
      <w:pPr>
        <w:pStyle w:val="ConsPlusNormal"/>
        <w:spacing w:before="220"/>
        <w:ind w:firstLine="540"/>
        <w:jc w:val="both"/>
      </w:pPr>
      <w:r>
        <w:t>2) заключает от имени администрации муниципального района договоры в пределах своей компетенции;</w:t>
      </w:r>
    </w:p>
    <w:p w:rsidR="00A41D0E" w:rsidRDefault="00A41D0E">
      <w:pPr>
        <w:pStyle w:val="ConsPlusNormal"/>
        <w:spacing w:before="220"/>
        <w:ind w:firstLine="540"/>
        <w:jc w:val="both"/>
      </w:pPr>
      <w:r>
        <w:t>3) разрабатывает и представляет на утверждение Районного Собрания муниципального района структуру администрации муниципального района, утверждает штатное расписание администрации в пределах, утвержденных в местном бюджете средств на содержание администрации;</w:t>
      </w:r>
    </w:p>
    <w:p w:rsidR="00A41D0E" w:rsidRDefault="00A41D0E">
      <w:pPr>
        <w:pStyle w:val="ConsPlusNormal"/>
        <w:spacing w:before="220"/>
        <w:ind w:firstLine="540"/>
        <w:jc w:val="both"/>
      </w:pPr>
      <w:r>
        <w:t>4) утверждает положения о структурных подразделениях администрации, за исключением структурных подразделений, являющихся юридическими лицами;</w:t>
      </w:r>
    </w:p>
    <w:p w:rsidR="00A41D0E" w:rsidRDefault="00A41D0E">
      <w:pPr>
        <w:pStyle w:val="ConsPlusNormal"/>
        <w:spacing w:before="220"/>
        <w:ind w:firstLine="540"/>
        <w:jc w:val="both"/>
      </w:pPr>
      <w:r>
        <w:t>5) распоряжается бюджетными средствами при исполнении местного бюджета (за исключением средств по расходам, связанным с деятельностью представительного органа муниципального района и депутатов);</w:t>
      </w:r>
    </w:p>
    <w:p w:rsidR="00A41D0E" w:rsidRDefault="00A41D0E">
      <w:pPr>
        <w:pStyle w:val="ConsPlusNormal"/>
        <w:spacing w:before="220"/>
        <w:ind w:firstLine="540"/>
        <w:jc w:val="both"/>
      </w:pPr>
      <w:r>
        <w:t>6) отменяет акты руководителей структурных подразделений администрации, противоречащие законодательству или муниципальным правовым актам, принятым на местном референдуме, Районным Собранием или Главой района;</w:t>
      </w:r>
    </w:p>
    <w:p w:rsidR="00A41D0E" w:rsidRDefault="00A41D0E">
      <w:pPr>
        <w:pStyle w:val="ConsPlusNormal"/>
        <w:spacing w:before="220"/>
        <w:ind w:firstLine="540"/>
        <w:jc w:val="both"/>
      </w:pPr>
      <w:r>
        <w:t>7) назначает на должность и освобождает от должности работников администрации муниципального района, а также решает вопросы их поощрения и применения к ним мер дисциплинарной ответственности;</w:t>
      </w:r>
    </w:p>
    <w:p w:rsidR="00A41D0E" w:rsidRDefault="00A41D0E">
      <w:pPr>
        <w:pStyle w:val="ConsPlusNormal"/>
        <w:spacing w:before="220"/>
        <w:ind w:firstLine="540"/>
        <w:jc w:val="both"/>
      </w:pPr>
      <w:r>
        <w:lastRenderedPageBreak/>
        <w:t xml:space="preserve">8) осуществляет иные полномочия, предусмотренные настоящим Уставом и </w:t>
      </w:r>
      <w:hyperlink r:id="rId129" w:history="1">
        <w:r>
          <w:rPr>
            <w:color w:val="0000FF"/>
          </w:rPr>
          <w:t>положением</w:t>
        </w:r>
      </w:hyperlink>
      <w:r>
        <w:t xml:space="preserve"> об администрации муниципального района.</w:t>
      </w:r>
    </w:p>
    <w:p w:rsidR="00A41D0E" w:rsidRDefault="00A41D0E">
      <w:pPr>
        <w:pStyle w:val="ConsPlusNormal"/>
        <w:spacing w:before="220"/>
        <w:ind w:firstLine="540"/>
        <w:jc w:val="both"/>
      </w:pPr>
      <w:r>
        <w:t>2. В сфере взаимодействия с Районным Собранием муниципального района Глава администрации муниципального района:</w:t>
      </w:r>
    </w:p>
    <w:p w:rsidR="00A41D0E" w:rsidRDefault="00A41D0E">
      <w:pPr>
        <w:pStyle w:val="ConsPlusNormal"/>
        <w:spacing w:before="220"/>
        <w:ind w:firstLine="540"/>
        <w:jc w:val="both"/>
      </w:pPr>
      <w:r>
        <w:t>1) вносит на рассмотрение в Районное Собрание муниципального района проекты нормативных правовых актов муниципального района;</w:t>
      </w:r>
    </w:p>
    <w:p w:rsidR="00A41D0E" w:rsidRDefault="00A41D0E">
      <w:pPr>
        <w:pStyle w:val="ConsPlusNormal"/>
        <w:spacing w:before="220"/>
        <w:ind w:firstLine="540"/>
        <w:jc w:val="both"/>
      </w:pPr>
      <w:r>
        <w:t>2) вносит на утверждение Районного Собрания муниципального района проекты местного бюджета муниципального района и отчеты о его исполнении;</w:t>
      </w:r>
    </w:p>
    <w:p w:rsidR="00A41D0E" w:rsidRDefault="00A41D0E">
      <w:pPr>
        <w:pStyle w:val="ConsPlusNormal"/>
        <w:spacing w:before="220"/>
        <w:ind w:firstLine="540"/>
        <w:jc w:val="both"/>
      </w:pPr>
      <w:r>
        <w:t>3) вносит предложения о созыве внеочередных заседаний Районного Собрания муниципального района;</w:t>
      </w:r>
    </w:p>
    <w:p w:rsidR="00A41D0E" w:rsidRDefault="00A41D0E">
      <w:pPr>
        <w:pStyle w:val="ConsPlusNormal"/>
        <w:spacing w:before="220"/>
        <w:ind w:firstLine="540"/>
        <w:jc w:val="both"/>
      </w:pPr>
      <w:r>
        <w:t>4) предлагает вопросы в повестку дня заседаний Районного Собрания муниципального района;</w:t>
      </w:r>
    </w:p>
    <w:p w:rsidR="00A41D0E" w:rsidRDefault="00A41D0E">
      <w:pPr>
        <w:pStyle w:val="ConsPlusNormal"/>
        <w:spacing w:before="220"/>
        <w:ind w:firstLine="540"/>
        <w:jc w:val="both"/>
      </w:pPr>
      <w:r>
        <w:t>5) представляет на утверждение Районного Собрания муниципального района планы и программы социально-экономического развития муниципального района, отчеты об их исполнении.</w:t>
      </w:r>
    </w:p>
    <w:p w:rsidR="00A41D0E" w:rsidRDefault="00A41D0E">
      <w:pPr>
        <w:pStyle w:val="ConsPlusNormal"/>
        <w:spacing w:before="220"/>
        <w:ind w:firstLine="540"/>
        <w:jc w:val="both"/>
      </w:pPr>
      <w:r>
        <w:t>3. Глава администрации муниципального района назначает на должность заместителей Главы администрации муниципального района.</w:t>
      </w:r>
    </w:p>
    <w:p w:rsidR="00A41D0E" w:rsidRDefault="00A41D0E">
      <w:pPr>
        <w:pStyle w:val="ConsPlusNormal"/>
        <w:spacing w:before="220"/>
        <w:ind w:firstLine="540"/>
        <w:jc w:val="both"/>
      </w:pPr>
      <w:r>
        <w:t xml:space="preserve">4. Заместители Главы администрации муниципального района осуществляют свои полномочия в соответствии с </w:t>
      </w:r>
      <w:hyperlink r:id="rId130" w:history="1">
        <w:r>
          <w:rPr>
            <w:color w:val="0000FF"/>
          </w:rPr>
          <w:t>положением</w:t>
        </w:r>
      </w:hyperlink>
      <w:r>
        <w:t xml:space="preserve"> об администрации муниципального района.</w:t>
      </w:r>
    </w:p>
    <w:p w:rsidR="00A41D0E" w:rsidRDefault="00A41D0E">
      <w:pPr>
        <w:pStyle w:val="ConsPlusNormal"/>
        <w:spacing w:before="220"/>
        <w:ind w:firstLine="540"/>
        <w:jc w:val="both"/>
      </w:pPr>
      <w:r>
        <w:t>5. В период временного отсутствия Главы администрации муниципального района его полномочия осуществляет один из заместителей Главы администрации муниципального района в порядке, предусмотренном положением об администрации муниципального района. При этом полномочия Главы администрации муниципального района осуществляются его заместителем в полном объеме, если иное не предусмотрено Главой администрации муниципального района в распоряжении о назначении на исполнение обязанностей.</w:t>
      </w:r>
    </w:p>
    <w:p w:rsidR="00A41D0E" w:rsidRDefault="00A41D0E">
      <w:pPr>
        <w:pStyle w:val="ConsPlusNormal"/>
        <w:jc w:val="both"/>
      </w:pPr>
      <w:r>
        <w:t xml:space="preserve">(часть 5 в ред. </w:t>
      </w:r>
      <w:hyperlink r:id="rId131" w:history="1">
        <w:r>
          <w:rPr>
            <w:color w:val="0000FF"/>
          </w:rPr>
          <w:t>Решения</w:t>
        </w:r>
      </w:hyperlink>
      <w:r>
        <w:t xml:space="preserve"> Районного Собрания МО "Куйбышевский район" от 31.08.2017 N 163)</w:t>
      </w:r>
    </w:p>
    <w:p w:rsidR="00A41D0E" w:rsidRDefault="00A41D0E">
      <w:pPr>
        <w:pStyle w:val="ConsPlusNormal"/>
        <w:jc w:val="both"/>
      </w:pPr>
    </w:p>
    <w:p w:rsidR="00A41D0E" w:rsidRDefault="00A41D0E">
      <w:pPr>
        <w:pStyle w:val="ConsPlusNormal"/>
        <w:ind w:firstLine="540"/>
        <w:jc w:val="both"/>
        <w:outlineLvl w:val="2"/>
      </w:pPr>
      <w:r>
        <w:t>Статья 36. Контрольно-счетный орган муниципального района</w:t>
      </w:r>
    </w:p>
    <w:p w:rsidR="00A41D0E" w:rsidRDefault="00A41D0E">
      <w:pPr>
        <w:pStyle w:val="ConsPlusNormal"/>
        <w:ind w:firstLine="540"/>
        <w:jc w:val="both"/>
      </w:pPr>
      <w:r>
        <w:t xml:space="preserve">(в ред. </w:t>
      </w:r>
      <w:hyperlink r:id="rId132" w:history="1">
        <w:r>
          <w:rPr>
            <w:color w:val="0000FF"/>
          </w:rPr>
          <w:t>Решения</w:t>
        </w:r>
      </w:hyperlink>
      <w:r>
        <w:t xml:space="preserve"> Районного Собрания МО "Куйбышевский район" от 27.04.2012 N 272)</w:t>
      </w:r>
    </w:p>
    <w:p w:rsidR="00A41D0E" w:rsidRDefault="00A41D0E">
      <w:pPr>
        <w:pStyle w:val="ConsPlusNormal"/>
        <w:jc w:val="both"/>
      </w:pPr>
    </w:p>
    <w:p w:rsidR="00A41D0E" w:rsidRDefault="00A41D0E">
      <w:pPr>
        <w:pStyle w:val="ConsPlusNormal"/>
        <w:ind w:firstLine="540"/>
        <w:jc w:val="both"/>
      </w:pPr>
      <w:r>
        <w:t>1. Контрольно-счетный орган муниципального района является постоянно действующим органом внешнего финансового муниципального контроля и образуется Районным Собранием муниципального района.</w:t>
      </w:r>
    </w:p>
    <w:p w:rsidR="00A41D0E" w:rsidRDefault="00A41D0E">
      <w:pPr>
        <w:pStyle w:val="ConsPlusNormal"/>
        <w:spacing w:before="220"/>
        <w:ind w:firstLine="540"/>
        <w:jc w:val="both"/>
      </w:pPr>
      <w:r>
        <w:t xml:space="preserve">2. Порядок организации и деятельности контрольно-счетного органа муниципального района определяется Федеральным </w:t>
      </w:r>
      <w:hyperlink r:id="rId133"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Федеральным </w:t>
      </w:r>
      <w:hyperlink r:id="rId134" w:history="1">
        <w:r>
          <w:rPr>
            <w:color w:val="0000FF"/>
          </w:rPr>
          <w:t>законом</w:t>
        </w:r>
      </w:hyperlink>
      <w:r>
        <w:t xml:space="preserve"> от 06.10.2003 N 131-ФЗ "Об общих принципах организации местного самоуправления в Российской Федерации", Бюджетным </w:t>
      </w:r>
      <w:hyperlink r:id="rId135" w:history="1">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p>
    <w:p w:rsidR="00A41D0E" w:rsidRDefault="00A41D0E">
      <w:pPr>
        <w:pStyle w:val="ConsPlusNormal"/>
        <w:jc w:val="both"/>
      </w:pPr>
    </w:p>
    <w:p w:rsidR="00A41D0E" w:rsidRDefault="00A41D0E">
      <w:pPr>
        <w:pStyle w:val="ConsPlusNormal"/>
        <w:ind w:firstLine="540"/>
        <w:jc w:val="both"/>
        <w:outlineLvl w:val="2"/>
      </w:pPr>
      <w:r>
        <w:t>Статья 37. Избирательная комиссия муниципального района</w:t>
      </w:r>
    </w:p>
    <w:p w:rsidR="00A41D0E" w:rsidRDefault="00A41D0E">
      <w:pPr>
        <w:pStyle w:val="ConsPlusNormal"/>
        <w:jc w:val="both"/>
      </w:pPr>
    </w:p>
    <w:p w:rsidR="00A41D0E" w:rsidRDefault="00A41D0E">
      <w:pPr>
        <w:pStyle w:val="ConsPlusNormal"/>
        <w:ind w:firstLine="540"/>
        <w:jc w:val="both"/>
      </w:pPr>
      <w:r>
        <w:t xml:space="preserve">1. Избирательная комиссия муниципального района организует подготовку и проведение муниципальных выборов, местного референдума, голосования по отзыву депутата Районного Собрания, голосования по вопросам изменения границ муниципального района, преобразования </w:t>
      </w:r>
      <w:r>
        <w:lastRenderedPageBreak/>
        <w:t>муниципального района.</w:t>
      </w:r>
    </w:p>
    <w:p w:rsidR="00A41D0E" w:rsidRDefault="00A41D0E">
      <w:pPr>
        <w:pStyle w:val="ConsPlusNormal"/>
        <w:spacing w:before="220"/>
        <w:ind w:firstLine="540"/>
        <w:jc w:val="both"/>
      </w:pPr>
      <w:r>
        <w:t>2. Количественный состав избирательной комиссии муниципального района - 8 членов с правом решающего голоса.</w:t>
      </w:r>
    </w:p>
    <w:p w:rsidR="00A41D0E" w:rsidRDefault="00A41D0E">
      <w:pPr>
        <w:pStyle w:val="ConsPlusNormal"/>
        <w:spacing w:before="220"/>
        <w:ind w:firstLine="540"/>
        <w:jc w:val="both"/>
      </w:pPr>
      <w:r>
        <w:t>3. Срок полномочий избирательной комиссии муниципального района составляет 5 лет.</w:t>
      </w:r>
    </w:p>
    <w:p w:rsidR="00A41D0E" w:rsidRDefault="00A41D0E">
      <w:pPr>
        <w:pStyle w:val="ConsPlusNormal"/>
        <w:spacing w:before="220"/>
        <w:ind w:firstLine="540"/>
        <w:jc w:val="both"/>
      </w:pPr>
      <w:r>
        <w:t xml:space="preserve">4. Полномочия избирательной комиссии определяются Федеральным </w:t>
      </w:r>
      <w:hyperlink r:id="rId136" w:history="1">
        <w:r>
          <w:rPr>
            <w:color w:val="0000FF"/>
          </w:rPr>
          <w:t>законом</w:t>
        </w:r>
      </w:hyperlink>
      <w:r>
        <w:t xml:space="preserve"> от 12.06.2002 N 67-ФЗ "Об основных гарантиях избирательных прав и права на участие в референдуме граждан Российской Федерации" и законодательством Калужской области.</w:t>
      </w:r>
    </w:p>
    <w:p w:rsidR="00A41D0E" w:rsidRDefault="00A41D0E">
      <w:pPr>
        <w:pStyle w:val="ConsPlusNormal"/>
        <w:jc w:val="both"/>
      </w:pPr>
    </w:p>
    <w:p w:rsidR="00A41D0E" w:rsidRDefault="00A41D0E">
      <w:pPr>
        <w:pStyle w:val="ConsPlusNormal"/>
        <w:jc w:val="center"/>
        <w:outlineLvl w:val="1"/>
      </w:pPr>
      <w:r>
        <w:t>Глава V. МУНИЦИПАЛЬНАЯ СЛУЖБА</w:t>
      </w:r>
    </w:p>
    <w:p w:rsidR="00A41D0E" w:rsidRDefault="00A41D0E">
      <w:pPr>
        <w:pStyle w:val="ConsPlusNormal"/>
        <w:jc w:val="both"/>
      </w:pPr>
    </w:p>
    <w:p w:rsidR="00A41D0E" w:rsidRDefault="00A41D0E">
      <w:pPr>
        <w:pStyle w:val="ConsPlusNormal"/>
        <w:ind w:firstLine="540"/>
        <w:jc w:val="both"/>
        <w:outlineLvl w:val="2"/>
      </w:pPr>
      <w:r>
        <w:t>Статья 38. Условия и порядок прохождения муниципальной службы</w:t>
      </w:r>
    </w:p>
    <w:p w:rsidR="00A41D0E" w:rsidRDefault="00A41D0E">
      <w:pPr>
        <w:pStyle w:val="ConsPlusNormal"/>
        <w:jc w:val="both"/>
      </w:pPr>
    </w:p>
    <w:p w:rsidR="00A41D0E" w:rsidRDefault="00A41D0E">
      <w:pPr>
        <w:pStyle w:val="ConsPlusNormal"/>
        <w:ind w:firstLine="540"/>
        <w:jc w:val="both"/>
      </w:pPr>
      <w: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A41D0E" w:rsidRDefault="00A41D0E">
      <w:pPr>
        <w:pStyle w:val="ConsPlusNormal"/>
        <w:spacing w:before="220"/>
        <w:ind w:firstLine="540"/>
        <w:jc w:val="both"/>
      </w:pPr>
      <w:r>
        <w:t>2.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Калужской области, обязанности по должности муниципальной службы за денежное содержание, выплачиваемое за счет средств местного бюджета.</w:t>
      </w:r>
    </w:p>
    <w:p w:rsidR="00A41D0E" w:rsidRDefault="00A41D0E">
      <w:pPr>
        <w:pStyle w:val="ConsPlusNormal"/>
        <w:spacing w:before="220"/>
        <w:ind w:firstLine="540"/>
        <w:jc w:val="both"/>
      </w:pPr>
      <w:r>
        <w:t>Лица, исполняющие обязанности по техническому обеспечению деятельности органов местного самоуправления, избирательной комиссии муниципального образования, не замещают должности муниципальной службы и не являются муниципальными служащими.</w:t>
      </w:r>
    </w:p>
    <w:p w:rsidR="00A41D0E" w:rsidRDefault="00A41D0E">
      <w:pPr>
        <w:pStyle w:val="ConsPlusNormal"/>
        <w:jc w:val="both"/>
      </w:pPr>
    </w:p>
    <w:p w:rsidR="00A41D0E" w:rsidRDefault="00A41D0E">
      <w:pPr>
        <w:pStyle w:val="ConsPlusNormal"/>
        <w:ind w:firstLine="540"/>
        <w:jc w:val="both"/>
        <w:outlineLvl w:val="2"/>
      </w:pPr>
      <w:r>
        <w:t>Статья 39. Статус муниципального служащего</w:t>
      </w:r>
    </w:p>
    <w:p w:rsidR="00A41D0E" w:rsidRDefault="00A41D0E">
      <w:pPr>
        <w:pStyle w:val="ConsPlusNormal"/>
        <w:jc w:val="both"/>
      </w:pPr>
    </w:p>
    <w:p w:rsidR="00A41D0E" w:rsidRDefault="00A41D0E">
      <w:pPr>
        <w:pStyle w:val="ConsPlusNormal"/>
        <w:ind w:firstLine="540"/>
        <w:jc w:val="both"/>
      </w:pPr>
      <w: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при отсутствии обстоятельств, указанных в </w:t>
      </w:r>
      <w:hyperlink r:id="rId137" w:history="1">
        <w:r>
          <w:rPr>
            <w:color w:val="0000FF"/>
          </w:rPr>
          <w:t>статье 13</w:t>
        </w:r>
      </w:hyperlink>
      <w:r>
        <w:t xml:space="preserve"> Федерального закона от 02.03.2007 N 25-ФЗ "О муниципальной службе в Российской Федерации", в качестве ограничений, связанных с муниципальной службой.</w:t>
      </w:r>
    </w:p>
    <w:p w:rsidR="00A41D0E" w:rsidRDefault="00A41D0E">
      <w:pPr>
        <w:pStyle w:val="ConsPlusNormal"/>
        <w:spacing w:before="220"/>
        <w:ind w:firstLine="540"/>
        <w:jc w:val="both"/>
      </w:pPr>
      <w:r>
        <w:t xml:space="preserve">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муниципальными правовыми актами на основе </w:t>
      </w:r>
      <w:hyperlink r:id="rId138" w:history="1">
        <w:r>
          <w:rPr>
            <w:color w:val="0000FF"/>
          </w:rPr>
          <w:t>типовых квалификационных требований</w:t>
        </w:r>
      </w:hyperlink>
      <w:r>
        <w:t xml:space="preserve"> для замещения должностей муниципальной службы, которые определяются Законом Калужской области в соответствии с классификацией должностей муниципальной службы.</w:t>
      </w:r>
    </w:p>
    <w:p w:rsidR="00A41D0E" w:rsidRDefault="00A41D0E">
      <w:pPr>
        <w:pStyle w:val="ConsPlusNormal"/>
        <w:spacing w:before="220"/>
        <w:ind w:firstLine="540"/>
        <w:jc w:val="both"/>
      </w:pPr>
      <w: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A41D0E" w:rsidRDefault="00A41D0E">
      <w:pPr>
        <w:pStyle w:val="ConsPlusNormal"/>
        <w:spacing w:before="220"/>
        <w:ind w:firstLine="540"/>
        <w:jc w:val="both"/>
      </w:pPr>
      <w:r>
        <w:t>3. В целях определения соответствия замещаемой должности муниципальной службы один раз в три года проводится аттестация муниципального служащего.</w:t>
      </w:r>
    </w:p>
    <w:p w:rsidR="00A41D0E" w:rsidRDefault="00A41D0E">
      <w:pPr>
        <w:pStyle w:val="ConsPlusNormal"/>
        <w:spacing w:before="220"/>
        <w:ind w:firstLine="540"/>
        <w:jc w:val="both"/>
      </w:pPr>
      <w:r>
        <w:t xml:space="preserve">Положение о проведении аттестации муниципальных служащих утверждается </w:t>
      </w:r>
      <w:r>
        <w:lastRenderedPageBreak/>
        <w:t xml:space="preserve">муниципальным правовым актом в соответствии с </w:t>
      </w:r>
      <w:hyperlink r:id="rId139" w:history="1">
        <w:r>
          <w:rPr>
            <w:color w:val="0000FF"/>
          </w:rPr>
          <w:t>типовым положением</w:t>
        </w:r>
      </w:hyperlink>
      <w:r>
        <w:t xml:space="preserve"> о проведении аттестации муниципальных служащих, утверждаемым Законом Калужской области.</w:t>
      </w:r>
    </w:p>
    <w:p w:rsidR="00A41D0E" w:rsidRDefault="00A41D0E">
      <w:pPr>
        <w:pStyle w:val="ConsPlusNormal"/>
        <w:spacing w:before="220"/>
        <w:ind w:firstLine="540"/>
        <w:jc w:val="both"/>
      </w:pPr>
      <w:r>
        <w:t>4.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Районным Собранием в соответствии с законодательством Российской Федерации и законодательством Калужской области.</w:t>
      </w:r>
    </w:p>
    <w:p w:rsidR="00A41D0E" w:rsidRDefault="00A41D0E">
      <w:pPr>
        <w:pStyle w:val="ConsPlusNormal"/>
        <w:jc w:val="both"/>
      </w:pPr>
    </w:p>
    <w:p w:rsidR="00A41D0E" w:rsidRDefault="00A41D0E">
      <w:pPr>
        <w:pStyle w:val="ConsPlusNormal"/>
        <w:ind w:firstLine="540"/>
        <w:jc w:val="both"/>
        <w:outlineLvl w:val="2"/>
      </w:pPr>
      <w:r>
        <w:t>Статья 40. Реестр муниципальных должностей</w:t>
      </w:r>
    </w:p>
    <w:p w:rsidR="00A41D0E" w:rsidRDefault="00A41D0E">
      <w:pPr>
        <w:pStyle w:val="ConsPlusNormal"/>
        <w:jc w:val="both"/>
      </w:pPr>
    </w:p>
    <w:p w:rsidR="00A41D0E" w:rsidRDefault="00A41D0E">
      <w:pPr>
        <w:pStyle w:val="ConsPlusNormal"/>
        <w:ind w:firstLine="540"/>
        <w:jc w:val="both"/>
      </w:pPr>
      <w:r>
        <w:t xml:space="preserve">1. Должности муниципальной службы устанавливаются муниципальными правовыми актами в соответствии с </w:t>
      </w:r>
      <w:hyperlink r:id="rId140" w:history="1">
        <w:r>
          <w:rPr>
            <w:color w:val="0000FF"/>
          </w:rPr>
          <w:t>реестром</w:t>
        </w:r>
      </w:hyperlink>
      <w:r>
        <w:t xml:space="preserve"> должностей муниципальной службы в Калужской области, утверждаемым Законом Калужской области.</w:t>
      </w:r>
    </w:p>
    <w:p w:rsidR="00A41D0E" w:rsidRDefault="00A41D0E">
      <w:pPr>
        <w:pStyle w:val="ConsPlusNormal"/>
        <w:spacing w:before="220"/>
        <w:ind w:firstLine="540"/>
        <w:jc w:val="both"/>
      </w:pPr>
      <w:r>
        <w:t>2. Должности муниципальной службы подразделяются на следующие группы:</w:t>
      </w:r>
    </w:p>
    <w:p w:rsidR="00A41D0E" w:rsidRDefault="00A41D0E">
      <w:pPr>
        <w:pStyle w:val="ConsPlusNormal"/>
        <w:spacing w:before="220"/>
        <w:ind w:firstLine="540"/>
        <w:jc w:val="both"/>
      </w:pPr>
      <w:r>
        <w:t>1) высшие должности муниципальной службы;</w:t>
      </w:r>
    </w:p>
    <w:p w:rsidR="00A41D0E" w:rsidRDefault="00A41D0E">
      <w:pPr>
        <w:pStyle w:val="ConsPlusNormal"/>
        <w:spacing w:before="220"/>
        <w:ind w:firstLine="540"/>
        <w:jc w:val="both"/>
      </w:pPr>
      <w:r>
        <w:t>2) главные должности муниципальной службы;</w:t>
      </w:r>
    </w:p>
    <w:p w:rsidR="00A41D0E" w:rsidRDefault="00A41D0E">
      <w:pPr>
        <w:pStyle w:val="ConsPlusNormal"/>
        <w:spacing w:before="220"/>
        <w:ind w:firstLine="540"/>
        <w:jc w:val="both"/>
      </w:pPr>
      <w:r>
        <w:t>3) ведущие должности муниципальной службы;</w:t>
      </w:r>
    </w:p>
    <w:p w:rsidR="00A41D0E" w:rsidRDefault="00A41D0E">
      <w:pPr>
        <w:pStyle w:val="ConsPlusNormal"/>
        <w:spacing w:before="220"/>
        <w:ind w:firstLine="540"/>
        <w:jc w:val="both"/>
      </w:pPr>
      <w:r>
        <w:t>4) старшие должности муниципальной службы;</w:t>
      </w:r>
    </w:p>
    <w:p w:rsidR="00A41D0E" w:rsidRDefault="00A41D0E">
      <w:pPr>
        <w:pStyle w:val="ConsPlusNormal"/>
        <w:spacing w:before="220"/>
        <w:ind w:firstLine="540"/>
        <w:jc w:val="both"/>
      </w:pPr>
      <w:r>
        <w:t>5) младшие должности муниципальной службы.</w:t>
      </w:r>
    </w:p>
    <w:p w:rsidR="00A41D0E" w:rsidRDefault="00A41D0E">
      <w:pPr>
        <w:pStyle w:val="ConsPlusNormal"/>
        <w:jc w:val="both"/>
      </w:pPr>
    </w:p>
    <w:p w:rsidR="00A41D0E" w:rsidRDefault="00A41D0E">
      <w:pPr>
        <w:pStyle w:val="ConsPlusNormal"/>
        <w:ind w:firstLine="540"/>
        <w:jc w:val="both"/>
        <w:outlineLvl w:val="2"/>
      </w:pPr>
      <w:r>
        <w:t>Статья 41. Гарантии в связи с выходом на пенсию лицам, замещающим муниципальные должности, и муниципальным служащим</w:t>
      </w:r>
    </w:p>
    <w:p w:rsidR="00A41D0E" w:rsidRDefault="00A41D0E">
      <w:pPr>
        <w:pStyle w:val="ConsPlusNormal"/>
        <w:jc w:val="both"/>
      </w:pPr>
    </w:p>
    <w:p w:rsidR="00A41D0E" w:rsidRDefault="00A41D0E">
      <w:pPr>
        <w:pStyle w:val="ConsPlusNormal"/>
        <w:ind w:firstLine="540"/>
        <w:jc w:val="both"/>
      </w:pPr>
      <w:r>
        <w:t>1. Пенсионное обеспечение лица, замещающего должность муниципальной службы, осуществляется в порядке, установленном федеральными законами.</w:t>
      </w:r>
    </w:p>
    <w:p w:rsidR="00A41D0E" w:rsidRDefault="00A41D0E">
      <w:pPr>
        <w:pStyle w:val="ConsPlusNormal"/>
        <w:spacing w:before="220"/>
        <w:ind w:firstLine="540"/>
        <w:jc w:val="both"/>
      </w:pPr>
      <w:r>
        <w:t>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A41D0E" w:rsidRDefault="00A41D0E">
      <w:pPr>
        <w:pStyle w:val="ConsPlusNormal"/>
        <w:spacing w:before="220"/>
        <w:ind w:firstLine="540"/>
        <w:jc w:val="both"/>
      </w:pPr>
      <w:r>
        <w:t>3. Лицам, замещавшим должности муниципальной службы, в связи с выходом на пенсию нормативным правовым актом Районного Собрания устанавливается доплата к пенсии.</w:t>
      </w:r>
    </w:p>
    <w:p w:rsidR="00A41D0E" w:rsidRDefault="00A41D0E">
      <w:pPr>
        <w:pStyle w:val="ConsPlusNormal"/>
        <w:spacing w:before="220"/>
        <w:ind w:firstLine="540"/>
        <w:jc w:val="both"/>
      </w:pPr>
      <w:r>
        <w:t>Ежемесячная доплата к пенсии лицам, замещавшим должности муниципальной службы, устанавливается при наличии стажа муниципальной службы 15 лет.</w:t>
      </w:r>
    </w:p>
    <w:p w:rsidR="00A41D0E" w:rsidRDefault="00A41D0E">
      <w:pPr>
        <w:pStyle w:val="ConsPlusNormal"/>
        <w:spacing w:before="220"/>
        <w:ind w:firstLine="540"/>
        <w:jc w:val="both"/>
      </w:pPr>
      <w:r>
        <w:t>Порядок назначения выплаты и размер ежемесячной доплаты к пенсии лицам, замещавшим должности муниципальной службы, определяются нормативным правовым актом Районного Собрания.</w:t>
      </w:r>
    </w:p>
    <w:p w:rsidR="00A41D0E" w:rsidRDefault="00A41D0E">
      <w:pPr>
        <w:pStyle w:val="ConsPlusNormal"/>
        <w:spacing w:before="220"/>
        <w:ind w:firstLine="540"/>
        <w:jc w:val="both"/>
      </w:pPr>
      <w:r>
        <w:t>Финансирование указанных в настоящей статье ежемесячных доплат к пенсии лицам, замещавшим должности муниципальной службы, осуществляется за счет средств местного бюджета.</w:t>
      </w:r>
    </w:p>
    <w:p w:rsidR="00A41D0E" w:rsidRDefault="00A41D0E">
      <w:pPr>
        <w:pStyle w:val="ConsPlusNormal"/>
        <w:spacing w:before="220"/>
        <w:ind w:firstLine="540"/>
        <w:jc w:val="both"/>
      </w:pPr>
      <w:r>
        <w:t xml:space="preserve">Нормативным правовым актом Районного Собрания ежегодно при утверждении местного бюджета определяется сумма средств на расходы, связанные с выплатой ежемесячной доплаты к пенсии. В случае отсутствия финансовых средств в местном бюджете на эти цели в соответствующем календарном году ежемесячные доплаты к пенсии лицам, замещавшим </w:t>
      </w:r>
      <w:r>
        <w:lastRenderedPageBreak/>
        <w:t>должности муниципальной службы, не производятся.</w:t>
      </w:r>
    </w:p>
    <w:p w:rsidR="00A41D0E" w:rsidRDefault="00A41D0E">
      <w:pPr>
        <w:pStyle w:val="ConsPlusNormal"/>
        <w:jc w:val="both"/>
      </w:pPr>
    </w:p>
    <w:p w:rsidR="00A41D0E" w:rsidRDefault="00A41D0E">
      <w:pPr>
        <w:pStyle w:val="ConsPlusNormal"/>
        <w:jc w:val="center"/>
        <w:outlineLvl w:val="1"/>
      </w:pPr>
      <w:r>
        <w:t>Глава VI. ЭКОНОМИЧЕСКАЯ И ФИНАНСОВАЯ ОСНОВЫ МЕСТНОГО</w:t>
      </w:r>
    </w:p>
    <w:p w:rsidR="00A41D0E" w:rsidRDefault="00A41D0E">
      <w:pPr>
        <w:pStyle w:val="ConsPlusNormal"/>
        <w:jc w:val="center"/>
      </w:pPr>
      <w:r>
        <w:t>САМОУПРАВЛЕНИЯ</w:t>
      </w:r>
    </w:p>
    <w:p w:rsidR="00A41D0E" w:rsidRDefault="00A41D0E">
      <w:pPr>
        <w:pStyle w:val="ConsPlusNormal"/>
        <w:jc w:val="both"/>
      </w:pPr>
    </w:p>
    <w:p w:rsidR="00A41D0E" w:rsidRDefault="00A41D0E">
      <w:pPr>
        <w:pStyle w:val="ConsPlusNormal"/>
        <w:ind w:firstLine="540"/>
        <w:jc w:val="both"/>
        <w:outlineLvl w:val="2"/>
      </w:pPr>
      <w:r>
        <w:t>Статья 42. Муниципальное имущество</w:t>
      </w:r>
    </w:p>
    <w:p w:rsidR="00A41D0E" w:rsidRDefault="00A41D0E">
      <w:pPr>
        <w:pStyle w:val="ConsPlusNormal"/>
        <w:ind w:firstLine="540"/>
        <w:jc w:val="both"/>
      </w:pPr>
      <w:r>
        <w:t xml:space="preserve">(в ред. </w:t>
      </w:r>
      <w:hyperlink r:id="rId141" w:history="1">
        <w:r>
          <w:rPr>
            <w:color w:val="0000FF"/>
          </w:rPr>
          <w:t>Решения</w:t>
        </w:r>
      </w:hyperlink>
      <w:r>
        <w:t xml:space="preserve"> Районного Собрания МО "Куйбышевский район" от 27.11.2014 N 521)</w:t>
      </w:r>
    </w:p>
    <w:p w:rsidR="00A41D0E" w:rsidRDefault="00A41D0E">
      <w:pPr>
        <w:pStyle w:val="ConsPlusNormal"/>
        <w:jc w:val="both"/>
      </w:pPr>
    </w:p>
    <w:p w:rsidR="00A41D0E" w:rsidRDefault="00A41D0E">
      <w:pPr>
        <w:pStyle w:val="ConsPlusNormal"/>
        <w:ind w:firstLine="540"/>
        <w:jc w:val="both"/>
      </w:pPr>
      <w:bookmarkStart w:id="4" w:name="P642"/>
      <w:bookmarkEnd w:id="4"/>
      <w:r>
        <w:t>1. В собственности муниципального района может находиться:</w:t>
      </w:r>
    </w:p>
    <w:p w:rsidR="00A41D0E" w:rsidRDefault="00A41D0E">
      <w:pPr>
        <w:pStyle w:val="ConsPlusNormal"/>
        <w:spacing w:before="220"/>
        <w:ind w:firstLine="540"/>
        <w:jc w:val="both"/>
      </w:pPr>
      <w:r>
        <w:t xml:space="preserve">1) имущество, предназначенное для решения установленных Федеральным </w:t>
      </w:r>
      <w:hyperlink r:id="rId142" w:history="1">
        <w:r>
          <w:rPr>
            <w:color w:val="0000FF"/>
          </w:rPr>
          <w:t>законом</w:t>
        </w:r>
      </w:hyperlink>
      <w:r>
        <w:t xml:space="preserve"> от 06.10.2003 N 131-ФЗ "Об общих принципах организации местного самоуправления в Российской Федерации" вопросов местного значения;</w:t>
      </w:r>
    </w:p>
    <w:p w:rsidR="00A41D0E" w:rsidRDefault="00A41D0E">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Калужской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43" w:history="1">
        <w:r>
          <w:rPr>
            <w:color w:val="0000FF"/>
          </w:rPr>
          <w:t>частью 4 статьи 15</w:t>
        </w:r>
      </w:hyperlink>
      <w:r>
        <w:t xml:space="preserve"> Федерального закона от 06.10.2003 N 131-ФЗ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A41D0E" w:rsidRDefault="00A41D0E">
      <w:pPr>
        <w:pStyle w:val="ConsPlusNormal"/>
        <w:spacing w:before="220"/>
        <w:ind w:firstLine="540"/>
        <w:jc w:val="both"/>
      </w:pPr>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A41D0E" w:rsidRDefault="00A41D0E">
      <w:pPr>
        <w:pStyle w:val="ConsPlusNormal"/>
        <w:spacing w:before="220"/>
        <w:ind w:firstLine="540"/>
        <w:jc w:val="both"/>
      </w:pPr>
      <w:r>
        <w:t xml:space="preserve">5) имущество, предназначенное для решения вопросов местного значения в соответствии с </w:t>
      </w:r>
      <w:hyperlink r:id="rId144" w:history="1">
        <w:r>
          <w:rPr>
            <w:color w:val="0000FF"/>
          </w:rPr>
          <w:t>частями 3</w:t>
        </w:r>
      </w:hyperlink>
      <w:r>
        <w:t xml:space="preserve"> и </w:t>
      </w:r>
      <w:hyperlink r:id="rId145" w:history="1">
        <w:r>
          <w:rPr>
            <w:color w:val="0000FF"/>
          </w:rPr>
          <w:t>4 статьи 14</w:t>
        </w:r>
      </w:hyperlink>
      <w:r>
        <w:t xml:space="preserve"> Федерального закона от 06.10.2003 N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46" w:history="1">
        <w:r>
          <w:rPr>
            <w:color w:val="0000FF"/>
          </w:rPr>
          <w:t>частями 1</w:t>
        </w:r>
      </w:hyperlink>
      <w:r>
        <w:t xml:space="preserve"> и </w:t>
      </w:r>
      <w:hyperlink r:id="rId147" w:history="1">
        <w:r>
          <w:rPr>
            <w:color w:val="0000FF"/>
          </w:rPr>
          <w:t>1.1 статьи 17</w:t>
        </w:r>
      </w:hyperlink>
      <w:r>
        <w:t xml:space="preserve"> Федерального закона от 06.10.2003 N 131-ФЗ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 xml:space="preserve">2. В случаях возникновения у муниципального района права собственности на имущество, не соответствующее требованиям </w:t>
      </w:r>
      <w:hyperlink w:anchor="P642" w:history="1">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A41D0E" w:rsidRDefault="00A41D0E">
      <w:pPr>
        <w:pStyle w:val="ConsPlusNormal"/>
        <w:jc w:val="both"/>
      </w:pPr>
    </w:p>
    <w:p w:rsidR="00A41D0E" w:rsidRDefault="00A41D0E">
      <w:pPr>
        <w:pStyle w:val="ConsPlusNormal"/>
        <w:ind w:firstLine="540"/>
        <w:jc w:val="both"/>
        <w:outlineLvl w:val="2"/>
      </w:pPr>
      <w:r>
        <w:t>Статья 43. Владение, пользование и распоряжение муниципальным имуществом</w:t>
      </w:r>
    </w:p>
    <w:p w:rsidR="00A41D0E" w:rsidRDefault="00A41D0E">
      <w:pPr>
        <w:pStyle w:val="ConsPlusNormal"/>
        <w:jc w:val="both"/>
      </w:pPr>
    </w:p>
    <w:p w:rsidR="00A41D0E" w:rsidRDefault="00A41D0E">
      <w:pPr>
        <w:pStyle w:val="ConsPlusNormal"/>
        <w:ind w:firstLine="540"/>
        <w:jc w:val="both"/>
      </w:pPr>
      <w:r>
        <w:t xml:space="preserve">1. Органы местного самоуправления от имени муниципального района самостоятельно владеют, пользуются и распоряжаются муниципальным имуществом в соответствии с </w:t>
      </w:r>
      <w:hyperlink r:id="rId148" w:history="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A41D0E" w:rsidRDefault="00A41D0E">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A41D0E" w:rsidRDefault="00A41D0E">
      <w:pPr>
        <w:pStyle w:val="ConsPlusNormal"/>
        <w:spacing w:before="220"/>
        <w:ind w:firstLine="540"/>
        <w:jc w:val="both"/>
      </w:pPr>
      <w:r>
        <w:lastRenderedPageBreak/>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A41D0E" w:rsidRDefault="00A41D0E">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A41D0E" w:rsidRDefault="00A41D0E">
      <w:pPr>
        <w:pStyle w:val="ConsPlusNormal"/>
        <w:spacing w:before="220"/>
        <w:ind w:firstLine="540"/>
        <w:jc w:val="both"/>
      </w:pPr>
      <w:r>
        <w:t>4. Муниципальный 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A41D0E" w:rsidRDefault="00A41D0E">
      <w:pPr>
        <w:pStyle w:val="ConsPlusNormal"/>
        <w:spacing w:before="220"/>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ежегодные отчеты об их деятельности.</w:t>
      </w:r>
    </w:p>
    <w:p w:rsidR="00A41D0E" w:rsidRDefault="00A41D0E">
      <w:pPr>
        <w:pStyle w:val="ConsPlusNormal"/>
        <w:spacing w:before="220"/>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49" w:history="1">
        <w:r>
          <w:rPr>
            <w:color w:val="0000FF"/>
          </w:rPr>
          <w:t>законом</w:t>
        </w:r>
      </w:hyperlink>
      <w:r>
        <w:t>.</w:t>
      </w:r>
    </w:p>
    <w:p w:rsidR="00A41D0E" w:rsidRDefault="00A41D0E">
      <w:pPr>
        <w:pStyle w:val="ConsPlusNormal"/>
        <w:spacing w:before="220"/>
        <w:ind w:firstLine="540"/>
        <w:jc w:val="both"/>
      </w:pPr>
      <w:r>
        <w:t>5.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41D0E" w:rsidRDefault="00A41D0E">
      <w:pPr>
        <w:pStyle w:val="ConsPlusNormal"/>
        <w:jc w:val="both"/>
      </w:pPr>
    </w:p>
    <w:p w:rsidR="00A41D0E" w:rsidRDefault="00A41D0E">
      <w:pPr>
        <w:pStyle w:val="ConsPlusNormal"/>
        <w:ind w:firstLine="540"/>
        <w:jc w:val="both"/>
        <w:outlineLvl w:val="2"/>
      </w:pPr>
      <w:r>
        <w:t>Статья 44. Участие муниципального района в хозяйственных обществах и некоммерческих организациях</w:t>
      </w:r>
    </w:p>
    <w:p w:rsidR="00A41D0E" w:rsidRDefault="00A41D0E">
      <w:pPr>
        <w:pStyle w:val="ConsPlusNormal"/>
        <w:jc w:val="both"/>
      </w:pPr>
    </w:p>
    <w:p w:rsidR="00A41D0E" w:rsidRDefault="00A41D0E">
      <w:pPr>
        <w:pStyle w:val="ConsPlusNormal"/>
        <w:ind w:firstLine="540"/>
        <w:jc w:val="both"/>
      </w:pPr>
      <w:r>
        <w:t>1. Решения об участии муниципального района в создании хозяйственного общества или некоммерческой организации принимаются Районным Собранием муниципального района по инициативе Районного Собрания муниципального района или Главы администрации муниципального района.</w:t>
      </w:r>
    </w:p>
    <w:p w:rsidR="00A41D0E" w:rsidRDefault="00A41D0E">
      <w:pPr>
        <w:pStyle w:val="ConsPlusNormal"/>
        <w:spacing w:before="220"/>
        <w:ind w:firstLine="540"/>
        <w:jc w:val="both"/>
      </w:pPr>
      <w:r>
        <w:t>2. Порядок участия муниципального района в создании хозяйственных обществ и некоммерческих организаций, в том числе межмуниципальных, определяется правовым актом Районного Собрания муниципального района.</w:t>
      </w:r>
    </w:p>
    <w:p w:rsidR="00A41D0E" w:rsidRDefault="00A41D0E">
      <w:pPr>
        <w:pStyle w:val="ConsPlusNormal"/>
        <w:spacing w:before="220"/>
        <w:ind w:firstLine="540"/>
        <w:jc w:val="both"/>
      </w:pPr>
      <w:r>
        <w:t>3. Участником в создании хозяйственных обществ и некоммерческих организаций от имени муниципального района выступает администрация муниципального района.</w:t>
      </w:r>
    </w:p>
    <w:p w:rsidR="00A41D0E" w:rsidRDefault="00A41D0E">
      <w:pPr>
        <w:pStyle w:val="ConsPlusNormal"/>
        <w:jc w:val="both"/>
      </w:pPr>
    </w:p>
    <w:p w:rsidR="00A41D0E" w:rsidRDefault="00A41D0E">
      <w:pPr>
        <w:pStyle w:val="ConsPlusNormal"/>
        <w:ind w:firstLine="540"/>
        <w:jc w:val="both"/>
        <w:outlineLvl w:val="2"/>
      </w:pPr>
      <w:r>
        <w:t>Статья 45. Консолидированный бюджет муниципального района</w:t>
      </w:r>
    </w:p>
    <w:p w:rsidR="00A41D0E" w:rsidRDefault="00A41D0E">
      <w:pPr>
        <w:pStyle w:val="ConsPlusNormal"/>
        <w:jc w:val="both"/>
      </w:pPr>
    </w:p>
    <w:p w:rsidR="00A41D0E" w:rsidRDefault="00A41D0E">
      <w:pPr>
        <w:pStyle w:val="ConsPlusNormal"/>
        <w:ind w:firstLine="540"/>
        <w:jc w:val="both"/>
      </w:pPr>
      <w:r>
        <w:t>Бюджет муниципального района и свод бюджетов поселений, входящих в состав муниципального района, составляют консолидированный бюджет муниципального района.</w:t>
      </w:r>
    </w:p>
    <w:p w:rsidR="00A41D0E" w:rsidRDefault="00A41D0E">
      <w:pPr>
        <w:pStyle w:val="ConsPlusNormal"/>
        <w:jc w:val="both"/>
      </w:pPr>
    </w:p>
    <w:p w:rsidR="00A41D0E" w:rsidRDefault="00A41D0E">
      <w:pPr>
        <w:pStyle w:val="ConsPlusNormal"/>
        <w:ind w:firstLine="540"/>
        <w:jc w:val="both"/>
        <w:outlineLvl w:val="2"/>
      </w:pPr>
      <w:r>
        <w:t>Статья 46. Местный бюджет</w:t>
      </w:r>
    </w:p>
    <w:p w:rsidR="00A41D0E" w:rsidRDefault="00A41D0E">
      <w:pPr>
        <w:pStyle w:val="ConsPlusNormal"/>
        <w:ind w:firstLine="540"/>
        <w:jc w:val="both"/>
      </w:pPr>
      <w:r>
        <w:t xml:space="preserve">(в ред. </w:t>
      </w:r>
      <w:hyperlink r:id="rId150" w:history="1">
        <w:r>
          <w:rPr>
            <w:color w:val="0000FF"/>
          </w:rPr>
          <w:t>Решения</w:t>
        </w:r>
      </w:hyperlink>
      <w:r>
        <w:t xml:space="preserve"> Районного Собрания МО "Куйбышевский район" от 27.11.2014 N 521)</w:t>
      </w:r>
    </w:p>
    <w:p w:rsidR="00A41D0E" w:rsidRDefault="00A41D0E">
      <w:pPr>
        <w:pStyle w:val="ConsPlusNormal"/>
        <w:jc w:val="both"/>
      </w:pPr>
    </w:p>
    <w:p w:rsidR="00A41D0E" w:rsidRDefault="00A41D0E">
      <w:pPr>
        <w:pStyle w:val="ConsPlusNormal"/>
        <w:ind w:firstLine="540"/>
        <w:jc w:val="both"/>
      </w:pPr>
      <w:r>
        <w:t>1. Муниципальный район имеет собственный местный бюджет.</w:t>
      </w:r>
    </w:p>
    <w:p w:rsidR="00A41D0E" w:rsidRDefault="00A41D0E">
      <w:pPr>
        <w:pStyle w:val="ConsPlusNormal"/>
        <w:spacing w:before="220"/>
        <w:ind w:firstLine="540"/>
        <w:jc w:val="both"/>
      </w:pPr>
      <w:r>
        <w:t>2. Местный бюджет - форма образования и расходования денежных средств в расчете на финансовый год, предназначенных для исполнения расходных обязательств муниципального района.</w:t>
      </w:r>
    </w:p>
    <w:p w:rsidR="00A41D0E" w:rsidRDefault="00A41D0E">
      <w:pPr>
        <w:pStyle w:val="ConsPlusNormal"/>
        <w:spacing w:before="220"/>
        <w:ind w:firstLine="540"/>
        <w:jc w:val="both"/>
      </w:pPr>
      <w:r>
        <w:lastRenderedPageBreak/>
        <w:t>3. Местный бюджет и отчет о его исполнении разрабатывается и утверждается в форме нормативного правового акта Районного Собрания.</w:t>
      </w:r>
    </w:p>
    <w:p w:rsidR="00A41D0E" w:rsidRDefault="00A41D0E">
      <w:pPr>
        <w:pStyle w:val="ConsPlusNormal"/>
        <w:spacing w:before="220"/>
        <w:ind w:firstLine="540"/>
        <w:jc w:val="both"/>
      </w:pPr>
      <w:r>
        <w:t xml:space="preserve">4. Бюджетные полномочия муниципального района устанавливаются Бюджетным </w:t>
      </w:r>
      <w:hyperlink r:id="rId151" w:history="1">
        <w:r>
          <w:rPr>
            <w:color w:val="0000FF"/>
          </w:rPr>
          <w:t>кодексом</w:t>
        </w:r>
      </w:hyperlink>
      <w:r>
        <w:t xml:space="preserve"> Российской Федерации.</w:t>
      </w:r>
    </w:p>
    <w:p w:rsidR="00A41D0E" w:rsidRDefault="00A41D0E">
      <w:pPr>
        <w:pStyle w:val="ConsPlusNormal"/>
        <w:spacing w:before="220"/>
        <w:ind w:firstLine="540"/>
        <w:jc w:val="both"/>
      </w:pPr>
      <w:r>
        <w:t xml:space="preserve">5.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муниципального района самостоятельно с соблюдением требований, установленных Бюджетным </w:t>
      </w:r>
      <w:hyperlink r:id="rId152" w:history="1">
        <w:r>
          <w:rPr>
            <w:color w:val="0000FF"/>
          </w:rPr>
          <w:t>кодексом</w:t>
        </w:r>
      </w:hyperlink>
      <w:r>
        <w:t xml:space="preserve"> Российской Федерации.</w:t>
      </w:r>
    </w:p>
    <w:p w:rsidR="00A41D0E" w:rsidRDefault="00A41D0E">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A41D0E" w:rsidRDefault="00A41D0E">
      <w:pPr>
        <w:pStyle w:val="ConsPlusNormal"/>
        <w:jc w:val="both"/>
      </w:pPr>
      <w:r>
        <w:t xml:space="preserve">(в ред. </w:t>
      </w:r>
      <w:hyperlink r:id="rId153" w:history="1">
        <w:r>
          <w:rPr>
            <w:color w:val="0000FF"/>
          </w:rPr>
          <w:t>Решения</w:t>
        </w:r>
      </w:hyperlink>
      <w:r>
        <w:t xml:space="preserve"> Районного Собрания МО "Куйбышевский район" от 29.10.2015 N 16)</w:t>
      </w:r>
    </w:p>
    <w:p w:rsidR="00A41D0E" w:rsidRDefault="00A41D0E">
      <w:pPr>
        <w:pStyle w:val="ConsPlusNormal"/>
        <w:jc w:val="both"/>
      </w:pPr>
    </w:p>
    <w:p w:rsidR="00A41D0E" w:rsidRDefault="00A41D0E">
      <w:pPr>
        <w:pStyle w:val="ConsPlusNormal"/>
        <w:ind w:firstLine="540"/>
        <w:jc w:val="both"/>
        <w:outlineLvl w:val="2"/>
      </w:pPr>
      <w:r>
        <w:t>Статья 47. Доходы и расходы местного бюджета</w:t>
      </w:r>
    </w:p>
    <w:p w:rsidR="00A41D0E" w:rsidRDefault="00A41D0E">
      <w:pPr>
        <w:pStyle w:val="ConsPlusNormal"/>
        <w:ind w:firstLine="540"/>
        <w:jc w:val="both"/>
      </w:pPr>
      <w:r>
        <w:t xml:space="preserve">(в ред. </w:t>
      </w:r>
      <w:hyperlink r:id="rId154" w:history="1">
        <w:r>
          <w:rPr>
            <w:color w:val="0000FF"/>
          </w:rPr>
          <w:t>Решения</w:t>
        </w:r>
      </w:hyperlink>
      <w:r>
        <w:t xml:space="preserve"> Районного Собрания МО "Куйбышевский район" от 27.11.2014 N 521)</w:t>
      </w:r>
    </w:p>
    <w:p w:rsidR="00A41D0E" w:rsidRDefault="00A41D0E">
      <w:pPr>
        <w:pStyle w:val="ConsPlusNormal"/>
        <w:jc w:val="both"/>
      </w:pPr>
    </w:p>
    <w:p w:rsidR="00A41D0E" w:rsidRDefault="00A41D0E">
      <w:pPr>
        <w:pStyle w:val="ConsPlusNormal"/>
        <w:ind w:firstLine="540"/>
        <w:jc w:val="both"/>
      </w:pPr>
      <w: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41D0E" w:rsidRDefault="00A41D0E">
      <w:pPr>
        <w:pStyle w:val="ConsPlusNormal"/>
        <w:spacing w:before="220"/>
        <w:ind w:firstLine="540"/>
        <w:jc w:val="both"/>
      </w:pPr>
      <w:r>
        <w:t xml:space="preserve">2. Формирование расходов местного бюджета осуществляется в соответствии с расходными обязательствами муниципального района, устанавливаемыми и исполняемыми органами местного самоуправления муниципального района в соответствии с требованиями Бюджетного </w:t>
      </w:r>
      <w:hyperlink r:id="rId155" w:history="1">
        <w:r>
          <w:rPr>
            <w:color w:val="0000FF"/>
          </w:rPr>
          <w:t>кодекса</w:t>
        </w:r>
      </w:hyperlink>
      <w:r>
        <w:t xml:space="preserve"> Российской Федерации.</w:t>
      </w:r>
    </w:p>
    <w:p w:rsidR="00A41D0E" w:rsidRDefault="00A41D0E">
      <w:pPr>
        <w:pStyle w:val="ConsPlusNormal"/>
        <w:spacing w:before="220"/>
        <w:ind w:firstLine="540"/>
        <w:jc w:val="both"/>
      </w:pPr>
      <w:r>
        <w:t xml:space="preserve">3. Исполнение расходных обязательств муниципального района осуществляется счет средств соответствующего местного бюджета в соответствии с требованиями Бюджетного </w:t>
      </w:r>
      <w:hyperlink r:id="rId156" w:history="1">
        <w:r>
          <w:rPr>
            <w:color w:val="0000FF"/>
          </w:rPr>
          <w:t>кодекса</w:t>
        </w:r>
      </w:hyperlink>
      <w:r>
        <w:t xml:space="preserve"> Российской Федерации.</w:t>
      </w:r>
    </w:p>
    <w:p w:rsidR="00A41D0E" w:rsidRDefault="00A41D0E">
      <w:pPr>
        <w:pStyle w:val="ConsPlusNormal"/>
        <w:jc w:val="both"/>
      </w:pPr>
    </w:p>
    <w:p w:rsidR="00A41D0E" w:rsidRDefault="00A41D0E">
      <w:pPr>
        <w:pStyle w:val="ConsPlusNormal"/>
        <w:ind w:firstLine="540"/>
        <w:jc w:val="both"/>
        <w:outlineLvl w:val="2"/>
      </w:pPr>
      <w:r>
        <w:t>Статья 48. Местные налоги и сборы</w:t>
      </w:r>
    </w:p>
    <w:p w:rsidR="00A41D0E" w:rsidRDefault="00A41D0E">
      <w:pPr>
        <w:pStyle w:val="ConsPlusNormal"/>
        <w:jc w:val="both"/>
      </w:pPr>
    </w:p>
    <w:p w:rsidR="00A41D0E" w:rsidRDefault="00A41D0E">
      <w:pPr>
        <w:pStyle w:val="ConsPlusNormal"/>
        <w:ind w:firstLine="540"/>
        <w:jc w:val="both"/>
      </w:pPr>
      <w:r>
        <w:t>Перечень местных налогов и сборов и полномочия органов местного самоуправления муниципального района по их установлению, изменению и отмене устанавливаются законодательством Российской Федерации о налогах и сборах.</w:t>
      </w:r>
    </w:p>
    <w:p w:rsidR="00A41D0E" w:rsidRDefault="00A41D0E">
      <w:pPr>
        <w:pStyle w:val="ConsPlusNormal"/>
        <w:jc w:val="both"/>
      </w:pPr>
    </w:p>
    <w:p w:rsidR="00A41D0E" w:rsidRDefault="00A41D0E">
      <w:pPr>
        <w:pStyle w:val="ConsPlusNormal"/>
        <w:ind w:firstLine="540"/>
        <w:jc w:val="both"/>
        <w:outlineLvl w:val="2"/>
      </w:pPr>
      <w:r>
        <w:t>Статья 49. Районный фонд финансовой поддержки поселений, входящих в состав муниципального района</w:t>
      </w:r>
    </w:p>
    <w:p w:rsidR="00A41D0E" w:rsidRDefault="00A41D0E">
      <w:pPr>
        <w:pStyle w:val="ConsPlusNormal"/>
        <w:jc w:val="both"/>
      </w:pPr>
    </w:p>
    <w:p w:rsidR="00A41D0E" w:rsidRDefault="00A41D0E">
      <w:pPr>
        <w:pStyle w:val="ConsPlusNormal"/>
        <w:ind w:firstLine="540"/>
        <w:jc w:val="both"/>
      </w:pPr>
      <w:r>
        <w:t>1. В целях выравнивания уровня бюджетной обеспеченности поселений формируется районный фонд финансовой поддержки поселений. Порядок предоставления поселениям, входящим в состав муниципального района, дотаций устанавливается в соответствии с законодательством исходя из уровня бюджетной обеспеченности поселений, финансовых возможностей органов местного самоуправления поселений, входящих в состав муниципального района, осуществлять свои полномочия по решению вопросов местного значения.</w:t>
      </w:r>
    </w:p>
    <w:p w:rsidR="00A41D0E" w:rsidRDefault="00A41D0E">
      <w:pPr>
        <w:pStyle w:val="ConsPlusNormal"/>
        <w:spacing w:before="220"/>
        <w:ind w:firstLine="540"/>
        <w:jc w:val="both"/>
      </w:pPr>
      <w:r>
        <w:t xml:space="preserve">2. Распределение дотаций из районного фонда финансовой поддержки поселений осуществляется между поселениями, входящими в состав муниципального района, уровень расчетной бюджетной обеспеченности которых не превышает уровень расчетной бюджетной обеспеченности поселений, определенный в качестве критерия для предоставления указанных </w:t>
      </w:r>
      <w:r>
        <w:lastRenderedPageBreak/>
        <w:t>дотаций бюджетам поселений в порядке, предусмотренном законодательством.</w:t>
      </w:r>
    </w:p>
    <w:p w:rsidR="00A41D0E" w:rsidRDefault="00A41D0E">
      <w:pPr>
        <w:pStyle w:val="ConsPlusNormal"/>
        <w:spacing w:before="220"/>
        <w:ind w:firstLine="540"/>
        <w:jc w:val="both"/>
      </w:pPr>
      <w:r>
        <w:t>3. Распределение дотаций из районного фонда финансовой поддержки поселений утверждается решением Районного Собрания муниципального района о местном бюджете на очередной финансовый год.</w:t>
      </w:r>
    </w:p>
    <w:p w:rsidR="00A41D0E" w:rsidRDefault="00A41D0E">
      <w:pPr>
        <w:pStyle w:val="ConsPlusNormal"/>
        <w:jc w:val="both"/>
      </w:pPr>
    </w:p>
    <w:p w:rsidR="00A41D0E" w:rsidRDefault="00A41D0E">
      <w:pPr>
        <w:pStyle w:val="ConsPlusNormal"/>
        <w:ind w:firstLine="540"/>
        <w:jc w:val="both"/>
        <w:outlineLvl w:val="2"/>
      </w:pPr>
      <w:r>
        <w:t>Статья 50. Закупки для обеспечения муниципальных нужд</w:t>
      </w:r>
    </w:p>
    <w:p w:rsidR="00A41D0E" w:rsidRDefault="00A41D0E">
      <w:pPr>
        <w:pStyle w:val="ConsPlusNormal"/>
        <w:ind w:firstLine="540"/>
        <w:jc w:val="both"/>
      </w:pPr>
      <w:r>
        <w:t xml:space="preserve">(в ред. </w:t>
      </w:r>
      <w:hyperlink r:id="rId157" w:history="1">
        <w:r>
          <w:rPr>
            <w:color w:val="0000FF"/>
          </w:rPr>
          <w:t>Решения</w:t>
        </w:r>
      </w:hyperlink>
      <w:r>
        <w:t xml:space="preserve"> Районного Собрания МО "Куйбышевский район" от 27.11.2014 N 521)</w:t>
      </w:r>
    </w:p>
    <w:p w:rsidR="00A41D0E" w:rsidRDefault="00A41D0E">
      <w:pPr>
        <w:pStyle w:val="ConsPlusNormal"/>
        <w:jc w:val="both"/>
      </w:pPr>
    </w:p>
    <w:p w:rsidR="00A41D0E" w:rsidRDefault="00A41D0E">
      <w:pPr>
        <w:pStyle w:val="ConsPlusNormal"/>
        <w:ind w:firstLine="540"/>
        <w:jc w:val="both"/>
      </w:pPr>
      <w: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41D0E" w:rsidRDefault="00A41D0E">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A41D0E" w:rsidRDefault="00A41D0E">
      <w:pPr>
        <w:pStyle w:val="ConsPlusNormal"/>
        <w:jc w:val="both"/>
      </w:pPr>
    </w:p>
    <w:p w:rsidR="00A41D0E" w:rsidRDefault="00A41D0E">
      <w:pPr>
        <w:pStyle w:val="ConsPlusNormal"/>
        <w:ind w:firstLine="540"/>
        <w:jc w:val="both"/>
        <w:outlineLvl w:val="2"/>
      </w:pPr>
      <w:r>
        <w:t>Статья 51. Самообложение граждан муниципального района</w:t>
      </w:r>
    </w:p>
    <w:p w:rsidR="00A41D0E" w:rsidRDefault="00A41D0E">
      <w:pPr>
        <w:pStyle w:val="ConsPlusNormal"/>
        <w:jc w:val="both"/>
      </w:pPr>
    </w:p>
    <w:p w:rsidR="00A41D0E" w:rsidRDefault="00A41D0E">
      <w:pPr>
        <w:pStyle w:val="ConsPlusNormal"/>
        <w:ind w:firstLine="540"/>
        <w:jc w:val="both"/>
      </w:pPr>
      <w:r>
        <w:t>1. Для решения конкретных вопросов местного значения муниципального района могут привлекаться разовые платежи граждан - средства самообложения граждан. Размер платежей в порядке самообложения граждан устанавливается в абсолютной величине равным для всех жителей муниципального образования, за исключением отдельных категорий граждан, численность которых не может превышать 30% от общего числа жителей муниципального района и для которых размер платежей может быть уменьшен.</w:t>
      </w:r>
    </w:p>
    <w:p w:rsidR="00A41D0E" w:rsidRDefault="00A41D0E">
      <w:pPr>
        <w:pStyle w:val="ConsPlusNormal"/>
        <w:spacing w:before="220"/>
        <w:ind w:firstLine="540"/>
        <w:jc w:val="both"/>
      </w:pPr>
      <w:r>
        <w:t xml:space="preserve">2. Вопросы введения и использования средств самообложения граждан решаются на местном референдуме, проводимом в соответствии с федеральными законами, законами Калужской области и </w:t>
      </w:r>
      <w:hyperlink w:anchor="P253" w:history="1">
        <w:r>
          <w:rPr>
            <w:color w:val="0000FF"/>
          </w:rPr>
          <w:t>статьей 15</w:t>
        </w:r>
      </w:hyperlink>
      <w:r>
        <w:t xml:space="preserve"> настоящего Устава.</w:t>
      </w:r>
    </w:p>
    <w:p w:rsidR="00A41D0E" w:rsidRDefault="00A41D0E">
      <w:pPr>
        <w:pStyle w:val="ConsPlusNormal"/>
        <w:jc w:val="both"/>
      </w:pPr>
    </w:p>
    <w:p w:rsidR="00A41D0E" w:rsidRDefault="00A41D0E">
      <w:pPr>
        <w:pStyle w:val="ConsPlusNormal"/>
        <w:ind w:firstLine="540"/>
        <w:jc w:val="both"/>
        <w:outlineLvl w:val="2"/>
      </w:pPr>
      <w:r>
        <w:t>Статья 52. Муниципальные заимствования</w:t>
      </w:r>
    </w:p>
    <w:p w:rsidR="00A41D0E" w:rsidRDefault="00A41D0E">
      <w:pPr>
        <w:pStyle w:val="ConsPlusNormal"/>
        <w:jc w:val="both"/>
      </w:pPr>
    </w:p>
    <w:p w:rsidR="00A41D0E" w:rsidRDefault="00A41D0E">
      <w:pPr>
        <w:pStyle w:val="ConsPlusNormal"/>
        <w:ind w:firstLine="540"/>
        <w:jc w:val="both"/>
      </w:pPr>
      <w:r>
        <w:t xml:space="preserve">Муниципальный район вправе осуществлять муниципальные заимствования, в том числе путем выпуска муниципальных ценных бумаг, в соответствии с Бюджетным </w:t>
      </w:r>
      <w:hyperlink r:id="rId158" w:history="1">
        <w:r>
          <w:rPr>
            <w:color w:val="0000FF"/>
          </w:rPr>
          <w:t>кодексом</w:t>
        </w:r>
      </w:hyperlink>
      <w:r>
        <w:t xml:space="preserve"> Российской Федерации и Уставом муниципального района.</w:t>
      </w:r>
    </w:p>
    <w:p w:rsidR="00A41D0E" w:rsidRDefault="00A41D0E">
      <w:pPr>
        <w:pStyle w:val="ConsPlusNormal"/>
        <w:jc w:val="both"/>
      </w:pPr>
    </w:p>
    <w:p w:rsidR="00A41D0E" w:rsidRDefault="00A41D0E">
      <w:pPr>
        <w:pStyle w:val="ConsPlusNormal"/>
        <w:ind w:firstLine="540"/>
        <w:jc w:val="both"/>
        <w:outlineLvl w:val="2"/>
      </w:pPr>
      <w:r>
        <w:t>Статья 53. Исполнение местного бюджета муниципального района</w:t>
      </w:r>
    </w:p>
    <w:p w:rsidR="00A41D0E" w:rsidRDefault="00A41D0E">
      <w:pPr>
        <w:pStyle w:val="ConsPlusNormal"/>
        <w:jc w:val="both"/>
      </w:pPr>
    </w:p>
    <w:p w:rsidR="00A41D0E" w:rsidRDefault="00A41D0E">
      <w:pPr>
        <w:pStyle w:val="ConsPlusNormal"/>
        <w:ind w:firstLine="540"/>
        <w:jc w:val="both"/>
      </w:pPr>
      <w:r>
        <w:t xml:space="preserve">1. Исполнение бюджета муниципального района производится в соответствии с Бюджетным </w:t>
      </w:r>
      <w:hyperlink r:id="rId159" w:history="1">
        <w:r>
          <w:rPr>
            <w:color w:val="0000FF"/>
          </w:rPr>
          <w:t>кодексом</w:t>
        </w:r>
      </w:hyperlink>
      <w:r>
        <w:t xml:space="preserve"> Российской Федерации.</w:t>
      </w:r>
    </w:p>
    <w:p w:rsidR="00A41D0E" w:rsidRDefault="00A41D0E">
      <w:pPr>
        <w:pStyle w:val="ConsPlusNormal"/>
        <w:spacing w:before="220"/>
        <w:ind w:firstLine="540"/>
        <w:jc w:val="both"/>
      </w:pPr>
      <w:r>
        <w:t xml:space="preserve">2. Кассовое обслуживание исполнения бюджета муниципального района осуществляется в порядке, установленном Бюджетным </w:t>
      </w:r>
      <w:hyperlink r:id="rId160" w:history="1">
        <w:r>
          <w:rPr>
            <w:color w:val="0000FF"/>
          </w:rPr>
          <w:t>кодексом</w:t>
        </w:r>
      </w:hyperlink>
      <w:r>
        <w:t xml:space="preserve"> Российской Федерации.</w:t>
      </w:r>
    </w:p>
    <w:p w:rsidR="00A41D0E" w:rsidRDefault="00A41D0E">
      <w:pPr>
        <w:pStyle w:val="ConsPlusNormal"/>
        <w:spacing w:before="220"/>
        <w:ind w:firstLine="540"/>
        <w:jc w:val="both"/>
      </w:pPr>
      <w:r>
        <w:t>3. Территориальные органы федерального органа исполнительной власти по налогам и сборам ведут учет налогоплательщиков по муниципальному району и представляют финансовому отделу администрации муниципального района информацию о начислении и уплате налогов и сборов, подлежащих зачислению в бюджет муниципального района в соответствии с законодательством Российской Федерации о налогах и сборах в порядке, установленном Правительством Российской Федерации.</w:t>
      </w:r>
    </w:p>
    <w:p w:rsidR="00A41D0E" w:rsidRDefault="00A41D0E">
      <w:pPr>
        <w:pStyle w:val="ConsPlusNormal"/>
        <w:jc w:val="both"/>
      </w:pPr>
    </w:p>
    <w:p w:rsidR="00A41D0E" w:rsidRDefault="00A41D0E">
      <w:pPr>
        <w:pStyle w:val="ConsPlusNormal"/>
        <w:jc w:val="center"/>
        <w:outlineLvl w:val="1"/>
      </w:pPr>
      <w:r>
        <w:t>Глава VII. ОТВЕТСТВЕННОСТЬ ОРГАНОВ МЕСТНОГО САМОУПРАВЛЕНИЯ</w:t>
      </w:r>
    </w:p>
    <w:p w:rsidR="00A41D0E" w:rsidRDefault="00A41D0E">
      <w:pPr>
        <w:pStyle w:val="ConsPlusNormal"/>
        <w:jc w:val="center"/>
      </w:pPr>
      <w:r>
        <w:t>И ДОЛЖНОСТНЫХ ЛИЦ МЕСТНОГО САМОУПРАВЛЕНИЯ, КОНТРОЛЬ</w:t>
      </w:r>
    </w:p>
    <w:p w:rsidR="00A41D0E" w:rsidRDefault="00A41D0E">
      <w:pPr>
        <w:pStyle w:val="ConsPlusNormal"/>
        <w:jc w:val="center"/>
      </w:pPr>
      <w:r>
        <w:t>И НАДЗОР ЗА ИХ ДЕЯТЕЛЬНОСТЬЮ</w:t>
      </w:r>
    </w:p>
    <w:p w:rsidR="00A41D0E" w:rsidRDefault="00A41D0E">
      <w:pPr>
        <w:pStyle w:val="ConsPlusNormal"/>
        <w:jc w:val="both"/>
      </w:pPr>
    </w:p>
    <w:p w:rsidR="00A41D0E" w:rsidRDefault="00A41D0E">
      <w:pPr>
        <w:pStyle w:val="ConsPlusNormal"/>
        <w:ind w:firstLine="540"/>
        <w:jc w:val="both"/>
        <w:outlineLvl w:val="2"/>
      </w:pPr>
      <w:r>
        <w:t xml:space="preserve">Статья 54. Ответственность органов местного самоуправления и должностных лиц местного </w:t>
      </w:r>
      <w:r>
        <w:lastRenderedPageBreak/>
        <w:t>самоуправления</w:t>
      </w:r>
    </w:p>
    <w:p w:rsidR="00A41D0E" w:rsidRDefault="00A41D0E">
      <w:pPr>
        <w:pStyle w:val="ConsPlusNormal"/>
        <w:jc w:val="both"/>
      </w:pPr>
    </w:p>
    <w:p w:rsidR="00A41D0E" w:rsidRDefault="00A41D0E">
      <w:pPr>
        <w:pStyle w:val="ConsPlusNormal"/>
        <w:ind w:firstLine="540"/>
        <w:jc w:val="both"/>
      </w:pPr>
      <w:r>
        <w:t>1. 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A41D0E" w:rsidRDefault="00A41D0E">
      <w:pPr>
        <w:pStyle w:val="ConsPlusNormal"/>
        <w:spacing w:before="220"/>
        <w:ind w:firstLine="540"/>
        <w:jc w:val="both"/>
      </w:pPr>
      <w:r>
        <w:t xml:space="preserve">2. Основания наступления ответственности органов местного самоуправления, депутатов, выборных должностных лиц местного самоуправления перед населением и порядок решения соответствующих вопросов определяются Уставом муниципального района в соответствии с Федеральным </w:t>
      </w:r>
      <w:hyperlink r:id="rId161"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 xml:space="preserve">3. Население муниципального района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w:t>
      </w:r>
      <w:hyperlink r:id="rId162"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 xml:space="preserve">4.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63" w:history="1">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района,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A41D0E" w:rsidRDefault="00A41D0E">
      <w:pPr>
        <w:pStyle w:val="ConsPlusNormal"/>
        <w:spacing w:before="220"/>
        <w:ind w:firstLine="540"/>
        <w:jc w:val="both"/>
      </w:pPr>
      <w:r>
        <w:t xml:space="preserve">5. Ответственность Районного Собрания перед государством наступает в порядке и по основаниям, предусмотренным </w:t>
      </w:r>
      <w:hyperlink r:id="rId164" w:history="1">
        <w:r>
          <w:rPr>
            <w:color w:val="0000FF"/>
          </w:rPr>
          <w:t>статьей 73</w:t>
        </w:r>
      </w:hyperlink>
      <w:r>
        <w:t xml:space="preserve"> Федерального закона от 06.10.2003 N 131-ФЗ "Об общих принципах организации местного самоуправления в Российской Федерации".</w:t>
      </w:r>
    </w:p>
    <w:p w:rsidR="00A41D0E" w:rsidRDefault="00A41D0E">
      <w:pPr>
        <w:pStyle w:val="ConsPlusNormal"/>
        <w:spacing w:before="220"/>
        <w:ind w:firstLine="540"/>
        <w:jc w:val="both"/>
      </w:pPr>
      <w:r>
        <w:t xml:space="preserve">6. Ответственность Главы муниципального района и Главы администрации муниципального района перед государством наступает в порядке и по основаниям, предусмотренным </w:t>
      </w:r>
      <w:hyperlink r:id="rId165" w:history="1">
        <w:r>
          <w:rPr>
            <w:color w:val="0000FF"/>
          </w:rPr>
          <w:t>статьей 74</w:t>
        </w:r>
      </w:hyperlink>
      <w:r>
        <w:t xml:space="preserve"> Федерального закона от 06.10.2003 N 131-ФЗ "Об общих принципах организации местного самоуправления в Российской Федерации".</w:t>
      </w:r>
    </w:p>
    <w:p w:rsidR="00A41D0E" w:rsidRDefault="00A41D0E">
      <w:pPr>
        <w:pStyle w:val="ConsPlusNormal"/>
        <w:jc w:val="both"/>
      </w:pPr>
    </w:p>
    <w:p w:rsidR="00A41D0E" w:rsidRDefault="00A41D0E">
      <w:pPr>
        <w:pStyle w:val="ConsPlusNormal"/>
        <w:ind w:firstLine="540"/>
        <w:jc w:val="both"/>
        <w:outlineLvl w:val="2"/>
      </w:pPr>
      <w:r>
        <w:t>Статья 55. Контроль и надзор за деятельностью органов местного самоуправления муниципального района и должностных лиц местного самоуправления муниципального района</w:t>
      </w:r>
    </w:p>
    <w:p w:rsidR="00A41D0E" w:rsidRDefault="00A41D0E">
      <w:pPr>
        <w:pStyle w:val="ConsPlusNormal"/>
        <w:jc w:val="both"/>
      </w:pPr>
    </w:p>
    <w:p w:rsidR="00A41D0E" w:rsidRDefault="00A41D0E">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66" w:history="1">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Устава муниципального района, муниципальных правовых актов.</w:t>
      </w:r>
    </w:p>
    <w:p w:rsidR="00A41D0E" w:rsidRDefault="00A41D0E">
      <w:pPr>
        <w:pStyle w:val="ConsPlusNormal"/>
        <w:jc w:val="both"/>
      </w:pPr>
      <w:r>
        <w:t xml:space="preserve">(в ред. </w:t>
      </w:r>
      <w:hyperlink r:id="rId167" w:history="1">
        <w:r>
          <w:rPr>
            <w:color w:val="0000FF"/>
          </w:rPr>
          <w:t>Решения</w:t>
        </w:r>
      </w:hyperlink>
      <w:r>
        <w:t xml:space="preserve"> Районного Собрания МО "Куйбышевский район" от 27.11.2014 N 521)</w:t>
      </w:r>
    </w:p>
    <w:p w:rsidR="00A41D0E" w:rsidRDefault="00A41D0E">
      <w:pPr>
        <w:pStyle w:val="ConsPlusNormal"/>
        <w:spacing w:before="220"/>
        <w:ind w:firstLine="540"/>
        <w:jc w:val="both"/>
      </w:pPr>
      <w:r>
        <w:t>2. Уполномоченные органы государственной власти осуществляют контроль за осуществлением органами местного самоуправления и должностными лицами местного самоуправления переданных им отдельных государственных полномочий.</w:t>
      </w:r>
    </w:p>
    <w:p w:rsidR="00A41D0E" w:rsidRDefault="00A41D0E">
      <w:pPr>
        <w:pStyle w:val="ConsPlusNormal"/>
        <w:jc w:val="both"/>
      </w:pPr>
    </w:p>
    <w:p w:rsidR="00A41D0E" w:rsidRDefault="00A41D0E">
      <w:pPr>
        <w:pStyle w:val="ConsPlusNormal"/>
        <w:jc w:val="both"/>
      </w:pPr>
    </w:p>
    <w:p w:rsidR="00A41D0E" w:rsidRDefault="00A41D0E">
      <w:pPr>
        <w:pStyle w:val="ConsPlusNormal"/>
        <w:jc w:val="both"/>
      </w:pPr>
    </w:p>
    <w:p w:rsidR="00A41D0E" w:rsidRDefault="00A41D0E">
      <w:pPr>
        <w:pStyle w:val="ConsPlusNormal"/>
        <w:jc w:val="both"/>
      </w:pPr>
    </w:p>
    <w:p w:rsidR="00A41D0E" w:rsidRDefault="00A41D0E">
      <w:pPr>
        <w:pStyle w:val="ConsPlusNormal"/>
        <w:jc w:val="both"/>
      </w:pPr>
    </w:p>
    <w:p w:rsidR="00480CA5" w:rsidRDefault="00480CA5">
      <w:pPr>
        <w:pStyle w:val="ConsPlusNormal"/>
        <w:jc w:val="right"/>
        <w:outlineLvl w:val="0"/>
      </w:pPr>
    </w:p>
    <w:p w:rsidR="00480CA5" w:rsidRDefault="00480CA5">
      <w:pPr>
        <w:pStyle w:val="ConsPlusNormal"/>
        <w:jc w:val="right"/>
        <w:outlineLvl w:val="0"/>
      </w:pPr>
    </w:p>
    <w:p w:rsidR="00480CA5" w:rsidRDefault="00480CA5">
      <w:pPr>
        <w:pStyle w:val="ConsPlusNormal"/>
        <w:jc w:val="right"/>
        <w:outlineLvl w:val="0"/>
      </w:pPr>
    </w:p>
    <w:p w:rsidR="00480CA5" w:rsidRDefault="00480CA5">
      <w:pPr>
        <w:pStyle w:val="ConsPlusNormal"/>
        <w:jc w:val="right"/>
        <w:outlineLvl w:val="0"/>
      </w:pPr>
    </w:p>
    <w:p w:rsidR="00A41D0E" w:rsidRDefault="00A41D0E">
      <w:pPr>
        <w:pStyle w:val="ConsPlusNormal"/>
        <w:jc w:val="right"/>
        <w:outlineLvl w:val="0"/>
      </w:pPr>
      <w:r>
        <w:lastRenderedPageBreak/>
        <w:t>Приложение N 1</w:t>
      </w:r>
    </w:p>
    <w:p w:rsidR="00A41D0E" w:rsidRDefault="00A41D0E">
      <w:pPr>
        <w:pStyle w:val="ConsPlusNormal"/>
        <w:jc w:val="right"/>
      </w:pPr>
      <w:r>
        <w:t>к Уставу</w:t>
      </w:r>
    </w:p>
    <w:p w:rsidR="00A41D0E" w:rsidRDefault="00A41D0E">
      <w:pPr>
        <w:pStyle w:val="ConsPlusNormal"/>
        <w:jc w:val="right"/>
      </w:pPr>
      <w:r>
        <w:t>муниципального района</w:t>
      </w:r>
    </w:p>
    <w:p w:rsidR="00A41D0E" w:rsidRDefault="00A41D0E">
      <w:pPr>
        <w:pStyle w:val="ConsPlusNormal"/>
        <w:jc w:val="right"/>
      </w:pPr>
      <w:r>
        <w:t>"Куйбышевский район"</w:t>
      </w:r>
    </w:p>
    <w:p w:rsidR="00A41D0E" w:rsidRDefault="00A41D0E">
      <w:pPr>
        <w:pStyle w:val="ConsPlusNormal"/>
        <w:jc w:val="both"/>
      </w:pPr>
    </w:p>
    <w:p w:rsidR="00A41D0E" w:rsidRDefault="00A41D0E">
      <w:pPr>
        <w:pStyle w:val="ConsPlusTitle"/>
        <w:jc w:val="center"/>
      </w:pPr>
      <w:bookmarkStart w:id="5" w:name="P748"/>
      <w:bookmarkEnd w:id="5"/>
      <w:r>
        <w:t>КАРТОГРАФИЧЕСКОЕ ОПИСАНИЕ</w:t>
      </w:r>
    </w:p>
    <w:p w:rsidR="00A41D0E" w:rsidRDefault="00A41D0E">
      <w:pPr>
        <w:pStyle w:val="ConsPlusTitle"/>
        <w:jc w:val="center"/>
      </w:pPr>
      <w:r>
        <w:t>ГРАНИЦ МУНИЦИПАЛЬНОГО РАЙОНА "КУЙБЫШЕВСКИЙ РАЙОН"</w:t>
      </w:r>
    </w:p>
    <w:p w:rsidR="00A41D0E" w:rsidRDefault="00A41D0E">
      <w:pPr>
        <w:pStyle w:val="ConsPlusNormal"/>
        <w:jc w:val="both"/>
      </w:pPr>
    </w:p>
    <w:p w:rsidR="00A41D0E" w:rsidRDefault="00A41D0E">
      <w:pPr>
        <w:pStyle w:val="ConsPlusNormal"/>
        <w:ind w:firstLine="540"/>
        <w:jc w:val="both"/>
      </w:pPr>
      <w:r>
        <w:t>На севере - на восток от границы со Смоленской областью южнее дороги Иловец - Морозово, пересекая дорогу Стар. Носково - Нов. Носково, далее на северо-восток от южной окраины д. Иловец по р. Снопот, поворот на юго-восток, пересекая дорогу Стар. Новики - Доброселье, на северо-восток, пересекая дорогу Стар. Новики - Любунь, до южной границы лесного квартала N 1 Ново-Александровского лесничества, далее на юг, пересекая р. Каменец, и дороги Скоробы - Иловец, Лосево - Рагозино, далее на юг по западным границам лесных кварталов N 4, 3 Ново-Александровского лесничества, далее на юго-восток, пересекая автомобильную дорогу Москва - Бобруйск, по северным границам лесных кварталов N 55, 56, 57 Ново-Александровского лесничества, пересекая р. Любушу на восток, поворот на юг вдоль дороги Желны - Подлесное, далее вновь пересекая р. Любушу, далее на восток, пересекая дороги Земцы - Желны и Земцы - Александровка, далее на юго-восток, по северной границе лесного квартала N 115 Фелексовского лесничества, пересекая р. Десенку, по северной границе лесного квартала N 1 Фелексовского лесничества, до северо-западного угла квартала N 1, который является узловой точкой границ Кировского, Куйбышевского и Спас-Деменского районов.</w:t>
      </w:r>
    </w:p>
    <w:p w:rsidR="00A41D0E" w:rsidRDefault="00A41D0E">
      <w:pPr>
        <w:pStyle w:val="ConsPlusNormal"/>
        <w:spacing w:before="220"/>
        <w:ind w:firstLine="540"/>
        <w:jc w:val="both"/>
      </w:pPr>
      <w:r>
        <w:t>На востоке - на юг от узловой точки пересечения границ Спас-Деменского, Куйбышевского и Кировского районов, которая расположена южнее дороги Земцы - Устрожено в лесном массиве, по восточным границам лесных кварталов N 1, 2, 4, 5 Феликсовского лесничества, пересекая дорогу Латыши - Усохи, далее на юг до пересечения с дорогой Латыши - Анновка западнее д. Анновки, далее по восточной границе лесного квартала N 14 Феликсовского лесничества до северной границы квартала N 28, пересекая дорогу Анновка - Высокое, далее по северным и западным квартальным просекам лесных кварталов N 41, 53, 54, 55, 66, 75, 76, 77 Феликсовского лесничества, пересекая железную дорогу Киров - Рославль восточнее д. Феликсово, далее на юг по восточным просекам лесных кварталов N 83, 90, 97, 104, 109 Феликсовского лесничества до дороги Бетлица - Киров в месте ответвления дороги на д. Кузнецы, далее на юг между п. Примерный и д. Ель до западной окраины д. Новосельцы, около которой находится узловая точка пересечения границ Куйбышевского, Людиновского и Кировского районов; далее на юго-запад по границе Куйбышевского и Людиновского районов: от северо-западного угла лесного квартала N 1 Савинского лесничества на юг, поворот на восток вдоль южных границ лесных кварталов N 1, 2, 3, 8 Савинского лесничества, далее поворот на юг по западной границе квартала N 11, поворот на запад по северной границе квартала N 13 Савинского лесничества, пересекая дорогу на д. Бударку, далее на юг по западной границе квартала N 13, далее поворот на запад по северным границам лесных кварталов N 21, 20, 19, 16, 17 Савинского лесничества, поворот на юг и юго-восток по западным границам лесных кварталов N 17, 25, 26 до р. Бытошку, далее по реке Бытошке по западным границам лесных кварталов N 34, 30, 46 Савинского лесничества до узловой точки пересечения границ Куйбышевского, Людиновского районов и Брянской области.</w:t>
      </w:r>
    </w:p>
    <w:p w:rsidR="00A41D0E" w:rsidRDefault="00A41D0E">
      <w:pPr>
        <w:pStyle w:val="ConsPlusNormal"/>
        <w:spacing w:before="220"/>
        <w:ind w:firstLine="540"/>
        <w:jc w:val="both"/>
      </w:pPr>
      <w:r>
        <w:t>На юге - по границе Калужской и Брянской областей от р. Бестанки до устья реки Бестань на реке Десне, которая является узловой точкой пересечения границ Калужской, Брянской и Смоленской областей.</w:t>
      </w:r>
    </w:p>
    <w:p w:rsidR="00A41D0E" w:rsidRDefault="00A41D0E">
      <w:pPr>
        <w:pStyle w:val="ConsPlusNormal"/>
        <w:spacing w:before="220"/>
        <w:ind w:firstLine="540"/>
        <w:jc w:val="both"/>
      </w:pPr>
      <w:r>
        <w:t>На западе - по границе Калужской и Смоленской областей до узловой точки пересечения границ Куйбышевского, Спас-Деменского районов с Брянской областью в районе д. Нов. Носково.</w:t>
      </w:r>
    </w:p>
    <w:p w:rsidR="00A41D0E" w:rsidRDefault="00A41D0E">
      <w:pPr>
        <w:pStyle w:val="ConsPlusNormal"/>
        <w:jc w:val="both"/>
      </w:pPr>
    </w:p>
    <w:p w:rsidR="00A41D0E" w:rsidRDefault="00A41D0E">
      <w:pPr>
        <w:pStyle w:val="ConsPlusNormal"/>
        <w:jc w:val="both"/>
      </w:pPr>
    </w:p>
    <w:p w:rsidR="00A41D0E" w:rsidRDefault="00A41D0E">
      <w:pPr>
        <w:pStyle w:val="ConsPlusNormal"/>
        <w:pBdr>
          <w:top w:val="single" w:sz="6" w:space="0" w:color="auto"/>
        </w:pBdr>
        <w:spacing w:before="100" w:after="100"/>
        <w:jc w:val="both"/>
        <w:rPr>
          <w:sz w:val="2"/>
          <w:szCs w:val="2"/>
        </w:rPr>
      </w:pPr>
      <w:bookmarkStart w:id="6" w:name="_GoBack"/>
      <w:bookmarkEnd w:id="6"/>
    </w:p>
    <w:sectPr w:rsidR="00A41D0E" w:rsidSect="00095B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41D0E"/>
    <w:rsid w:val="00000068"/>
    <w:rsid w:val="0000053B"/>
    <w:rsid w:val="00000AC1"/>
    <w:rsid w:val="00000CF6"/>
    <w:rsid w:val="000015AA"/>
    <w:rsid w:val="00001C57"/>
    <w:rsid w:val="000022E4"/>
    <w:rsid w:val="000023CD"/>
    <w:rsid w:val="000027E5"/>
    <w:rsid w:val="00002974"/>
    <w:rsid w:val="000029E0"/>
    <w:rsid w:val="000029EF"/>
    <w:rsid w:val="00002A6C"/>
    <w:rsid w:val="00003101"/>
    <w:rsid w:val="000032D9"/>
    <w:rsid w:val="00003648"/>
    <w:rsid w:val="00003675"/>
    <w:rsid w:val="000039C8"/>
    <w:rsid w:val="000039E2"/>
    <w:rsid w:val="00004117"/>
    <w:rsid w:val="0000425A"/>
    <w:rsid w:val="00004368"/>
    <w:rsid w:val="000045D1"/>
    <w:rsid w:val="0000475D"/>
    <w:rsid w:val="0000489E"/>
    <w:rsid w:val="00004970"/>
    <w:rsid w:val="00005274"/>
    <w:rsid w:val="00005383"/>
    <w:rsid w:val="00005386"/>
    <w:rsid w:val="00005B9F"/>
    <w:rsid w:val="00005CFE"/>
    <w:rsid w:val="00005ED8"/>
    <w:rsid w:val="00005F5F"/>
    <w:rsid w:val="0000651D"/>
    <w:rsid w:val="00006750"/>
    <w:rsid w:val="00006921"/>
    <w:rsid w:val="00006A7D"/>
    <w:rsid w:val="00006A7F"/>
    <w:rsid w:val="00006D6D"/>
    <w:rsid w:val="00006E07"/>
    <w:rsid w:val="00006F91"/>
    <w:rsid w:val="000071D5"/>
    <w:rsid w:val="0000730E"/>
    <w:rsid w:val="0000742F"/>
    <w:rsid w:val="000077DC"/>
    <w:rsid w:val="00007B39"/>
    <w:rsid w:val="00007F9B"/>
    <w:rsid w:val="00007FCC"/>
    <w:rsid w:val="00007FF2"/>
    <w:rsid w:val="00010165"/>
    <w:rsid w:val="00010324"/>
    <w:rsid w:val="0001057E"/>
    <w:rsid w:val="000105CD"/>
    <w:rsid w:val="00010692"/>
    <w:rsid w:val="00010817"/>
    <w:rsid w:val="000108EE"/>
    <w:rsid w:val="00010ACB"/>
    <w:rsid w:val="00010D1C"/>
    <w:rsid w:val="00010DA9"/>
    <w:rsid w:val="00010E50"/>
    <w:rsid w:val="0001127A"/>
    <w:rsid w:val="000115F6"/>
    <w:rsid w:val="000116A0"/>
    <w:rsid w:val="00011A3B"/>
    <w:rsid w:val="00011DAB"/>
    <w:rsid w:val="00011EA7"/>
    <w:rsid w:val="00011F34"/>
    <w:rsid w:val="00012090"/>
    <w:rsid w:val="000120C2"/>
    <w:rsid w:val="00012185"/>
    <w:rsid w:val="000122CD"/>
    <w:rsid w:val="00012329"/>
    <w:rsid w:val="0001246D"/>
    <w:rsid w:val="000124B4"/>
    <w:rsid w:val="00012554"/>
    <w:rsid w:val="000125A8"/>
    <w:rsid w:val="00012631"/>
    <w:rsid w:val="0001265D"/>
    <w:rsid w:val="00012699"/>
    <w:rsid w:val="00012C30"/>
    <w:rsid w:val="00012CB0"/>
    <w:rsid w:val="00012FDF"/>
    <w:rsid w:val="000130CE"/>
    <w:rsid w:val="000130EE"/>
    <w:rsid w:val="0001318F"/>
    <w:rsid w:val="0001323E"/>
    <w:rsid w:val="00013261"/>
    <w:rsid w:val="0001345F"/>
    <w:rsid w:val="000136B1"/>
    <w:rsid w:val="0001370D"/>
    <w:rsid w:val="000137E6"/>
    <w:rsid w:val="00013AC6"/>
    <w:rsid w:val="00013EA2"/>
    <w:rsid w:val="00014006"/>
    <w:rsid w:val="00014160"/>
    <w:rsid w:val="000142CF"/>
    <w:rsid w:val="00014603"/>
    <w:rsid w:val="0001465E"/>
    <w:rsid w:val="000147AA"/>
    <w:rsid w:val="00014B93"/>
    <w:rsid w:val="00014C03"/>
    <w:rsid w:val="00014C1B"/>
    <w:rsid w:val="00014EA7"/>
    <w:rsid w:val="00014F1D"/>
    <w:rsid w:val="00014FAE"/>
    <w:rsid w:val="000151D1"/>
    <w:rsid w:val="000152B5"/>
    <w:rsid w:val="00015465"/>
    <w:rsid w:val="000155C3"/>
    <w:rsid w:val="000157B2"/>
    <w:rsid w:val="000157E7"/>
    <w:rsid w:val="00015AD5"/>
    <w:rsid w:val="00015C7F"/>
    <w:rsid w:val="00015DE1"/>
    <w:rsid w:val="00016FA4"/>
    <w:rsid w:val="000170BE"/>
    <w:rsid w:val="000177A8"/>
    <w:rsid w:val="00017A46"/>
    <w:rsid w:val="000205B0"/>
    <w:rsid w:val="0002071C"/>
    <w:rsid w:val="000207C2"/>
    <w:rsid w:val="000209C0"/>
    <w:rsid w:val="000209E6"/>
    <w:rsid w:val="00020C49"/>
    <w:rsid w:val="00020DCA"/>
    <w:rsid w:val="00020F0B"/>
    <w:rsid w:val="000213ED"/>
    <w:rsid w:val="0002141F"/>
    <w:rsid w:val="00021CD8"/>
    <w:rsid w:val="00021E10"/>
    <w:rsid w:val="00022092"/>
    <w:rsid w:val="00022212"/>
    <w:rsid w:val="00022758"/>
    <w:rsid w:val="00023301"/>
    <w:rsid w:val="000234C0"/>
    <w:rsid w:val="000234F5"/>
    <w:rsid w:val="000237B6"/>
    <w:rsid w:val="000239C3"/>
    <w:rsid w:val="00023E4D"/>
    <w:rsid w:val="00023EDA"/>
    <w:rsid w:val="000240E0"/>
    <w:rsid w:val="000245D6"/>
    <w:rsid w:val="000245FC"/>
    <w:rsid w:val="0002476D"/>
    <w:rsid w:val="0002482E"/>
    <w:rsid w:val="00024855"/>
    <w:rsid w:val="00024891"/>
    <w:rsid w:val="0002498B"/>
    <w:rsid w:val="00024EA6"/>
    <w:rsid w:val="00024FE7"/>
    <w:rsid w:val="00024FF8"/>
    <w:rsid w:val="00025327"/>
    <w:rsid w:val="0002572A"/>
    <w:rsid w:val="000257FB"/>
    <w:rsid w:val="0002583D"/>
    <w:rsid w:val="000259B4"/>
    <w:rsid w:val="000259CE"/>
    <w:rsid w:val="00025A7A"/>
    <w:rsid w:val="00025D2B"/>
    <w:rsid w:val="00025D52"/>
    <w:rsid w:val="00025E0A"/>
    <w:rsid w:val="00025E8E"/>
    <w:rsid w:val="00026300"/>
    <w:rsid w:val="0002631A"/>
    <w:rsid w:val="000264D7"/>
    <w:rsid w:val="00026797"/>
    <w:rsid w:val="00026D3B"/>
    <w:rsid w:val="00026E80"/>
    <w:rsid w:val="00026F02"/>
    <w:rsid w:val="00027320"/>
    <w:rsid w:val="0002741C"/>
    <w:rsid w:val="0002749B"/>
    <w:rsid w:val="000275C8"/>
    <w:rsid w:val="000277B5"/>
    <w:rsid w:val="000277CE"/>
    <w:rsid w:val="00027907"/>
    <w:rsid w:val="00027A55"/>
    <w:rsid w:val="00027EB5"/>
    <w:rsid w:val="000304EA"/>
    <w:rsid w:val="0003067B"/>
    <w:rsid w:val="0003067F"/>
    <w:rsid w:val="00030829"/>
    <w:rsid w:val="000309EA"/>
    <w:rsid w:val="00030A4F"/>
    <w:rsid w:val="00030A8C"/>
    <w:rsid w:val="00030B18"/>
    <w:rsid w:val="00030BF0"/>
    <w:rsid w:val="00030C19"/>
    <w:rsid w:val="00030C7C"/>
    <w:rsid w:val="00031163"/>
    <w:rsid w:val="000311B5"/>
    <w:rsid w:val="00031438"/>
    <w:rsid w:val="0003147C"/>
    <w:rsid w:val="0003178A"/>
    <w:rsid w:val="000319EC"/>
    <w:rsid w:val="00031A4D"/>
    <w:rsid w:val="00031AAF"/>
    <w:rsid w:val="00031C39"/>
    <w:rsid w:val="00031C5A"/>
    <w:rsid w:val="00031C70"/>
    <w:rsid w:val="00031D9E"/>
    <w:rsid w:val="00031EBB"/>
    <w:rsid w:val="00032874"/>
    <w:rsid w:val="000328A9"/>
    <w:rsid w:val="00032BEF"/>
    <w:rsid w:val="00032DB3"/>
    <w:rsid w:val="00032DDE"/>
    <w:rsid w:val="00032E42"/>
    <w:rsid w:val="00033071"/>
    <w:rsid w:val="0003350C"/>
    <w:rsid w:val="0003397A"/>
    <w:rsid w:val="00033990"/>
    <w:rsid w:val="000339C6"/>
    <w:rsid w:val="00033CAA"/>
    <w:rsid w:val="00033E4E"/>
    <w:rsid w:val="00033ECE"/>
    <w:rsid w:val="00034370"/>
    <w:rsid w:val="00034A63"/>
    <w:rsid w:val="00034A85"/>
    <w:rsid w:val="00034ACF"/>
    <w:rsid w:val="00034B14"/>
    <w:rsid w:val="00034DCF"/>
    <w:rsid w:val="00034E0C"/>
    <w:rsid w:val="00034E4D"/>
    <w:rsid w:val="00035021"/>
    <w:rsid w:val="000352DF"/>
    <w:rsid w:val="00035464"/>
    <w:rsid w:val="0003595F"/>
    <w:rsid w:val="000361DC"/>
    <w:rsid w:val="00036416"/>
    <w:rsid w:val="000368E1"/>
    <w:rsid w:val="00036AF9"/>
    <w:rsid w:val="00036B0D"/>
    <w:rsid w:val="00036CBC"/>
    <w:rsid w:val="000370C2"/>
    <w:rsid w:val="000373AD"/>
    <w:rsid w:val="00037640"/>
    <w:rsid w:val="00037724"/>
    <w:rsid w:val="00037AC0"/>
    <w:rsid w:val="00037D59"/>
    <w:rsid w:val="00037D7A"/>
    <w:rsid w:val="00037D81"/>
    <w:rsid w:val="00040054"/>
    <w:rsid w:val="00040135"/>
    <w:rsid w:val="0004053A"/>
    <w:rsid w:val="0004087A"/>
    <w:rsid w:val="00040BB6"/>
    <w:rsid w:val="00040CA9"/>
    <w:rsid w:val="00040F13"/>
    <w:rsid w:val="0004105E"/>
    <w:rsid w:val="000411A6"/>
    <w:rsid w:val="0004171D"/>
    <w:rsid w:val="00041C66"/>
    <w:rsid w:val="00041EEF"/>
    <w:rsid w:val="0004202C"/>
    <w:rsid w:val="0004243D"/>
    <w:rsid w:val="000425E5"/>
    <w:rsid w:val="0004283E"/>
    <w:rsid w:val="00042B17"/>
    <w:rsid w:val="00042B1A"/>
    <w:rsid w:val="00042BA0"/>
    <w:rsid w:val="00042E84"/>
    <w:rsid w:val="0004333C"/>
    <w:rsid w:val="00043705"/>
    <w:rsid w:val="00043E09"/>
    <w:rsid w:val="00043F25"/>
    <w:rsid w:val="00044215"/>
    <w:rsid w:val="00044796"/>
    <w:rsid w:val="00044814"/>
    <w:rsid w:val="00044874"/>
    <w:rsid w:val="00044ABB"/>
    <w:rsid w:val="00044B79"/>
    <w:rsid w:val="00044E10"/>
    <w:rsid w:val="0004503C"/>
    <w:rsid w:val="0004518B"/>
    <w:rsid w:val="000455AA"/>
    <w:rsid w:val="000457AF"/>
    <w:rsid w:val="000459C8"/>
    <w:rsid w:val="00045C6E"/>
    <w:rsid w:val="00045EAA"/>
    <w:rsid w:val="00045FAB"/>
    <w:rsid w:val="00045FE1"/>
    <w:rsid w:val="00046409"/>
    <w:rsid w:val="0004724B"/>
    <w:rsid w:val="0004773C"/>
    <w:rsid w:val="00047CDB"/>
    <w:rsid w:val="00047F36"/>
    <w:rsid w:val="00047FF6"/>
    <w:rsid w:val="0005005E"/>
    <w:rsid w:val="00050087"/>
    <w:rsid w:val="00050A3B"/>
    <w:rsid w:val="00050D04"/>
    <w:rsid w:val="00050E8F"/>
    <w:rsid w:val="0005118C"/>
    <w:rsid w:val="00051204"/>
    <w:rsid w:val="00051210"/>
    <w:rsid w:val="00051431"/>
    <w:rsid w:val="000514A4"/>
    <w:rsid w:val="00051FF0"/>
    <w:rsid w:val="00052594"/>
    <w:rsid w:val="00052F00"/>
    <w:rsid w:val="00053471"/>
    <w:rsid w:val="000538D6"/>
    <w:rsid w:val="00053A23"/>
    <w:rsid w:val="00053A32"/>
    <w:rsid w:val="00053B12"/>
    <w:rsid w:val="00053C8F"/>
    <w:rsid w:val="00054321"/>
    <w:rsid w:val="00054490"/>
    <w:rsid w:val="00054D3E"/>
    <w:rsid w:val="00054E29"/>
    <w:rsid w:val="00054FA6"/>
    <w:rsid w:val="000551AA"/>
    <w:rsid w:val="000554EB"/>
    <w:rsid w:val="00055C02"/>
    <w:rsid w:val="00055E4F"/>
    <w:rsid w:val="00055F30"/>
    <w:rsid w:val="00056174"/>
    <w:rsid w:val="000561B6"/>
    <w:rsid w:val="00056317"/>
    <w:rsid w:val="0005637C"/>
    <w:rsid w:val="00056489"/>
    <w:rsid w:val="000568E4"/>
    <w:rsid w:val="00056DB8"/>
    <w:rsid w:val="00057586"/>
    <w:rsid w:val="000578EC"/>
    <w:rsid w:val="00057924"/>
    <w:rsid w:val="00057B99"/>
    <w:rsid w:val="00057C0E"/>
    <w:rsid w:val="00057DB9"/>
    <w:rsid w:val="00057F68"/>
    <w:rsid w:val="00060615"/>
    <w:rsid w:val="000607DA"/>
    <w:rsid w:val="00060846"/>
    <w:rsid w:val="000608E2"/>
    <w:rsid w:val="00060CD7"/>
    <w:rsid w:val="00060D49"/>
    <w:rsid w:val="00060F27"/>
    <w:rsid w:val="000610AF"/>
    <w:rsid w:val="000610FA"/>
    <w:rsid w:val="000611CB"/>
    <w:rsid w:val="0006126C"/>
    <w:rsid w:val="000615A3"/>
    <w:rsid w:val="00061726"/>
    <w:rsid w:val="00061938"/>
    <w:rsid w:val="00061CBE"/>
    <w:rsid w:val="00062410"/>
    <w:rsid w:val="00062562"/>
    <w:rsid w:val="00062676"/>
    <w:rsid w:val="00062689"/>
    <w:rsid w:val="00062691"/>
    <w:rsid w:val="0006277C"/>
    <w:rsid w:val="0006278F"/>
    <w:rsid w:val="000628BD"/>
    <w:rsid w:val="00062944"/>
    <w:rsid w:val="00062A97"/>
    <w:rsid w:val="00062B17"/>
    <w:rsid w:val="00062DEF"/>
    <w:rsid w:val="00062E07"/>
    <w:rsid w:val="00062F5D"/>
    <w:rsid w:val="000638AD"/>
    <w:rsid w:val="00063D53"/>
    <w:rsid w:val="00063F67"/>
    <w:rsid w:val="000640CA"/>
    <w:rsid w:val="00064373"/>
    <w:rsid w:val="000644C6"/>
    <w:rsid w:val="000645E3"/>
    <w:rsid w:val="0006488C"/>
    <w:rsid w:val="00064A90"/>
    <w:rsid w:val="00064D30"/>
    <w:rsid w:val="0006524B"/>
    <w:rsid w:val="000652A5"/>
    <w:rsid w:val="000655E9"/>
    <w:rsid w:val="00065705"/>
    <w:rsid w:val="0006599B"/>
    <w:rsid w:val="00065B9B"/>
    <w:rsid w:val="00065FB5"/>
    <w:rsid w:val="00066224"/>
    <w:rsid w:val="00066248"/>
    <w:rsid w:val="000662E8"/>
    <w:rsid w:val="00066464"/>
    <w:rsid w:val="00066AF7"/>
    <w:rsid w:val="00066BCF"/>
    <w:rsid w:val="0006743E"/>
    <w:rsid w:val="000674E7"/>
    <w:rsid w:val="00067B8E"/>
    <w:rsid w:val="00070723"/>
    <w:rsid w:val="0007073C"/>
    <w:rsid w:val="00070BCF"/>
    <w:rsid w:val="00070DB8"/>
    <w:rsid w:val="00070DEF"/>
    <w:rsid w:val="00070EDA"/>
    <w:rsid w:val="000710C5"/>
    <w:rsid w:val="000711B0"/>
    <w:rsid w:val="00071447"/>
    <w:rsid w:val="00071507"/>
    <w:rsid w:val="000717E4"/>
    <w:rsid w:val="00071BBB"/>
    <w:rsid w:val="00071C82"/>
    <w:rsid w:val="00071C8C"/>
    <w:rsid w:val="00071E8D"/>
    <w:rsid w:val="000720F1"/>
    <w:rsid w:val="000721A3"/>
    <w:rsid w:val="00072798"/>
    <w:rsid w:val="000727BE"/>
    <w:rsid w:val="0007283B"/>
    <w:rsid w:val="00072981"/>
    <w:rsid w:val="00072A83"/>
    <w:rsid w:val="00072AEB"/>
    <w:rsid w:val="00073159"/>
    <w:rsid w:val="0007320B"/>
    <w:rsid w:val="00073463"/>
    <w:rsid w:val="0007363F"/>
    <w:rsid w:val="0007381E"/>
    <w:rsid w:val="00073F21"/>
    <w:rsid w:val="00074475"/>
    <w:rsid w:val="00074686"/>
    <w:rsid w:val="00074715"/>
    <w:rsid w:val="000747A9"/>
    <w:rsid w:val="00074C32"/>
    <w:rsid w:val="00074DC9"/>
    <w:rsid w:val="00074DCC"/>
    <w:rsid w:val="00074DCF"/>
    <w:rsid w:val="0007539D"/>
    <w:rsid w:val="0007539F"/>
    <w:rsid w:val="000754EF"/>
    <w:rsid w:val="00075A96"/>
    <w:rsid w:val="00075D79"/>
    <w:rsid w:val="00076163"/>
    <w:rsid w:val="00076675"/>
    <w:rsid w:val="00076732"/>
    <w:rsid w:val="000768A7"/>
    <w:rsid w:val="000768B1"/>
    <w:rsid w:val="00076AA0"/>
    <w:rsid w:val="00077510"/>
    <w:rsid w:val="00077668"/>
    <w:rsid w:val="00077795"/>
    <w:rsid w:val="00077852"/>
    <w:rsid w:val="00077B7C"/>
    <w:rsid w:val="000804D4"/>
    <w:rsid w:val="000807E9"/>
    <w:rsid w:val="00080C92"/>
    <w:rsid w:val="00080E5E"/>
    <w:rsid w:val="00080EA3"/>
    <w:rsid w:val="00080F1C"/>
    <w:rsid w:val="00081009"/>
    <w:rsid w:val="0008111C"/>
    <w:rsid w:val="00081139"/>
    <w:rsid w:val="000811FE"/>
    <w:rsid w:val="00081A02"/>
    <w:rsid w:val="00081C90"/>
    <w:rsid w:val="00082563"/>
    <w:rsid w:val="000826B5"/>
    <w:rsid w:val="0008299D"/>
    <w:rsid w:val="00082C0B"/>
    <w:rsid w:val="00083136"/>
    <w:rsid w:val="0008317F"/>
    <w:rsid w:val="0008332B"/>
    <w:rsid w:val="0008354F"/>
    <w:rsid w:val="000836C7"/>
    <w:rsid w:val="00083829"/>
    <w:rsid w:val="00083844"/>
    <w:rsid w:val="00083D97"/>
    <w:rsid w:val="00083EB3"/>
    <w:rsid w:val="00084115"/>
    <w:rsid w:val="000842F3"/>
    <w:rsid w:val="0008435C"/>
    <w:rsid w:val="00084824"/>
    <w:rsid w:val="00084843"/>
    <w:rsid w:val="00084DDB"/>
    <w:rsid w:val="00084E0F"/>
    <w:rsid w:val="000851DA"/>
    <w:rsid w:val="00085899"/>
    <w:rsid w:val="00085CD8"/>
    <w:rsid w:val="00085F72"/>
    <w:rsid w:val="000864F2"/>
    <w:rsid w:val="0008666F"/>
    <w:rsid w:val="000867CC"/>
    <w:rsid w:val="00086A21"/>
    <w:rsid w:val="00087170"/>
    <w:rsid w:val="00087229"/>
    <w:rsid w:val="0008723D"/>
    <w:rsid w:val="00087449"/>
    <w:rsid w:val="000875CA"/>
    <w:rsid w:val="000875EB"/>
    <w:rsid w:val="00087C83"/>
    <w:rsid w:val="00087ED4"/>
    <w:rsid w:val="000900DE"/>
    <w:rsid w:val="000902BD"/>
    <w:rsid w:val="00090492"/>
    <w:rsid w:val="00090588"/>
    <w:rsid w:val="00090BB1"/>
    <w:rsid w:val="00090E7D"/>
    <w:rsid w:val="000912BA"/>
    <w:rsid w:val="000913FE"/>
    <w:rsid w:val="0009146A"/>
    <w:rsid w:val="00091552"/>
    <w:rsid w:val="000915E0"/>
    <w:rsid w:val="00091881"/>
    <w:rsid w:val="000918BD"/>
    <w:rsid w:val="00091B96"/>
    <w:rsid w:val="00091E52"/>
    <w:rsid w:val="0009213F"/>
    <w:rsid w:val="0009298C"/>
    <w:rsid w:val="000929DC"/>
    <w:rsid w:val="00093311"/>
    <w:rsid w:val="00093983"/>
    <w:rsid w:val="00093BA2"/>
    <w:rsid w:val="00093C48"/>
    <w:rsid w:val="00093C70"/>
    <w:rsid w:val="00093E85"/>
    <w:rsid w:val="00094188"/>
    <w:rsid w:val="000946F8"/>
    <w:rsid w:val="00094958"/>
    <w:rsid w:val="0009499A"/>
    <w:rsid w:val="00094B3A"/>
    <w:rsid w:val="00094C69"/>
    <w:rsid w:val="000950E2"/>
    <w:rsid w:val="00095198"/>
    <w:rsid w:val="000956B0"/>
    <w:rsid w:val="0009570C"/>
    <w:rsid w:val="0009580C"/>
    <w:rsid w:val="0009580F"/>
    <w:rsid w:val="00095E79"/>
    <w:rsid w:val="0009619B"/>
    <w:rsid w:val="000961DB"/>
    <w:rsid w:val="000966B3"/>
    <w:rsid w:val="00096A2E"/>
    <w:rsid w:val="00096B52"/>
    <w:rsid w:val="00096DE6"/>
    <w:rsid w:val="00096EFF"/>
    <w:rsid w:val="00097180"/>
    <w:rsid w:val="000978AE"/>
    <w:rsid w:val="0009795A"/>
    <w:rsid w:val="00097A74"/>
    <w:rsid w:val="00097F21"/>
    <w:rsid w:val="00097F87"/>
    <w:rsid w:val="000A0072"/>
    <w:rsid w:val="000A0505"/>
    <w:rsid w:val="000A0B0E"/>
    <w:rsid w:val="000A0B47"/>
    <w:rsid w:val="000A0F1E"/>
    <w:rsid w:val="000A0F9D"/>
    <w:rsid w:val="000A1653"/>
    <w:rsid w:val="000A1B24"/>
    <w:rsid w:val="000A1C90"/>
    <w:rsid w:val="000A1F0D"/>
    <w:rsid w:val="000A265F"/>
    <w:rsid w:val="000A2759"/>
    <w:rsid w:val="000A28A3"/>
    <w:rsid w:val="000A293C"/>
    <w:rsid w:val="000A29C9"/>
    <w:rsid w:val="000A2B01"/>
    <w:rsid w:val="000A2C1F"/>
    <w:rsid w:val="000A2CF1"/>
    <w:rsid w:val="000A2EB5"/>
    <w:rsid w:val="000A2FBF"/>
    <w:rsid w:val="000A322E"/>
    <w:rsid w:val="000A33C8"/>
    <w:rsid w:val="000A37F1"/>
    <w:rsid w:val="000A37FF"/>
    <w:rsid w:val="000A3956"/>
    <w:rsid w:val="000A3B18"/>
    <w:rsid w:val="000A3C6F"/>
    <w:rsid w:val="000A40C4"/>
    <w:rsid w:val="000A4173"/>
    <w:rsid w:val="000A446C"/>
    <w:rsid w:val="000A44F5"/>
    <w:rsid w:val="000A474D"/>
    <w:rsid w:val="000A4932"/>
    <w:rsid w:val="000A4A2E"/>
    <w:rsid w:val="000A502C"/>
    <w:rsid w:val="000A5206"/>
    <w:rsid w:val="000A568C"/>
    <w:rsid w:val="000A5776"/>
    <w:rsid w:val="000A57EC"/>
    <w:rsid w:val="000A58EE"/>
    <w:rsid w:val="000A5DB9"/>
    <w:rsid w:val="000A63FA"/>
    <w:rsid w:val="000A6566"/>
    <w:rsid w:val="000A6622"/>
    <w:rsid w:val="000A6912"/>
    <w:rsid w:val="000A6A61"/>
    <w:rsid w:val="000A7441"/>
    <w:rsid w:val="000A75B6"/>
    <w:rsid w:val="000A76CC"/>
    <w:rsid w:val="000A78D0"/>
    <w:rsid w:val="000A78E4"/>
    <w:rsid w:val="000B0103"/>
    <w:rsid w:val="000B031E"/>
    <w:rsid w:val="000B0506"/>
    <w:rsid w:val="000B05E9"/>
    <w:rsid w:val="000B0A46"/>
    <w:rsid w:val="000B0BD0"/>
    <w:rsid w:val="000B0E0D"/>
    <w:rsid w:val="000B0EDD"/>
    <w:rsid w:val="000B181A"/>
    <w:rsid w:val="000B1879"/>
    <w:rsid w:val="000B1A16"/>
    <w:rsid w:val="000B2043"/>
    <w:rsid w:val="000B20B6"/>
    <w:rsid w:val="000B20BB"/>
    <w:rsid w:val="000B2459"/>
    <w:rsid w:val="000B296C"/>
    <w:rsid w:val="000B2A60"/>
    <w:rsid w:val="000B2EBD"/>
    <w:rsid w:val="000B3108"/>
    <w:rsid w:val="000B31BF"/>
    <w:rsid w:val="000B32D4"/>
    <w:rsid w:val="000B3740"/>
    <w:rsid w:val="000B37D1"/>
    <w:rsid w:val="000B37E3"/>
    <w:rsid w:val="000B3844"/>
    <w:rsid w:val="000B38AC"/>
    <w:rsid w:val="000B3A66"/>
    <w:rsid w:val="000B3CA0"/>
    <w:rsid w:val="000B3DF2"/>
    <w:rsid w:val="000B3FF7"/>
    <w:rsid w:val="000B4428"/>
    <w:rsid w:val="000B485C"/>
    <w:rsid w:val="000B509A"/>
    <w:rsid w:val="000B518E"/>
    <w:rsid w:val="000B561E"/>
    <w:rsid w:val="000B5698"/>
    <w:rsid w:val="000B593C"/>
    <w:rsid w:val="000B5D25"/>
    <w:rsid w:val="000B5DE5"/>
    <w:rsid w:val="000B61F0"/>
    <w:rsid w:val="000B63E8"/>
    <w:rsid w:val="000B66D1"/>
    <w:rsid w:val="000B66FB"/>
    <w:rsid w:val="000B6E4E"/>
    <w:rsid w:val="000B7435"/>
    <w:rsid w:val="000B790C"/>
    <w:rsid w:val="000B7C9D"/>
    <w:rsid w:val="000C01A8"/>
    <w:rsid w:val="000C027C"/>
    <w:rsid w:val="000C05E2"/>
    <w:rsid w:val="000C0798"/>
    <w:rsid w:val="000C08D7"/>
    <w:rsid w:val="000C0D83"/>
    <w:rsid w:val="000C0DB1"/>
    <w:rsid w:val="000C0E6D"/>
    <w:rsid w:val="000C0F52"/>
    <w:rsid w:val="000C0FA6"/>
    <w:rsid w:val="000C1033"/>
    <w:rsid w:val="000C13FA"/>
    <w:rsid w:val="000C1520"/>
    <w:rsid w:val="000C153B"/>
    <w:rsid w:val="000C1613"/>
    <w:rsid w:val="000C1708"/>
    <w:rsid w:val="000C1848"/>
    <w:rsid w:val="000C1900"/>
    <w:rsid w:val="000C1B4B"/>
    <w:rsid w:val="000C1C3A"/>
    <w:rsid w:val="000C1E69"/>
    <w:rsid w:val="000C22C1"/>
    <w:rsid w:val="000C26B5"/>
    <w:rsid w:val="000C2A3D"/>
    <w:rsid w:val="000C2CB1"/>
    <w:rsid w:val="000C2DC0"/>
    <w:rsid w:val="000C32FE"/>
    <w:rsid w:val="000C33A9"/>
    <w:rsid w:val="000C34EB"/>
    <w:rsid w:val="000C362B"/>
    <w:rsid w:val="000C3921"/>
    <w:rsid w:val="000C395B"/>
    <w:rsid w:val="000C3D60"/>
    <w:rsid w:val="000C3F67"/>
    <w:rsid w:val="000C4547"/>
    <w:rsid w:val="000C4584"/>
    <w:rsid w:val="000C49D8"/>
    <w:rsid w:val="000C4D3D"/>
    <w:rsid w:val="000C4E1E"/>
    <w:rsid w:val="000C4F8B"/>
    <w:rsid w:val="000C530F"/>
    <w:rsid w:val="000C5637"/>
    <w:rsid w:val="000C5BE7"/>
    <w:rsid w:val="000C5E4E"/>
    <w:rsid w:val="000C6672"/>
    <w:rsid w:val="000C6944"/>
    <w:rsid w:val="000C699A"/>
    <w:rsid w:val="000C69F5"/>
    <w:rsid w:val="000C6A7A"/>
    <w:rsid w:val="000C72D9"/>
    <w:rsid w:val="000C7381"/>
    <w:rsid w:val="000C7529"/>
    <w:rsid w:val="000C7648"/>
    <w:rsid w:val="000C776A"/>
    <w:rsid w:val="000C780C"/>
    <w:rsid w:val="000C7874"/>
    <w:rsid w:val="000C7A1F"/>
    <w:rsid w:val="000C7A28"/>
    <w:rsid w:val="000C7B69"/>
    <w:rsid w:val="000D00E8"/>
    <w:rsid w:val="000D01FF"/>
    <w:rsid w:val="000D0471"/>
    <w:rsid w:val="000D0789"/>
    <w:rsid w:val="000D0EE1"/>
    <w:rsid w:val="000D10F7"/>
    <w:rsid w:val="000D112E"/>
    <w:rsid w:val="000D1500"/>
    <w:rsid w:val="000D17AB"/>
    <w:rsid w:val="000D1DA7"/>
    <w:rsid w:val="000D21C6"/>
    <w:rsid w:val="000D2726"/>
    <w:rsid w:val="000D2896"/>
    <w:rsid w:val="000D2DBE"/>
    <w:rsid w:val="000D2E50"/>
    <w:rsid w:val="000D2EBA"/>
    <w:rsid w:val="000D3259"/>
    <w:rsid w:val="000D3702"/>
    <w:rsid w:val="000D3A19"/>
    <w:rsid w:val="000D3D91"/>
    <w:rsid w:val="000D43CA"/>
    <w:rsid w:val="000D4592"/>
    <w:rsid w:val="000D4919"/>
    <w:rsid w:val="000D4AEF"/>
    <w:rsid w:val="000D5447"/>
    <w:rsid w:val="000D54F3"/>
    <w:rsid w:val="000D5764"/>
    <w:rsid w:val="000D588E"/>
    <w:rsid w:val="000D5B52"/>
    <w:rsid w:val="000D61A3"/>
    <w:rsid w:val="000D6330"/>
    <w:rsid w:val="000D65D3"/>
    <w:rsid w:val="000D6919"/>
    <w:rsid w:val="000D6B3D"/>
    <w:rsid w:val="000D6B9F"/>
    <w:rsid w:val="000D6D6B"/>
    <w:rsid w:val="000D7C7B"/>
    <w:rsid w:val="000D7EA3"/>
    <w:rsid w:val="000D7F99"/>
    <w:rsid w:val="000E0347"/>
    <w:rsid w:val="000E0781"/>
    <w:rsid w:val="000E0A1C"/>
    <w:rsid w:val="000E0A8A"/>
    <w:rsid w:val="000E0D5A"/>
    <w:rsid w:val="000E16DB"/>
    <w:rsid w:val="000E16F6"/>
    <w:rsid w:val="000E1973"/>
    <w:rsid w:val="000E197B"/>
    <w:rsid w:val="000E1986"/>
    <w:rsid w:val="000E1BD3"/>
    <w:rsid w:val="000E1C71"/>
    <w:rsid w:val="000E1CF5"/>
    <w:rsid w:val="000E1D3D"/>
    <w:rsid w:val="000E1D8C"/>
    <w:rsid w:val="000E1F8A"/>
    <w:rsid w:val="000E21A7"/>
    <w:rsid w:val="000E2330"/>
    <w:rsid w:val="000E25C6"/>
    <w:rsid w:val="000E26D4"/>
    <w:rsid w:val="000E272E"/>
    <w:rsid w:val="000E2827"/>
    <w:rsid w:val="000E331C"/>
    <w:rsid w:val="000E3347"/>
    <w:rsid w:val="000E3446"/>
    <w:rsid w:val="000E34AC"/>
    <w:rsid w:val="000E34B2"/>
    <w:rsid w:val="000E397C"/>
    <w:rsid w:val="000E3B32"/>
    <w:rsid w:val="000E3DE7"/>
    <w:rsid w:val="000E3E12"/>
    <w:rsid w:val="000E432F"/>
    <w:rsid w:val="000E4439"/>
    <w:rsid w:val="000E46FA"/>
    <w:rsid w:val="000E49D6"/>
    <w:rsid w:val="000E513B"/>
    <w:rsid w:val="000E51E2"/>
    <w:rsid w:val="000E51EB"/>
    <w:rsid w:val="000E583B"/>
    <w:rsid w:val="000E58E4"/>
    <w:rsid w:val="000E5A25"/>
    <w:rsid w:val="000E5A75"/>
    <w:rsid w:val="000E5B34"/>
    <w:rsid w:val="000E62E6"/>
    <w:rsid w:val="000E62F5"/>
    <w:rsid w:val="000E66D0"/>
    <w:rsid w:val="000E67BA"/>
    <w:rsid w:val="000E6955"/>
    <w:rsid w:val="000E6BDA"/>
    <w:rsid w:val="000E707A"/>
    <w:rsid w:val="000E771A"/>
    <w:rsid w:val="000E772D"/>
    <w:rsid w:val="000E7744"/>
    <w:rsid w:val="000E77A4"/>
    <w:rsid w:val="000E78BB"/>
    <w:rsid w:val="000E79B2"/>
    <w:rsid w:val="000E7A79"/>
    <w:rsid w:val="000E7DC0"/>
    <w:rsid w:val="000E7FD7"/>
    <w:rsid w:val="000F0527"/>
    <w:rsid w:val="000F05A5"/>
    <w:rsid w:val="000F0916"/>
    <w:rsid w:val="000F0A8F"/>
    <w:rsid w:val="000F0BEF"/>
    <w:rsid w:val="000F1026"/>
    <w:rsid w:val="000F10D8"/>
    <w:rsid w:val="000F11ED"/>
    <w:rsid w:val="000F14EB"/>
    <w:rsid w:val="000F1523"/>
    <w:rsid w:val="000F166B"/>
    <w:rsid w:val="000F1683"/>
    <w:rsid w:val="000F17B0"/>
    <w:rsid w:val="000F228C"/>
    <w:rsid w:val="000F2A5A"/>
    <w:rsid w:val="000F2FD8"/>
    <w:rsid w:val="000F2FE6"/>
    <w:rsid w:val="000F3083"/>
    <w:rsid w:val="000F319C"/>
    <w:rsid w:val="000F31E5"/>
    <w:rsid w:val="000F3619"/>
    <w:rsid w:val="000F397F"/>
    <w:rsid w:val="000F3EEF"/>
    <w:rsid w:val="000F3F93"/>
    <w:rsid w:val="000F41F5"/>
    <w:rsid w:val="000F45CB"/>
    <w:rsid w:val="000F4656"/>
    <w:rsid w:val="000F4732"/>
    <w:rsid w:val="000F4C8F"/>
    <w:rsid w:val="000F4D22"/>
    <w:rsid w:val="000F4D80"/>
    <w:rsid w:val="000F4E36"/>
    <w:rsid w:val="000F508A"/>
    <w:rsid w:val="000F51E5"/>
    <w:rsid w:val="000F5312"/>
    <w:rsid w:val="000F54E4"/>
    <w:rsid w:val="000F5A9A"/>
    <w:rsid w:val="000F5C7B"/>
    <w:rsid w:val="000F5ED0"/>
    <w:rsid w:val="000F654F"/>
    <w:rsid w:val="000F65BF"/>
    <w:rsid w:val="000F6744"/>
    <w:rsid w:val="000F69E3"/>
    <w:rsid w:val="000F6C1F"/>
    <w:rsid w:val="000F6D6C"/>
    <w:rsid w:val="000F6ED8"/>
    <w:rsid w:val="000F71EC"/>
    <w:rsid w:val="000F7258"/>
    <w:rsid w:val="000F742A"/>
    <w:rsid w:val="000F7461"/>
    <w:rsid w:val="000F7566"/>
    <w:rsid w:val="000F7596"/>
    <w:rsid w:val="000F761F"/>
    <w:rsid w:val="000F79EA"/>
    <w:rsid w:val="000F7D5F"/>
    <w:rsid w:val="000F7DE8"/>
    <w:rsid w:val="000F7F1F"/>
    <w:rsid w:val="000F7F67"/>
    <w:rsid w:val="0010019D"/>
    <w:rsid w:val="001002C9"/>
    <w:rsid w:val="0010051B"/>
    <w:rsid w:val="001005AA"/>
    <w:rsid w:val="001005F5"/>
    <w:rsid w:val="001006BE"/>
    <w:rsid w:val="001006D3"/>
    <w:rsid w:val="00100702"/>
    <w:rsid w:val="0010071E"/>
    <w:rsid w:val="00100E62"/>
    <w:rsid w:val="001013BA"/>
    <w:rsid w:val="00101D87"/>
    <w:rsid w:val="00101F24"/>
    <w:rsid w:val="00102515"/>
    <w:rsid w:val="00102574"/>
    <w:rsid w:val="0010264C"/>
    <w:rsid w:val="00102920"/>
    <w:rsid w:val="00102A49"/>
    <w:rsid w:val="00102A70"/>
    <w:rsid w:val="00102DDC"/>
    <w:rsid w:val="0010362A"/>
    <w:rsid w:val="001039AB"/>
    <w:rsid w:val="00103A76"/>
    <w:rsid w:val="00103BA7"/>
    <w:rsid w:val="00103BD9"/>
    <w:rsid w:val="00103E33"/>
    <w:rsid w:val="00103FAD"/>
    <w:rsid w:val="001040EB"/>
    <w:rsid w:val="0010428A"/>
    <w:rsid w:val="00104301"/>
    <w:rsid w:val="00104730"/>
    <w:rsid w:val="00104760"/>
    <w:rsid w:val="001048FF"/>
    <w:rsid w:val="00104924"/>
    <w:rsid w:val="00104BEE"/>
    <w:rsid w:val="00104BFD"/>
    <w:rsid w:val="00104FD0"/>
    <w:rsid w:val="0010505A"/>
    <w:rsid w:val="001052A0"/>
    <w:rsid w:val="00105471"/>
    <w:rsid w:val="0010576E"/>
    <w:rsid w:val="00105929"/>
    <w:rsid w:val="0010594D"/>
    <w:rsid w:val="00105B3B"/>
    <w:rsid w:val="00105C8A"/>
    <w:rsid w:val="00106659"/>
    <w:rsid w:val="001068E5"/>
    <w:rsid w:val="00107110"/>
    <w:rsid w:val="001075AF"/>
    <w:rsid w:val="00107E5A"/>
    <w:rsid w:val="00107EC3"/>
    <w:rsid w:val="00107FA0"/>
    <w:rsid w:val="001105EB"/>
    <w:rsid w:val="0011066D"/>
    <w:rsid w:val="0011084E"/>
    <w:rsid w:val="00110BC3"/>
    <w:rsid w:val="00110DFA"/>
    <w:rsid w:val="00110EE2"/>
    <w:rsid w:val="00110FD5"/>
    <w:rsid w:val="00110FFE"/>
    <w:rsid w:val="001110D2"/>
    <w:rsid w:val="001110E2"/>
    <w:rsid w:val="00111105"/>
    <w:rsid w:val="001111C3"/>
    <w:rsid w:val="0011122C"/>
    <w:rsid w:val="00111462"/>
    <w:rsid w:val="0011177F"/>
    <w:rsid w:val="001117DF"/>
    <w:rsid w:val="00111CED"/>
    <w:rsid w:val="00111EE9"/>
    <w:rsid w:val="00112205"/>
    <w:rsid w:val="0011227E"/>
    <w:rsid w:val="0011236F"/>
    <w:rsid w:val="00112998"/>
    <w:rsid w:val="001129FB"/>
    <w:rsid w:val="00112A90"/>
    <w:rsid w:val="00112EBC"/>
    <w:rsid w:val="001130D5"/>
    <w:rsid w:val="0011340D"/>
    <w:rsid w:val="001136AB"/>
    <w:rsid w:val="001137F1"/>
    <w:rsid w:val="00113A41"/>
    <w:rsid w:val="00113A65"/>
    <w:rsid w:val="001143D8"/>
    <w:rsid w:val="001145DE"/>
    <w:rsid w:val="001145E5"/>
    <w:rsid w:val="0011468C"/>
    <w:rsid w:val="0011477F"/>
    <w:rsid w:val="00114DE2"/>
    <w:rsid w:val="00115051"/>
    <w:rsid w:val="001150C3"/>
    <w:rsid w:val="0011510C"/>
    <w:rsid w:val="0011512A"/>
    <w:rsid w:val="001152B2"/>
    <w:rsid w:val="00115AA1"/>
    <w:rsid w:val="00115C27"/>
    <w:rsid w:val="00115D10"/>
    <w:rsid w:val="00115EEC"/>
    <w:rsid w:val="00115F68"/>
    <w:rsid w:val="001160A4"/>
    <w:rsid w:val="001162E7"/>
    <w:rsid w:val="001163E9"/>
    <w:rsid w:val="0011692B"/>
    <w:rsid w:val="00116D8F"/>
    <w:rsid w:val="00116DF7"/>
    <w:rsid w:val="00116E79"/>
    <w:rsid w:val="0011701E"/>
    <w:rsid w:val="0011720B"/>
    <w:rsid w:val="0011732A"/>
    <w:rsid w:val="00117505"/>
    <w:rsid w:val="00117AF2"/>
    <w:rsid w:val="00117F8C"/>
    <w:rsid w:val="0012032A"/>
    <w:rsid w:val="001203A5"/>
    <w:rsid w:val="001206BE"/>
    <w:rsid w:val="00120761"/>
    <w:rsid w:val="00120914"/>
    <w:rsid w:val="00120B47"/>
    <w:rsid w:val="00120C49"/>
    <w:rsid w:val="00120F04"/>
    <w:rsid w:val="00120F74"/>
    <w:rsid w:val="00120F9B"/>
    <w:rsid w:val="001210DF"/>
    <w:rsid w:val="00121310"/>
    <w:rsid w:val="00121C89"/>
    <w:rsid w:val="00121C8F"/>
    <w:rsid w:val="00121E32"/>
    <w:rsid w:val="00121E8A"/>
    <w:rsid w:val="00121F85"/>
    <w:rsid w:val="001222E2"/>
    <w:rsid w:val="00122583"/>
    <w:rsid w:val="00122860"/>
    <w:rsid w:val="00122902"/>
    <w:rsid w:val="0012385F"/>
    <w:rsid w:val="001239DB"/>
    <w:rsid w:val="00123D65"/>
    <w:rsid w:val="00123E7B"/>
    <w:rsid w:val="00123F05"/>
    <w:rsid w:val="00123FD1"/>
    <w:rsid w:val="00124070"/>
    <w:rsid w:val="00124159"/>
    <w:rsid w:val="001241CE"/>
    <w:rsid w:val="00124289"/>
    <w:rsid w:val="00124340"/>
    <w:rsid w:val="00124391"/>
    <w:rsid w:val="00124403"/>
    <w:rsid w:val="00124555"/>
    <w:rsid w:val="001245FA"/>
    <w:rsid w:val="00124721"/>
    <w:rsid w:val="0012499D"/>
    <w:rsid w:val="00124B3B"/>
    <w:rsid w:val="00124C1E"/>
    <w:rsid w:val="00124D31"/>
    <w:rsid w:val="00124DCC"/>
    <w:rsid w:val="00124F9E"/>
    <w:rsid w:val="00125124"/>
    <w:rsid w:val="001251D8"/>
    <w:rsid w:val="00125253"/>
    <w:rsid w:val="001252C2"/>
    <w:rsid w:val="00125537"/>
    <w:rsid w:val="00125627"/>
    <w:rsid w:val="00125A22"/>
    <w:rsid w:val="00125AB0"/>
    <w:rsid w:val="00125C44"/>
    <w:rsid w:val="0012602D"/>
    <w:rsid w:val="0012621E"/>
    <w:rsid w:val="0012642E"/>
    <w:rsid w:val="00126690"/>
    <w:rsid w:val="0012689A"/>
    <w:rsid w:val="00126FAC"/>
    <w:rsid w:val="001271D5"/>
    <w:rsid w:val="0012735B"/>
    <w:rsid w:val="00127372"/>
    <w:rsid w:val="001275F8"/>
    <w:rsid w:val="001277CD"/>
    <w:rsid w:val="00127827"/>
    <w:rsid w:val="0012784C"/>
    <w:rsid w:val="00127E4E"/>
    <w:rsid w:val="00127FAD"/>
    <w:rsid w:val="0013012F"/>
    <w:rsid w:val="001301E5"/>
    <w:rsid w:val="0013039E"/>
    <w:rsid w:val="0013050A"/>
    <w:rsid w:val="00130FF2"/>
    <w:rsid w:val="0013130A"/>
    <w:rsid w:val="00131557"/>
    <w:rsid w:val="001319B4"/>
    <w:rsid w:val="00131B3B"/>
    <w:rsid w:val="00131C3E"/>
    <w:rsid w:val="00131DFE"/>
    <w:rsid w:val="00132A5A"/>
    <w:rsid w:val="00132B29"/>
    <w:rsid w:val="00132DA0"/>
    <w:rsid w:val="00132F60"/>
    <w:rsid w:val="0013322D"/>
    <w:rsid w:val="001339C7"/>
    <w:rsid w:val="00133EBC"/>
    <w:rsid w:val="001341FD"/>
    <w:rsid w:val="00134204"/>
    <w:rsid w:val="0013427B"/>
    <w:rsid w:val="001347F4"/>
    <w:rsid w:val="00134931"/>
    <w:rsid w:val="00134A45"/>
    <w:rsid w:val="00134A80"/>
    <w:rsid w:val="00134BF5"/>
    <w:rsid w:val="00134E60"/>
    <w:rsid w:val="0013517C"/>
    <w:rsid w:val="00135308"/>
    <w:rsid w:val="0013531C"/>
    <w:rsid w:val="0013654E"/>
    <w:rsid w:val="00136734"/>
    <w:rsid w:val="00136932"/>
    <w:rsid w:val="00136AD9"/>
    <w:rsid w:val="00136B67"/>
    <w:rsid w:val="00136D77"/>
    <w:rsid w:val="001372D9"/>
    <w:rsid w:val="001376F1"/>
    <w:rsid w:val="0013775D"/>
    <w:rsid w:val="00137D4D"/>
    <w:rsid w:val="00137D7E"/>
    <w:rsid w:val="00140258"/>
    <w:rsid w:val="0014060E"/>
    <w:rsid w:val="001409D2"/>
    <w:rsid w:val="00140CF6"/>
    <w:rsid w:val="00140D86"/>
    <w:rsid w:val="00140D8F"/>
    <w:rsid w:val="001410E5"/>
    <w:rsid w:val="001411AD"/>
    <w:rsid w:val="001413B9"/>
    <w:rsid w:val="001418D0"/>
    <w:rsid w:val="00141D4A"/>
    <w:rsid w:val="00142CC3"/>
    <w:rsid w:val="00142D00"/>
    <w:rsid w:val="00142ED6"/>
    <w:rsid w:val="00143304"/>
    <w:rsid w:val="0014447F"/>
    <w:rsid w:val="0014470A"/>
    <w:rsid w:val="00144714"/>
    <w:rsid w:val="0014475B"/>
    <w:rsid w:val="00144D13"/>
    <w:rsid w:val="00144DBB"/>
    <w:rsid w:val="00144E1B"/>
    <w:rsid w:val="00144E69"/>
    <w:rsid w:val="001451A1"/>
    <w:rsid w:val="001452BD"/>
    <w:rsid w:val="00145445"/>
    <w:rsid w:val="00145523"/>
    <w:rsid w:val="00145564"/>
    <w:rsid w:val="0014575F"/>
    <w:rsid w:val="00145999"/>
    <w:rsid w:val="00145A26"/>
    <w:rsid w:val="00145AAC"/>
    <w:rsid w:val="00145B1B"/>
    <w:rsid w:val="00145DD6"/>
    <w:rsid w:val="001461F4"/>
    <w:rsid w:val="0014649D"/>
    <w:rsid w:val="00146587"/>
    <w:rsid w:val="0014663E"/>
    <w:rsid w:val="0014679A"/>
    <w:rsid w:val="0014686E"/>
    <w:rsid w:val="00146B90"/>
    <w:rsid w:val="00146CA6"/>
    <w:rsid w:val="001474DE"/>
    <w:rsid w:val="00147658"/>
    <w:rsid w:val="001479A5"/>
    <w:rsid w:val="00147C9D"/>
    <w:rsid w:val="00147E72"/>
    <w:rsid w:val="00147EF9"/>
    <w:rsid w:val="001500CA"/>
    <w:rsid w:val="0015091D"/>
    <w:rsid w:val="001509B8"/>
    <w:rsid w:val="00150A56"/>
    <w:rsid w:val="00150B71"/>
    <w:rsid w:val="00150DA5"/>
    <w:rsid w:val="00150DD7"/>
    <w:rsid w:val="001514A5"/>
    <w:rsid w:val="00151901"/>
    <w:rsid w:val="0015196D"/>
    <w:rsid w:val="00151C18"/>
    <w:rsid w:val="0015200A"/>
    <w:rsid w:val="001522EF"/>
    <w:rsid w:val="001523C4"/>
    <w:rsid w:val="00153044"/>
    <w:rsid w:val="001534EB"/>
    <w:rsid w:val="00153549"/>
    <w:rsid w:val="00153639"/>
    <w:rsid w:val="0015371A"/>
    <w:rsid w:val="0015371F"/>
    <w:rsid w:val="001537D9"/>
    <w:rsid w:val="001538DC"/>
    <w:rsid w:val="001538E2"/>
    <w:rsid w:val="00153A4D"/>
    <w:rsid w:val="00153C37"/>
    <w:rsid w:val="00153F90"/>
    <w:rsid w:val="00154445"/>
    <w:rsid w:val="001545D3"/>
    <w:rsid w:val="001547E5"/>
    <w:rsid w:val="001547F0"/>
    <w:rsid w:val="00154834"/>
    <w:rsid w:val="00154A52"/>
    <w:rsid w:val="00154AF5"/>
    <w:rsid w:val="00154B5B"/>
    <w:rsid w:val="00154C2F"/>
    <w:rsid w:val="00154E86"/>
    <w:rsid w:val="00154E8E"/>
    <w:rsid w:val="00154F5B"/>
    <w:rsid w:val="00154F90"/>
    <w:rsid w:val="001551E8"/>
    <w:rsid w:val="001553FC"/>
    <w:rsid w:val="001554F5"/>
    <w:rsid w:val="00155622"/>
    <w:rsid w:val="00155792"/>
    <w:rsid w:val="00155A75"/>
    <w:rsid w:val="00155AE5"/>
    <w:rsid w:val="00155E3C"/>
    <w:rsid w:val="0015614F"/>
    <w:rsid w:val="00156240"/>
    <w:rsid w:val="001562BB"/>
    <w:rsid w:val="00156723"/>
    <w:rsid w:val="001567D2"/>
    <w:rsid w:val="001569D7"/>
    <w:rsid w:val="0015737A"/>
    <w:rsid w:val="001577AF"/>
    <w:rsid w:val="00157BD5"/>
    <w:rsid w:val="00157EC6"/>
    <w:rsid w:val="00157F9C"/>
    <w:rsid w:val="00160145"/>
    <w:rsid w:val="00160220"/>
    <w:rsid w:val="001603BE"/>
    <w:rsid w:val="001605EF"/>
    <w:rsid w:val="0016089F"/>
    <w:rsid w:val="001609E4"/>
    <w:rsid w:val="001609F6"/>
    <w:rsid w:val="00160B1C"/>
    <w:rsid w:val="00160E3C"/>
    <w:rsid w:val="001610E0"/>
    <w:rsid w:val="00161312"/>
    <w:rsid w:val="001615A6"/>
    <w:rsid w:val="00161739"/>
    <w:rsid w:val="0016178C"/>
    <w:rsid w:val="0016183D"/>
    <w:rsid w:val="001619A8"/>
    <w:rsid w:val="00161C49"/>
    <w:rsid w:val="00161DBC"/>
    <w:rsid w:val="001621C5"/>
    <w:rsid w:val="001622D4"/>
    <w:rsid w:val="001626C3"/>
    <w:rsid w:val="00162728"/>
    <w:rsid w:val="00162A68"/>
    <w:rsid w:val="00162BEC"/>
    <w:rsid w:val="00162DC1"/>
    <w:rsid w:val="00162F29"/>
    <w:rsid w:val="00163110"/>
    <w:rsid w:val="00163479"/>
    <w:rsid w:val="0016377D"/>
    <w:rsid w:val="00163963"/>
    <w:rsid w:val="00163CF3"/>
    <w:rsid w:val="00163E41"/>
    <w:rsid w:val="00163E6A"/>
    <w:rsid w:val="00163FAC"/>
    <w:rsid w:val="00164006"/>
    <w:rsid w:val="0016443A"/>
    <w:rsid w:val="0016467E"/>
    <w:rsid w:val="00164A93"/>
    <w:rsid w:val="001657FD"/>
    <w:rsid w:val="00165AF0"/>
    <w:rsid w:val="00165C30"/>
    <w:rsid w:val="00165F4F"/>
    <w:rsid w:val="001662A0"/>
    <w:rsid w:val="0016655E"/>
    <w:rsid w:val="001667AF"/>
    <w:rsid w:val="00166867"/>
    <w:rsid w:val="00166BD4"/>
    <w:rsid w:val="00166ED1"/>
    <w:rsid w:val="00167253"/>
    <w:rsid w:val="00167CCD"/>
    <w:rsid w:val="00167CFD"/>
    <w:rsid w:val="00167DB5"/>
    <w:rsid w:val="00167E45"/>
    <w:rsid w:val="00170186"/>
    <w:rsid w:val="00170193"/>
    <w:rsid w:val="001701EE"/>
    <w:rsid w:val="00170845"/>
    <w:rsid w:val="00170AC3"/>
    <w:rsid w:val="00170BF8"/>
    <w:rsid w:val="001711AB"/>
    <w:rsid w:val="0017130F"/>
    <w:rsid w:val="00171325"/>
    <w:rsid w:val="00171842"/>
    <w:rsid w:val="00171A9D"/>
    <w:rsid w:val="00171CA0"/>
    <w:rsid w:val="00171F26"/>
    <w:rsid w:val="00171F50"/>
    <w:rsid w:val="001720F6"/>
    <w:rsid w:val="0017219D"/>
    <w:rsid w:val="00172461"/>
    <w:rsid w:val="001726B5"/>
    <w:rsid w:val="00172A30"/>
    <w:rsid w:val="00172A77"/>
    <w:rsid w:val="00172A92"/>
    <w:rsid w:val="00172BE1"/>
    <w:rsid w:val="00172DD9"/>
    <w:rsid w:val="0017315B"/>
    <w:rsid w:val="001731CE"/>
    <w:rsid w:val="001734DC"/>
    <w:rsid w:val="0017353F"/>
    <w:rsid w:val="00173643"/>
    <w:rsid w:val="001736FB"/>
    <w:rsid w:val="001738F3"/>
    <w:rsid w:val="00173B87"/>
    <w:rsid w:val="00173D15"/>
    <w:rsid w:val="00174A01"/>
    <w:rsid w:val="00174A7C"/>
    <w:rsid w:val="00174C3A"/>
    <w:rsid w:val="00174C54"/>
    <w:rsid w:val="00175210"/>
    <w:rsid w:val="00175402"/>
    <w:rsid w:val="00175DD6"/>
    <w:rsid w:val="0017631F"/>
    <w:rsid w:val="001767A0"/>
    <w:rsid w:val="001767BD"/>
    <w:rsid w:val="00176967"/>
    <w:rsid w:val="00176B69"/>
    <w:rsid w:val="00176B6A"/>
    <w:rsid w:val="00176C03"/>
    <w:rsid w:val="00176D73"/>
    <w:rsid w:val="00176E85"/>
    <w:rsid w:val="00176EF5"/>
    <w:rsid w:val="00177217"/>
    <w:rsid w:val="001773BB"/>
    <w:rsid w:val="001775E7"/>
    <w:rsid w:val="0017775A"/>
    <w:rsid w:val="00177C45"/>
    <w:rsid w:val="001800DA"/>
    <w:rsid w:val="0018036B"/>
    <w:rsid w:val="001803D5"/>
    <w:rsid w:val="0018046B"/>
    <w:rsid w:val="001807CD"/>
    <w:rsid w:val="00180D12"/>
    <w:rsid w:val="00181669"/>
    <w:rsid w:val="001817B7"/>
    <w:rsid w:val="00181A3B"/>
    <w:rsid w:val="00181AA0"/>
    <w:rsid w:val="00181F38"/>
    <w:rsid w:val="00181F97"/>
    <w:rsid w:val="001823AA"/>
    <w:rsid w:val="001828C7"/>
    <w:rsid w:val="00182A62"/>
    <w:rsid w:val="001831E4"/>
    <w:rsid w:val="00183399"/>
    <w:rsid w:val="001834AD"/>
    <w:rsid w:val="001835D5"/>
    <w:rsid w:val="001838C1"/>
    <w:rsid w:val="00183E5C"/>
    <w:rsid w:val="00184054"/>
    <w:rsid w:val="0018441A"/>
    <w:rsid w:val="0018463F"/>
    <w:rsid w:val="0018498A"/>
    <w:rsid w:val="00184F3D"/>
    <w:rsid w:val="001850D1"/>
    <w:rsid w:val="00185489"/>
    <w:rsid w:val="00185699"/>
    <w:rsid w:val="001857B1"/>
    <w:rsid w:val="00185843"/>
    <w:rsid w:val="00185DA1"/>
    <w:rsid w:val="00185E92"/>
    <w:rsid w:val="0018601D"/>
    <w:rsid w:val="00186555"/>
    <w:rsid w:val="001866B1"/>
    <w:rsid w:val="001867B5"/>
    <w:rsid w:val="00186D91"/>
    <w:rsid w:val="00186DC6"/>
    <w:rsid w:val="00186DE6"/>
    <w:rsid w:val="001870FB"/>
    <w:rsid w:val="00187307"/>
    <w:rsid w:val="0018748E"/>
    <w:rsid w:val="0018772B"/>
    <w:rsid w:val="0018774B"/>
    <w:rsid w:val="00187B8B"/>
    <w:rsid w:val="00187D39"/>
    <w:rsid w:val="00187DF0"/>
    <w:rsid w:val="00187EA9"/>
    <w:rsid w:val="00187ED4"/>
    <w:rsid w:val="001901D9"/>
    <w:rsid w:val="00190E1C"/>
    <w:rsid w:val="00191A73"/>
    <w:rsid w:val="00191CB5"/>
    <w:rsid w:val="00191E24"/>
    <w:rsid w:val="00191E8B"/>
    <w:rsid w:val="00192007"/>
    <w:rsid w:val="001920F4"/>
    <w:rsid w:val="00192785"/>
    <w:rsid w:val="00192D8D"/>
    <w:rsid w:val="00192D8F"/>
    <w:rsid w:val="00193599"/>
    <w:rsid w:val="00193756"/>
    <w:rsid w:val="0019390D"/>
    <w:rsid w:val="00193B09"/>
    <w:rsid w:val="00193BE6"/>
    <w:rsid w:val="001940B0"/>
    <w:rsid w:val="001943C3"/>
    <w:rsid w:val="001945B6"/>
    <w:rsid w:val="0019462C"/>
    <w:rsid w:val="00194698"/>
    <w:rsid w:val="00194813"/>
    <w:rsid w:val="00194B85"/>
    <w:rsid w:val="00194C61"/>
    <w:rsid w:val="00194FC2"/>
    <w:rsid w:val="00195117"/>
    <w:rsid w:val="001953BB"/>
    <w:rsid w:val="0019559D"/>
    <w:rsid w:val="00195B65"/>
    <w:rsid w:val="00195C6B"/>
    <w:rsid w:val="00195FB6"/>
    <w:rsid w:val="00196358"/>
    <w:rsid w:val="00196598"/>
    <w:rsid w:val="00196738"/>
    <w:rsid w:val="00196751"/>
    <w:rsid w:val="00196BFE"/>
    <w:rsid w:val="00196D1D"/>
    <w:rsid w:val="00196EDA"/>
    <w:rsid w:val="00196F90"/>
    <w:rsid w:val="00197501"/>
    <w:rsid w:val="001975FB"/>
    <w:rsid w:val="00197731"/>
    <w:rsid w:val="00197B1A"/>
    <w:rsid w:val="00197E33"/>
    <w:rsid w:val="001A0309"/>
    <w:rsid w:val="001A0506"/>
    <w:rsid w:val="001A0667"/>
    <w:rsid w:val="001A0A10"/>
    <w:rsid w:val="001A0B6E"/>
    <w:rsid w:val="001A0C33"/>
    <w:rsid w:val="001A0D92"/>
    <w:rsid w:val="001A1049"/>
    <w:rsid w:val="001A10AF"/>
    <w:rsid w:val="001A16EF"/>
    <w:rsid w:val="001A172D"/>
    <w:rsid w:val="001A1A80"/>
    <w:rsid w:val="001A1C96"/>
    <w:rsid w:val="001A1D82"/>
    <w:rsid w:val="001A236C"/>
    <w:rsid w:val="001A239B"/>
    <w:rsid w:val="001A247C"/>
    <w:rsid w:val="001A2516"/>
    <w:rsid w:val="001A2EC8"/>
    <w:rsid w:val="001A31C5"/>
    <w:rsid w:val="001A3283"/>
    <w:rsid w:val="001A347E"/>
    <w:rsid w:val="001A351E"/>
    <w:rsid w:val="001A3679"/>
    <w:rsid w:val="001A3B37"/>
    <w:rsid w:val="001A4218"/>
    <w:rsid w:val="001A45ED"/>
    <w:rsid w:val="001A4BED"/>
    <w:rsid w:val="001A4D94"/>
    <w:rsid w:val="001A4EBC"/>
    <w:rsid w:val="001A5240"/>
    <w:rsid w:val="001A534F"/>
    <w:rsid w:val="001A545E"/>
    <w:rsid w:val="001A5511"/>
    <w:rsid w:val="001A5704"/>
    <w:rsid w:val="001A59DE"/>
    <w:rsid w:val="001A5E09"/>
    <w:rsid w:val="001A5ED5"/>
    <w:rsid w:val="001A6188"/>
    <w:rsid w:val="001A67A2"/>
    <w:rsid w:val="001A699A"/>
    <w:rsid w:val="001A6A62"/>
    <w:rsid w:val="001A6D84"/>
    <w:rsid w:val="001A73A3"/>
    <w:rsid w:val="001A7637"/>
    <w:rsid w:val="001A7902"/>
    <w:rsid w:val="001A7943"/>
    <w:rsid w:val="001A7C94"/>
    <w:rsid w:val="001A7D27"/>
    <w:rsid w:val="001A7F51"/>
    <w:rsid w:val="001A7FCB"/>
    <w:rsid w:val="001B02B9"/>
    <w:rsid w:val="001B02CE"/>
    <w:rsid w:val="001B07D9"/>
    <w:rsid w:val="001B093C"/>
    <w:rsid w:val="001B0AF5"/>
    <w:rsid w:val="001B0D9E"/>
    <w:rsid w:val="001B0E27"/>
    <w:rsid w:val="001B10F1"/>
    <w:rsid w:val="001B1306"/>
    <w:rsid w:val="001B14B1"/>
    <w:rsid w:val="001B1D10"/>
    <w:rsid w:val="001B1DE4"/>
    <w:rsid w:val="001B2495"/>
    <w:rsid w:val="001B24CA"/>
    <w:rsid w:val="001B2781"/>
    <w:rsid w:val="001B283B"/>
    <w:rsid w:val="001B2E40"/>
    <w:rsid w:val="001B30ED"/>
    <w:rsid w:val="001B3220"/>
    <w:rsid w:val="001B35F7"/>
    <w:rsid w:val="001B3E39"/>
    <w:rsid w:val="001B3ED4"/>
    <w:rsid w:val="001B408A"/>
    <w:rsid w:val="001B46C1"/>
    <w:rsid w:val="001B4D58"/>
    <w:rsid w:val="001B4DF0"/>
    <w:rsid w:val="001B51ED"/>
    <w:rsid w:val="001B52B8"/>
    <w:rsid w:val="001B5506"/>
    <w:rsid w:val="001B5903"/>
    <w:rsid w:val="001B5B77"/>
    <w:rsid w:val="001B62D5"/>
    <w:rsid w:val="001B6650"/>
    <w:rsid w:val="001B69D2"/>
    <w:rsid w:val="001B6AAD"/>
    <w:rsid w:val="001B6B7C"/>
    <w:rsid w:val="001B7181"/>
    <w:rsid w:val="001B7413"/>
    <w:rsid w:val="001B752B"/>
    <w:rsid w:val="001B7AA1"/>
    <w:rsid w:val="001B7D2E"/>
    <w:rsid w:val="001C0226"/>
    <w:rsid w:val="001C033A"/>
    <w:rsid w:val="001C07C0"/>
    <w:rsid w:val="001C09B7"/>
    <w:rsid w:val="001C0C31"/>
    <w:rsid w:val="001C0D66"/>
    <w:rsid w:val="001C1071"/>
    <w:rsid w:val="001C1246"/>
    <w:rsid w:val="001C124A"/>
    <w:rsid w:val="001C1304"/>
    <w:rsid w:val="001C153E"/>
    <w:rsid w:val="001C15E0"/>
    <w:rsid w:val="001C1878"/>
    <w:rsid w:val="001C18EC"/>
    <w:rsid w:val="001C19FD"/>
    <w:rsid w:val="001C1EA1"/>
    <w:rsid w:val="001C210B"/>
    <w:rsid w:val="001C2332"/>
    <w:rsid w:val="001C235A"/>
    <w:rsid w:val="001C23C6"/>
    <w:rsid w:val="001C28CE"/>
    <w:rsid w:val="001C2A93"/>
    <w:rsid w:val="001C2BBA"/>
    <w:rsid w:val="001C2C52"/>
    <w:rsid w:val="001C2C59"/>
    <w:rsid w:val="001C3315"/>
    <w:rsid w:val="001C35F4"/>
    <w:rsid w:val="001C37CD"/>
    <w:rsid w:val="001C38F6"/>
    <w:rsid w:val="001C3C96"/>
    <w:rsid w:val="001C3EA7"/>
    <w:rsid w:val="001C4035"/>
    <w:rsid w:val="001C40FD"/>
    <w:rsid w:val="001C41C2"/>
    <w:rsid w:val="001C469B"/>
    <w:rsid w:val="001C48CB"/>
    <w:rsid w:val="001C4B5B"/>
    <w:rsid w:val="001C4D38"/>
    <w:rsid w:val="001C4DE6"/>
    <w:rsid w:val="001C4F18"/>
    <w:rsid w:val="001C4F43"/>
    <w:rsid w:val="001C5154"/>
    <w:rsid w:val="001C5238"/>
    <w:rsid w:val="001C5594"/>
    <w:rsid w:val="001C581B"/>
    <w:rsid w:val="001C5AC2"/>
    <w:rsid w:val="001C5B8A"/>
    <w:rsid w:val="001C5BB3"/>
    <w:rsid w:val="001C5D3C"/>
    <w:rsid w:val="001C5E79"/>
    <w:rsid w:val="001C63C0"/>
    <w:rsid w:val="001C6BC1"/>
    <w:rsid w:val="001C6F81"/>
    <w:rsid w:val="001C7216"/>
    <w:rsid w:val="001C7DD1"/>
    <w:rsid w:val="001C7E30"/>
    <w:rsid w:val="001D0775"/>
    <w:rsid w:val="001D0790"/>
    <w:rsid w:val="001D08D5"/>
    <w:rsid w:val="001D107B"/>
    <w:rsid w:val="001D1677"/>
    <w:rsid w:val="001D182D"/>
    <w:rsid w:val="001D187A"/>
    <w:rsid w:val="001D19B0"/>
    <w:rsid w:val="001D1B01"/>
    <w:rsid w:val="001D1DF3"/>
    <w:rsid w:val="001D1E4C"/>
    <w:rsid w:val="001D278B"/>
    <w:rsid w:val="001D27FC"/>
    <w:rsid w:val="001D2879"/>
    <w:rsid w:val="001D2BA9"/>
    <w:rsid w:val="001D2D58"/>
    <w:rsid w:val="001D314F"/>
    <w:rsid w:val="001D31B9"/>
    <w:rsid w:val="001D3315"/>
    <w:rsid w:val="001D357A"/>
    <w:rsid w:val="001D3A6F"/>
    <w:rsid w:val="001D3C40"/>
    <w:rsid w:val="001D3C6B"/>
    <w:rsid w:val="001D3ED3"/>
    <w:rsid w:val="001D4034"/>
    <w:rsid w:val="001D42BC"/>
    <w:rsid w:val="001D43CD"/>
    <w:rsid w:val="001D459F"/>
    <w:rsid w:val="001D45EC"/>
    <w:rsid w:val="001D4618"/>
    <w:rsid w:val="001D4742"/>
    <w:rsid w:val="001D47D8"/>
    <w:rsid w:val="001D4A2A"/>
    <w:rsid w:val="001D4ACF"/>
    <w:rsid w:val="001D4F32"/>
    <w:rsid w:val="001D4F3E"/>
    <w:rsid w:val="001D50AA"/>
    <w:rsid w:val="001D52B3"/>
    <w:rsid w:val="001D5364"/>
    <w:rsid w:val="001D548D"/>
    <w:rsid w:val="001D5C12"/>
    <w:rsid w:val="001D5DF8"/>
    <w:rsid w:val="001D5EAD"/>
    <w:rsid w:val="001D644C"/>
    <w:rsid w:val="001D6676"/>
    <w:rsid w:val="001D6CA4"/>
    <w:rsid w:val="001D6F17"/>
    <w:rsid w:val="001D708B"/>
    <w:rsid w:val="001D72E6"/>
    <w:rsid w:val="001D7463"/>
    <w:rsid w:val="001D7B3C"/>
    <w:rsid w:val="001E06ED"/>
    <w:rsid w:val="001E0E6E"/>
    <w:rsid w:val="001E1272"/>
    <w:rsid w:val="001E1274"/>
    <w:rsid w:val="001E12F9"/>
    <w:rsid w:val="001E161C"/>
    <w:rsid w:val="001E172D"/>
    <w:rsid w:val="001E1785"/>
    <w:rsid w:val="001E1B94"/>
    <w:rsid w:val="001E1CFB"/>
    <w:rsid w:val="001E1DD5"/>
    <w:rsid w:val="001E1E59"/>
    <w:rsid w:val="001E1EEA"/>
    <w:rsid w:val="001E2069"/>
    <w:rsid w:val="001E2162"/>
    <w:rsid w:val="001E2332"/>
    <w:rsid w:val="001E2651"/>
    <w:rsid w:val="001E28BE"/>
    <w:rsid w:val="001E2CA5"/>
    <w:rsid w:val="001E3552"/>
    <w:rsid w:val="001E383E"/>
    <w:rsid w:val="001E390F"/>
    <w:rsid w:val="001E3ACF"/>
    <w:rsid w:val="001E3DDD"/>
    <w:rsid w:val="001E401E"/>
    <w:rsid w:val="001E456F"/>
    <w:rsid w:val="001E4748"/>
    <w:rsid w:val="001E4972"/>
    <w:rsid w:val="001E4A03"/>
    <w:rsid w:val="001E4E8D"/>
    <w:rsid w:val="001E5222"/>
    <w:rsid w:val="001E5493"/>
    <w:rsid w:val="001E549F"/>
    <w:rsid w:val="001E550F"/>
    <w:rsid w:val="001E57D1"/>
    <w:rsid w:val="001E5847"/>
    <w:rsid w:val="001E587A"/>
    <w:rsid w:val="001E633D"/>
    <w:rsid w:val="001E67F2"/>
    <w:rsid w:val="001E6959"/>
    <w:rsid w:val="001E6AB2"/>
    <w:rsid w:val="001E6C69"/>
    <w:rsid w:val="001E6CBB"/>
    <w:rsid w:val="001E7145"/>
    <w:rsid w:val="001E74CE"/>
    <w:rsid w:val="001E766B"/>
    <w:rsid w:val="001E77A5"/>
    <w:rsid w:val="001E79D0"/>
    <w:rsid w:val="001E7A9B"/>
    <w:rsid w:val="001F029F"/>
    <w:rsid w:val="001F02E4"/>
    <w:rsid w:val="001F0771"/>
    <w:rsid w:val="001F0A02"/>
    <w:rsid w:val="001F0FDD"/>
    <w:rsid w:val="001F111E"/>
    <w:rsid w:val="001F11D2"/>
    <w:rsid w:val="001F121B"/>
    <w:rsid w:val="001F1347"/>
    <w:rsid w:val="001F13DD"/>
    <w:rsid w:val="001F1474"/>
    <w:rsid w:val="001F15F6"/>
    <w:rsid w:val="001F1800"/>
    <w:rsid w:val="001F1D5B"/>
    <w:rsid w:val="001F1E9F"/>
    <w:rsid w:val="001F22D8"/>
    <w:rsid w:val="001F22E9"/>
    <w:rsid w:val="001F25BF"/>
    <w:rsid w:val="001F2EA1"/>
    <w:rsid w:val="001F3249"/>
    <w:rsid w:val="001F339F"/>
    <w:rsid w:val="001F3658"/>
    <w:rsid w:val="001F3960"/>
    <w:rsid w:val="001F3ED9"/>
    <w:rsid w:val="001F4317"/>
    <w:rsid w:val="001F4E24"/>
    <w:rsid w:val="001F4E3E"/>
    <w:rsid w:val="001F511D"/>
    <w:rsid w:val="001F554C"/>
    <w:rsid w:val="001F5772"/>
    <w:rsid w:val="001F59C0"/>
    <w:rsid w:val="001F5A88"/>
    <w:rsid w:val="001F5C5E"/>
    <w:rsid w:val="001F5E73"/>
    <w:rsid w:val="001F617B"/>
    <w:rsid w:val="001F62E7"/>
    <w:rsid w:val="001F6541"/>
    <w:rsid w:val="001F66B3"/>
    <w:rsid w:val="001F6AC5"/>
    <w:rsid w:val="001F6BC7"/>
    <w:rsid w:val="001F6C5C"/>
    <w:rsid w:val="001F7959"/>
    <w:rsid w:val="001F7B97"/>
    <w:rsid w:val="001F7DA4"/>
    <w:rsid w:val="001F7E9B"/>
    <w:rsid w:val="0020046A"/>
    <w:rsid w:val="002008C7"/>
    <w:rsid w:val="00200BB6"/>
    <w:rsid w:val="00200C8A"/>
    <w:rsid w:val="00200EB2"/>
    <w:rsid w:val="00200ECA"/>
    <w:rsid w:val="00200F28"/>
    <w:rsid w:val="002010AE"/>
    <w:rsid w:val="00201352"/>
    <w:rsid w:val="0020137B"/>
    <w:rsid w:val="002015E3"/>
    <w:rsid w:val="002017B7"/>
    <w:rsid w:val="00201951"/>
    <w:rsid w:val="00201F43"/>
    <w:rsid w:val="00202174"/>
    <w:rsid w:val="00202603"/>
    <w:rsid w:val="00202846"/>
    <w:rsid w:val="00202B1F"/>
    <w:rsid w:val="00202D19"/>
    <w:rsid w:val="00202D85"/>
    <w:rsid w:val="00202F8B"/>
    <w:rsid w:val="0020311E"/>
    <w:rsid w:val="00203262"/>
    <w:rsid w:val="0020369C"/>
    <w:rsid w:val="002039F5"/>
    <w:rsid w:val="00203BE0"/>
    <w:rsid w:val="00203D68"/>
    <w:rsid w:val="00204041"/>
    <w:rsid w:val="00204079"/>
    <w:rsid w:val="002043F3"/>
    <w:rsid w:val="002043FB"/>
    <w:rsid w:val="002044AB"/>
    <w:rsid w:val="002044F3"/>
    <w:rsid w:val="002045EE"/>
    <w:rsid w:val="00204B6A"/>
    <w:rsid w:val="00204CB2"/>
    <w:rsid w:val="00205587"/>
    <w:rsid w:val="002055EC"/>
    <w:rsid w:val="00205698"/>
    <w:rsid w:val="002059E4"/>
    <w:rsid w:val="00205D36"/>
    <w:rsid w:val="0020610B"/>
    <w:rsid w:val="00206430"/>
    <w:rsid w:val="002064F2"/>
    <w:rsid w:val="00206528"/>
    <w:rsid w:val="00206562"/>
    <w:rsid w:val="00206648"/>
    <w:rsid w:val="002068C4"/>
    <w:rsid w:val="00206A02"/>
    <w:rsid w:val="00206EA8"/>
    <w:rsid w:val="002070EE"/>
    <w:rsid w:val="00207225"/>
    <w:rsid w:val="002073FC"/>
    <w:rsid w:val="00207562"/>
    <w:rsid w:val="00207845"/>
    <w:rsid w:val="00207B0D"/>
    <w:rsid w:val="00207B64"/>
    <w:rsid w:val="00207D02"/>
    <w:rsid w:val="00207E3E"/>
    <w:rsid w:val="00207FAF"/>
    <w:rsid w:val="002101A9"/>
    <w:rsid w:val="00210556"/>
    <w:rsid w:val="0021060C"/>
    <w:rsid w:val="00210745"/>
    <w:rsid w:val="00210796"/>
    <w:rsid w:val="002107B5"/>
    <w:rsid w:val="00210BBF"/>
    <w:rsid w:val="0021125E"/>
    <w:rsid w:val="00211450"/>
    <w:rsid w:val="0021167D"/>
    <w:rsid w:val="00211736"/>
    <w:rsid w:val="00211D1E"/>
    <w:rsid w:val="00211F32"/>
    <w:rsid w:val="0021203D"/>
    <w:rsid w:val="00212055"/>
    <w:rsid w:val="0021218D"/>
    <w:rsid w:val="002122E6"/>
    <w:rsid w:val="00212347"/>
    <w:rsid w:val="00212A4E"/>
    <w:rsid w:val="00212DD7"/>
    <w:rsid w:val="0021313F"/>
    <w:rsid w:val="00213167"/>
    <w:rsid w:val="0021372C"/>
    <w:rsid w:val="00213CE1"/>
    <w:rsid w:val="00213DDA"/>
    <w:rsid w:val="00213FCB"/>
    <w:rsid w:val="00214340"/>
    <w:rsid w:val="00214405"/>
    <w:rsid w:val="0021481A"/>
    <w:rsid w:val="0021484E"/>
    <w:rsid w:val="00214EE3"/>
    <w:rsid w:val="00215136"/>
    <w:rsid w:val="002151DB"/>
    <w:rsid w:val="00215724"/>
    <w:rsid w:val="00215735"/>
    <w:rsid w:val="00215809"/>
    <w:rsid w:val="002158A6"/>
    <w:rsid w:val="00215DAE"/>
    <w:rsid w:val="002161EA"/>
    <w:rsid w:val="00216231"/>
    <w:rsid w:val="002164DA"/>
    <w:rsid w:val="00216552"/>
    <w:rsid w:val="00216598"/>
    <w:rsid w:val="00216717"/>
    <w:rsid w:val="00216847"/>
    <w:rsid w:val="00216944"/>
    <w:rsid w:val="002169D7"/>
    <w:rsid w:val="002169E0"/>
    <w:rsid w:val="00216C66"/>
    <w:rsid w:val="00216C89"/>
    <w:rsid w:val="00216EB6"/>
    <w:rsid w:val="00216FB3"/>
    <w:rsid w:val="00217533"/>
    <w:rsid w:val="002175CE"/>
    <w:rsid w:val="00217A4F"/>
    <w:rsid w:val="00217A7F"/>
    <w:rsid w:val="00217F96"/>
    <w:rsid w:val="0022013A"/>
    <w:rsid w:val="00220497"/>
    <w:rsid w:val="002205A0"/>
    <w:rsid w:val="002207D3"/>
    <w:rsid w:val="002207F0"/>
    <w:rsid w:val="002208FF"/>
    <w:rsid w:val="00220D4D"/>
    <w:rsid w:val="00220EA2"/>
    <w:rsid w:val="00221149"/>
    <w:rsid w:val="0022124A"/>
    <w:rsid w:val="002214CC"/>
    <w:rsid w:val="00221561"/>
    <w:rsid w:val="002219A4"/>
    <w:rsid w:val="002219A7"/>
    <w:rsid w:val="00221A76"/>
    <w:rsid w:val="00221ED4"/>
    <w:rsid w:val="002220B7"/>
    <w:rsid w:val="0022232E"/>
    <w:rsid w:val="00222456"/>
    <w:rsid w:val="002226E8"/>
    <w:rsid w:val="00222919"/>
    <w:rsid w:val="00222BB7"/>
    <w:rsid w:val="00222C80"/>
    <w:rsid w:val="00222CF8"/>
    <w:rsid w:val="00222D27"/>
    <w:rsid w:val="002232CF"/>
    <w:rsid w:val="0022332A"/>
    <w:rsid w:val="00223399"/>
    <w:rsid w:val="00223692"/>
    <w:rsid w:val="0022382C"/>
    <w:rsid w:val="0022384B"/>
    <w:rsid w:val="0022385E"/>
    <w:rsid w:val="00223C5D"/>
    <w:rsid w:val="00223E8F"/>
    <w:rsid w:val="00223FF2"/>
    <w:rsid w:val="00224016"/>
    <w:rsid w:val="00224130"/>
    <w:rsid w:val="00224357"/>
    <w:rsid w:val="002243AC"/>
    <w:rsid w:val="002243F7"/>
    <w:rsid w:val="002245AA"/>
    <w:rsid w:val="0022488D"/>
    <w:rsid w:val="0022492E"/>
    <w:rsid w:val="00224960"/>
    <w:rsid w:val="002249A3"/>
    <w:rsid w:val="00224B73"/>
    <w:rsid w:val="00224F2D"/>
    <w:rsid w:val="00225239"/>
    <w:rsid w:val="00225569"/>
    <w:rsid w:val="00225572"/>
    <w:rsid w:val="00225722"/>
    <w:rsid w:val="00225B57"/>
    <w:rsid w:val="00225C57"/>
    <w:rsid w:val="00225E88"/>
    <w:rsid w:val="00226219"/>
    <w:rsid w:val="00226237"/>
    <w:rsid w:val="00226375"/>
    <w:rsid w:val="00226C48"/>
    <w:rsid w:val="002271C9"/>
    <w:rsid w:val="00227242"/>
    <w:rsid w:val="002272D2"/>
    <w:rsid w:val="002272F2"/>
    <w:rsid w:val="00227487"/>
    <w:rsid w:val="0022778F"/>
    <w:rsid w:val="002279A0"/>
    <w:rsid w:val="00227E04"/>
    <w:rsid w:val="00227FA5"/>
    <w:rsid w:val="0023050B"/>
    <w:rsid w:val="0023062F"/>
    <w:rsid w:val="002306C6"/>
    <w:rsid w:val="0023073E"/>
    <w:rsid w:val="0023081D"/>
    <w:rsid w:val="00230D1B"/>
    <w:rsid w:val="00230DC2"/>
    <w:rsid w:val="002310B1"/>
    <w:rsid w:val="00231236"/>
    <w:rsid w:val="0023142A"/>
    <w:rsid w:val="0023142F"/>
    <w:rsid w:val="00231A33"/>
    <w:rsid w:val="002320AD"/>
    <w:rsid w:val="0023219B"/>
    <w:rsid w:val="002321BD"/>
    <w:rsid w:val="002321E9"/>
    <w:rsid w:val="00232387"/>
    <w:rsid w:val="0023281A"/>
    <w:rsid w:val="00232AFF"/>
    <w:rsid w:val="00232D52"/>
    <w:rsid w:val="00232EE7"/>
    <w:rsid w:val="00232F55"/>
    <w:rsid w:val="002337B9"/>
    <w:rsid w:val="002337CC"/>
    <w:rsid w:val="002338C9"/>
    <w:rsid w:val="00233921"/>
    <w:rsid w:val="00233C67"/>
    <w:rsid w:val="00233C73"/>
    <w:rsid w:val="00233D36"/>
    <w:rsid w:val="00233DFA"/>
    <w:rsid w:val="00233E8E"/>
    <w:rsid w:val="0023419B"/>
    <w:rsid w:val="0023431B"/>
    <w:rsid w:val="0023446D"/>
    <w:rsid w:val="002346D1"/>
    <w:rsid w:val="00234760"/>
    <w:rsid w:val="0023501C"/>
    <w:rsid w:val="00235164"/>
    <w:rsid w:val="00235414"/>
    <w:rsid w:val="00235489"/>
    <w:rsid w:val="00235517"/>
    <w:rsid w:val="002355F1"/>
    <w:rsid w:val="002357D0"/>
    <w:rsid w:val="00235835"/>
    <w:rsid w:val="0023588E"/>
    <w:rsid w:val="002358E6"/>
    <w:rsid w:val="002358EA"/>
    <w:rsid w:val="00235945"/>
    <w:rsid w:val="00235B3A"/>
    <w:rsid w:val="00235D66"/>
    <w:rsid w:val="00235FA3"/>
    <w:rsid w:val="00236300"/>
    <w:rsid w:val="00236BE6"/>
    <w:rsid w:val="00236EF2"/>
    <w:rsid w:val="0023733C"/>
    <w:rsid w:val="002375C0"/>
    <w:rsid w:val="00237B09"/>
    <w:rsid w:val="00237CAB"/>
    <w:rsid w:val="00237DB2"/>
    <w:rsid w:val="00237ED1"/>
    <w:rsid w:val="00240109"/>
    <w:rsid w:val="002401E7"/>
    <w:rsid w:val="002403C9"/>
    <w:rsid w:val="00240472"/>
    <w:rsid w:val="00240991"/>
    <w:rsid w:val="00240A0F"/>
    <w:rsid w:val="00240A96"/>
    <w:rsid w:val="00240BC6"/>
    <w:rsid w:val="00240DD5"/>
    <w:rsid w:val="00240E46"/>
    <w:rsid w:val="00241006"/>
    <w:rsid w:val="00241074"/>
    <w:rsid w:val="0024176A"/>
    <w:rsid w:val="00241827"/>
    <w:rsid w:val="0024192D"/>
    <w:rsid w:val="00241A5C"/>
    <w:rsid w:val="002421AF"/>
    <w:rsid w:val="00242318"/>
    <w:rsid w:val="002425D7"/>
    <w:rsid w:val="002426FF"/>
    <w:rsid w:val="002429C3"/>
    <w:rsid w:val="00242C47"/>
    <w:rsid w:val="00242E42"/>
    <w:rsid w:val="00242EEA"/>
    <w:rsid w:val="0024304A"/>
    <w:rsid w:val="00243187"/>
    <w:rsid w:val="002431A7"/>
    <w:rsid w:val="0024325D"/>
    <w:rsid w:val="00243318"/>
    <w:rsid w:val="00243440"/>
    <w:rsid w:val="00243676"/>
    <w:rsid w:val="002437F0"/>
    <w:rsid w:val="00243B1A"/>
    <w:rsid w:val="00243C29"/>
    <w:rsid w:val="00243DDB"/>
    <w:rsid w:val="00243DE1"/>
    <w:rsid w:val="00243E5E"/>
    <w:rsid w:val="00243E72"/>
    <w:rsid w:val="002443BC"/>
    <w:rsid w:val="002443CA"/>
    <w:rsid w:val="00244426"/>
    <w:rsid w:val="00244453"/>
    <w:rsid w:val="00244719"/>
    <w:rsid w:val="00244720"/>
    <w:rsid w:val="00244FF2"/>
    <w:rsid w:val="0024540D"/>
    <w:rsid w:val="002455A4"/>
    <w:rsid w:val="0024596D"/>
    <w:rsid w:val="00245B40"/>
    <w:rsid w:val="00245CFC"/>
    <w:rsid w:val="00245D8A"/>
    <w:rsid w:val="00245EA3"/>
    <w:rsid w:val="00245F76"/>
    <w:rsid w:val="0024624E"/>
    <w:rsid w:val="00246441"/>
    <w:rsid w:val="00246590"/>
    <w:rsid w:val="00246615"/>
    <w:rsid w:val="00246648"/>
    <w:rsid w:val="00246650"/>
    <w:rsid w:val="0024680C"/>
    <w:rsid w:val="00246C9D"/>
    <w:rsid w:val="00247372"/>
    <w:rsid w:val="002476A8"/>
    <w:rsid w:val="00247721"/>
    <w:rsid w:val="002477BE"/>
    <w:rsid w:val="0024790D"/>
    <w:rsid w:val="00247B8C"/>
    <w:rsid w:val="00247BAA"/>
    <w:rsid w:val="0025033D"/>
    <w:rsid w:val="0025040B"/>
    <w:rsid w:val="0025044C"/>
    <w:rsid w:val="0025051D"/>
    <w:rsid w:val="0025068C"/>
    <w:rsid w:val="002507F9"/>
    <w:rsid w:val="002510A8"/>
    <w:rsid w:val="00251225"/>
    <w:rsid w:val="00251816"/>
    <w:rsid w:val="0025197A"/>
    <w:rsid w:val="00251A02"/>
    <w:rsid w:val="00251CC3"/>
    <w:rsid w:val="00251F69"/>
    <w:rsid w:val="002522EF"/>
    <w:rsid w:val="002524CD"/>
    <w:rsid w:val="002529C9"/>
    <w:rsid w:val="00252B6B"/>
    <w:rsid w:val="00252C65"/>
    <w:rsid w:val="002530DC"/>
    <w:rsid w:val="0025310E"/>
    <w:rsid w:val="002534B3"/>
    <w:rsid w:val="00253520"/>
    <w:rsid w:val="00253526"/>
    <w:rsid w:val="00253549"/>
    <w:rsid w:val="00253658"/>
    <w:rsid w:val="00253C7D"/>
    <w:rsid w:val="00253CA9"/>
    <w:rsid w:val="002541C4"/>
    <w:rsid w:val="002544E9"/>
    <w:rsid w:val="0025492A"/>
    <w:rsid w:val="0025497E"/>
    <w:rsid w:val="00254E06"/>
    <w:rsid w:val="00254E53"/>
    <w:rsid w:val="00254E93"/>
    <w:rsid w:val="00254EA7"/>
    <w:rsid w:val="00254EFD"/>
    <w:rsid w:val="002550C6"/>
    <w:rsid w:val="002551A2"/>
    <w:rsid w:val="002553A2"/>
    <w:rsid w:val="002554A1"/>
    <w:rsid w:val="002559BD"/>
    <w:rsid w:val="00255BEA"/>
    <w:rsid w:val="00255D61"/>
    <w:rsid w:val="00256A52"/>
    <w:rsid w:val="00256C9E"/>
    <w:rsid w:val="00256DE6"/>
    <w:rsid w:val="00256E5D"/>
    <w:rsid w:val="00257BA0"/>
    <w:rsid w:val="00257D0C"/>
    <w:rsid w:val="00257DA9"/>
    <w:rsid w:val="002603F2"/>
    <w:rsid w:val="00260425"/>
    <w:rsid w:val="002607A1"/>
    <w:rsid w:val="00260B6B"/>
    <w:rsid w:val="00260FD9"/>
    <w:rsid w:val="002611E5"/>
    <w:rsid w:val="002614EF"/>
    <w:rsid w:val="002615D1"/>
    <w:rsid w:val="00261AB5"/>
    <w:rsid w:val="00261BB5"/>
    <w:rsid w:val="00261C42"/>
    <w:rsid w:val="00261C9C"/>
    <w:rsid w:val="0026213A"/>
    <w:rsid w:val="0026224F"/>
    <w:rsid w:val="002622DA"/>
    <w:rsid w:val="00262559"/>
    <w:rsid w:val="00262E1E"/>
    <w:rsid w:val="00262ECB"/>
    <w:rsid w:val="00262FFC"/>
    <w:rsid w:val="002631EA"/>
    <w:rsid w:val="00263574"/>
    <w:rsid w:val="002635F3"/>
    <w:rsid w:val="002636F2"/>
    <w:rsid w:val="00263A62"/>
    <w:rsid w:val="00263AC9"/>
    <w:rsid w:val="00263FB3"/>
    <w:rsid w:val="0026425B"/>
    <w:rsid w:val="002644E9"/>
    <w:rsid w:val="0026451F"/>
    <w:rsid w:val="00264856"/>
    <w:rsid w:val="00264B71"/>
    <w:rsid w:val="00264DC7"/>
    <w:rsid w:val="00264DF8"/>
    <w:rsid w:val="002656B6"/>
    <w:rsid w:val="00265BC7"/>
    <w:rsid w:val="00265BD0"/>
    <w:rsid w:val="00266342"/>
    <w:rsid w:val="002663B9"/>
    <w:rsid w:val="00266533"/>
    <w:rsid w:val="0026692C"/>
    <w:rsid w:val="0026697A"/>
    <w:rsid w:val="00266F01"/>
    <w:rsid w:val="0026751D"/>
    <w:rsid w:val="00267553"/>
    <w:rsid w:val="002678FD"/>
    <w:rsid w:val="00267A57"/>
    <w:rsid w:val="002700E4"/>
    <w:rsid w:val="00270869"/>
    <w:rsid w:val="002708A2"/>
    <w:rsid w:val="00271019"/>
    <w:rsid w:val="00271198"/>
    <w:rsid w:val="00271426"/>
    <w:rsid w:val="002716B9"/>
    <w:rsid w:val="002716BC"/>
    <w:rsid w:val="00271C83"/>
    <w:rsid w:val="00271CC0"/>
    <w:rsid w:val="002722CF"/>
    <w:rsid w:val="002724DF"/>
    <w:rsid w:val="00272550"/>
    <w:rsid w:val="0027266B"/>
    <w:rsid w:val="002727C5"/>
    <w:rsid w:val="00272860"/>
    <w:rsid w:val="002729DF"/>
    <w:rsid w:val="00272CF8"/>
    <w:rsid w:val="00272DC8"/>
    <w:rsid w:val="00272EEF"/>
    <w:rsid w:val="00272FAF"/>
    <w:rsid w:val="002736AE"/>
    <w:rsid w:val="00273B40"/>
    <w:rsid w:val="00273FB5"/>
    <w:rsid w:val="002741CF"/>
    <w:rsid w:val="002741DB"/>
    <w:rsid w:val="002745BE"/>
    <w:rsid w:val="0027483D"/>
    <w:rsid w:val="002749AC"/>
    <w:rsid w:val="00274CF4"/>
    <w:rsid w:val="00274D5E"/>
    <w:rsid w:val="00275419"/>
    <w:rsid w:val="0027541D"/>
    <w:rsid w:val="00275463"/>
    <w:rsid w:val="002759F8"/>
    <w:rsid w:val="00275B55"/>
    <w:rsid w:val="00275C78"/>
    <w:rsid w:val="00275DBC"/>
    <w:rsid w:val="00275E41"/>
    <w:rsid w:val="00275F82"/>
    <w:rsid w:val="002762A4"/>
    <w:rsid w:val="0027630E"/>
    <w:rsid w:val="00276395"/>
    <w:rsid w:val="002765CC"/>
    <w:rsid w:val="00276668"/>
    <w:rsid w:val="002769AC"/>
    <w:rsid w:val="002769F0"/>
    <w:rsid w:val="00276DE2"/>
    <w:rsid w:val="00276E95"/>
    <w:rsid w:val="00276FD2"/>
    <w:rsid w:val="00277083"/>
    <w:rsid w:val="002770AD"/>
    <w:rsid w:val="002770B8"/>
    <w:rsid w:val="00277466"/>
    <w:rsid w:val="0027791C"/>
    <w:rsid w:val="00277935"/>
    <w:rsid w:val="00277984"/>
    <w:rsid w:val="00277C2C"/>
    <w:rsid w:val="0028031B"/>
    <w:rsid w:val="002805FF"/>
    <w:rsid w:val="0028077D"/>
    <w:rsid w:val="002809BE"/>
    <w:rsid w:val="00280B70"/>
    <w:rsid w:val="00280BFF"/>
    <w:rsid w:val="00280E03"/>
    <w:rsid w:val="0028169B"/>
    <w:rsid w:val="002816B4"/>
    <w:rsid w:val="00281A02"/>
    <w:rsid w:val="00281AF4"/>
    <w:rsid w:val="00281D8F"/>
    <w:rsid w:val="002820DE"/>
    <w:rsid w:val="002822AC"/>
    <w:rsid w:val="00282466"/>
    <w:rsid w:val="002825B9"/>
    <w:rsid w:val="00282665"/>
    <w:rsid w:val="00282E43"/>
    <w:rsid w:val="00282F81"/>
    <w:rsid w:val="00283089"/>
    <w:rsid w:val="00283658"/>
    <w:rsid w:val="0028367A"/>
    <w:rsid w:val="002839E0"/>
    <w:rsid w:val="0028400A"/>
    <w:rsid w:val="00284079"/>
    <w:rsid w:val="00284119"/>
    <w:rsid w:val="002842B7"/>
    <w:rsid w:val="0028436C"/>
    <w:rsid w:val="00284560"/>
    <w:rsid w:val="00284734"/>
    <w:rsid w:val="00284B7C"/>
    <w:rsid w:val="00284CB7"/>
    <w:rsid w:val="0028505E"/>
    <w:rsid w:val="002854A4"/>
    <w:rsid w:val="00285556"/>
    <w:rsid w:val="0028556F"/>
    <w:rsid w:val="002855F3"/>
    <w:rsid w:val="00285687"/>
    <w:rsid w:val="0028589D"/>
    <w:rsid w:val="00285964"/>
    <w:rsid w:val="00285981"/>
    <w:rsid w:val="00285DC1"/>
    <w:rsid w:val="00286061"/>
    <w:rsid w:val="002866C1"/>
    <w:rsid w:val="002866D6"/>
    <w:rsid w:val="0028671E"/>
    <w:rsid w:val="00286959"/>
    <w:rsid w:val="00286C2C"/>
    <w:rsid w:val="00286D3C"/>
    <w:rsid w:val="00286DCD"/>
    <w:rsid w:val="00286FEA"/>
    <w:rsid w:val="0028751F"/>
    <w:rsid w:val="0028753D"/>
    <w:rsid w:val="0028788D"/>
    <w:rsid w:val="0028792C"/>
    <w:rsid w:val="00287967"/>
    <w:rsid w:val="00287A32"/>
    <w:rsid w:val="00287CB7"/>
    <w:rsid w:val="00290078"/>
    <w:rsid w:val="00290423"/>
    <w:rsid w:val="002904B8"/>
    <w:rsid w:val="00290578"/>
    <w:rsid w:val="00290632"/>
    <w:rsid w:val="00290906"/>
    <w:rsid w:val="00290BB0"/>
    <w:rsid w:val="00290EE4"/>
    <w:rsid w:val="00291236"/>
    <w:rsid w:val="00291640"/>
    <w:rsid w:val="00291B41"/>
    <w:rsid w:val="00291B5A"/>
    <w:rsid w:val="00291B63"/>
    <w:rsid w:val="00291D68"/>
    <w:rsid w:val="00291E88"/>
    <w:rsid w:val="00291EDE"/>
    <w:rsid w:val="00291EF2"/>
    <w:rsid w:val="00291FC1"/>
    <w:rsid w:val="00292315"/>
    <w:rsid w:val="002923AF"/>
    <w:rsid w:val="00292501"/>
    <w:rsid w:val="002925E1"/>
    <w:rsid w:val="002926F6"/>
    <w:rsid w:val="00292744"/>
    <w:rsid w:val="00292923"/>
    <w:rsid w:val="002929BA"/>
    <w:rsid w:val="00292C58"/>
    <w:rsid w:val="00292CDF"/>
    <w:rsid w:val="00292E32"/>
    <w:rsid w:val="002931BD"/>
    <w:rsid w:val="002932D9"/>
    <w:rsid w:val="00293850"/>
    <w:rsid w:val="00293A37"/>
    <w:rsid w:val="00293B32"/>
    <w:rsid w:val="00293BFD"/>
    <w:rsid w:val="0029434E"/>
    <w:rsid w:val="00294638"/>
    <w:rsid w:val="0029468E"/>
    <w:rsid w:val="00294811"/>
    <w:rsid w:val="00294B0C"/>
    <w:rsid w:val="00294B4A"/>
    <w:rsid w:val="0029504B"/>
    <w:rsid w:val="002952B1"/>
    <w:rsid w:val="00295467"/>
    <w:rsid w:val="00295903"/>
    <w:rsid w:val="00295BCF"/>
    <w:rsid w:val="00295F97"/>
    <w:rsid w:val="00296148"/>
    <w:rsid w:val="002964A9"/>
    <w:rsid w:val="002965D5"/>
    <w:rsid w:val="0029662F"/>
    <w:rsid w:val="002969BB"/>
    <w:rsid w:val="00296C42"/>
    <w:rsid w:val="00296D69"/>
    <w:rsid w:val="00296D6F"/>
    <w:rsid w:val="00296EE3"/>
    <w:rsid w:val="002975B9"/>
    <w:rsid w:val="002977D4"/>
    <w:rsid w:val="00297A0C"/>
    <w:rsid w:val="00297ED5"/>
    <w:rsid w:val="002A0429"/>
    <w:rsid w:val="002A05CD"/>
    <w:rsid w:val="002A068B"/>
    <w:rsid w:val="002A0AAA"/>
    <w:rsid w:val="002A0BBD"/>
    <w:rsid w:val="002A112F"/>
    <w:rsid w:val="002A126F"/>
    <w:rsid w:val="002A1354"/>
    <w:rsid w:val="002A153B"/>
    <w:rsid w:val="002A15BD"/>
    <w:rsid w:val="002A1685"/>
    <w:rsid w:val="002A16CA"/>
    <w:rsid w:val="002A197D"/>
    <w:rsid w:val="002A225C"/>
    <w:rsid w:val="002A2A58"/>
    <w:rsid w:val="002A2EEA"/>
    <w:rsid w:val="002A2F95"/>
    <w:rsid w:val="002A308F"/>
    <w:rsid w:val="002A3212"/>
    <w:rsid w:val="002A3274"/>
    <w:rsid w:val="002A3447"/>
    <w:rsid w:val="002A378F"/>
    <w:rsid w:val="002A37A3"/>
    <w:rsid w:val="002A3ABA"/>
    <w:rsid w:val="002A41AE"/>
    <w:rsid w:val="002A442F"/>
    <w:rsid w:val="002A44A4"/>
    <w:rsid w:val="002A4749"/>
    <w:rsid w:val="002A48C5"/>
    <w:rsid w:val="002A5010"/>
    <w:rsid w:val="002A53F2"/>
    <w:rsid w:val="002A581D"/>
    <w:rsid w:val="002A5D65"/>
    <w:rsid w:val="002A5DD5"/>
    <w:rsid w:val="002A5EF1"/>
    <w:rsid w:val="002A5F6B"/>
    <w:rsid w:val="002A62A6"/>
    <w:rsid w:val="002A6B2D"/>
    <w:rsid w:val="002A6BA2"/>
    <w:rsid w:val="002A6F0A"/>
    <w:rsid w:val="002A6FFD"/>
    <w:rsid w:val="002A70CB"/>
    <w:rsid w:val="002A7113"/>
    <w:rsid w:val="002A7444"/>
    <w:rsid w:val="002A7688"/>
    <w:rsid w:val="002A7734"/>
    <w:rsid w:val="002A7994"/>
    <w:rsid w:val="002A7A17"/>
    <w:rsid w:val="002A7AB4"/>
    <w:rsid w:val="002A7D4A"/>
    <w:rsid w:val="002A7F75"/>
    <w:rsid w:val="002B0227"/>
    <w:rsid w:val="002B04CC"/>
    <w:rsid w:val="002B0553"/>
    <w:rsid w:val="002B0697"/>
    <w:rsid w:val="002B0A25"/>
    <w:rsid w:val="002B0D15"/>
    <w:rsid w:val="002B1053"/>
    <w:rsid w:val="002B12D6"/>
    <w:rsid w:val="002B1421"/>
    <w:rsid w:val="002B1507"/>
    <w:rsid w:val="002B1567"/>
    <w:rsid w:val="002B16B3"/>
    <w:rsid w:val="002B1DA3"/>
    <w:rsid w:val="002B1E2B"/>
    <w:rsid w:val="002B2422"/>
    <w:rsid w:val="002B255F"/>
    <w:rsid w:val="002B2833"/>
    <w:rsid w:val="002B2AE2"/>
    <w:rsid w:val="002B2B24"/>
    <w:rsid w:val="002B2DEA"/>
    <w:rsid w:val="002B2E41"/>
    <w:rsid w:val="002B30D3"/>
    <w:rsid w:val="002B3377"/>
    <w:rsid w:val="002B3F66"/>
    <w:rsid w:val="002B3FF1"/>
    <w:rsid w:val="002B404A"/>
    <w:rsid w:val="002B418B"/>
    <w:rsid w:val="002B4392"/>
    <w:rsid w:val="002B4635"/>
    <w:rsid w:val="002B4A14"/>
    <w:rsid w:val="002B4CA2"/>
    <w:rsid w:val="002B5524"/>
    <w:rsid w:val="002B57E0"/>
    <w:rsid w:val="002B582C"/>
    <w:rsid w:val="002B5883"/>
    <w:rsid w:val="002B5F57"/>
    <w:rsid w:val="002B5F59"/>
    <w:rsid w:val="002B60C3"/>
    <w:rsid w:val="002B60EE"/>
    <w:rsid w:val="002B6445"/>
    <w:rsid w:val="002B6672"/>
    <w:rsid w:val="002B66DD"/>
    <w:rsid w:val="002B6895"/>
    <w:rsid w:val="002B69C0"/>
    <w:rsid w:val="002B6B1E"/>
    <w:rsid w:val="002B6BAF"/>
    <w:rsid w:val="002B6C19"/>
    <w:rsid w:val="002B6CBF"/>
    <w:rsid w:val="002B6DE8"/>
    <w:rsid w:val="002B70AC"/>
    <w:rsid w:val="002B73E2"/>
    <w:rsid w:val="002B761C"/>
    <w:rsid w:val="002B7790"/>
    <w:rsid w:val="002B784C"/>
    <w:rsid w:val="002B79BD"/>
    <w:rsid w:val="002B7B07"/>
    <w:rsid w:val="002B7C72"/>
    <w:rsid w:val="002B7F13"/>
    <w:rsid w:val="002C02B9"/>
    <w:rsid w:val="002C0370"/>
    <w:rsid w:val="002C03F8"/>
    <w:rsid w:val="002C04E8"/>
    <w:rsid w:val="002C092F"/>
    <w:rsid w:val="002C098F"/>
    <w:rsid w:val="002C0BB1"/>
    <w:rsid w:val="002C0C81"/>
    <w:rsid w:val="002C0C90"/>
    <w:rsid w:val="002C0ECB"/>
    <w:rsid w:val="002C0EED"/>
    <w:rsid w:val="002C1000"/>
    <w:rsid w:val="002C1373"/>
    <w:rsid w:val="002C14AE"/>
    <w:rsid w:val="002C14BC"/>
    <w:rsid w:val="002C1A9E"/>
    <w:rsid w:val="002C1B71"/>
    <w:rsid w:val="002C1C3C"/>
    <w:rsid w:val="002C1F14"/>
    <w:rsid w:val="002C1FEE"/>
    <w:rsid w:val="002C250C"/>
    <w:rsid w:val="002C2803"/>
    <w:rsid w:val="002C28EC"/>
    <w:rsid w:val="002C2AA3"/>
    <w:rsid w:val="002C2B26"/>
    <w:rsid w:val="002C2C55"/>
    <w:rsid w:val="002C2D68"/>
    <w:rsid w:val="002C2DCA"/>
    <w:rsid w:val="002C2E81"/>
    <w:rsid w:val="002C3011"/>
    <w:rsid w:val="002C3151"/>
    <w:rsid w:val="002C316C"/>
    <w:rsid w:val="002C3358"/>
    <w:rsid w:val="002C37CD"/>
    <w:rsid w:val="002C382E"/>
    <w:rsid w:val="002C38EE"/>
    <w:rsid w:val="002C3CD2"/>
    <w:rsid w:val="002C408D"/>
    <w:rsid w:val="002C44DA"/>
    <w:rsid w:val="002C47C6"/>
    <w:rsid w:val="002C4EE0"/>
    <w:rsid w:val="002C50C1"/>
    <w:rsid w:val="002C537D"/>
    <w:rsid w:val="002C53DC"/>
    <w:rsid w:val="002C54EF"/>
    <w:rsid w:val="002C5630"/>
    <w:rsid w:val="002C5677"/>
    <w:rsid w:val="002C581A"/>
    <w:rsid w:val="002C5964"/>
    <w:rsid w:val="002C5DD4"/>
    <w:rsid w:val="002C5DDF"/>
    <w:rsid w:val="002C613A"/>
    <w:rsid w:val="002C66BA"/>
    <w:rsid w:val="002C6A85"/>
    <w:rsid w:val="002C6B9C"/>
    <w:rsid w:val="002C6DB6"/>
    <w:rsid w:val="002C7164"/>
    <w:rsid w:val="002C7219"/>
    <w:rsid w:val="002C7293"/>
    <w:rsid w:val="002C76D1"/>
    <w:rsid w:val="002C7792"/>
    <w:rsid w:val="002C783F"/>
    <w:rsid w:val="002C7AC1"/>
    <w:rsid w:val="002C7D52"/>
    <w:rsid w:val="002C7ED3"/>
    <w:rsid w:val="002D01BD"/>
    <w:rsid w:val="002D05E4"/>
    <w:rsid w:val="002D0A63"/>
    <w:rsid w:val="002D0CAF"/>
    <w:rsid w:val="002D13C7"/>
    <w:rsid w:val="002D1593"/>
    <w:rsid w:val="002D188A"/>
    <w:rsid w:val="002D1A06"/>
    <w:rsid w:val="002D1A92"/>
    <w:rsid w:val="002D1B6E"/>
    <w:rsid w:val="002D1F59"/>
    <w:rsid w:val="002D1FAE"/>
    <w:rsid w:val="002D21E3"/>
    <w:rsid w:val="002D21E9"/>
    <w:rsid w:val="002D253A"/>
    <w:rsid w:val="002D26B3"/>
    <w:rsid w:val="002D26F9"/>
    <w:rsid w:val="002D2795"/>
    <w:rsid w:val="002D2809"/>
    <w:rsid w:val="002D2951"/>
    <w:rsid w:val="002D2F2A"/>
    <w:rsid w:val="002D3185"/>
    <w:rsid w:val="002D3388"/>
    <w:rsid w:val="002D36D6"/>
    <w:rsid w:val="002D3791"/>
    <w:rsid w:val="002D3823"/>
    <w:rsid w:val="002D4006"/>
    <w:rsid w:val="002D445D"/>
    <w:rsid w:val="002D464B"/>
    <w:rsid w:val="002D4736"/>
    <w:rsid w:val="002D499F"/>
    <w:rsid w:val="002D4AC2"/>
    <w:rsid w:val="002D4F33"/>
    <w:rsid w:val="002D5096"/>
    <w:rsid w:val="002D513A"/>
    <w:rsid w:val="002D5148"/>
    <w:rsid w:val="002D54DD"/>
    <w:rsid w:val="002D5B64"/>
    <w:rsid w:val="002D5EAC"/>
    <w:rsid w:val="002D616B"/>
    <w:rsid w:val="002D64DC"/>
    <w:rsid w:val="002D64E8"/>
    <w:rsid w:val="002D6958"/>
    <w:rsid w:val="002D6B86"/>
    <w:rsid w:val="002D7107"/>
    <w:rsid w:val="002D7956"/>
    <w:rsid w:val="002D7A36"/>
    <w:rsid w:val="002D7B94"/>
    <w:rsid w:val="002D7FF5"/>
    <w:rsid w:val="002E0283"/>
    <w:rsid w:val="002E02F5"/>
    <w:rsid w:val="002E034C"/>
    <w:rsid w:val="002E0470"/>
    <w:rsid w:val="002E0542"/>
    <w:rsid w:val="002E0626"/>
    <w:rsid w:val="002E0749"/>
    <w:rsid w:val="002E0758"/>
    <w:rsid w:val="002E0862"/>
    <w:rsid w:val="002E098F"/>
    <w:rsid w:val="002E0E89"/>
    <w:rsid w:val="002E0FAF"/>
    <w:rsid w:val="002E1445"/>
    <w:rsid w:val="002E1766"/>
    <w:rsid w:val="002E17C0"/>
    <w:rsid w:val="002E1989"/>
    <w:rsid w:val="002E1A61"/>
    <w:rsid w:val="002E1DE6"/>
    <w:rsid w:val="002E1E2F"/>
    <w:rsid w:val="002E1F63"/>
    <w:rsid w:val="002E2019"/>
    <w:rsid w:val="002E27A4"/>
    <w:rsid w:val="002E284B"/>
    <w:rsid w:val="002E2ADB"/>
    <w:rsid w:val="002E2D7A"/>
    <w:rsid w:val="002E30B8"/>
    <w:rsid w:val="002E35A8"/>
    <w:rsid w:val="002E35D4"/>
    <w:rsid w:val="002E3946"/>
    <w:rsid w:val="002E3A82"/>
    <w:rsid w:val="002E3B22"/>
    <w:rsid w:val="002E3EF4"/>
    <w:rsid w:val="002E3FE1"/>
    <w:rsid w:val="002E475C"/>
    <w:rsid w:val="002E47B0"/>
    <w:rsid w:val="002E4C21"/>
    <w:rsid w:val="002E506F"/>
    <w:rsid w:val="002E57F1"/>
    <w:rsid w:val="002E59E5"/>
    <w:rsid w:val="002E5A5E"/>
    <w:rsid w:val="002E5E65"/>
    <w:rsid w:val="002E5FD0"/>
    <w:rsid w:val="002E67D3"/>
    <w:rsid w:val="002E6D40"/>
    <w:rsid w:val="002E6EA4"/>
    <w:rsid w:val="002E7252"/>
    <w:rsid w:val="002E766B"/>
    <w:rsid w:val="002E76D9"/>
    <w:rsid w:val="002E7797"/>
    <w:rsid w:val="002E7949"/>
    <w:rsid w:val="002E79CE"/>
    <w:rsid w:val="002E7ACC"/>
    <w:rsid w:val="002E7C0C"/>
    <w:rsid w:val="002E7C9C"/>
    <w:rsid w:val="002F0051"/>
    <w:rsid w:val="002F05F0"/>
    <w:rsid w:val="002F0719"/>
    <w:rsid w:val="002F08D3"/>
    <w:rsid w:val="002F08F9"/>
    <w:rsid w:val="002F0A09"/>
    <w:rsid w:val="002F0A97"/>
    <w:rsid w:val="002F11D9"/>
    <w:rsid w:val="002F16F0"/>
    <w:rsid w:val="002F1837"/>
    <w:rsid w:val="002F18AB"/>
    <w:rsid w:val="002F1B37"/>
    <w:rsid w:val="002F1C39"/>
    <w:rsid w:val="002F1F1F"/>
    <w:rsid w:val="002F2A2B"/>
    <w:rsid w:val="002F2B14"/>
    <w:rsid w:val="002F2B17"/>
    <w:rsid w:val="002F2B34"/>
    <w:rsid w:val="002F2BBD"/>
    <w:rsid w:val="002F2C53"/>
    <w:rsid w:val="002F2CFB"/>
    <w:rsid w:val="002F2D81"/>
    <w:rsid w:val="002F32CC"/>
    <w:rsid w:val="002F34E3"/>
    <w:rsid w:val="002F34EB"/>
    <w:rsid w:val="002F36E7"/>
    <w:rsid w:val="002F384D"/>
    <w:rsid w:val="002F392F"/>
    <w:rsid w:val="002F4AD9"/>
    <w:rsid w:val="002F4DD5"/>
    <w:rsid w:val="002F5029"/>
    <w:rsid w:val="002F50FE"/>
    <w:rsid w:val="002F51E1"/>
    <w:rsid w:val="002F55D3"/>
    <w:rsid w:val="002F5843"/>
    <w:rsid w:val="002F5CF6"/>
    <w:rsid w:val="002F5D17"/>
    <w:rsid w:val="002F5E82"/>
    <w:rsid w:val="002F5F49"/>
    <w:rsid w:val="002F6411"/>
    <w:rsid w:val="002F66B5"/>
    <w:rsid w:val="002F681E"/>
    <w:rsid w:val="002F693D"/>
    <w:rsid w:val="002F6AC0"/>
    <w:rsid w:val="002F6D69"/>
    <w:rsid w:val="002F704E"/>
    <w:rsid w:val="002F7175"/>
    <w:rsid w:val="002F73E3"/>
    <w:rsid w:val="002F7695"/>
    <w:rsid w:val="002F7880"/>
    <w:rsid w:val="002F78E9"/>
    <w:rsid w:val="002F7A6E"/>
    <w:rsid w:val="002F7F48"/>
    <w:rsid w:val="003001A3"/>
    <w:rsid w:val="0030026A"/>
    <w:rsid w:val="00300536"/>
    <w:rsid w:val="00300559"/>
    <w:rsid w:val="00300841"/>
    <w:rsid w:val="00300891"/>
    <w:rsid w:val="00300AF7"/>
    <w:rsid w:val="00300C93"/>
    <w:rsid w:val="0030134D"/>
    <w:rsid w:val="003015CC"/>
    <w:rsid w:val="003015FD"/>
    <w:rsid w:val="00301860"/>
    <w:rsid w:val="00301C5C"/>
    <w:rsid w:val="00302094"/>
    <w:rsid w:val="00302274"/>
    <w:rsid w:val="00302627"/>
    <w:rsid w:val="00302C3A"/>
    <w:rsid w:val="00302D22"/>
    <w:rsid w:val="00302E26"/>
    <w:rsid w:val="00302EB8"/>
    <w:rsid w:val="0030307D"/>
    <w:rsid w:val="00303328"/>
    <w:rsid w:val="00303499"/>
    <w:rsid w:val="003034A5"/>
    <w:rsid w:val="00303AD5"/>
    <w:rsid w:val="00303B78"/>
    <w:rsid w:val="00303D8C"/>
    <w:rsid w:val="00303ECC"/>
    <w:rsid w:val="00303FE9"/>
    <w:rsid w:val="00304234"/>
    <w:rsid w:val="00304353"/>
    <w:rsid w:val="0030460C"/>
    <w:rsid w:val="0030475C"/>
    <w:rsid w:val="00304A99"/>
    <w:rsid w:val="00304AC6"/>
    <w:rsid w:val="00304B54"/>
    <w:rsid w:val="00304CFA"/>
    <w:rsid w:val="00304D53"/>
    <w:rsid w:val="003058AD"/>
    <w:rsid w:val="00305A1D"/>
    <w:rsid w:val="00305A2C"/>
    <w:rsid w:val="00305AB7"/>
    <w:rsid w:val="00305AC5"/>
    <w:rsid w:val="00305F14"/>
    <w:rsid w:val="00305F30"/>
    <w:rsid w:val="003060D9"/>
    <w:rsid w:val="003063C7"/>
    <w:rsid w:val="00306676"/>
    <w:rsid w:val="00306687"/>
    <w:rsid w:val="0030692C"/>
    <w:rsid w:val="00306AC3"/>
    <w:rsid w:val="00306F94"/>
    <w:rsid w:val="00307288"/>
    <w:rsid w:val="00307333"/>
    <w:rsid w:val="00307487"/>
    <w:rsid w:val="00307637"/>
    <w:rsid w:val="00307DFB"/>
    <w:rsid w:val="00310370"/>
    <w:rsid w:val="0031069C"/>
    <w:rsid w:val="00310CBB"/>
    <w:rsid w:val="0031137F"/>
    <w:rsid w:val="00311435"/>
    <w:rsid w:val="003114F4"/>
    <w:rsid w:val="00311593"/>
    <w:rsid w:val="003119D8"/>
    <w:rsid w:val="00311B80"/>
    <w:rsid w:val="00311E45"/>
    <w:rsid w:val="00311EB3"/>
    <w:rsid w:val="003122BA"/>
    <w:rsid w:val="00312338"/>
    <w:rsid w:val="00312435"/>
    <w:rsid w:val="00312949"/>
    <w:rsid w:val="00312AB4"/>
    <w:rsid w:val="00312E9A"/>
    <w:rsid w:val="00313120"/>
    <w:rsid w:val="00313226"/>
    <w:rsid w:val="003132C0"/>
    <w:rsid w:val="0031388F"/>
    <w:rsid w:val="00314248"/>
    <w:rsid w:val="003142ED"/>
    <w:rsid w:val="00314418"/>
    <w:rsid w:val="00314680"/>
    <w:rsid w:val="00314949"/>
    <w:rsid w:val="00314F73"/>
    <w:rsid w:val="0031509C"/>
    <w:rsid w:val="00315241"/>
    <w:rsid w:val="00315298"/>
    <w:rsid w:val="00315670"/>
    <w:rsid w:val="00315895"/>
    <w:rsid w:val="003158D1"/>
    <w:rsid w:val="00315CBB"/>
    <w:rsid w:val="00315EB8"/>
    <w:rsid w:val="00316191"/>
    <w:rsid w:val="003163D5"/>
    <w:rsid w:val="00316610"/>
    <w:rsid w:val="00316EC5"/>
    <w:rsid w:val="00316FAE"/>
    <w:rsid w:val="00316FB7"/>
    <w:rsid w:val="00317233"/>
    <w:rsid w:val="003174F7"/>
    <w:rsid w:val="003178B2"/>
    <w:rsid w:val="00317BAD"/>
    <w:rsid w:val="00320291"/>
    <w:rsid w:val="003203C5"/>
    <w:rsid w:val="0032068A"/>
    <w:rsid w:val="00320BB0"/>
    <w:rsid w:val="00320BB1"/>
    <w:rsid w:val="00320CE1"/>
    <w:rsid w:val="00320E18"/>
    <w:rsid w:val="0032137C"/>
    <w:rsid w:val="00321BFC"/>
    <w:rsid w:val="00321E04"/>
    <w:rsid w:val="00322060"/>
    <w:rsid w:val="003224FD"/>
    <w:rsid w:val="003237F8"/>
    <w:rsid w:val="0032397D"/>
    <w:rsid w:val="00323B11"/>
    <w:rsid w:val="00323C27"/>
    <w:rsid w:val="00323F1C"/>
    <w:rsid w:val="003247E6"/>
    <w:rsid w:val="00324866"/>
    <w:rsid w:val="00324BD3"/>
    <w:rsid w:val="00324C01"/>
    <w:rsid w:val="00324C35"/>
    <w:rsid w:val="00324D99"/>
    <w:rsid w:val="00325286"/>
    <w:rsid w:val="0032535C"/>
    <w:rsid w:val="003253D2"/>
    <w:rsid w:val="003254C0"/>
    <w:rsid w:val="003254F9"/>
    <w:rsid w:val="00325A37"/>
    <w:rsid w:val="00325E4D"/>
    <w:rsid w:val="0032618F"/>
    <w:rsid w:val="003264D5"/>
    <w:rsid w:val="00326595"/>
    <w:rsid w:val="00326B4D"/>
    <w:rsid w:val="00326BA0"/>
    <w:rsid w:val="00326C48"/>
    <w:rsid w:val="00326D17"/>
    <w:rsid w:val="00326D23"/>
    <w:rsid w:val="00326DB2"/>
    <w:rsid w:val="00326FDB"/>
    <w:rsid w:val="00327501"/>
    <w:rsid w:val="00327622"/>
    <w:rsid w:val="00327ACE"/>
    <w:rsid w:val="00327B66"/>
    <w:rsid w:val="00327DFC"/>
    <w:rsid w:val="00327F26"/>
    <w:rsid w:val="00330122"/>
    <w:rsid w:val="00330700"/>
    <w:rsid w:val="003307CD"/>
    <w:rsid w:val="00330D00"/>
    <w:rsid w:val="00330FB9"/>
    <w:rsid w:val="00331207"/>
    <w:rsid w:val="00331355"/>
    <w:rsid w:val="003315FA"/>
    <w:rsid w:val="00331A21"/>
    <w:rsid w:val="00331BDA"/>
    <w:rsid w:val="00331F4A"/>
    <w:rsid w:val="00331FC7"/>
    <w:rsid w:val="003320C2"/>
    <w:rsid w:val="003322B1"/>
    <w:rsid w:val="003325C8"/>
    <w:rsid w:val="003325CF"/>
    <w:rsid w:val="003325FD"/>
    <w:rsid w:val="00332695"/>
    <w:rsid w:val="00332775"/>
    <w:rsid w:val="003328D3"/>
    <w:rsid w:val="003329CF"/>
    <w:rsid w:val="00332C91"/>
    <w:rsid w:val="00333065"/>
    <w:rsid w:val="00333614"/>
    <w:rsid w:val="0033380A"/>
    <w:rsid w:val="0033391D"/>
    <w:rsid w:val="00333ABE"/>
    <w:rsid w:val="00333F92"/>
    <w:rsid w:val="00334146"/>
    <w:rsid w:val="00334277"/>
    <w:rsid w:val="0033429D"/>
    <w:rsid w:val="0033437D"/>
    <w:rsid w:val="003346D2"/>
    <w:rsid w:val="00334728"/>
    <w:rsid w:val="00334764"/>
    <w:rsid w:val="003349F2"/>
    <w:rsid w:val="0033521E"/>
    <w:rsid w:val="003354FF"/>
    <w:rsid w:val="0033564B"/>
    <w:rsid w:val="00335A6C"/>
    <w:rsid w:val="00335C76"/>
    <w:rsid w:val="003362CA"/>
    <w:rsid w:val="00336300"/>
    <w:rsid w:val="00336502"/>
    <w:rsid w:val="00336593"/>
    <w:rsid w:val="003365D0"/>
    <w:rsid w:val="0033665E"/>
    <w:rsid w:val="00336820"/>
    <w:rsid w:val="00336892"/>
    <w:rsid w:val="00336A4B"/>
    <w:rsid w:val="00336BE3"/>
    <w:rsid w:val="00336BEE"/>
    <w:rsid w:val="00336F10"/>
    <w:rsid w:val="00337093"/>
    <w:rsid w:val="0033772E"/>
    <w:rsid w:val="003377D4"/>
    <w:rsid w:val="00337813"/>
    <w:rsid w:val="003379D1"/>
    <w:rsid w:val="00337F0C"/>
    <w:rsid w:val="00337FBB"/>
    <w:rsid w:val="00337FE6"/>
    <w:rsid w:val="00340241"/>
    <w:rsid w:val="00340A5C"/>
    <w:rsid w:val="00340CC4"/>
    <w:rsid w:val="00340FB7"/>
    <w:rsid w:val="00341342"/>
    <w:rsid w:val="003413A4"/>
    <w:rsid w:val="00341775"/>
    <w:rsid w:val="003418AC"/>
    <w:rsid w:val="00341F03"/>
    <w:rsid w:val="00342098"/>
    <w:rsid w:val="00342228"/>
    <w:rsid w:val="0034263A"/>
    <w:rsid w:val="00342CB3"/>
    <w:rsid w:val="003431F1"/>
    <w:rsid w:val="003433C6"/>
    <w:rsid w:val="003437F8"/>
    <w:rsid w:val="003439FF"/>
    <w:rsid w:val="0034405F"/>
    <w:rsid w:val="003440AB"/>
    <w:rsid w:val="003444DC"/>
    <w:rsid w:val="00344BD3"/>
    <w:rsid w:val="00344D46"/>
    <w:rsid w:val="003450F6"/>
    <w:rsid w:val="00345112"/>
    <w:rsid w:val="0034550A"/>
    <w:rsid w:val="00345745"/>
    <w:rsid w:val="003457CA"/>
    <w:rsid w:val="00345CE2"/>
    <w:rsid w:val="00345D4C"/>
    <w:rsid w:val="00345F3E"/>
    <w:rsid w:val="00346303"/>
    <w:rsid w:val="0034631B"/>
    <w:rsid w:val="00346423"/>
    <w:rsid w:val="00346448"/>
    <w:rsid w:val="003465EA"/>
    <w:rsid w:val="00346710"/>
    <w:rsid w:val="003468A5"/>
    <w:rsid w:val="00346B49"/>
    <w:rsid w:val="00346B55"/>
    <w:rsid w:val="00346E6C"/>
    <w:rsid w:val="0034728E"/>
    <w:rsid w:val="0034731E"/>
    <w:rsid w:val="00347496"/>
    <w:rsid w:val="00347580"/>
    <w:rsid w:val="0034784E"/>
    <w:rsid w:val="003479A7"/>
    <w:rsid w:val="00347AC4"/>
    <w:rsid w:val="00347D0A"/>
    <w:rsid w:val="003504D3"/>
    <w:rsid w:val="0035060D"/>
    <w:rsid w:val="0035071B"/>
    <w:rsid w:val="003507DD"/>
    <w:rsid w:val="0035084B"/>
    <w:rsid w:val="00350AE4"/>
    <w:rsid w:val="00350C9F"/>
    <w:rsid w:val="003512A7"/>
    <w:rsid w:val="00351314"/>
    <w:rsid w:val="00351766"/>
    <w:rsid w:val="003519F7"/>
    <w:rsid w:val="00351ACB"/>
    <w:rsid w:val="00351C27"/>
    <w:rsid w:val="00351CD8"/>
    <w:rsid w:val="00351CF1"/>
    <w:rsid w:val="00352305"/>
    <w:rsid w:val="0035273A"/>
    <w:rsid w:val="00352D25"/>
    <w:rsid w:val="00352D38"/>
    <w:rsid w:val="00352F48"/>
    <w:rsid w:val="003530BA"/>
    <w:rsid w:val="003532D3"/>
    <w:rsid w:val="003532D9"/>
    <w:rsid w:val="00353367"/>
    <w:rsid w:val="003533CD"/>
    <w:rsid w:val="003534A8"/>
    <w:rsid w:val="00353624"/>
    <w:rsid w:val="003538D5"/>
    <w:rsid w:val="00353998"/>
    <w:rsid w:val="00353C85"/>
    <w:rsid w:val="00353F50"/>
    <w:rsid w:val="003542F9"/>
    <w:rsid w:val="003548B0"/>
    <w:rsid w:val="00354A29"/>
    <w:rsid w:val="00354A38"/>
    <w:rsid w:val="00354B0D"/>
    <w:rsid w:val="00354B82"/>
    <w:rsid w:val="00354C4C"/>
    <w:rsid w:val="00354DFF"/>
    <w:rsid w:val="003550F9"/>
    <w:rsid w:val="00355391"/>
    <w:rsid w:val="003555C6"/>
    <w:rsid w:val="00355779"/>
    <w:rsid w:val="0035595F"/>
    <w:rsid w:val="00355BD9"/>
    <w:rsid w:val="00355BE3"/>
    <w:rsid w:val="00355C0D"/>
    <w:rsid w:val="00355E9D"/>
    <w:rsid w:val="00355FED"/>
    <w:rsid w:val="00356317"/>
    <w:rsid w:val="0035656B"/>
    <w:rsid w:val="00356872"/>
    <w:rsid w:val="00356984"/>
    <w:rsid w:val="00356F72"/>
    <w:rsid w:val="00356FFB"/>
    <w:rsid w:val="003570AB"/>
    <w:rsid w:val="003574BF"/>
    <w:rsid w:val="0035762E"/>
    <w:rsid w:val="00357C99"/>
    <w:rsid w:val="00357D10"/>
    <w:rsid w:val="00357D29"/>
    <w:rsid w:val="00357FA3"/>
    <w:rsid w:val="00360188"/>
    <w:rsid w:val="00360443"/>
    <w:rsid w:val="003605A2"/>
    <w:rsid w:val="00360E28"/>
    <w:rsid w:val="0036119E"/>
    <w:rsid w:val="003611C8"/>
    <w:rsid w:val="003612C5"/>
    <w:rsid w:val="00361314"/>
    <w:rsid w:val="00361364"/>
    <w:rsid w:val="00361705"/>
    <w:rsid w:val="003618CA"/>
    <w:rsid w:val="00361971"/>
    <w:rsid w:val="00361A06"/>
    <w:rsid w:val="00361B5F"/>
    <w:rsid w:val="00361BFE"/>
    <w:rsid w:val="00361DCC"/>
    <w:rsid w:val="00361DD3"/>
    <w:rsid w:val="00361EE1"/>
    <w:rsid w:val="00361F85"/>
    <w:rsid w:val="00361F9E"/>
    <w:rsid w:val="0036226E"/>
    <w:rsid w:val="0036234C"/>
    <w:rsid w:val="00362431"/>
    <w:rsid w:val="00362860"/>
    <w:rsid w:val="003628DE"/>
    <w:rsid w:val="00362BCA"/>
    <w:rsid w:val="00362BCE"/>
    <w:rsid w:val="00362BCF"/>
    <w:rsid w:val="003631FF"/>
    <w:rsid w:val="0036334D"/>
    <w:rsid w:val="003633AA"/>
    <w:rsid w:val="0036341B"/>
    <w:rsid w:val="003635B2"/>
    <w:rsid w:val="00363889"/>
    <w:rsid w:val="00363AC9"/>
    <w:rsid w:val="00363ADB"/>
    <w:rsid w:val="00363B2C"/>
    <w:rsid w:val="00363B6F"/>
    <w:rsid w:val="00363DA3"/>
    <w:rsid w:val="003641BA"/>
    <w:rsid w:val="0036430D"/>
    <w:rsid w:val="00364481"/>
    <w:rsid w:val="003648F4"/>
    <w:rsid w:val="0036492D"/>
    <w:rsid w:val="00364C1D"/>
    <w:rsid w:val="003651CD"/>
    <w:rsid w:val="00365783"/>
    <w:rsid w:val="00365835"/>
    <w:rsid w:val="00365943"/>
    <w:rsid w:val="00365952"/>
    <w:rsid w:val="00365BCC"/>
    <w:rsid w:val="00365BDC"/>
    <w:rsid w:val="00365D8A"/>
    <w:rsid w:val="00365E13"/>
    <w:rsid w:val="00365EB5"/>
    <w:rsid w:val="0036634B"/>
    <w:rsid w:val="0036636A"/>
    <w:rsid w:val="003665B2"/>
    <w:rsid w:val="003667FB"/>
    <w:rsid w:val="0036694F"/>
    <w:rsid w:val="00366B27"/>
    <w:rsid w:val="00366CFA"/>
    <w:rsid w:val="00366ED8"/>
    <w:rsid w:val="0036789D"/>
    <w:rsid w:val="00367999"/>
    <w:rsid w:val="0037053A"/>
    <w:rsid w:val="00370B25"/>
    <w:rsid w:val="00370D57"/>
    <w:rsid w:val="0037103A"/>
    <w:rsid w:val="003712A1"/>
    <w:rsid w:val="003712E3"/>
    <w:rsid w:val="00371423"/>
    <w:rsid w:val="003715B6"/>
    <w:rsid w:val="0037192C"/>
    <w:rsid w:val="00371D73"/>
    <w:rsid w:val="00371E1E"/>
    <w:rsid w:val="0037242E"/>
    <w:rsid w:val="0037252B"/>
    <w:rsid w:val="003728CD"/>
    <w:rsid w:val="00372F80"/>
    <w:rsid w:val="0037321C"/>
    <w:rsid w:val="003732A5"/>
    <w:rsid w:val="00373468"/>
    <w:rsid w:val="00373575"/>
    <w:rsid w:val="003738AE"/>
    <w:rsid w:val="0037394E"/>
    <w:rsid w:val="003739A3"/>
    <w:rsid w:val="00373AE1"/>
    <w:rsid w:val="00373CCA"/>
    <w:rsid w:val="003748BB"/>
    <w:rsid w:val="003749B3"/>
    <w:rsid w:val="003749E9"/>
    <w:rsid w:val="00374AFE"/>
    <w:rsid w:val="00374CB0"/>
    <w:rsid w:val="00374E33"/>
    <w:rsid w:val="00374ED7"/>
    <w:rsid w:val="0037550D"/>
    <w:rsid w:val="0037564F"/>
    <w:rsid w:val="00375883"/>
    <w:rsid w:val="00375889"/>
    <w:rsid w:val="00375A1D"/>
    <w:rsid w:val="00375BC3"/>
    <w:rsid w:val="00375DDF"/>
    <w:rsid w:val="00375F6B"/>
    <w:rsid w:val="003762E0"/>
    <w:rsid w:val="003763A9"/>
    <w:rsid w:val="00376599"/>
    <w:rsid w:val="0037661F"/>
    <w:rsid w:val="0037674B"/>
    <w:rsid w:val="0037679C"/>
    <w:rsid w:val="00376D58"/>
    <w:rsid w:val="00376E5F"/>
    <w:rsid w:val="00377252"/>
    <w:rsid w:val="0037728A"/>
    <w:rsid w:val="0037751D"/>
    <w:rsid w:val="00377525"/>
    <w:rsid w:val="0037770D"/>
    <w:rsid w:val="00377A10"/>
    <w:rsid w:val="00377C78"/>
    <w:rsid w:val="00377F45"/>
    <w:rsid w:val="003803F3"/>
    <w:rsid w:val="0038073C"/>
    <w:rsid w:val="00380BCE"/>
    <w:rsid w:val="00380D3E"/>
    <w:rsid w:val="00380EEB"/>
    <w:rsid w:val="0038107E"/>
    <w:rsid w:val="00381151"/>
    <w:rsid w:val="003811D9"/>
    <w:rsid w:val="00381272"/>
    <w:rsid w:val="003812D2"/>
    <w:rsid w:val="00381346"/>
    <w:rsid w:val="00381869"/>
    <w:rsid w:val="00381B46"/>
    <w:rsid w:val="00381C21"/>
    <w:rsid w:val="00381DE1"/>
    <w:rsid w:val="0038200C"/>
    <w:rsid w:val="00382090"/>
    <w:rsid w:val="00382204"/>
    <w:rsid w:val="00382515"/>
    <w:rsid w:val="00382666"/>
    <w:rsid w:val="0038292C"/>
    <w:rsid w:val="00382983"/>
    <w:rsid w:val="003830CD"/>
    <w:rsid w:val="003831A7"/>
    <w:rsid w:val="003831CC"/>
    <w:rsid w:val="00383296"/>
    <w:rsid w:val="003835FF"/>
    <w:rsid w:val="0038398B"/>
    <w:rsid w:val="00383AAE"/>
    <w:rsid w:val="00383B3A"/>
    <w:rsid w:val="00383BC1"/>
    <w:rsid w:val="00383DB0"/>
    <w:rsid w:val="00383E97"/>
    <w:rsid w:val="003840B4"/>
    <w:rsid w:val="00384428"/>
    <w:rsid w:val="00384464"/>
    <w:rsid w:val="00384614"/>
    <w:rsid w:val="003847CF"/>
    <w:rsid w:val="0038495F"/>
    <w:rsid w:val="00384A10"/>
    <w:rsid w:val="00384B1D"/>
    <w:rsid w:val="00384C87"/>
    <w:rsid w:val="00384D04"/>
    <w:rsid w:val="00384DD2"/>
    <w:rsid w:val="0038521B"/>
    <w:rsid w:val="00385237"/>
    <w:rsid w:val="0038541E"/>
    <w:rsid w:val="00385733"/>
    <w:rsid w:val="003858AF"/>
    <w:rsid w:val="00385CF5"/>
    <w:rsid w:val="00385E5C"/>
    <w:rsid w:val="003860C8"/>
    <w:rsid w:val="00386B19"/>
    <w:rsid w:val="00386B3D"/>
    <w:rsid w:val="00386C32"/>
    <w:rsid w:val="00386E42"/>
    <w:rsid w:val="00386F69"/>
    <w:rsid w:val="00386FBD"/>
    <w:rsid w:val="00387137"/>
    <w:rsid w:val="0038724B"/>
    <w:rsid w:val="0038736C"/>
    <w:rsid w:val="00387430"/>
    <w:rsid w:val="0038756A"/>
    <w:rsid w:val="00387597"/>
    <w:rsid w:val="003875EC"/>
    <w:rsid w:val="003876E6"/>
    <w:rsid w:val="00387766"/>
    <w:rsid w:val="00387D37"/>
    <w:rsid w:val="00387FDB"/>
    <w:rsid w:val="003901AB"/>
    <w:rsid w:val="003909ED"/>
    <w:rsid w:val="00390A1E"/>
    <w:rsid w:val="00390CA3"/>
    <w:rsid w:val="003910BF"/>
    <w:rsid w:val="0039111A"/>
    <w:rsid w:val="0039115E"/>
    <w:rsid w:val="003913F7"/>
    <w:rsid w:val="00391778"/>
    <w:rsid w:val="003918A3"/>
    <w:rsid w:val="00391BCF"/>
    <w:rsid w:val="00391D0F"/>
    <w:rsid w:val="0039205B"/>
    <w:rsid w:val="0039205E"/>
    <w:rsid w:val="00392306"/>
    <w:rsid w:val="003924AA"/>
    <w:rsid w:val="00392522"/>
    <w:rsid w:val="003925AB"/>
    <w:rsid w:val="003926E9"/>
    <w:rsid w:val="00392D7C"/>
    <w:rsid w:val="00392D8B"/>
    <w:rsid w:val="00393078"/>
    <w:rsid w:val="00393128"/>
    <w:rsid w:val="003933E8"/>
    <w:rsid w:val="0039359F"/>
    <w:rsid w:val="003936E9"/>
    <w:rsid w:val="00393C94"/>
    <w:rsid w:val="00393D1C"/>
    <w:rsid w:val="00393F92"/>
    <w:rsid w:val="00394235"/>
    <w:rsid w:val="003943CB"/>
    <w:rsid w:val="003945CC"/>
    <w:rsid w:val="00394703"/>
    <w:rsid w:val="003947EF"/>
    <w:rsid w:val="0039489E"/>
    <w:rsid w:val="003948F6"/>
    <w:rsid w:val="00394A7D"/>
    <w:rsid w:val="00394BFD"/>
    <w:rsid w:val="00394C3A"/>
    <w:rsid w:val="00394CFA"/>
    <w:rsid w:val="00394F1F"/>
    <w:rsid w:val="00394FBB"/>
    <w:rsid w:val="00395052"/>
    <w:rsid w:val="003950AB"/>
    <w:rsid w:val="003950B6"/>
    <w:rsid w:val="003956E2"/>
    <w:rsid w:val="00395910"/>
    <w:rsid w:val="003959B0"/>
    <w:rsid w:val="00395A69"/>
    <w:rsid w:val="00395C09"/>
    <w:rsid w:val="00396638"/>
    <w:rsid w:val="003974D3"/>
    <w:rsid w:val="0039751B"/>
    <w:rsid w:val="00397553"/>
    <w:rsid w:val="00397630"/>
    <w:rsid w:val="003978F3"/>
    <w:rsid w:val="00397997"/>
    <w:rsid w:val="003979E8"/>
    <w:rsid w:val="00397BD9"/>
    <w:rsid w:val="00397D4C"/>
    <w:rsid w:val="00397EAB"/>
    <w:rsid w:val="00397F74"/>
    <w:rsid w:val="003A0106"/>
    <w:rsid w:val="003A0156"/>
    <w:rsid w:val="003A03D7"/>
    <w:rsid w:val="003A0676"/>
    <w:rsid w:val="003A0B4B"/>
    <w:rsid w:val="003A0F1D"/>
    <w:rsid w:val="003A0FFC"/>
    <w:rsid w:val="003A109F"/>
    <w:rsid w:val="003A1384"/>
    <w:rsid w:val="003A15C9"/>
    <w:rsid w:val="003A183A"/>
    <w:rsid w:val="003A1B1C"/>
    <w:rsid w:val="003A1C07"/>
    <w:rsid w:val="003A1E42"/>
    <w:rsid w:val="003A1ECC"/>
    <w:rsid w:val="003A1F73"/>
    <w:rsid w:val="003A2006"/>
    <w:rsid w:val="003A2090"/>
    <w:rsid w:val="003A20F2"/>
    <w:rsid w:val="003A2171"/>
    <w:rsid w:val="003A24CD"/>
    <w:rsid w:val="003A289A"/>
    <w:rsid w:val="003A2CF3"/>
    <w:rsid w:val="003A2EDD"/>
    <w:rsid w:val="003A2F2F"/>
    <w:rsid w:val="003A3178"/>
    <w:rsid w:val="003A38AD"/>
    <w:rsid w:val="003A3DAF"/>
    <w:rsid w:val="003A3EFA"/>
    <w:rsid w:val="003A4481"/>
    <w:rsid w:val="003A48E0"/>
    <w:rsid w:val="003A4FC9"/>
    <w:rsid w:val="003A510A"/>
    <w:rsid w:val="003A54FB"/>
    <w:rsid w:val="003A5747"/>
    <w:rsid w:val="003A579F"/>
    <w:rsid w:val="003A594C"/>
    <w:rsid w:val="003A59C6"/>
    <w:rsid w:val="003A5A2D"/>
    <w:rsid w:val="003A5B15"/>
    <w:rsid w:val="003A5C52"/>
    <w:rsid w:val="003A5FA8"/>
    <w:rsid w:val="003A65ED"/>
    <w:rsid w:val="003A6964"/>
    <w:rsid w:val="003A69CB"/>
    <w:rsid w:val="003A6D56"/>
    <w:rsid w:val="003A6F11"/>
    <w:rsid w:val="003A7181"/>
    <w:rsid w:val="003A71B2"/>
    <w:rsid w:val="003A72F0"/>
    <w:rsid w:val="003A759B"/>
    <w:rsid w:val="003A7B24"/>
    <w:rsid w:val="003A7BA1"/>
    <w:rsid w:val="003A7EAE"/>
    <w:rsid w:val="003B0566"/>
    <w:rsid w:val="003B0A5A"/>
    <w:rsid w:val="003B0D64"/>
    <w:rsid w:val="003B0ED4"/>
    <w:rsid w:val="003B1130"/>
    <w:rsid w:val="003B172F"/>
    <w:rsid w:val="003B1A1A"/>
    <w:rsid w:val="003B1A8E"/>
    <w:rsid w:val="003B1AF1"/>
    <w:rsid w:val="003B1C07"/>
    <w:rsid w:val="003B1CA9"/>
    <w:rsid w:val="003B21A8"/>
    <w:rsid w:val="003B2226"/>
    <w:rsid w:val="003B268E"/>
    <w:rsid w:val="003B2728"/>
    <w:rsid w:val="003B27A3"/>
    <w:rsid w:val="003B2BCB"/>
    <w:rsid w:val="003B2D44"/>
    <w:rsid w:val="003B309A"/>
    <w:rsid w:val="003B3567"/>
    <w:rsid w:val="003B3A7C"/>
    <w:rsid w:val="003B3D83"/>
    <w:rsid w:val="003B3E5C"/>
    <w:rsid w:val="003B43E1"/>
    <w:rsid w:val="003B440D"/>
    <w:rsid w:val="003B47F1"/>
    <w:rsid w:val="003B4996"/>
    <w:rsid w:val="003B4BA1"/>
    <w:rsid w:val="003B5008"/>
    <w:rsid w:val="003B5039"/>
    <w:rsid w:val="003B506F"/>
    <w:rsid w:val="003B50DE"/>
    <w:rsid w:val="003B5286"/>
    <w:rsid w:val="003B5291"/>
    <w:rsid w:val="003B54AE"/>
    <w:rsid w:val="003B568F"/>
    <w:rsid w:val="003B5BC7"/>
    <w:rsid w:val="003B6806"/>
    <w:rsid w:val="003B685E"/>
    <w:rsid w:val="003B7239"/>
    <w:rsid w:val="003C0097"/>
    <w:rsid w:val="003C01CA"/>
    <w:rsid w:val="003C0549"/>
    <w:rsid w:val="003C0631"/>
    <w:rsid w:val="003C0765"/>
    <w:rsid w:val="003C08D8"/>
    <w:rsid w:val="003C0A82"/>
    <w:rsid w:val="003C0BBE"/>
    <w:rsid w:val="003C0D32"/>
    <w:rsid w:val="003C0D8D"/>
    <w:rsid w:val="003C10B5"/>
    <w:rsid w:val="003C148B"/>
    <w:rsid w:val="003C1533"/>
    <w:rsid w:val="003C164D"/>
    <w:rsid w:val="003C1661"/>
    <w:rsid w:val="003C168A"/>
    <w:rsid w:val="003C16A0"/>
    <w:rsid w:val="003C1B98"/>
    <w:rsid w:val="003C1D99"/>
    <w:rsid w:val="003C2032"/>
    <w:rsid w:val="003C25DA"/>
    <w:rsid w:val="003C27DE"/>
    <w:rsid w:val="003C27EA"/>
    <w:rsid w:val="003C28C6"/>
    <w:rsid w:val="003C3133"/>
    <w:rsid w:val="003C35B0"/>
    <w:rsid w:val="003C372A"/>
    <w:rsid w:val="003C38D9"/>
    <w:rsid w:val="003C38F5"/>
    <w:rsid w:val="003C3B7F"/>
    <w:rsid w:val="003C3BE0"/>
    <w:rsid w:val="003C3DED"/>
    <w:rsid w:val="003C3DFD"/>
    <w:rsid w:val="003C3FFB"/>
    <w:rsid w:val="003C4149"/>
    <w:rsid w:val="003C41E7"/>
    <w:rsid w:val="003C4216"/>
    <w:rsid w:val="003C447D"/>
    <w:rsid w:val="003C48B6"/>
    <w:rsid w:val="003C4975"/>
    <w:rsid w:val="003C5073"/>
    <w:rsid w:val="003C5C6F"/>
    <w:rsid w:val="003C600A"/>
    <w:rsid w:val="003C61D3"/>
    <w:rsid w:val="003C62E5"/>
    <w:rsid w:val="003C634F"/>
    <w:rsid w:val="003C6420"/>
    <w:rsid w:val="003C645E"/>
    <w:rsid w:val="003C677C"/>
    <w:rsid w:val="003C6CC9"/>
    <w:rsid w:val="003C6F47"/>
    <w:rsid w:val="003C7040"/>
    <w:rsid w:val="003C70F8"/>
    <w:rsid w:val="003C75B0"/>
    <w:rsid w:val="003C775C"/>
    <w:rsid w:val="003C79E6"/>
    <w:rsid w:val="003C7D14"/>
    <w:rsid w:val="003C7E10"/>
    <w:rsid w:val="003C7F04"/>
    <w:rsid w:val="003C7F29"/>
    <w:rsid w:val="003D0265"/>
    <w:rsid w:val="003D078E"/>
    <w:rsid w:val="003D0832"/>
    <w:rsid w:val="003D0928"/>
    <w:rsid w:val="003D0B7F"/>
    <w:rsid w:val="003D0F6D"/>
    <w:rsid w:val="003D0FE1"/>
    <w:rsid w:val="003D1133"/>
    <w:rsid w:val="003D11AA"/>
    <w:rsid w:val="003D11F3"/>
    <w:rsid w:val="003D12C5"/>
    <w:rsid w:val="003D1330"/>
    <w:rsid w:val="003D1559"/>
    <w:rsid w:val="003D1831"/>
    <w:rsid w:val="003D18F7"/>
    <w:rsid w:val="003D1A4E"/>
    <w:rsid w:val="003D206F"/>
    <w:rsid w:val="003D2209"/>
    <w:rsid w:val="003D235E"/>
    <w:rsid w:val="003D300F"/>
    <w:rsid w:val="003D3325"/>
    <w:rsid w:val="003D3AA0"/>
    <w:rsid w:val="003D3BDD"/>
    <w:rsid w:val="003D40A7"/>
    <w:rsid w:val="003D47F3"/>
    <w:rsid w:val="003D4928"/>
    <w:rsid w:val="003D4B0B"/>
    <w:rsid w:val="003D4BD0"/>
    <w:rsid w:val="003D4C15"/>
    <w:rsid w:val="003D4E99"/>
    <w:rsid w:val="003D5210"/>
    <w:rsid w:val="003D52C2"/>
    <w:rsid w:val="003D54FB"/>
    <w:rsid w:val="003D555D"/>
    <w:rsid w:val="003D5691"/>
    <w:rsid w:val="003D5804"/>
    <w:rsid w:val="003D5F09"/>
    <w:rsid w:val="003D5F5D"/>
    <w:rsid w:val="003D6605"/>
    <w:rsid w:val="003D6811"/>
    <w:rsid w:val="003D6928"/>
    <w:rsid w:val="003D69EE"/>
    <w:rsid w:val="003D6A16"/>
    <w:rsid w:val="003D6A6D"/>
    <w:rsid w:val="003D6BCE"/>
    <w:rsid w:val="003D70B3"/>
    <w:rsid w:val="003D70E7"/>
    <w:rsid w:val="003D7179"/>
    <w:rsid w:val="003D73D5"/>
    <w:rsid w:val="003D761F"/>
    <w:rsid w:val="003D79E5"/>
    <w:rsid w:val="003D7C01"/>
    <w:rsid w:val="003D7FDB"/>
    <w:rsid w:val="003E005A"/>
    <w:rsid w:val="003E0256"/>
    <w:rsid w:val="003E06EA"/>
    <w:rsid w:val="003E0760"/>
    <w:rsid w:val="003E077B"/>
    <w:rsid w:val="003E09B9"/>
    <w:rsid w:val="003E0A39"/>
    <w:rsid w:val="003E0AAC"/>
    <w:rsid w:val="003E0AF2"/>
    <w:rsid w:val="003E0E8C"/>
    <w:rsid w:val="003E100E"/>
    <w:rsid w:val="003E1143"/>
    <w:rsid w:val="003E121E"/>
    <w:rsid w:val="003E126A"/>
    <w:rsid w:val="003E1279"/>
    <w:rsid w:val="003E1DCA"/>
    <w:rsid w:val="003E1E1E"/>
    <w:rsid w:val="003E1F3E"/>
    <w:rsid w:val="003E20BE"/>
    <w:rsid w:val="003E2266"/>
    <w:rsid w:val="003E261C"/>
    <w:rsid w:val="003E268A"/>
    <w:rsid w:val="003E26C5"/>
    <w:rsid w:val="003E28EE"/>
    <w:rsid w:val="003E2FE1"/>
    <w:rsid w:val="003E3338"/>
    <w:rsid w:val="003E378B"/>
    <w:rsid w:val="003E3B2D"/>
    <w:rsid w:val="003E4281"/>
    <w:rsid w:val="003E436D"/>
    <w:rsid w:val="003E43D8"/>
    <w:rsid w:val="003E4A10"/>
    <w:rsid w:val="003E4ADA"/>
    <w:rsid w:val="003E4D38"/>
    <w:rsid w:val="003E5109"/>
    <w:rsid w:val="003E5304"/>
    <w:rsid w:val="003E554B"/>
    <w:rsid w:val="003E58ED"/>
    <w:rsid w:val="003E5CF6"/>
    <w:rsid w:val="003E5E22"/>
    <w:rsid w:val="003E62C6"/>
    <w:rsid w:val="003E6350"/>
    <w:rsid w:val="003E6957"/>
    <w:rsid w:val="003E712B"/>
    <w:rsid w:val="003E71E4"/>
    <w:rsid w:val="003E7215"/>
    <w:rsid w:val="003E746D"/>
    <w:rsid w:val="003E7545"/>
    <w:rsid w:val="003E7672"/>
    <w:rsid w:val="003F02D1"/>
    <w:rsid w:val="003F050B"/>
    <w:rsid w:val="003F0524"/>
    <w:rsid w:val="003F0744"/>
    <w:rsid w:val="003F08CF"/>
    <w:rsid w:val="003F0BB8"/>
    <w:rsid w:val="003F0C3C"/>
    <w:rsid w:val="003F0E58"/>
    <w:rsid w:val="003F1228"/>
    <w:rsid w:val="003F18A2"/>
    <w:rsid w:val="003F1A28"/>
    <w:rsid w:val="003F1B36"/>
    <w:rsid w:val="003F1D8D"/>
    <w:rsid w:val="003F20F3"/>
    <w:rsid w:val="003F2323"/>
    <w:rsid w:val="003F2339"/>
    <w:rsid w:val="003F2B1E"/>
    <w:rsid w:val="003F2BA1"/>
    <w:rsid w:val="003F2BF2"/>
    <w:rsid w:val="003F2DAE"/>
    <w:rsid w:val="003F2DBF"/>
    <w:rsid w:val="003F30DC"/>
    <w:rsid w:val="003F313F"/>
    <w:rsid w:val="003F3BA7"/>
    <w:rsid w:val="003F3D8B"/>
    <w:rsid w:val="003F402D"/>
    <w:rsid w:val="003F435D"/>
    <w:rsid w:val="003F4429"/>
    <w:rsid w:val="003F44B4"/>
    <w:rsid w:val="003F46DA"/>
    <w:rsid w:val="003F4807"/>
    <w:rsid w:val="003F492C"/>
    <w:rsid w:val="003F4B09"/>
    <w:rsid w:val="003F4B44"/>
    <w:rsid w:val="003F4BF2"/>
    <w:rsid w:val="003F4CA5"/>
    <w:rsid w:val="003F4F1D"/>
    <w:rsid w:val="003F581A"/>
    <w:rsid w:val="003F5C3A"/>
    <w:rsid w:val="003F5C97"/>
    <w:rsid w:val="003F5F6D"/>
    <w:rsid w:val="003F6423"/>
    <w:rsid w:val="003F6465"/>
    <w:rsid w:val="003F664D"/>
    <w:rsid w:val="003F67A3"/>
    <w:rsid w:val="003F6B09"/>
    <w:rsid w:val="003F6B5C"/>
    <w:rsid w:val="003F6B64"/>
    <w:rsid w:val="003F6C42"/>
    <w:rsid w:val="003F7009"/>
    <w:rsid w:val="003F7035"/>
    <w:rsid w:val="003F7204"/>
    <w:rsid w:val="003F7B69"/>
    <w:rsid w:val="003F7F50"/>
    <w:rsid w:val="004002E0"/>
    <w:rsid w:val="0040063F"/>
    <w:rsid w:val="0040097A"/>
    <w:rsid w:val="00400A07"/>
    <w:rsid w:val="00400C90"/>
    <w:rsid w:val="00400F7B"/>
    <w:rsid w:val="0040120D"/>
    <w:rsid w:val="0040144B"/>
    <w:rsid w:val="0040151A"/>
    <w:rsid w:val="0040154E"/>
    <w:rsid w:val="00401AAA"/>
    <w:rsid w:val="00401B55"/>
    <w:rsid w:val="00401D31"/>
    <w:rsid w:val="00401F73"/>
    <w:rsid w:val="004020AC"/>
    <w:rsid w:val="004022D4"/>
    <w:rsid w:val="00402373"/>
    <w:rsid w:val="004025D0"/>
    <w:rsid w:val="00402A1C"/>
    <w:rsid w:val="0040300D"/>
    <w:rsid w:val="00403287"/>
    <w:rsid w:val="004032C3"/>
    <w:rsid w:val="0040331A"/>
    <w:rsid w:val="0040346D"/>
    <w:rsid w:val="00403ABD"/>
    <w:rsid w:val="00403C03"/>
    <w:rsid w:val="00403C2D"/>
    <w:rsid w:val="00403F56"/>
    <w:rsid w:val="004042E0"/>
    <w:rsid w:val="00404796"/>
    <w:rsid w:val="00404798"/>
    <w:rsid w:val="00404A01"/>
    <w:rsid w:val="00404DB9"/>
    <w:rsid w:val="00404FD4"/>
    <w:rsid w:val="0040557F"/>
    <w:rsid w:val="00405FA2"/>
    <w:rsid w:val="0040678F"/>
    <w:rsid w:val="004068FE"/>
    <w:rsid w:val="00406C53"/>
    <w:rsid w:val="00406FD3"/>
    <w:rsid w:val="00407046"/>
    <w:rsid w:val="00407162"/>
    <w:rsid w:val="00407485"/>
    <w:rsid w:val="00407C45"/>
    <w:rsid w:val="00407FD0"/>
    <w:rsid w:val="00410129"/>
    <w:rsid w:val="00410187"/>
    <w:rsid w:val="00410A3B"/>
    <w:rsid w:val="00410AE9"/>
    <w:rsid w:val="00410BBF"/>
    <w:rsid w:val="00410DC9"/>
    <w:rsid w:val="0041125F"/>
    <w:rsid w:val="004112DA"/>
    <w:rsid w:val="00411461"/>
    <w:rsid w:val="00411531"/>
    <w:rsid w:val="0041157E"/>
    <w:rsid w:val="0041162F"/>
    <w:rsid w:val="00411927"/>
    <w:rsid w:val="004119FD"/>
    <w:rsid w:val="00411FD1"/>
    <w:rsid w:val="0041204A"/>
    <w:rsid w:val="0041204D"/>
    <w:rsid w:val="00412404"/>
    <w:rsid w:val="00412470"/>
    <w:rsid w:val="00412489"/>
    <w:rsid w:val="00412766"/>
    <w:rsid w:val="00412793"/>
    <w:rsid w:val="00412B7E"/>
    <w:rsid w:val="00412F91"/>
    <w:rsid w:val="004130B0"/>
    <w:rsid w:val="004132D8"/>
    <w:rsid w:val="00413353"/>
    <w:rsid w:val="00413624"/>
    <w:rsid w:val="00413655"/>
    <w:rsid w:val="00413A70"/>
    <w:rsid w:val="00413A87"/>
    <w:rsid w:val="00413BD7"/>
    <w:rsid w:val="00413E47"/>
    <w:rsid w:val="00414149"/>
    <w:rsid w:val="00414900"/>
    <w:rsid w:val="0041496B"/>
    <w:rsid w:val="00414FE9"/>
    <w:rsid w:val="00415049"/>
    <w:rsid w:val="00415A23"/>
    <w:rsid w:val="004166A8"/>
    <w:rsid w:val="00416963"/>
    <w:rsid w:val="004169EC"/>
    <w:rsid w:val="00416E70"/>
    <w:rsid w:val="004170D9"/>
    <w:rsid w:val="0041740F"/>
    <w:rsid w:val="0041756B"/>
    <w:rsid w:val="00417571"/>
    <w:rsid w:val="004176BB"/>
    <w:rsid w:val="00417B5E"/>
    <w:rsid w:val="00417BCB"/>
    <w:rsid w:val="00417E31"/>
    <w:rsid w:val="0042015C"/>
    <w:rsid w:val="00420581"/>
    <w:rsid w:val="004205DE"/>
    <w:rsid w:val="004205F4"/>
    <w:rsid w:val="0042079B"/>
    <w:rsid w:val="00420803"/>
    <w:rsid w:val="00420898"/>
    <w:rsid w:val="00420C1C"/>
    <w:rsid w:val="00420C3D"/>
    <w:rsid w:val="00420CB0"/>
    <w:rsid w:val="004212FF"/>
    <w:rsid w:val="004214B5"/>
    <w:rsid w:val="0042190F"/>
    <w:rsid w:val="00421AB7"/>
    <w:rsid w:val="00421CAF"/>
    <w:rsid w:val="00421CC7"/>
    <w:rsid w:val="00421F08"/>
    <w:rsid w:val="00421FEC"/>
    <w:rsid w:val="0042215C"/>
    <w:rsid w:val="004221D2"/>
    <w:rsid w:val="004222C0"/>
    <w:rsid w:val="00422549"/>
    <w:rsid w:val="00422659"/>
    <w:rsid w:val="00422774"/>
    <w:rsid w:val="0042294B"/>
    <w:rsid w:val="00422A3D"/>
    <w:rsid w:val="00422BD9"/>
    <w:rsid w:val="00422C3F"/>
    <w:rsid w:val="004234C7"/>
    <w:rsid w:val="00423595"/>
    <w:rsid w:val="0042383D"/>
    <w:rsid w:val="00423B2B"/>
    <w:rsid w:val="00424199"/>
    <w:rsid w:val="00424337"/>
    <w:rsid w:val="00424396"/>
    <w:rsid w:val="00424588"/>
    <w:rsid w:val="00424A39"/>
    <w:rsid w:val="00424B13"/>
    <w:rsid w:val="00424B55"/>
    <w:rsid w:val="00424DA1"/>
    <w:rsid w:val="00424FD5"/>
    <w:rsid w:val="00425012"/>
    <w:rsid w:val="0042546D"/>
    <w:rsid w:val="00425626"/>
    <w:rsid w:val="004256C7"/>
    <w:rsid w:val="00425EFB"/>
    <w:rsid w:val="0042630D"/>
    <w:rsid w:val="004269D2"/>
    <w:rsid w:val="00426A9D"/>
    <w:rsid w:val="00426D0D"/>
    <w:rsid w:val="00426EC1"/>
    <w:rsid w:val="00426F23"/>
    <w:rsid w:val="00427126"/>
    <w:rsid w:val="004271AC"/>
    <w:rsid w:val="004273F7"/>
    <w:rsid w:val="0042762E"/>
    <w:rsid w:val="00427661"/>
    <w:rsid w:val="00427784"/>
    <w:rsid w:val="00427A4D"/>
    <w:rsid w:val="00427BF8"/>
    <w:rsid w:val="004300A0"/>
    <w:rsid w:val="00430186"/>
    <w:rsid w:val="00430554"/>
    <w:rsid w:val="00430711"/>
    <w:rsid w:val="00430A05"/>
    <w:rsid w:val="00430D3C"/>
    <w:rsid w:val="00430DB7"/>
    <w:rsid w:val="004312BD"/>
    <w:rsid w:val="004315F6"/>
    <w:rsid w:val="0043173D"/>
    <w:rsid w:val="0043194A"/>
    <w:rsid w:val="00431A36"/>
    <w:rsid w:val="00431A5E"/>
    <w:rsid w:val="00431C7F"/>
    <w:rsid w:val="00431FE5"/>
    <w:rsid w:val="00432214"/>
    <w:rsid w:val="0043227E"/>
    <w:rsid w:val="004322EB"/>
    <w:rsid w:val="004326E2"/>
    <w:rsid w:val="00432767"/>
    <w:rsid w:val="0043276A"/>
    <w:rsid w:val="004329A9"/>
    <w:rsid w:val="00432CD0"/>
    <w:rsid w:val="00432D82"/>
    <w:rsid w:val="00432ED9"/>
    <w:rsid w:val="0043311A"/>
    <w:rsid w:val="004332A4"/>
    <w:rsid w:val="0043333B"/>
    <w:rsid w:val="004333C8"/>
    <w:rsid w:val="004335D2"/>
    <w:rsid w:val="0043380C"/>
    <w:rsid w:val="00433F8A"/>
    <w:rsid w:val="0043414E"/>
    <w:rsid w:val="004341F2"/>
    <w:rsid w:val="00434330"/>
    <w:rsid w:val="004343F0"/>
    <w:rsid w:val="004346E9"/>
    <w:rsid w:val="00434D98"/>
    <w:rsid w:val="00434F7A"/>
    <w:rsid w:val="00434FCB"/>
    <w:rsid w:val="0043502F"/>
    <w:rsid w:val="00435042"/>
    <w:rsid w:val="0043514E"/>
    <w:rsid w:val="0043555F"/>
    <w:rsid w:val="00435A18"/>
    <w:rsid w:val="00435D46"/>
    <w:rsid w:val="00435D85"/>
    <w:rsid w:val="00435E87"/>
    <w:rsid w:val="00435F32"/>
    <w:rsid w:val="004363D5"/>
    <w:rsid w:val="004364C8"/>
    <w:rsid w:val="004366AB"/>
    <w:rsid w:val="00436B5B"/>
    <w:rsid w:val="00436E73"/>
    <w:rsid w:val="0043700E"/>
    <w:rsid w:val="00437249"/>
    <w:rsid w:val="0043731E"/>
    <w:rsid w:val="00437343"/>
    <w:rsid w:val="00437655"/>
    <w:rsid w:val="0043772B"/>
    <w:rsid w:val="00437900"/>
    <w:rsid w:val="00437B06"/>
    <w:rsid w:val="00437BAD"/>
    <w:rsid w:val="00437C61"/>
    <w:rsid w:val="00437CF8"/>
    <w:rsid w:val="00437F24"/>
    <w:rsid w:val="00440026"/>
    <w:rsid w:val="004401A4"/>
    <w:rsid w:val="00440419"/>
    <w:rsid w:val="00440420"/>
    <w:rsid w:val="004404FC"/>
    <w:rsid w:val="00440568"/>
    <w:rsid w:val="00440631"/>
    <w:rsid w:val="004408D6"/>
    <w:rsid w:val="00440BED"/>
    <w:rsid w:val="004410D1"/>
    <w:rsid w:val="00441262"/>
    <w:rsid w:val="004413CA"/>
    <w:rsid w:val="00441440"/>
    <w:rsid w:val="004414A8"/>
    <w:rsid w:val="00441567"/>
    <w:rsid w:val="00441772"/>
    <w:rsid w:val="00441D96"/>
    <w:rsid w:val="00441FD4"/>
    <w:rsid w:val="00442248"/>
    <w:rsid w:val="00442841"/>
    <w:rsid w:val="00442964"/>
    <w:rsid w:val="00442BC8"/>
    <w:rsid w:val="00442C51"/>
    <w:rsid w:val="00442CA8"/>
    <w:rsid w:val="00442CDD"/>
    <w:rsid w:val="00442E1D"/>
    <w:rsid w:val="00442EE4"/>
    <w:rsid w:val="0044346B"/>
    <w:rsid w:val="00443D41"/>
    <w:rsid w:val="00443E3B"/>
    <w:rsid w:val="00444190"/>
    <w:rsid w:val="004445BB"/>
    <w:rsid w:val="0044495C"/>
    <w:rsid w:val="0044496E"/>
    <w:rsid w:val="00444986"/>
    <w:rsid w:val="00444AB7"/>
    <w:rsid w:val="00444B01"/>
    <w:rsid w:val="00444C26"/>
    <w:rsid w:val="00445489"/>
    <w:rsid w:val="004454F6"/>
    <w:rsid w:val="004455E7"/>
    <w:rsid w:val="00445AFA"/>
    <w:rsid w:val="0044638A"/>
    <w:rsid w:val="004468AF"/>
    <w:rsid w:val="00447041"/>
    <w:rsid w:val="00447111"/>
    <w:rsid w:val="00447363"/>
    <w:rsid w:val="004476E2"/>
    <w:rsid w:val="00447F80"/>
    <w:rsid w:val="00450885"/>
    <w:rsid w:val="00450CA2"/>
    <w:rsid w:val="00450D32"/>
    <w:rsid w:val="00450E3E"/>
    <w:rsid w:val="00450FA8"/>
    <w:rsid w:val="004511C9"/>
    <w:rsid w:val="004512FC"/>
    <w:rsid w:val="004516FD"/>
    <w:rsid w:val="0045183A"/>
    <w:rsid w:val="0045233C"/>
    <w:rsid w:val="00452AF6"/>
    <w:rsid w:val="00452C65"/>
    <w:rsid w:val="00452EFA"/>
    <w:rsid w:val="00453015"/>
    <w:rsid w:val="00453054"/>
    <w:rsid w:val="00453191"/>
    <w:rsid w:val="00453353"/>
    <w:rsid w:val="004539C4"/>
    <w:rsid w:val="00453A67"/>
    <w:rsid w:val="00454268"/>
    <w:rsid w:val="0045435C"/>
    <w:rsid w:val="0045455E"/>
    <w:rsid w:val="004545A3"/>
    <w:rsid w:val="0045463E"/>
    <w:rsid w:val="0045471A"/>
    <w:rsid w:val="0045481D"/>
    <w:rsid w:val="00454885"/>
    <w:rsid w:val="004549B8"/>
    <w:rsid w:val="004549D9"/>
    <w:rsid w:val="00454FC3"/>
    <w:rsid w:val="004550B4"/>
    <w:rsid w:val="00455337"/>
    <w:rsid w:val="00455AA2"/>
    <w:rsid w:val="00455D5F"/>
    <w:rsid w:val="00455EA9"/>
    <w:rsid w:val="00455EAC"/>
    <w:rsid w:val="004560A4"/>
    <w:rsid w:val="004561B7"/>
    <w:rsid w:val="0045685D"/>
    <w:rsid w:val="00457127"/>
    <w:rsid w:val="004573F5"/>
    <w:rsid w:val="004579E8"/>
    <w:rsid w:val="00457B90"/>
    <w:rsid w:val="00457E51"/>
    <w:rsid w:val="0046065E"/>
    <w:rsid w:val="004609D7"/>
    <w:rsid w:val="00460A96"/>
    <w:rsid w:val="00460FEE"/>
    <w:rsid w:val="00461138"/>
    <w:rsid w:val="004617BC"/>
    <w:rsid w:val="004617DA"/>
    <w:rsid w:val="00461872"/>
    <w:rsid w:val="00461F30"/>
    <w:rsid w:val="004624FD"/>
    <w:rsid w:val="00462659"/>
    <w:rsid w:val="004626A2"/>
    <w:rsid w:val="00462881"/>
    <w:rsid w:val="0046290C"/>
    <w:rsid w:val="00462C4E"/>
    <w:rsid w:val="00462E24"/>
    <w:rsid w:val="00463517"/>
    <w:rsid w:val="00463E01"/>
    <w:rsid w:val="00463E4C"/>
    <w:rsid w:val="004642B9"/>
    <w:rsid w:val="0046432F"/>
    <w:rsid w:val="0046433B"/>
    <w:rsid w:val="004643A8"/>
    <w:rsid w:val="004643E0"/>
    <w:rsid w:val="0046447F"/>
    <w:rsid w:val="004644B3"/>
    <w:rsid w:val="0046472A"/>
    <w:rsid w:val="00464787"/>
    <w:rsid w:val="00464812"/>
    <w:rsid w:val="00464C66"/>
    <w:rsid w:val="00464D20"/>
    <w:rsid w:val="004652D5"/>
    <w:rsid w:val="0046537A"/>
    <w:rsid w:val="0046550B"/>
    <w:rsid w:val="0046552B"/>
    <w:rsid w:val="00465585"/>
    <w:rsid w:val="004660D2"/>
    <w:rsid w:val="00466121"/>
    <w:rsid w:val="004667DF"/>
    <w:rsid w:val="004669DC"/>
    <w:rsid w:val="00466A37"/>
    <w:rsid w:val="00466A86"/>
    <w:rsid w:val="00466C85"/>
    <w:rsid w:val="00466EE4"/>
    <w:rsid w:val="00466F25"/>
    <w:rsid w:val="00467241"/>
    <w:rsid w:val="004676FE"/>
    <w:rsid w:val="004678D1"/>
    <w:rsid w:val="004678D8"/>
    <w:rsid w:val="00467997"/>
    <w:rsid w:val="0046799D"/>
    <w:rsid w:val="00467BE1"/>
    <w:rsid w:val="00467C1E"/>
    <w:rsid w:val="00467C26"/>
    <w:rsid w:val="00467E44"/>
    <w:rsid w:val="004700EE"/>
    <w:rsid w:val="00470125"/>
    <w:rsid w:val="004702E9"/>
    <w:rsid w:val="00470672"/>
    <w:rsid w:val="00470C8F"/>
    <w:rsid w:val="00470E3F"/>
    <w:rsid w:val="00470F1A"/>
    <w:rsid w:val="00470F61"/>
    <w:rsid w:val="0047102E"/>
    <w:rsid w:val="0047119B"/>
    <w:rsid w:val="004716A6"/>
    <w:rsid w:val="004717DF"/>
    <w:rsid w:val="00471C66"/>
    <w:rsid w:val="00471C9A"/>
    <w:rsid w:val="00471E32"/>
    <w:rsid w:val="00471FBA"/>
    <w:rsid w:val="00472027"/>
    <w:rsid w:val="00472138"/>
    <w:rsid w:val="0047226F"/>
    <w:rsid w:val="00472B0A"/>
    <w:rsid w:val="00472B0B"/>
    <w:rsid w:val="00472D55"/>
    <w:rsid w:val="00472E28"/>
    <w:rsid w:val="00472F0B"/>
    <w:rsid w:val="00473644"/>
    <w:rsid w:val="00473709"/>
    <w:rsid w:val="00473890"/>
    <w:rsid w:val="00473DD8"/>
    <w:rsid w:val="00474009"/>
    <w:rsid w:val="0047410E"/>
    <w:rsid w:val="004741A5"/>
    <w:rsid w:val="00474398"/>
    <w:rsid w:val="00474582"/>
    <w:rsid w:val="004745F6"/>
    <w:rsid w:val="00474647"/>
    <w:rsid w:val="0047482E"/>
    <w:rsid w:val="00474A25"/>
    <w:rsid w:val="00474F8D"/>
    <w:rsid w:val="004750AB"/>
    <w:rsid w:val="00475183"/>
    <w:rsid w:val="00475200"/>
    <w:rsid w:val="0047542E"/>
    <w:rsid w:val="00475686"/>
    <w:rsid w:val="00475804"/>
    <w:rsid w:val="00475880"/>
    <w:rsid w:val="00475C38"/>
    <w:rsid w:val="00475D5C"/>
    <w:rsid w:val="004760E7"/>
    <w:rsid w:val="004762E9"/>
    <w:rsid w:val="004765D6"/>
    <w:rsid w:val="00476720"/>
    <w:rsid w:val="004768AF"/>
    <w:rsid w:val="0047713C"/>
    <w:rsid w:val="00477431"/>
    <w:rsid w:val="004779B1"/>
    <w:rsid w:val="00477D5C"/>
    <w:rsid w:val="00477E8A"/>
    <w:rsid w:val="004801BA"/>
    <w:rsid w:val="0048059E"/>
    <w:rsid w:val="00480C49"/>
    <w:rsid w:val="00480C6D"/>
    <w:rsid w:val="00480CA5"/>
    <w:rsid w:val="00480D48"/>
    <w:rsid w:val="004813ED"/>
    <w:rsid w:val="00481683"/>
    <w:rsid w:val="00481743"/>
    <w:rsid w:val="00481982"/>
    <w:rsid w:val="00481AD1"/>
    <w:rsid w:val="00481CE2"/>
    <w:rsid w:val="00482459"/>
    <w:rsid w:val="004824B6"/>
    <w:rsid w:val="004825C3"/>
    <w:rsid w:val="00482601"/>
    <w:rsid w:val="004826A9"/>
    <w:rsid w:val="00482731"/>
    <w:rsid w:val="00482A87"/>
    <w:rsid w:val="00482DBE"/>
    <w:rsid w:val="00482F2C"/>
    <w:rsid w:val="00482F59"/>
    <w:rsid w:val="00483142"/>
    <w:rsid w:val="00483366"/>
    <w:rsid w:val="0048340D"/>
    <w:rsid w:val="00483575"/>
    <w:rsid w:val="0048357E"/>
    <w:rsid w:val="00483BA2"/>
    <w:rsid w:val="00484242"/>
    <w:rsid w:val="0048467B"/>
    <w:rsid w:val="00484810"/>
    <w:rsid w:val="00484B5A"/>
    <w:rsid w:val="004851D8"/>
    <w:rsid w:val="004851F9"/>
    <w:rsid w:val="00485355"/>
    <w:rsid w:val="00485F6F"/>
    <w:rsid w:val="004860F3"/>
    <w:rsid w:val="00486624"/>
    <w:rsid w:val="00486A3A"/>
    <w:rsid w:val="00486AF3"/>
    <w:rsid w:val="00487D8D"/>
    <w:rsid w:val="00490266"/>
    <w:rsid w:val="0049054E"/>
    <w:rsid w:val="004905C7"/>
    <w:rsid w:val="00490957"/>
    <w:rsid w:val="004909DD"/>
    <w:rsid w:val="00490AC2"/>
    <w:rsid w:val="00490D4F"/>
    <w:rsid w:val="00490D53"/>
    <w:rsid w:val="00490DE9"/>
    <w:rsid w:val="00490F6E"/>
    <w:rsid w:val="0049129B"/>
    <w:rsid w:val="0049165F"/>
    <w:rsid w:val="00491820"/>
    <w:rsid w:val="00491868"/>
    <w:rsid w:val="00491984"/>
    <w:rsid w:val="00491C94"/>
    <w:rsid w:val="004920CA"/>
    <w:rsid w:val="00492345"/>
    <w:rsid w:val="00492A1E"/>
    <w:rsid w:val="00492ABD"/>
    <w:rsid w:val="00492CD3"/>
    <w:rsid w:val="00492CDB"/>
    <w:rsid w:val="00492CE3"/>
    <w:rsid w:val="00492D89"/>
    <w:rsid w:val="00493110"/>
    <w:rsid w:val="0049311D"/>
    <w:rsid w:val="0049316D"/>
    <w:rsid w:val="00493215"/>
    <w:rsid w:val="004933B8"/>
    <w:rsid w:val="0049360D"/>
    <w:rsid w:val="004939E3"/>
    <w:rsid w:val="00493B80"/>
    <w:rsid w:val="00493CE1"/>
    <w:rsid w:val="00493E2C"/>
    <w:rsid w:val="00493FB3"/>
    <w:rsid w:val="00493FBF"/>
    <w:rsid w:val="00494064"/>
    <w:rsid w:val="00494185"/>
    <w:rsid w:val="00494449"/>
    <w:rsid w:val="00494457"/>
    <w:rsid w:val="004946AC"/>
    <w:rsid w:val="0049484E"/>
    <w:rsid w:val="00494A97"/>
    <w:rsid w:val="00494A9F"/>
    <w:rsid w:val="00494F92"/>
    <w:rsid w:val="00495111"/>
    <w:rsid w:val="0049543A"/>
    <w:rsid w:val="00495790"/>
    <w:rsid w:val="00495856"/>
    <w:rsid w:val="0049587C"/>
    <w:rsid w:val="00495A65"/>
    <w:rsid w:val="00495B24"/>
    <w:rsid w:val="00495B2B"/>
    <w:rsid w:val="00495CF8"/>
    <w:rsid w:val="00495DB1"/>
    <w:rsid w:val="00495FC7"/>
    <w:rsid w:val="00496136"/>
    <w:rsid w:val="0049614E"/>
    <w:rsid w:val="0049616A"/>
    <w:rsid w:val="0049622A"/>
    <w:rsid w:val="004962B7"/>
    <w:rsid w:val="00496A3E"/>
    <w:rsid w:val="00496A87"/>
    <w:rsid w:val="00496B79"/>
    <w:rsid w:val="00496E00"/>
    <w:rsid w:val="00496E86"/>
    <w:rsid w:val="004973B1"/>
    <w:rsid w:val="00497CED"/>
    <w:rsid w:val="004A05C2"/>
    <w:rsid w:val="004A066D"/>
    <w:rsid w:val="004A0693"/>
    <w:rsid w:val="004A0709"/>
    <w:rsid w:val="004A07B9"/>
    <w:rsid w:val="004A08B6"/>
    <w:rsid w:val="004A0D12"/>
    <w:rsid w:val="004A0DF4"/>
    <w:rsid w:val="004A0E85"/>
    <w:rsid w:val="004A0EDD"/>
    <w:rsid w:val="004A0FD3"/>
    <w:rsid w:val="004A1026"/>
    <w:rsid w:val="004A132C"/>
    <w:rsid w:val="004A14BE"/>
    <w:rsid w:val="004A1666"/>
    <w:rsid w:val="004A177C"/>
    <w:rsid w:val="004A1881"/>
    <w:rsid w:val="004A1884"/>
    <w:rsid w:val="004A1D96"/>
    <w:rsid w:val="004A1DDC"/>
    <w:rsid w:val="004A1E32"/>
    <w:rsid w:val="004A1E9C"/>
    <w:rsid w:val="004A2008"/>
    <w:rsid w:val="004A214E"/>
    <w:rsid w:val="004A23DD"/>
    <w:rsid w:val="004A2673"/>
    <w:rsid w:val="004A2890"/>
    <w:rsid w:val="004A28AA"/>
    <w:rsid w:val="004A29CF"/>
    <w:rsid w:val="004A2B23"/>
    <w:rsid w:val="004A2B51"/>
    <w:rsid w:val="004A3006"/>
    <w:rsid w:val="004A3064"/>
    <w:rsid w:val="004A3451"/>
    <w:rsid w:val="004A34EB"/>
    <w:rsid w:val="004A36D5"/>
    <w:rsid w:val="004A37DD"/>
    <w:rsid w:val="004A3C39"/>
    <w:rsid w:val="004A3C7C"/>
    <w:rsid w:val="004A3E6C"/>
    <w:rsid w:val="004A3FF8"/>
    <w:rsid w:val="004A42CE"/>
    <w:rsid w:val="004A46C5"/>
    <w:rsid w:val="004A4BED"/>
    <w:rsid w:val="004A4DDC"/>
    <w:rsid w:val="004A504A"/>
    <w:rsid w:val="004A5253"/>
    <w:rsid w:val="004A5293"/>
    <w:rsid w:val="004A5371"/>
    <w:rsid w:val="004A5561"/>
    <w:rsid w:val="004A5777"/>
    <w:rsid w:val="004A5795"/>
    <w:rsid w:val="004A5B19"/>
    <w:rsid w:val="004A5C5C"/>
    <w:rsid w:val="004A5DF0"/>
    <w:rsid w:val="004A5E1F"/>
    <w:rsid w:val="004A5F74"/>
    <w:rsid w:val="004A60A4"/>
    <w:rsid w:val="004A633E"/>
    <w:rsid w:val="004A63D2"/>
    <w:rsid w:val="004A6760"/>
    <w:rsid w:val="004A6857"/>
    <w:rsid w:val="004A69B4"/>
    <w:rsid w:val="004A6B1A"/>
    <w:rsid w:val="004A6C01"/>
    <w:rsid w:val="004A6F3E"/>
    <w:rsid w:val="004A71BD"/>
    <w:rsid w:val="004A757A"/>
    <w:rsid w:val="004A761F"/>
    <w:rsid w:val="004A76AA"/>
    <w:rsid w:val="004A7ADF"/>
    <w:rsid w:val="004B0285"/>
    <w:rsid w:val="004B0716"/>
    <w:rsid w:val="004B080A"/>
    <w:rsid w:val="004B092E"/>
    <w:rsid w:val="004B09F4"/>
    <w:rsid w:val="004B0CEC"/>
    <w:rsid w:val="004B0E47"/>
    <w:rsid w:val="004B0EC1"/>
    <w:rsid w:val="004B13B1"/>
    <w:rsid w:val="004B154B"/>
    <w:rsid w:val="004B1B5A"/>
    <w:rsid w:val="004B1BEF"/>
    <w:rsid w:val="004B1CED"/>
    <w:rsid w:val="004B1FFE"/>
    <w:rsid w:val="004B20E4"/>
    <w:rsid w:val="004B210A"/>
    <w:rsid w:val="004B225D"/>
    <w:rsid w:val="004B2328"/>
    <w:rsid w:val="004B23BD"/>
    <w:rsid w:val="004B2554"/>
    <w:rsid w:val="004B25B3"/>
    <w:rsid w:val="004B28AE"/>
    <w:rsid w:val="004B2BC8"/>
    <w:rsid w:val="004B2DCC"/>
    <w:rsid w:val="004B2DF3"/>
    <w:rsid w:val="004B2DF8"/>
    <w:rsid w:val="004B2E04"/>
    <w:rsid w:val="004B30B8"/>
    <w:rsid w:val="004B3EBE"/>
    <w:rsid w:val="004B3ED9"/>
    <w:rsid w:val="004B4042"/>
    <w:rsid w:val="004B4269"/>
    <w:rsid w:val="004B42A0"/>
    <w:rsid w:val="004B447D"/>
    <w:rsid w:val="004B47CF"/>
    <w:rsid w:val="004B4AE5"/>
    <w:rsid w:val="004B4B19"/>
    <w:rsid w:val="004B4C16"/>
    <w:rsid w:val="004B4CAF"/>
    <w:rsid w:val="004B4D8D"/>
    <w:rsid w:val="004B51BE"/>
    <w:rsid w:val="004B5219"/>
    <w:rsid w:val="004B5419"/>
    <w:rsid w:val="004B5479"/>
    <w:rsid w:val="004B555D"/>
    <w:rsid w:val="004B5684"/>
    <w:rsid w:val="004B578E"/>
    <w:rsid w:val="004B579A"/>
    <w:rsid w:val="004B57F0"/>
    <w:rsid w:val="004B58B3"/>
    <w:rsid w:val="004B5C52"/>
    <w:rsid w:val="004B5D07"/>
    <w:rsid w:val="004B5F64"/>
    <w:rsid w:val="004B66E6"/>
    <w:rsid w:val="004B6B83"/>
    <w:rsid w:val="004B6C15"/>
    <w:rsid w:val="004B6F77"/>
    <w:rsid w:val="004B714C"/>
    <w:rsid w:val="004B77BD"/>
    <w:rsid w:val="004B7C9F"/>
    <w:rsid w:val="004B7DB3"/>
    <w:rsid w:val="004B7F59"/>
    <w:rsid w:val="004C0078"/>
    <w:rsid w:val="004C0715"/>
    <w:rsid w:val="004C0A9D"/>
    <w:rsid w:val="004C0ECA"/>
    <w:rsid w:val="004C111E"/>
    <w:rsid w:val="004C1242"/>
    <w:rsid w:val="004C128E"/>
    <w:rsid w:val="004C182A"/>
    <w:rsid w:val="004C1958"/>
    <w:rsid w:val="004C1A1A"/>
    <w:rsid w:val="004C1DC8"/>
    <w:rsid w:val="004C2386"/>
    <w:rsid w:val="004C245F"/>
    <w:rsid w:val="004C24FC"/>
    <w:rsid w:val="004C2849"/>
    <w:rsid w:val="004C2A98"/>
    <w:rsid w:val="004C2E7D"/>
    <w:rsid w:val="004C3217"/>
    <w:rsid w:val="004C3AC0"/>
    <w:rsid w:val="004C3C48"/>
    <w:rsid w:val="004C3CD0"/>
    <w:rsid w:val="004C3FE1"/>
    <w:rsid w:val="004C4183"/>
    <w:rsid w:val="004C452C"/>
    <w:rsid w:val="004C4710"/>
    <w:rsid w:val="004C4796"/>
    <w:rsid w:val="004C4837"/>
    <w:rsid w:val="004C487C"/>
    <w:rsid w:val="004C4A56"/>
    <w:rsid w:val="004C4D22"/>
    <w:rsid w:val="004C4E32"/>
    <w:rsid w:val="004C4EA3"/>
    <w:rsid w:val="004C4FDF"/>
    <w:rsid w:val="004C5682"/>
    <w:rsid w:val="004C5988"/>
    <w:rsid w:val="004C5D97"/>
    <w:rsid w:val="004C61E9"/>
    <w:rsid w:val="004C6302"/>
    <w:rsid w:val="004C64AE"/>
    <w:rsid w:val="004C6599"/>
    <w:rsid w:val="004C65E9"/>
    <w:rsid w:val="004C7BEB"/>
    <w:rsid w:val="004C7D81"/>
    <w:rsid w:val="004D0032"/>
    <w:rsid w:val="004D00DB"/>
    <w:rsid w:val="004D0133"/>
    <w:rsid w:val="004D0149"/>
    <w:rsid w:val="004D0320"/>
    <w:rsid w:val="004D03AC"/>
    <w:rsid w:val="004D058C"/>
    <w:rsid w:val="004D06DF"/>
    <w:rsid w:val="004D0A4A"/>
    <w:rsid w:val="004D0B12"/>
    <w:rsid w:val="004D0BBE"/>
    <w:rsid w:val="004D0BE1"/>
    <w:rsid w:val="004D0FD5"/>
    <w:rsid w:val="004D11D0"/>
    <w:rsid w:val="004D13EC"/>
    <w:rsid w:val="004D1593"/>
    <w:rsid w:val="004D167E"/>
    <w:rsid w:val="004D16AC"/>
    <w:rsid w:val="004D18DC"/>
    <w:rsid w:val="004D1C4F"/>
    <w:rsid w:val="004D1E74"/>
    <w:rsid w:val="004D20EA"/>
    <w:rsid w:val="004D2518"/>
    <w:rsid w:val="004D29FC"/>
    <w:rsid w:val="004D2AC5"/>
    <w:rsid w:val="004D2DB0"/>
    <w:rsid w:val="004D30DE"/>
    <w:rsid w:val="004D33D8"/>
    <w:rsid w:val="004D3410"/>
    <w:rsid w:val="004D3544"/>
    <w:rsid w:val="004D38FD"/>
    <w:rsid w:val="004D3D55"/>
    <w:rsid w:val="004D3ED8"/>
    <w:rsid w:val="004D4854"/>
    <w:rsid w:val="004D488B"/>
    <w:rsid w:val="004D4A43"/>
    <w:rsid w:val="004D50CB"/>
    <w:rsid w:val="004D56B6"/>
    <w:rsid w:val="004D5EE3"/>
    <w:rsid w:val="004D5F05"/>
    <w:rsid w:val="004D6495"/>
    <w:rsid w:val="004D674C"/>
    <w:rsid w:val="004D695F"/>
    <w:rsid w:val="004D6E4F"/>
    <w:rsid w:val="004D6F81"/>
    <w:rsid w:val="004D734A"/>
    <w:rsid w:val="004D7552"/>
    <w:rsid w:val="004D77A6"/>
    <w:rsid w:val="004D7AAA"/>
    <w:rsid w:val="004D7C85"/>
    <w:rsid w:val="004D7E19"/>
    <w:rsid w:val="004E0251"/>
    <w:rsid w:val="004E05E5"/>
    <w:rsid w:val="004E0738"/>
    <w:rsid w:val="004E0807"/>
    <w:rsid w:val="004E1028"/>
    <w:rsid w:val="004E10A5"/>
    <w:rsid w:val="004E11C5"/>
    <w:rsid w:val="004E1836"/>
    <w:rsid w:val="004E20E6"/>
    <w:rsid w:val="004E2137"/>
    <w:rsid w:val="004E21A1"/>
    <w:rsid w:val="004E2707"/>
    <w:rsid w:val="004E27C6"/>
    <w:rsid w:val="004E29D6"/>
    <w:rsid w:val="004E35AB"/>
    <w:rsid w:val="004E35E0"/>
    <w:rsid w:val="004E383B"/>
    <w:rsid w:val="004E385C"/>
    <w:rsid w:val="004E3966"/>
    <w:rsid w:val="004E39A3"/>
    <w:rsid w:val="004E3C44"/>
    <w:rsid w:val="004E3D39"/>
    <w:rsid w:val="004E3D65"/>
    <w:rsid w:val="004E40D8"/>
    <w:rsid w:val="004E43F7"/>
    <w:rsid w:val="004E4529"/>
    <w:rsid w:val="004E45BC"/>
    <w:rsid w:val="004E46D1"/>
    <w:rsid w:val="004E4732"/>
    <w:rsid w:val="004E4910"/>
    <w:rsid w:val="004E49C8"/>
    <w:rsid w:val="004E4BF9"/>
    <w:rsid w:val="004E516A"/>
    <w:rsid w:val="004E562E"/>
    <w:rsid w:val="004E576E"/>
    <w:rsid w:val="004E6173"/>
    <w:rsid w:val="004E631C"/>
    <w:rsid w:val="004E64ED"/>
    <w:rsid w:val="004E652B"/>
    <w:rsid w:val="004E6624"/>
    <w:rsid w:val="004E66EF"/>
    <w:rsid w:val="004E6957"/>
    <w:rsid w:val="004E69CF"/>
    <w:rsid w:val="004E6A88"/>
    <w:rsid w:val="004E70EA"/>
    <w:rsid w:val="004E723D"/>
    <w:rsid w:val="004E75F5"/>
    <w:rsid w:val="004E7F98"/>
    <w:rsid w:val="004F00C5"/>
    <w:rsid w:val="004F02C0"/>
    <w:rsid w:val="004F02E2"/>
    <w:rsid w:val="004F0645"/>
    <w:rsid w:val="004F06FF"/>
    <w:rsid w:val="004F07C8"/>
    <w:rsid w:val="004F0ABE"/>
    <w:rsid w:val="004F0D5E"/>
    <w:rsid w:val="004F1250"/>
    <w:rsid w:val="004F15BE"/>
    <w:rsid w:val="004F1774"/>
    <w:rsid w:val="004F1B09"/>
    <w:rsid w:val="004F1E3C"/>
    <w:rsid w:val="004F1E95"/>
    <w:rsid w:val="004F2005"/>
    <w:rsid w:val="004F20ED"/>
    <w:rsid w:val="004F2556"/>
    <w:rsid w:val="004F2A01"/>
    <w:rsid w:val="004F2D9B"/>
    <w:rsid w:val="004F30FF"/>
    <w:rsid w:val="004F368E"/>
    <w:rsid w:val="004F38F9"/>
    <w:rsid w:val="004F3945"/>
    <w:rsid w:val="004F3AB3"/>
    <w:rsid w:val="004F3B4D"/>
    <w:rsid w:val="004F3BF1"/>
    <w:rsid w:val="004F3C2D"/>
    <w:rsid w:val="004F3DD7"/>
    <w:rsid w:val="004F3EB7"/>
    <w:rsid w:val="004F421A"/>
    <w:rsid w:val="004F43E8"/>
    <w:rsid w:val="004F458A"/>
    <w:rsid w:val="004F46FA"/>
    <w:rsid w:val="004F4E51"/>
    <w:rsid w:val="004F520A"/>
    <w:rsid w:val="004F59E6"/>
    <w:rsid w:val="004F5A4E"/>
    <w:rsid w:val="004F5BAD"/>
    <w:rsid w:val="004F5E06"/>
    <w:rsid w:val="004F5EBA"/>
    <w:rsid w:val="004F63B2"/>
    <w:rsid w:val="004F63BD"/>
    <w:rsid w:val="004F6592"/>
    <w:rsid w:val="004F685E"/>
    <w:rsid w:val="004F688F"/>
    <w:rsid w:val="004F6ADF"/>
    <w:rsid w:val="004F6B2A"/>
    <w:rsid w:val="004F6C7E"/>
    <w:rsid w:val="004F6F56"/>
    <w:rsid w:val="004F6F81"/>
    <w:rsid w:val="004F70B8"/>
    <w:rsid w:val="004F7209"/>
    <w:rsid w:val="004F7297"/>
    <w:rsid w:val="004F7511"/>
    <w:rsid w:val="004F79F9"/>
    <w:rsid w:val="004F7BAE"/>
    <w:rsid w:val="00500108"/>
    <w:rsid w:val="005001D0"/>
    <w:rsid w:val="005001E2"/>
    <w:rsid w:val="0050060C"/>
    <w:rsid w:val="00500658"/>
    <w:rsid w:val="0050076B"/>
    <w:rsid w:val="005008D5"/>
    <w:rsid w:val="00500A5A"/>
    <w:rsid w:val="00500CDE"/>
    <w:rsid w:val="005017B4"/>
    <w:rsid w:val="00501892"/>
    <w:rsid w:val="00501BFE"/>
    <w:rsid w:val="00501E7C"/>
    <w:rsid w:val="00501FAC"/>
    <w:rsid w:val="00502015"/>
    <w:rsid w:val="0050249B"/>
    <w:rsid w:val="0050261F"/>
    <w:rsid w:val="00502657"/>
    <w:rsid w:val="005026A6"/>
    <w:rsid w:val="0050277F"/>
    <w:rsid w:val="005027E2"/>
    <w:rsid w:val="00502D65"/>
    <w:rsid w:val="00502FCF"/>
    <w:rsid w:val="00503188"/>
    <w:rsid w:val="00503279"/>
    <w:rsid w:val="00503389"/>
    <w:rsid w:val="005037BC"/>
    <w:rsid w:val="0050382A"/>
    <w:rsid w:val="00503B5B"/>
    <w:rsid w:val="00503C62"/>
    <w:rsid w:val="00504117"/>
    <w:rsid w:val="005041B4"/>
    <w:rsid w:val="00504216"/>
    <w:rsid w:val="0050431E"/>
    <w:rsid w:val="00504355"/>
    <w:rsid w:val="00504564"/>
    <w:rsid w:val="00504835"/>
    <w:rsid w:val="005049E1"/>
    <w:rsid w:val="00504B48"/>
    <w:rsid w:val="00504E59"/>
    <w:rsid w:val="00505206"/>
    <w:rsid w:val="00505A45"/>
    <w:rsid w:val="00505D76"/>
    <w:rsid w:val="00505EF2"/>
    <w:rsid w:val="00506299"/>
    <w:rsid w:val="005069DD"/>
    <w:rsid w:val="00506B00"/>
    <w:rsid w:val="00506B5E"/>
    <w:rsid w:val="00506CAD"/>
    <w:rsid w:val="00506DCF"/>
    <w:rsid w:val="005070F4"/>
    <w:rsid w:val="00507152"/>
    <w:rsid w:val="00507269"/>
    <w:rsid w:val="00507486"/>
    <w:rsid w:val="0050749B"/>
    <w:rsid w:val="00507576"/>
    <w:rsid w:val="0050759F"/>
    <w:rsid w:val="00507AB1"/>
    <w:rsid w:val="00507D86"/>
    <w:rsid w:val="00510282"/>
    <w:rsid w:val="00510319"/>
    <w:rsid w:val="00510340"/>
    <w:rsid w:val="0051053F"/>
    <w:rsid w:val="0051057C"/>
    <w:rsid w:val="00510899"/>
    <w:rsid w:val="00510D15"/>
    <w:rsid w:val="00510F0C"/>
    <w:rsid w:val="005112DF"/>
    <w:rsid w:val="005113D2"/>
    <w:rsid w:val="005114EE"/>
    <w:rsid w:val="005114FB"/>
    <w:rsid w:val="00511609"/>
    <w:rsid w:val="0051165C"/>
    <w:rsid w:val="00511AF8"/>
    <w:rsid w:val="00511C7D"/>
    <w:rsid w:val="00511C90"/>
    <w:rsid w:val="00511F3D"/>
    <w:rsid w:val="0051208B"/>
    <w:rsid w:val="005121C2"/>
    <w:rsid w:val="0051224D"/>
    <w:rsid w:val="00512657"/>
    <w:rsid w:val="00512C77"/>
    <w:rsid w:val="00512D4B"/>
    <w:rsid w:val="005133FE"/>
    <w:rsid w:val="0051384B"/>
    <w:rsid w:val="00513884"/>
    <w:rsid w:val="00513E18"/>
    <w:rsid w:val="005140AA"/>
    <w:rsid w:val="00514606"/>
    <w:rsid w:val="0051495B"/>
    <w:rsid w:val="00514961"/>
    <w:rsid w:val="00514AD2"/>
    <w:rsid w:val="0051510F"/>
    <w:rsid w:val="00515160"/>
    <w:rsid w:val="00515217"/>
    <w:rsid w:val="00515CB7"/>
    <w:rsid w:val="00515FC0"/>
    <w:rsid w:val="0051631E"/>
    <w:rsid w:val="00516542"/>
    <w:rsid w:val="00516888"/>
    <w:rsid w:val="005168B3"/>
    <w:rsid w:val="00516999"/>
    <w:rsid w:val="005169BF"/>
    <w:rsid w:val="00516B9C"/>
    <w:rsid w:val="00516C47"/>
    <w:rsid w:val="00516DFE"/>
    <w:rsid w:val="00516F03"/>
    <w:rsid w:val="00516FBF"/>
    <w:rsid w:val="00517101"/>
    <w:rsid w:val="0051734E"/>
    <w:rsid w:val="005178D0"/>
    <w:rsid w:val="00517945"/>
    <w:rsid w:val="00517CD8"/>
    <w:rsid w:val="005200B5"/>
    <w:rsid w:val="00520235"/>
    <w:rsid w:val="00520464"/>
    <w:rsid w:val="00520500"/>
    <w:rsid w:val="005206C1"/>
    <w:rsid w:val="0052082D"/>
    <w:rsid w:val="005209C0"/>
    <w:rsid w:val="00520AE5"/>
    <w:rsid w:val="00520C7C"/>
    <w:rsid w:val="00520F66"/>
    <w:rsid w:val="005215DF"/>
    <w:rsid w:val="005216C9"/>
    <w:rsid w:val="00521801"/>
    <w:rsid w:val="005219D9"/>
    <w:rsid w:val="00521A84"/>
    <w:rsid w:val="00521B9F"/>
    <w:rsid w:val="00521C0E"/>
    <w:rsid w:val="00521C6A"/>
    <w:rsid w:val="00521F5C"/>
    <w:rsid w:val="0052237B"/>
    <w:rsid w:val="0052263F"/>
    <w:rsid w:val="005226AE"/>
    <w:rsid w:val="005227EA"/>
    <w:rsid w:val="00522B48"/>
    <w:rsid w:val="00522CC8"/>
    <w:rsid w:val="00522EEB"/>
    <w:rsid w:val="0052302C"/>
    <w:rsid w:val="00523097"/>
    <w:rsid w:val="00523294"/>
    <w:rsid w:val="00523768"/>
    <w:rsid w:val="00523DDC"/>
    <w:rsid w:val="0052426D"/>
    <w:rsid w:val="00524350"/>
    <w:rsid w:val="00524514"/>
    <w:rsid w:val="00524517"/>
    <w:rsid w:val="005247DC"/>
    <w:rsid w:val="00524907"/>
    <w:rsid w:val="00524AE9"/>
    <w:rsid w:val="00524E1B"/>
    <w:rsid w:val="00524EDB"/>
    <w:rsid w:val="00525119"/>
    <w:rsid w:val="005251EB"/>
    <w:rsid w:val="0052523B"/>
    <w:rsid w:val="00525708"/>
    <w:rsid w:val="00525771"/>
    <w:rsid w:val="00525890"/>
    <w:rsid w:val="005261CB"/>
    <w:rsid w:val="00526236"/>
    <w:rsid w:val="0052646E"/>
    <w:rsid w:val="00526B45"/>
    <w:rsid w:val="0052744A"/>
    <w:rsid w:val="0052751B"/>
    <w:rsid w:val="005276AB"/>
    <w:rsid w:val="0053026D"/>
    <w:rsid w:val="0053076A"/>
    <w:rsid w:val="00530786"/>
    <w:rsid w:val="00530850"/>
    <w:rsid w:val="0053097F"/>
    <w:rsid w:val="00530AF9"/>
    <w:rsid w:val="005313D4"/>
    <w:rsid w:val="005315E3"/>
    <w:rsid w:val="00531AAF"/>
    <w:rsid w:val="00531D8E"/>
    <w:rsid w:val="00532486"/>
    <w:rsid w:val="00532813"/>
    <w:rsid w:val="00532D11"/>
    <w:rsid w:val="00532D33"/>
    <w:rsid w:val="005330DC"/>
    <w:rsid w:val="00533433"/>
    <w:rsid w:val="00533492"/>
    <w:rsid w:val="00533874"/>
    <w:rsid w:val="00533A3F"/>
    <w:rsid w:val="00533A9A"/>
    <w:rsid w:val="00533D8F"/>
    <w:rsid w:val="00533ED3"/>
    <w:rsid w:val="00534B86"/>
    <w:rsid w:val="00534D31"/>
    <w:rsid w:val="00534D60"/>
    <w:rsid w:val="00534E7B"/>
    <w:rsid w:val="0053535A"/>
    <w:rsid w:val="005354CC"/>
    <w:rsid w:val="00535B5F"/>
    <w:rsid w:val="00535CDC"/>
    <w:rsid w:val="00535FF2"/>
    <w:rsid w:val="005362F8"/>
    <w:rsid w:val="005363FB"/>
    <w:rsid w:val="00536457"/>
    <w:rsid w:val="0053669E"/>
    <w:rsid w:val="00536ADD"/>
    <w:rsid w:val="00536B97"/>
    <w:rsid w:val="00536E65"/>
    <w:rsid w:val="005378FC"/>
    <w:rsid w:val="00537C7E"/>
    <w:rsid w:val="00537F01"/>
    <w:rsid w:val="00537FAA"/>
    <w:rsid w:val="0054003E"/>
    <w:rsid w:val="005409D9"/>
    <w:rsid w:val="00540C1C"/>
    <w:rsid w:val="00540CC3"/>
    <w:rsid w:val="00540D83"/>
    <w:rsid w:val="005412F8"/>
    <w:rsid w:val="005415CE"/>
    <w:rsid w:val="005416ED"/>
    <w:rsid w:val="00541B06"/>
    <w:rsid w:val="00541FF7"/>
    <w:rsid w:val="005421F6"/>
    <w:rsid w:val="00542A3F"/>
    <w:rsid w:val="00542CA1"/>
    <w:rsid w:val="00542D20"/>
    <w:rsid w:val="00542F99"/>
    <w:rsid w:val="00543021"/>
    <w:rsid w:val="00543465"/>
    <w:rsid w:val="0054395C"/>
    <w:rsid w:val="0054399A"/>
    <w:rsid w:val="00543F03"/>
    <w:rsid w:val="00543F58"/>
    <w:rsid w:val="0054413E"/>
    <w:rsid w:val="0054445D"/>
    <w:rsid w:val="0054459D"/>
    <w:rsid w:val="00544779"/>
    <w:rsid w:val="0054489A"/>
    <w:rsid w:val="0054491A"/>
    <w:rsid w:val="00544B64"/>
    <w:rsid w:val="00544C1B"/>
    <w:rsid w:val="00544E9D"/>
    <w:rsid w:val="00544FC6"/>
    <w:rsid w:val="00545065"/>
    <w:rsid w:val="00545199"/>
    <w:rsid w:val="00545382"/>
    <w:rsid w:val="00545942"/>
    <w:rsid w:val="00545A5B"/>
    <w:rsid w:val="00545CF5"/>
    <w:rsid w:val="00545E8D"/>
    <w:rsid w:val="00545FCA"/>
    <w:rsid w:val="0054644D"/>
    <w:rsid w:val="005464E4"/>
    <w:rsid w:val="005466A0"/>
    <w:rsid w:val="005466F5"/>
    <w:rsid w:val="0054675B"/>
    <w:rsid w:val="005468F4"/>
    <w:rsid w:val="00546907"/>
    <w:rsid w:val="00546B0C"/>
    <w:rsid w:val="00546B61"/>
    <w:rsid w:val="00546CAB"/>
    <w:rsid w:val="00546DE1"/>
    <w:rsid w:val="00546EC0"/>
    <w:rsid w:val="005471B9"/>
    <w:rsid w:val="005471D4"/>
    <w:rsid w:val="005471F1"/>
    <w:rsid w:val="00547248"/>
    <w:rsid w:val="00547A0F"/>
    <w:rsid w:val="00547BEF"/>
    <w:rsid w:val="00547C12"/>
    <w:rsid w:val="00547F0D"/>
    <w:rsid w:val="00547FB7"/>
    <w:rsid w:val="00550101"/>
    <w:rsid w:val="005502C4"/>
    <w:rsid w:val="00550600"/>
    <w:rsid w:val="005507E9"/>
    <w:rsid w:val="00550C41"/>
    <w:rsid w:val="00550EAF"/>
    <w:rsid w:val="00550F38"/>
    <w:rsid w:val="00550F76"/>
    <w:rsid w:val="005510A9"/>
    <w:rsid w:val="00551384"/>
    <w:rsid w:val="00551409"/>
    <w:rsid w:val="0055162B"/>
    <w:rsid w:val="00551EC3"/>
    <w:rsid w:val="005526B5"/>
    <w:rsid w:val="005526B9"/>
    <w:rsid w:val="005526C2"/>
    <w:rsid w:val="005527C4"/>
    <w:rsid w:val="005528DC"/>
    <w:rsid w:val="00552CA6"/>
    <w:rsid w:val="00552F0D"/>
    <w:rsid w:val="00553014"/>
    <w:rsid w:val="005536A8"/>
    <w:rsid w:val="00553743"/>
    <w:rsid w:val="00553B6C"/>
    <w:rsid w:val="00553DFA"/>
    <w:rsid w:val="00553F0C"/>
    <w:rsid w:val="005544B8"/>
    <w:rsid w:val="005550E9"/>
    <w:rsid w:val="00555455"/>
    <w:rsid w:val="005559B1"/>
    <w:rsid w:val="00555DB0"/>
    <w:rsid w:val="00556456"/>
    <w:rsid w:val="005565CA"/>
    <w:rsid w:val="005569D8"/>
    <w:rsid w:val="00556BB5"/>
    <w:rsid w:val="00556DDE"/>
    <w:rsid w:val="00557522"/>
    <w:rsid w:val="0055753C"/>
    <w:rsid w:val="00557788"/>
    <w:rsid w:val="00557A7A"/>
    <w:rsid w:val="00557A95"/>
    <w:rsid w:val="00557B19"/>
    <w:rsid w:val="00557DA7"/>
    <w:rsid w:val="00557E40"/>
    <w:rsid w:val="00557F46"/>
    <w:rsid w:val="005602DA"/>
    <w:rsid w:val="00560753"/>
    <w:rsid w:val="00560882"/>
    <w:rsid w:val="00560A21"/>
    <w:rsid w:val="00560D64"/>
    <w:rsid w:val="00561321"/>
    <w:rsid w:val="00561334"/>
    <w:rsid w:val="00561937"/>
    <w:rsid w:val="00561953"/>
    <w:rsid w:val="00561D3C"/>
    <w:rsid w:val="0056202A"/>
    <w:rsid w:val="0056216E"/>
    <w:rsid w:val="0056303A"/>
    <w:rsid w:val="00563672"/>
    <w:rsid w:val="005636C1"/>
    <w:rsid w:val="00563735"/>
    <w:rsid w:val="0056386C"/>
    <w:rsid w:val="0056389A"/>
    <w:rsid w:val="005639DD"/>
    <w:rsid w:val="005639FF"/>
    <w:rsid w:val="00563A5E"/>
    <w:rsid w:val="00563B2F"/>
    <w:rsid w:val="00563D52"/>
    <w:rsid w:val="005640E8"/>
    <w:rsid w:val="005647CF"/>
    <w:rsid w:val="0056481C"/>
    <w:rsid w:val="00564C76"/>
    <w:rsid w:val="00564CFA"/>
    <w:rsid w:val="005651EB"/>
    <w:rsid w:val="00565217"/>
    <w:rsid w:val="0056549C"/>
    <w:rsid w:val="0056562C"/>
    <w:rsid w:val="00565973"/>
    <w:rsid w:val="00565AFB"/>
    <w:rsid w:val="00565B3D"/>
    <w:rsid w:val="00565F8D"/>
    <w:rsid w:val="0056629B"/>
    <w:rsid w:val="005664E6"/>
    <w:rsid w:val="00566584"/>
    <w:rsid w:val="0056663C"/>
    <w:rsid w:val="00566B38"/>
    <w:rsid w:val="00566C40"/>
    <w:rsid w:val="00566D88"/>
    <w:rsid w:val="00566FD6"/>
    <w:rsid w:val="00567057"/>
    <w:rsid w:val="005671F7"/>
    <w:rsid w:val="00567295"/>
    <w:rsid w:val="00567704"/>
    <w:rsid w:val="005677E5"/>
    <w:rsid w:val="005679EA"/>
    <w:rsid w:val="00570595"/>
    <w:rsid w:val="005708E8"/>
    <w:rsid w:val="00570955"/>
    <w:rsid w:val="00570D19"/>
    <w:rsid w:val="0057142C"/>
    <w:rsid w:val="00571871"/>
    <w:rsid w:val="00571C32"/>
    <w:rsid w:val="00571EA6"/>
    <w:rsid w:val="005721BF"/>
    <w:rsid w:val="0057229C"/>
    <w:rsid w:val="0057257C"/>
    <w:rsid w:val="00572BB1"/>
    <w:rsid w:val="00572CF5"/>
    <w:rsid w:val="00572DAA"/>
    <w:rsid w:val="0057317C"/>
    <w:rsid w:val="0057318A"/>
    <w:rsid w:val="005739F8"/>
    <w:rsid w:val="00573E88"/>
    <w:rsid w:val="00573ED5"/>
    <w:rsid w:val="005743F2"/>
    <w:rsid w:val="0057480D"/>
    <w:rsid w:val="00574DE8"/>
    <w:rsid w:val="00574F3F"/>
    <w:rsid w:val="00575060"/>
    <w:rsid w:val="0057519C"/>
    <w:rsid w:val="00575298"/>
    <w:rsid w:val="00575498"/>
    <w:rsid w:val="005754F8"/>
    <w:rsid w:val="00575953"/>
    <w:rsid w:val="005759BA"/>
    <w:rsid w:val="00575CA4"/>
    <w:rsid w:val="00575DE6"/>
    <w:rsid w:val="00576B76"/>
    <w:rsid w:val="00576BFC"/>
    <w:rsid w:val="00577113"/>
    <w:rsid w:val="005773C7"/>
    <w:rsid w:val="005776C7"/>
    <w:rsid w:val="005777CD"/>
    <w:rsid w:val="00577A21"/>
    <w:rsid w:val="00577B9A"/>
    <w:rsid w:val="00577D50"/>
    <w:rsid w:val="00577E77"/>
    <w:rsid w:val="0058063A"/>
    <w:rsid w:val="00580693"/>
    <w:rsid w:val="00580DB8"/>
    <w:rsid w:val="0058118E"/>
    <w:rsid w:val="005812E2"/>
    <w:rsid w:val="005814D0"/>
    <w:rsid w:val="00581560"/>
    <w:rsid w:val="00581724"/>
    <w:rsid w:val="0058181F"/>
    <w:rsid w:val="005819B9"/>
    <w:rsid w:val="00581D0F"/>
    <w:rsid w:val="00581D23"/>
    <w:rsid w:val="00581E8D"/>
    <w:rsid w:val="0058238F"/>
    <w:rsid w:val="00582501"/>
    <w:rsid w:val="00582515"/>
    <w:rsid w:val="005828B5"/>
    <w:rsid w:val="00582D69"/>
    <w:rsid w:val="00582E95"/>
    <w:rsid w:val="00582ED6"/>
    <w:rsid w:val="005836D7"/>
    <w:rsid w:val="005836D8"/>
    <w:rsid w:val="005836EE"/>
    <w:rsid w:val="00583711"/>
    <w:rsid w:val="005838B0"/>
    <w:rsid w:val="0058422E"/>
    <w:rsid w:val="00584286"/>
    <w:rsid w:val="00584333"/>
    <w:rsid w:val="00584490"/>
    <w:rsid w:val="00584791"/>
    <w:rsid w:val="00584804"/>
    <w:rsid w:val="00584ABC"/>
    <w:rsid w:val="00584E53"/>
    <w:rsid w:val="005858A5"/>
    <w:rsid w:val="005858C2"/>
    <w:rsid w:val="005859B2"/>
    <w:rsid w:val="00585E91"/>
    <w:rsid w:val="00585F06"/>
    <w:rsid w:val="00585F80"/>
    <w:rsid w:val="005860E2"/>
    <w:rsid w:val="005864FC"/>
    <w:rsid w:val="005868FB"/>
    <w:rsid w:val="00586AE9"/>
    <w:rsid w:val="00586D79"/>
    <w:rsid w:val="00586E05"/>
    <w:rsid w:val="005873F2"/>
    <w:rsid w:val="005876C3"/>
    <w:rsid w:val="00587B45"/>
    <w:rsid w:val="005900AA"/>
    <w:rsid w:val="005902AF"/>
    <w:rsid w:val="00590B07"/>
    <w:rsid w:val="00590BEA"/>
    <w:rsid w:val="00590C6A"/>
    <w:rsid w:val="00590D10"/>
    <w:rsid w:val="0059139B"/>
    <w:rsid w:val="0059162A"/>
    <w:rsid w:val="0059163D"/>
    <w:rsid w:val="0059177D"/>
    <w:rsid w:val="00591A37"/>
    <w:rsid w:val="00591BD8"/>
    <w:rsid w:val="00591C60"/>
    <w:rsid w:val="00591C81"/>
    <w:rsid w:val="00591E5D"/>
    <w:rsid w:val="00591EC1"/>
    <w:rsid w:val="00592010"/>
    <w:rsid w:val="005921F3"/>
    <w:rsid w:val="00592332"/>
    <w:rsid w:val="00592652"/>
    <w:rsid w:val="00592D61"/>
    <w:rsid w:val="00592F9E"/>
    <w:rsid w:val="00593157"/>
    <w:rsid w:val="005932FC"/>
    <w:rsid w:val="00593417"/>
    <w:rsid w:val="00593483"/>
    <w:rsid w:val="00593928"/>
    <w:rsid w:val="005939CA"/>
    <w:rsid w:val="00593B2B"/>
    <w:rsid w:val="00593B3B"/>
    <w:rsid w:val="00593B59"/>
    <w:rsid w:val="00593F3F"/>
    <w:rsid w:val="0059401F"/>
    <w:rsid w:val="0059407B"/>
    <w:rsid w:val="00594109"/>
    <w:rsid w:val="005941D3"/>
    <w:rsid w:val="005948A8"/>
    <w:rsid w:val="00594A9A"/>
    <w:rsid w:val="00594BA4"/>
    <w:rsid w:val="00595201"/>
    <w:rsid w:val="005952D9"/>
    <w:rsid w:val="005952E5"/>
    <w:rsid w:val="0059545F"/>
    <w:rsid w:val="005957B9"/>
    <w:rsid w:val="0059599A"/>
    <w:rsid w:val="005959DF"/>
    <w:rsid w:val="00595B0A"/>
    <w:rsid w:val="00595C01"/>
    <w:rsid w:val="00595CEE"/>
    <w:rsid w:val="00595F9B"/>
    <w:rsid w:val="00596278"/>
    <w:rsid w:val="005965FC"/>
    <w:rsid w:val="00596615"/>
    <w:rsid w:val="00596804"/>
    <w:rsid w:val="005968ED"/>
    <w:rsid w:val="00596BC5"/>
    <w:rsid w:val="00596C2B"/>
    <w:rsid w:val="00596E19"/>
    <w:rsid w:val="00596F76"/>
    <w:rsid w:val="0059709E"/>
    <w:rsid w:val="00597138"/>
    <w:rsid w:val="005972D5"/>
    <w:rsid w:val="00597479"/>
    <w:rsid w:val="0059779B"/>
    <w:rsid w:val="005978A1"/>
    <w:rsid w:val="00597BD6"/>
    <w:rsid w:val="00597E07"/>
    <w:rsid w:val="00597EBA"/>
    <w:rsid w:val="005A0433"/>
    <w:rsid w:val="005A0630"/>
    <w:rsid w:val="005A0758"/>
    <w:rsid w:val="005A075E"/>
    <w:rsid w:val="005A09D3"/>
    <w:rsid w:val="005A0A6C"/>
    <w:rsid w:val="005A0D41"/>
    <w:rsid w:val="005A0D4F"/>
    <w:rsid w:val="005A0F5A"/>
    <w:rsid w:val="005A0F88"/>
    <w:rsid w:val="005A1614"/>
    <w:rsid w:val="005A16C9"/>
    <w:rsid w:val="005A1FFF"/>
    <w:rsid w:val="005A2131"/>
    <w:rsid w:val="005A248E"/>
    <w:rsid w:val="005A257D"/>
    <w:rsid w:val="005A26B9"/>
    <w:rsid w:val="005A275E"/>
    <w:rsid w:val="005A276A"/>
    <w:rsid w:val="005A2957"/>
    <w:rsid w:val="005A2BF9"/>
    <w:rsid w:val="005A3369"/>
    <w:rsid w:val="005A33A3"/>
    <w:rsid w:val="005A37CB"/>
    <w:rsid w:val="005A3974"/>
    <w:rsid w:val="005A3B17"/>
    <w:rsid w:val="005A3D1E"/>
    <w:rsid w:val="005A3D42"/>
    <w:rsid w:val="005A458E"/>
    <w:rsid w:val="005A4CB7"/>
    <w:rsid w:val="005A4CE0"/>
    <w:rsid w:val="005A4CE5"/>
    <w:rsid w:val="005A51D6"/>
    <w:rsid w:val="005A5540"/>
    <w:rsid w:val="005A55EF"/>
    <w:rsid w:val="005A5736"/>
    <w:rsid w:val="005A574C"/>
    <w:rsid w:val="005A5B25"/>
    <w:rsid w:val="005A5E0C"/>
    <w:rsid w:val="005A66B1"/>
    <w:rsid w:val="005A6918"/>
    <w:rsid w:val="005A6C68"/>
    <w:rsid w:val="005A6DAF"/>
    <w:rsid w:val="005A6E33"/>
    <w:rsid w:val="005A6EC5"/>
    <w:rsid w:val="005A710E"/>
    <w:rsid w:val="005A72DA"/>
    <w:rsid w:val="005A75F2"/>
    <w:rsid w:val="005A78C5"/>
    <w:rsid w:val="005A79D5"/>
    <w:rsid w:val="005B0023"/>
    <w:rsid w:val="005B0468"/>
    <w:rsid w:val="005B07D0"/>
    <w:rsid w:val="005B09BC"/>
    <w:rsid w:val="005B0BBD"/>
    <w:rsid w:val="005B0D4D"/>
    <w:rsid w:val="005B0FED"/>
    <w:rsid w:val="005B10D9"/>
    <w:rsid w:val="005B112A"/>
    <w:rsid w:val="005B12EE"/>
    <w:rsid w:val="005B17DD"/>
    <w:rsid w:val="005B1A17"/>
    <w:rsid w:val="005B1AB4"/>
    <w:rsid w:val="005B1C88"/>
    <w:rsid w:val="005B2010"/>
    <w:rsid w:val="005B215B"/>
    <w:rsid w:val="005B2421"/>
    <w:rsid w:val="005B24E8"/>
    <w:rsid w:val="005B290D"/>
    <w:rsid w:val="005B2C91"/>
    <w:rsid w:val="005B3068"/>
    <w:rsid w:val="005B359E"/>
    <w:rsid w:val="005B39DA"/>
    <w:rsid w:val="005B3D66"/>
    <w:rsid w:val="005B4094"/>
    <w:rsid w:val="005B40BE"/>
    <w:rsid w:val="005B469C"/>
    <w:rsid w:val="005B46D1"/>
    <w:rsid w:val="005B4713"/>
    <w:rsid w:val="005B492D"/>
    <w:rsid w:val="005B4BD4"/>
    <w:rsid w:val="005B4CAF"/>
    <w:rsid w:val="005B4E29"/>
    <w:rsid w:val="005B4F43"/>
    <w:rsid w:val="005B5417"/>
    <w:rsid w:val="005B5660"/>
    <w:rsid w:val="005B5A84"/>
    <w:rsid w:val="005B5AFB"/>
    <w:rsid w:val="005B6192"/>
    <w:rsid w:val="005B6232"/>
    <w:rsid w:val="005B6452"/>
    <w:rsid w:val="005B64FD"/>
    <w:rsid w:val="005B6764"/>
    <w:rsid w:val="005B67E7"/>
    <w:rsid w:val="005B6868"/>
    <w:rsid w:val="005B6A62"/>
    <w:rsid w:val="005B6C94"/>
    <w:rsid w:val="005B6DDF"/>
    <w:rsid w:val="005B72F9"/>
    <w:rsid w:val="005B74AB"/>
    <w:rsid w:val="005B7A19"/>
    <w:rsid w:val="005B7CBB"/>
    <w:rsid w:val="005B7CDD"/>
    <w:rsid w:val="005C00EE"/>
    <w:rsid w:val="005C032A"/>
    <w:rsid w:val="005C0450"/>
    <w:rsid w:val="005C0581"/>
    <w:rsid w:val="005C06FC"/>
    <w:rsid w:val="005C0F1D"/>
    <w:rsid w:val="005C148B"/>
    <w:rsid w:val="005C1902"/>
    <w:rsid w:val="005C2359"/>
    <w:rsid w:val="005C2416"/>
    <w:rsid w:val="005C2609"/>
    <w:rsid w:val="005C2621"/>
    <w:rsid w:val="005C262A"/>
    <w:rsid w:val="005C265A"/>
    <w:rsid w:val="005C291A"/>
    <w:rsid w:val="005C29B6"/>
    <w:rsid w:val="005C2BEC"/>
    <w:rsid w:val="005C2C67"/>
    <w:rsid w:val="005C2CA5"/>
    <w:rsid w:val="005C2E19"/>
    <w:rsid w:val="005C3038"/>
    <w:rsid w:val="005C3201"/>
    <w:rsid w:val="005C398A"/>
    <w:rsid w:val="005C3B1F"/>
    <w:rsid w:val="005C3F63"/>
    <w:rsid w:val="005C406A"/>
    <w:rsid w:val="005C4116"/>
    <w:rsid w:val="005C4375"/>
    <w:rsid w:val="005C450D"/>
    <w:rsid w:val="005C4668"/>
    <w:rsid w:val="005C48CB"/>
    <w:rsid w:val="005C4973"/>
    <w:rsid w:val="005C4B93"/>
    <w:rsid w:val="005C4CFB"/>
    <w:rsid w:val="005C4DD9"/>
    <w:rsid w:val="005C5BC2"/>
    <w:rsid w:val="005C651E"/>
    <w:rsid w:val="005C70E3"/>
    <w:rsid w:val="005C74C0"/>
    <w:rsid w:val="005C7739"/>
    <w:rsid w:val="005C79C1"/>
    <w:rsid w:val="005C7B68"/>
    <w:rsid w:val="005C7FC5"/>
    <w:rsid w:val="005D0042"/>
    <w:rsid w:val="005D04F5"/>
    <w:rsid w:val="005D0995"/>
    <w:rsid w:val="005D0A0E"/>
    <w:rsid w:val="005D0D49"/>
    <w:rsid w:val="005D0DCC"/>
    <w:rsid w:val="005D0FC4"/>
    <w:rsid w:val="005D1131"/>
    <w:rsid w:val="005D117A"/>
    <w:rsid w:val="005D1BF5"/>
    <w:rsid w:val="005D1C42"/>
    <w:rsid w:val="005D1E91"/>
    <w:rsid w:val="005D2299"/>
    <w:rsid w:val="005D240E"/>
    <w:rsid w:val="005D27B7"/>
    <w:rsid w:val="005D32CD"/>
    <w:rsid w:val="005D3514"/>
    <w:rsid w:val="005D3C48"/>
    <w:rsid w:val="005D4319"/>
    <w:rsid w:val="005D447C"/>
    <w:rsid w:val="005D48D9"/>
    <w:rsid w:val="005D4C66"/>
    <w:rsid w:val="005D4CBC"/>
    <w:rsid w:val="005D4E06"/>
    <w:rsid w:val="005D4EAA"/>
    <w:rsid w:val="005D4EDF"/>
    <w:rsid w:val="005D4F21"/>
    <w:rsid w:val="005D5685"/>
    <w:rsid w:val="005D5723"/>
    <w:rsid w:val="005D592D"/>
    <w:rsid w:val="005D5D79"/>
    <w:rsid w:val="005D5DE1"/>
    <w:rsid w:val="005D5E6C"/>
    <w:rsid w:val="005D5EC3"/>
    <w:rsid w:val="005D61D2"/>
    <w:rsid w:val="005D621D"/>
    <w:rsid w:val="005D6280"/>
    <w:rsid w:val="005D67E2"/>
    <w:rsid w:val="005D6A39"/>
    <w:rsid w:val="005D6E03"/>
    <w:rsid w:val="005D6E78"/>
    <w:rsid w:val="005D705A"/>
    <w:rsid w:val="005D7373"/>
    <w:rsid w:val="005D7A23"/>
    <w:rsid w:val="005D7BFE"/>
    <w:rsid w:val="005D7F89"/>
    <w:rsid w:val="005E036E"/>
    <w:rsid w:val="005E08AC"/>
    <w:rsid w:val="005E0929"/>
    <w:rsid w:val="005E0CFE"/>
    <w:rsid w:val="005E0FCA"/>
    <w:rsid w:val="005E0FFB"/>
    <w:rsid w:val="005E139E"/>
    <w:rsid w:val="005E14F7"/>
    <w:rsid w:val="005E1540"/>
    <w:rsid w:val="005E18EB"/>
    <w:rsid w:val="005E1F3E"/>
    <w:rsid w:val="005E20D6"/>
    <w:rsid w:val="005E24B9"/>
    <w:rsid w:val="005E28C0"/>
    <w:rsid w:val="005E2A6B"/>
    <w:rsid w:val="005E2C90"/>
    <w:rsid w:val="005E2D0D"/>
    <w:rsid w:val="005E2E41"/>
    <w:rsid w:val="005E2FD8"/>
    <w:rsid w:val="005E3470"/>
    <w:rsid w:val="005E34E8"/>
    <w:rsid w:val="005E3BA7"/>
    <w:rsid w:val="005E3BD5"/>
    <w:rsid w:val="005E40DB"/>
    <w:rsid w:val="005E4371"/>
    <w:rsid w:val="005E456E"/>
    <w:rsid w:val="005E4A48"/>
    <w:rsid w:val="005E4C67"/>
    <w:rsid w:val="005E51BB"/>
    <w:rsid w:val="005E5482"/>
    <w:rsid w:val="005E56F1"/>
    <w:rsid w:val="005E58DE"/>
    <w:rsid w:val="005E5B88"/>
    <w:rsid w:val="005E6678"/>
    <w:rsid w:val="005E689B"/>
    <w:rsid w:val="005E6AD0"/>
    <w:rsid w:val="005E6FB3"/>
    <w:rsid w:val="005E6FD0"/>
    <w:rsid w:val="005E709A"/>
    <w:rsid w:val="005E71BC"/>
    <w:rsid w:val="005E71EB"/>
    <w:rsid w:val="005E724D"/>
    <w:rsid w:val="005E73F3"/>
    <w:rsid w:val="005E74AA"/>
    <w:rsid w:val="005E7855"/>
    <w:rsid w:val="005E7891"/>
    <w:rsid w:val="005E7D3C"/>
    <w:rsid w:val="005E7DBC"/>
    <w:rsid w:val="005F033B"/>
    <w:rsid w:val="005F03F5"/>
    <w:rsid w:val="005F0547"/>
    <w:rsid w:val="005F0590"/>
    <w:rsid w:val="005F093C"/>
    <w:rsid w:val="005F0AFD"/>
    <w:rsid w:val="005F0F34"/>
    <w:rsid w:val="005F11A9"/>
    <w:rsid w:val="005F1245"/>
    <w:rsid w:val="005F1B03"/>
    <w:rsid w:val="005F1C03"/>
    <w:rsid w:val="005F1D78"/>
    <w:rsid w:val="005F1EA9"/>
    <w:rsid w:val="005F20E8"/>
    <w:rsid w:val="005F2543"/>
    <w:rsid w:val="005F26F7"/>
    <w:rsid w:val="005F2730"/>
    <w:rsid w:val="005F2B87"/>
    <w:rsid w:val="005F2B9C"/>
    <w:rsid w:val="005F2D05"/>
    <w:rsid w:val="005F2E4E"/>
    <w:rsid w:val="005F3064"/>
    <w:rsid w:val="005F3093"/>
    <w:rsid w:val="005F32D2"/>
    <w:rsid w:val="005F3759"/>
    <w:rsid w:val="005F389B"/>
    <w:rsid w:val="005F3BB4"/>
    <w:rsid w:val="005F3F18"/>
    <w:rsid w:val="005F4369"/>
    <w:rsid w:val="005F4461"/>
    <w:rsid w:val="005F4A97"/>
    <w:rsid w:val="005F4D50"/>
    <w:rsid w:val="005F4F17"/>
    <w:rsid w:val="005F543A"/>
    <w:rsid w:val="005F546D"/>
    <w:rsid w:val="005F55EE"/>
    <w:rsid w:val="005F56F1"/>
    <w:rsid w:val="005F5ED0"/>
    <w:rsid w:val="005F5FE7"/>
    <w:rsid w:val="005F61A6"/>
    <w:rsid w:val="005F61B5"/>
    <w:rsid w:val="005F6215"/>
    <w:rsid w:val="005F6774"/>
    <w:rsid w:val="005F6AE8"/>
    <w:rsid w:val="005F6BB2"/>
    <w:rsid w:val="005F6CD8"/>
    <w:rsid w:val="005F6F43"/>
    <w:rsid w:val="005F716B"/>
    <w:rsid w:val="005F7279"/>
    <w:rsid w:val="005F7602"/>
    <w:rsid w:val="005F7637"/>
    <w:rsid w:val="005F77E4"/>
    <w:rsid w:val="005F7925"/>
    <w:rsid w:val="005F7E94"/>
    <w:rsid w:val="0060091F"/>
    <w:rsid w:val="0060093E"/>
    <w:rsid w:val="00600A45"/>
    <w:rsid w:val="00600BFB"/>
    <w:rsid w:val="00600C84"/>
    <w:rsid w:val="00600EB4"/>
    <w:rsid w:val="00601106"/>
    <w:rsid w:val="00601374"/>
    <w:rsid w:val="00601426"/>
    <w:rsid w:val="0060148A"/>
    <w:rsid w:val="006017BE"/>
    <w:rsid w:val="00601B4F"/>
    <w:rsid w:val="0060238F"/>
    <w:rsid w:val="00602D52"/>
    <w:rsid w:val="00602E59"/>
    <w:rsid w:val="00603121"/>
    <w:rsid w:val="006035AE"/>
    <w:rsid w:val="00603621"/>
    <w:rsid w:val="00603988"/>
    <w:rsid w:val="00603A28"/>
    <w:rsid w:val="00603A51"/>
    <w:rsid w:val="006040D2"/>
    <w:rsid w:val="00604527"/>
    <w:rsid w:val="00604777"/>
    <w:rsid w:val="006047C8"/>
    <w:rsid w:val="006047CE"/>
    <w:rsid w:val="0060498B"/>
    <w:rsid w:val="0060543E"/>
    <w:rsid w:val="00605537"/>
    <w:rsid w:val="0060561E"/>
    <w:rsid w:val="006058FE"/>
    <w:rsid w:val="00605A5C"/>
    <w:rsid w:val="00605BF6"/>
    <w:rsid w:val="0060613F"/>
    <w:rsid w:val="00606437"/>
    <w:rsid w:val="006066C7"/>
    <w:rsid w:val="0060693F"/>
    <w:rsid w:val="00606AED"/>
    <w:rsid w:val="00606E4E"/>
    <w:rsid w:val="006070A5"/>
    <w:rsid w:val="0060742E"/>
    <w:rsid w:val="00607A89"/>
    <w:rsid w:val="00607B3F"/>
    <w:rsid w:val="00607C02"/>
    <w:rsid w:val="00607E44"/>
    <w:rsid w:val="00607E47"/>
    <w:rsid w:val="006101D5"/>
    <w:rsid w:val="00610288"/>
    <w:rsid w:val="006103BA"/>
    <w:rsid w:val="0061041F"/>
    <w:rsid w:val="00610755"/>
    <w:rsid w:val="00610762"/>
    <w:rsid w:val="00610954"/>
    <w:rsid w:val="00610A42"/>
    <w:rsid w:val="00610A8F"/>
    <w:rsid w:val="00610E12"/>
    <w:rsid w:val="006110D0"/>
    <w:rsid w:val="006111A8"/>
    <w:rsid w:val="00611563"/>
    <w:rsid w:val="0061173D"/>
    <w:rsid w:val="00611A8D"/>
    <w:rsid w:val="00611B56"/>
    <w:rsid w:val="006123A5"/>
    <w:rsid w:val="0061254D"/>
    <w:rsid w:val="0061267B"/>
    <w:rsid w:val="00612A96"/>
    <w:rsid w:val="00613905"/>
    <w:rsid w:val="00613E88"/>
    <w:rsid w:val="00614008"/>
    <w:rsid w:val="00614302"/>
    <w:rsid w:val="006143FE"/>
    <w:rsid w:val="00614524"/>
    <w:rsid w:val="006147F1"/>
    <w:rsid w:val="006148AD"/>
    <w:rsid w:val="006149AF"/>
    <w:rsid w:val="006149C9"/>
    <w:rsid w:val="00614AB4"/>
    <w:rsid w:val="00614DF4"/>
    <w:rsid w:val="00614E6C"/>
    <w:rsid w:val="00614EE3"/>
    <w:rsid w:val="006150ED"/>
    <w:rsid w:val="00615E36"/>
    <w:rsid w:val="0061694A"/>
    <w:rsid w:val="00616A44"/>
    <w:rsid w:val="00616C2D"/>
    <w:rsid w:val="00616C6D"/>
    <w:rsid w:val="00616DF3"/>
    <w:rsid w:val="00616E4B"/>
    <w:rsid w:val="00616E73"/>
    <w:rsid w:val="0061745C"/>
    <w:rsid w:val="00617509"/>
    <w:rsid w:val="00617B15"/>
    <w:rsid w:val="00617CD9"/>
    <w:rsid w:val="00617D3D"/>
    <w:rsid w:val="00617F07"/>
    <w:rsid w:val="0062028A"/>
    <w:rsid w:val="006203BF"/>
    <w:rsid w:val="00620520"/>
    <w:rsid w:val="0062084C"/>
    <w:rsid w:val="00620D74"/>
    <w:rsid w:val="00620E65"/>
    <w:rsid w:val="0062111B"/>
    <w:rsid w:val="0062172E"/>
    <w:rsid w:val="006218A1"/>
    <w:rsid w:val="006219CE"/>
    <w:rsid w:val="00621AB6"/>
    <w:rsid w:val="00621B4C"/>
    <w:rsid w:val="006220CC"/>
    <w:rsid w:val="00622507"/>
    <w:rsid w:val="006225F8"/>
    <w:rsid w:val="006228A2"/>
    <w:rsid w:val="006228F0"/>
    <w:rsid w:val="00622AD5"/>
    <w:rsid w:val="00622F22"/>
    <w:rsid w:val="00623010"/>
    <w:rsid w:val="006233C4"/>
    <w:rsid w:val="006234B7"/>
    <w:rsid w:val="00623AA3"/>
    <w:rsid w:val="00623B43"/>
    <w:rsid w:val="00623D22"/>
    <w:rsid w:val="00623EA7"/>
    <w:rsid w:val="00623F72"/>
    <w:rsid w:val="0062419C"/>
    <w:rsid w:val="00624402"/>
    <w:rsid w:val="006245B0"/>
    <w:rsid w:val="00624701"/>
    <w:rsid w:val="0062490E"/>
    <w:rsid w:val="00624A72"/>
    <w:rsid w:val="00624B21"/>
    <w:rsid w:val="00624C10"/>
    <w:rsid w:val="00624DA1"/>
    <w:rsid w:val="00624F1E"/>
    <w:rsid w:val="00624F4D"/>
    <w:rsid w:val="00624FB5"/>
    <w:rsid w:val="00625285"/>
    <w:rsid w:val="006252B4"/>
    <w:rsid w:val="00625BE0"/>
    <w:rsid w:val="00625CF4"/>
    <w:rsid w:val="00626AA8"/>
    <w:rsid w:val="00626B13"/>
    <w:rsid w:val="00626B92"/>
    <w:rsid w:val="006270BE"/>
    <w:rsid w:val="00627309"/>
    <w:rsid w:val="006276EE"/>
    <w:rsid w:val="00627B41"/>
    <w:rsid w:val="00627C0F"/>
    <w:rsid w:val="00627C27"/>
    <w:rsid w:val="00627D1B"/>
    <w:rsid w:val="00627DF0"/>
    <w:rsid w:val="00627F1F"/>
    <w:rsid w:val="006300E8"/>
    <w:rsid w:val="006301F5"/>
    <w:rsid w:val="006303E5"/>
    <w:rsid w:val="00630499"/>
    <w:rsid w:val="0063056C"/>
    <w:rsid w:val="006308E5"/>
    <w:rsid w:val="00630AA1"/>
    <w:rsid w:val="00630B5B"/>
    <w:rsid w:val="00630D96"/>
    <w:rsid w:val="00630EC7"/>
    <w:rsid w:val="006310A6"/>
    <w:rsid w:val="00631527"/>
    <w:rsid w:val="006317D7"/>
    <w:rsid w:val="00631839"/>
    <w:rsid w:val="00631C34"/>
    <w:rsid w:val="0063208E"/>
    <w:rsid w:val="00632404"/>
    <w:rsid w:val="00632491"/>
    <w:rsid w:val="00632634"/>
    <w:rsid w:val="00632703"/>
    <w:rsid w:val="00632819"/>
    <w:rsid w:val="0063295D"/>
    <w:rsid w:val="00632D49"/>
    <w:rsid w:val="00632EE0"/>
    <w:rsid w:val="006333B5"/>
    <w:rsid w:val="006336E7"/>
    <w:rsid w:val="00633877"/>
    <w:rsid w:val="00633CB1"/>
    <w:rsid w:val="00633E5A"/>
    <w:rsid w:val="0063419B"/>
    <w:rsid w:val="006344C2"/>
    <w:rsid w:val="006345B0"/>
    <w:rsid w:val="00634A3E"/>
    <w:rsid w:val="00634A99"/>
    <w:rsid w:val="00635007"/>
    <w:rsid w:val="00635113"/>
    <w:rsid w:val="006352AB"/>
    <w:rsid w:val="00635316"/>
    <w:rsid w:val="00635350"/>
    <w:rsid w:val="0063541E"/>
    <w:rsid w:val="006354E9"/>
    <w:rsid w:val="00635984"/>
    <w:rsid w:val="00635B25"/>
    <w:rsid w:val="00635B63"/>
    <w:rsid w:val="00635DF6"/>
    <w:rsid w:val="00635FA3"/>
    <w:rsid w:val="006367AC"/>
    <w:rsid w:val="00636B91"/>
    <w:rsid w:val="00636C39"/>
    <w:rsid w:val="00636E59"/>
    <w:rsid w:val="00636ED8"/>
    <w:rsid w:val="00637138"/>
    <w:rsid w:val="006371B1"/>
    <w:rsid w:val="00637282"/>
    <w:rsid w:val="006374B0"/>
    <w:rsid w:val="00637703"/>
    <w:rsid w:val="00637967"/>
    <w:rsid w:val="00640019"/>
    <w:rsid w:val="00640074"/>
    <w:rsid w:val="00640216"/>
    <w:rsid w:val="00640261"/>
    <w:rsid w:val="006410F3"/>
    <w:rsid w:val="006411D6"/>
    <w:rsid w:val="00641554"/>
    <w:rsid w:val="0064155A"/>
    <w:rsid w:val="00641A9E"/>
    <w:rsid w:val="00641BA0"/>
    <w:rsid w:val="00641C45"/>
    <w:rsid w:val="006420C0"/>
    <w:rsid w:val="006421CF"/>
    <w:rsid w:val="00642215"/>
    <w:rsid w:val="006423AE"/>
    <w:rsid w:val="006425A0"/>
    <w:rsid w:val="006428DB"/>
    <w:rsid w:val="00642AA4"/>
    <w:rsid w:val="00642B33"/>
    <w:rsid w:val="00642CEC"/>
    <w:rsid w:val="00642DBF"/>
    <w:rsid w:val="00642E68"/>
    <w:rsid w:val="00642FD1"/>
    <w:rsid w:val="00643210"/>
    <w:rsid w:val="00643904"/>
    <w:rsid w:val="00643E01"/>
    <w:rsid w:val="00643E42"/>
    <w:rsid w:val="006441CB"/>
    <w:rsid w:val="0064445A"/>
    <w:rsid w:val="0064446F"/>
    <w:rsid w:val="006445D1"/>
    <w:rsid w:val="00644DE9"/>
    <w:rsid w:val="00644E14"/>
    <w:rsid w:val="006451E7"/>
    <w:rsid w:val="006454B6"/>
    <w:rsid w:val="00646203"/>
    <w:rsid w:val="00646228"/>
    <w:rsid w:val="006462F2"/>
    <w:rsid w:val="00646345"/>
    <w:rsid w:val="006463A6"/>
    <w:rsid w:val="0064663B"/>
    <w:rsid w:val="00646A7A"/>
    <w:rsid w:val="00646B0F"/>
    <w:rsid w:val="00646C2A"/>
    <w:rsid w:val="00647053"/>
    <w:rsid w:val="006476A8"/>
    <w:rsid w:val="00647C47"/>
    <w:rsid w:val="00650782"/>
    <w:rsid w:val="006512D7"/>
    <w:rsid w:val="00651362"/>
    <w:rsid w:val="006513EC"/>
    <w:rsid w:val="00651DFC"/>
    <w:rsid w:val="00652005"/>
    <w:rsid w:val="006520C0"/>
    <w:rsid w:val="006521CE"/>
    <w:rsid w:val="0065248C"/>
    <w:rsid w:val="00652779"/>
    <w:rsid w:val="00652E99"/>
    <w:rsid w:val="0065334A"/>
    <w:rsid w:val="006534D6"/>
    <w:rsid w:val="00653776"/>
    <w:rsid w:val="006538E8"/>
    <w:rsid w:val="00653A96"/>
    <w:rsid w:val="00653C90"/>
    <w:rsid w:val="00654205"/>
    <w:rsid w:val="0065431C"/>
    <w:rsid w:val="006543E2"/>
    <w:rsid w:val="00654403"/>
    <w:rsid w:val="00654459"/>
    <w:rsid w:val="00654CF0"/>
    <w:rsid w:val="00654E0B"/>
    <w:rsid w:val="00655483"/>
    <w:rsid w:val="006555F1"/>
    <w:rsid w:val="00655D28"/>
    <w:rsid w:val="00655EE8"/>
    <w:rsid w:val="00656053"/>
    <w:rsid w:val="006561AD"/>
    <w:rsid w:val="0065640B"/>
    <w:rsid w:val="006564F5"/>
    <w:rsid w:val="00656C6F"/>
    <w:rsid w:val="00656CBE"/>
    <w:rsid w:val="00656CDD"/>
    <w:rsid w:val="00656E07"/>
    <w:rsid w:val="0065714A"/>
    <w:rsid w:val="0065718F"/>
    <w:rsid w:val="0065731B"/>
    <w:rsid w:val="00657362"/>
    <w:rsid w:val="006575EC"/>
    <w:rsid w:val="006576A2"/>
    <w:rsid w:val="00657B49"/>
    <w:rsid w:val="00657B9A"/>
    <w:rsid w:val="00657F99"/>
    <w:rsid w:val="006602F1"/>
    <w:rsid w:val="00660635"/>
    <w:rsid w:val="006607FF"/>
    <w:rsid w:val="0066119B"/>
    <w:rsid w:val="006612FB"/>
    <w:rsid w:val="0066156D"/>
    <w:rsid w:val="00661638"/>
    <w:rsid w:val="00661978"/>
    <w:rsid w:val="00661980"/>
    <w:rsid w:val="00661D48"/>
    <w:rsid w:val="00662123"/>
    <w:rsid w:val="006621D1"/>
    <w:rsid w:val="00662318"/>
    <w:rsid w:val="0066241C"/>
    <w:rsid w:val="00662BA4"/>
    <w:rsid w:val="00662C18"/>
    <w:rsid w:val="00662F03"/>
    <w:rsid w:val="00662FF0"/>
    <w:rsid w:val="006630BE"/>
    <w:rsid w:val="006635CF"/>
    <w:rsid w:val="006637D5"/>
    <w:rsid w:val="00663DF8"/>
    <w:rsid w:val="0066465A"/>
    <w:rsid w:val="006646B6"/>
    <w:rsid w:val="00664911"/>
    <w:rsid w:val="00664ABF"/>
    <w:rsid w:val="00664B8D"/>
    <w:rsid w:val="00664EFC"/>
    <w:rsid w:val="0066509C"/>
    <w:rsid w:val="00665247"/>
    <w:rsid w:val="00665276"/>
    <w:rsid w:val="006653AB"/>
    <w:rsid w:val="00665413"/>
    <w:rsid w:val="00665443"/>
    <w:rsid w:val="006654C6"/>
    <w:rsid w:val="00665AB6"/>
    <w:rsid w:val="00665E37"/>
    <w:rsid w:val="00666033"/>
    <w:rsid w:val="006660D5"/>
    <w:rsid w:val="00666159"/>
    <w:rsid w:val="00666527"/>
    <w:rsid w:val="006665B0"/>
    <w:rsid w:val="0066679A"/>
    <w:rsid w:val="0066688B"/>
    <w:rsid w:val="00666951"/>
    <w:rsid w:val="00666A13"/>
    <w:rsid w:val="00666DD8"/>
    <w:rsid w:val="00666F36"/>
    <w:rsid w:val="006672B2"/>
    <w:rsid w:val="00667916"/>
    <w:rsid w:val="00667BBC"/>
    <w:rsid w:val="00667C2B"/>
    <w:rsid w:val="00667CC4"/>
    <w:rsid w:val="00667F0D"/>
    <w:rsid w:val="00667FFC"/>
    <w:rsid w:val="0067036D"/>
    <w:rsid w:val="006709EC"/>
    <w:rsid w:val="00670A47"/>
    <w:rsid w:val="00670ABB"/>
    <w:rsid w:val="00670F33"/>
    <w:rsid w:val="00670F7A"/>
    <w:rsid w:val="00670FF3"/>
    <w:rsid w:val="00671509"/>
    <w:rsid w:val="006715B9"/>
    <w:rsid w:val="00671708"/>
    <w:rsid w:val="006719C3"/>
    <w:rsid w:val="00671ADE"/>
    <w:rsid w:val="00671DA6"/>
    <w:rsid w:val="0067216E"/>
    <w:rsid w:val="00672A62"/>
    <w:rsid w:val="00672BC4"/>
    <w:rsid w:val="00672E3E"/>
    <w:rsid w:val="00672F71"/>
    <w:rsid w:val="00673090"/>
    <w:rsid w:val="006731D8"/>
    <w:rsid w:val="00673635"/>
    <w:rsid w:val="006737FA"/>
    <w:rsid w:val="00673E68"/>
    <w:rsid w:val="006745CF"/>
    <w:rsid w:val="00674DE3"/>
    <w:rsid w:val="00674DFA"/>
    <w:rsid w:val="00674F23"/>
    <w:rsid w:val="00675011"/>
    <w:rsid w:val="00675591"/>
    <w:rsid w:val="00675A75"/>
    <w:rsid w:val="00675E02"/>
    <w:rsid w:val="00676585"/>
    <w:rsid w:val="00676664"/>
    <w:rsid w:val="00676B35"/>
    <w:rsid w:val="00677512"/>
    <w:rsid w:val="006778F0"/>
    <w:rsid w:val="00677A33"/>
    <w:rsid w:val="00677C4C"/>
    <w:rsid w:val="006801CC"/>
    <w:rsid w:val="00680290"/>
    <w:rsid w:val="0068044A"/>
    <w:rsid w:val="00680575"/>
    <w:rsid w:val="00680645"/>
    <w:rsid w:val="00680A73"/>
    <w:rsid w:val="00680AC1"/>
    <w:rsid w:val="00680AF1"/>
    <w:rsid w:val="00680DD5"/>
    <w:rsid w:val="00680E87"/>
    <w:rsid w:val="00681036"/>
    <w:rsid w:val="006815C6"/>
    <w:rsid w:val="00681954"/>
    <w:rsid w:val="00681A4C"/>
    <w:rsid w:val="00681C6B"/>
    <w:rsid w:val="00681CB0"/>
    <w:rsid w:val="00682115"/>
    <w:rsid w:val="0068290F"/>
    <w:rsid w:val="00682EF9"/>
    <w:rsid w:val="00683709"/>
    <w:rsid w:val="00683770"/>
    <w:rsid w:val="00683862"/>
    <w:rsid w:val="00683A73"/>
    <w:rsid w:val="00683AFB"/>
    <w:rsid w:val="00683CAB"/>
    <w:rsid w:val="00683D6C"/>
    <w:rsid w:val="00683E08"/>
    <w:rsid w:val="0068412B"/>
    <w:rsid w:val="00684375"/>
    <w:rsid w:val="0068480F"/>
    <w:rsid w:val="00684BE9"/>
    <w:rsid w:val="00684EA5"/>
    <w:rsid w:val="00685157"/>
    <w:rsid w:val="00685330"/>
    <w:rsid w:val="006853BF"/>
    <w:rsid w:val="0068557C"/>
    <w:rsid w:val="0068583F"/>
    <w:rsid w:val="00685849"/>
    <w:rsid w:val="0068596F"/>
    <w:rsid w:val="006859AD"/>
    <w:rsid w:val="00685BE9"/>
    <w:rsid w:val="00685E13"/>
    <w:rsid w:val="00685EAD"/>
    <w:rsid w:val="00685F7D"/>
    <w:rsid w:val="00685FB1"/>
    <w:rsid w:val="006864A3"/>
    <w:rsid w:val="00686936"/>
    <w:rsid w:val="00686942"/>
    <w:rsid w:val="006869AB"/>
    <w:rsid w:val="00686BA3"/>
    <w:rsid w:val="006870CA"/>
    <w:rsid w:val="006873A3"/>
    <w:rsid w:val="006873AA"/>
    <w:rsid w:val="00687407"/>
    <w:rsid w:val="006876C9"/>
    <w:rsid w:val="006905F3"/>
    <w:rsid w:val="0069083C"/>
    <w:rsid w:val="006909CA"/>
    <w:rsid w:val="00690A00"/>
    <w:rsid w:val="00690A16"/>
    <w:rsid w:val="00690E6A"/>
    <w:rsid w:val="00690EF0"/>
    <w:rsid w:val="00691028"/>
    <w:rsid w:val="006910C1"/>
    <w:rsid w:val="00691289"/>
    <w:rsid w:val="00691691"/>
    <w:rsid w:val="00691B1F"/>
    <w:rsid w:val="00691E79"/>
    <w:rsid w:val="00692420"/>
    <w:rsid w:val="006924E6"/>
    <w:rsid w:val="0069252B"/>
    <w:rsid w:val="0069264A"/>
    <w:rsid w:val="00692696"/>
    <w:rsid w:val="00692AB8"/>
    <w:rsid w:val="00692B23"/>
    <w:rsid w:val="00692BEF"/>
    <w:rsid w:val="00692E3D"/>
    <w:rsid w:val="00692EB6"/>
    <w:rsid w:val="00692F1A"/>
    <w:rsid w:val="0069321F"/>
    <w:rsid w:val="0069373A"/>
    <w:rsid w:val="00693768"/>
    <w:rsid w:val="006938C9"/>
    <w:rsid w:val="00693D4D"/>
    <w:rsid w:val="00693DB9"/>
    <w:rsid w:val="00693F01"/>
    <w:rsid w:val="00694032"/>
    <w:rsid w:val="00694062"/>
    <w:rsid w:val="006948DC"/>
    <w:rsid w:val="00694AAC"/>
    <w:rsid w:val="00694F4D"/>
    <w:rsid w:val="00694FDD"/>
    <w:rsid w:val="00695B43"/>
    <w:rsid w:val="00695E7B"/>
    <w:rsid w:val="00695E8E"/>
    <w:rsid w:val="00695F06"/>
    <w:rsid w:val="006965AD"/>
    <w:rsid w:val="006966D9"/>
    <w:rsid w:val="0069679D"/>
    <w:rsid w:val="00696814"/>
    <w:rsid w:val="00696D8A"/>
    <w:rsid w:val="00696E05"/>
    <w:rsid w:val="00696E8D"/>
    <w:rsid w:val="00696F64"/>
    <w:rsid w:val="00697005"/>
    <w:rsid w:val="006973E8"/>
    <w:rsid w:val="00697531"/>
    <w:rsid w:val="006A0019"/>
    <w:rsid w:val="006A00F8"/>
    <w:rsid w:val="006A021A"/>
    <w:rsid w:val="006A04EE"/>
    <w:rsid w:val="006A0C01"/>
    <w:rsid w:val="006A0CFC"/>
    <w:rsid w:val="006A0E4F"/>
    <w:rsid w:val="006A0EAA"/>
    <w:rsid w:val="006A0FF4"/>
    <w:rsid w:val="006A1107"/>
    <w:rsid w:val="006A1D5E"/>
    <w:rsid w:val="006A1F28"/>
    <w:rsid w:val="006A2DA2"/>
    <w:rsid w:val="006A2E69"/>
    <w:rsid w:val="006A336B"/>
    <w:rsid w:val="006A3411"/>
    <w:rsid w:val="006A353E"/>
    <w:rsid w:val="006A3569"/>
    <w:rsid w:val="006A3E41"/>
    <w:rsid w:val="006A3F1A"/>
    <w:rsid w:val="006A40ED"/>
    <w:rsid w:val="006A443D"/>
    <w:rsid w:val="006A45B6"/>
    <w:rsid w:val="006A486E"/>
    <w:rsid w:val="006A4AE0"/>
    <w:rsid w:val="006A4B88"/>
    <w:rsid w:val="006A4DEC"/>
    <w:rsid w:val="006A50E6"/>
    <w:rsid w:val="006A519C"/>
    <w:rsid w:val="006A52E0"/>
    <w:rsid w:val="006A5378"/>
    <w:rsid w:val="006A5573"/>
    <w:rsid w:val="006A604C"/>
    <w:rsid w:val="006A61AE"/>
    <w:rsid w:val="006A62B2"/>
    <w:rsid w:val="006A690D"/>
    <w:rsid w:val="006A6C6C"/>
    <w:rsid w:val="006A6EFE"/>
    <w:rsid w:val="006A7088"/>
    <w:rsid w:val="006A731C"/>
    <w:rsid w:val="006A74BD"/>
    <w:rsid w:val="006A77B9"/>
    <w:rsid w:val="006B05BD"/>
    <w:rsid w:val="006B0A8D"/>
    <w:rsid w:val="006B0E04"/>
    <w:rsid w:val="006B10E5"/>
    <w:rsid w:val="006B1248"/>
    <w:rsid w:val="006B1261"/>
    <w:rsid w:val="006B1657"/>
    <w:rsid w:val="006B17E9"/>
    <w:rsid w:val="006B18EE"/>
    <w:rsid w:val="006B2022"/>
    <w:rsid w:val="006B2202"/>
    <w:rsid w:val="006B2CA3"/>
    <w:rsid w:val="006B2DDE"/>
    <w:rsid w:val="006B2FB8"/>
    <w:rsid w:val="006B3065"/>
    <w:rsid w:val="006B327D"/>
    <w:rsid w:val="006B3489"/>
    <w:rsid w:val="006B367D"/>
    <w:rsid w:val="006B39CB"/>
    <w:rsid w:val="006B3A8A"/>
    <w:rsid w:val="006B3BFE"/>
    <w:rsid w:val="006B3C2E"/>
    <w:rsid w:val="006B3DB7"/>
    <w:rsid w:val="006B3F2D"/>
    <w:rsid w:val="006B3FEB"/>
    <w:rsid w:val="006B402C"/>
    <w:rsid w:val="006B4074"/>
    <w:rsid w:val="006B425C"/>
    <w:rsid w:val="006B44AC"/>
    <w:rsid w:val="006B4509"/>
    <w:rsid w:val="006B4582"/>
    <w:rsid w:val="006B48BC"/>
    <w:rsid w:val="006B4AA1"/>
    <w:rsid w:val="006B507F"/>
    <w:rsid w:val="006B5088"/>
    <w:rsid w:val="006B512E"/>
    <w:rsid w:val="006B53B2"/>
    <w:rsid w:val="006B58AB"/>
    <w:rsid w:val="006B5B7A"/>
    <w:rsid w:val="006B5E22"/>
    <w:rsid w:val="006B5E75"/>
    <w:rsid w:val="006B5EA2"/>
    <w:rsid w:val="006B62A7"/>
    <w:rsid w:val="006B62BC"/>
    <w:rsid w:val="006B630B"/>
    <w:rsid w:val="006B699F"/>
    <w:rsid w:val="006B6AAA"/>
    <w:rsid w:val="006B6B3B"/>
    <w:rsid w:val="006B72F6"/>
    <w:rsid w:val="006B7423"/>
    <w:rsid w:val="006B74F7"/>
    <w:rsid w:val="006B7547"/>
    <w:rsid w:val="006B76D8"/>
    <w:rsid w:val="006B7C3A"/>
    <w:rsid w:val="006B7FB4"/>
    <w:rsid w:val="006C0021"/>
    <w:rsid w:val="006C01E0"/>
    <w:rsid w:val="006C03FD"/>
    <w:rsid w:val="006C06FE"/>
    <w:rsid w:val="006C07DC"/>
    <w:rsid w:val="006C09DB"/>
    <w:rsid w:val="006C0B31"/>
    <w:rsid w:val="006C0C76"/>
    <w:rsid w:val="006C0EE2"/>
    <w:rsid w:val="006C1030"/>
    <w:rsid w:val="006C1512"/>
    <w:rsid w:val="006C1C0A"/>
    <w:rsid w:val="006C1C4F"/>
    <w:rsid w:val="006C1CC2"/>
    <w:rsid w:val="006C1E2B"/>
    <w:rsid w:val="006C200F"/>
    <w:rsid w:val="006C21A1"/>
    <w:rsid w:val="006C27F4"/>
    <w:rsid w:val="006C28F2"/>
    <w:rsid w:val="006C2D26"/>
    <w:rsid w:val="006C2D9A"/>
    <w:rsid w:val="006C2E15"/>
    <w:rsid w:val="006C2E6B"/>
    <w:rsid w:val="006C2F48"/>
    <w:rsid w:val="006C2FE7"/>
    <w:rsid w:val="006C3207"/>
    <w:rsid w:val="006C33FF"/>
    <w:rsid w:val="006C36AC"/>
    <w:rsid w:val="006C3B4D"/>
    <w:rsid w:val="006C3F7D"/>
    <w:rsid w:val="006C41AA"/>
    <w:rsid w:val="006C425B"/>
    <w:rsid w:val="006C42BF"/>
    <w:rsid w:val="006C447C"/>
    <w:rsid w:val="006C45FC"/>
    <w:rsid w:val="006C47D2"/>
    <w:rsid w:val="006C49C6"/>
    <w:rsid w:val="006C4B1E"/>
    <w:rsid w:val="006C4B80"/>
    <w:rsid w:val="006C4E9C"/>
    <w:rsid w:val="006C4F94"/>
    <w:rsid w:val="006C50B6"/>
    <w:rsid w:val="006C51BA"/>
    <w:rsid w:val="006C5949"/>
    <w:rsid w:val="006C599D"/>
    <w:rsid w:val="006C59BF"/>
    <w:rsid w:val="006C5B55"/>
    <w:rsid w:val="006C5E22"/>
    <w:rsid w:val="006C62AA"/>
    <w:rsid w:val="006C6437"/>
    <w:rsid w:val="006C67D8"/>
    <w:rsid w:val="006C6C0D"/>
    <w:rsid w:val="006C6DCC"/>
    <w:rsid w:val="006C6E87"/>
    <w:rsid w:val="006C6F03"/>
    <w:rsid w:val="006C6F8E"/>
    <w:rsid w:val="006C6FFB"/>
    <w:rsid w:val="006C70AD"/>
    <w:rsid w:val="006C7119"/>
    <w:rsid w:val="006C7558"/>
    <w:rsid w:val="006C7677"/>
    <w:rsid w:val="006C7861"/>
    <w:rsid w:val="006C7C4F"/>
    <w:rsid w:val="006C7F71"/>
    <w:rsid w:val="006D0193"/>
    <w:rsid w:val="006D0200"/>
    <w:rsid w:val="006D03DA"/>
    <w:rsid w:val="006D04C6"/>
    <w:rsid w:val="006D0644"/>
    <w:rsid w:val="006D09CC"/>
    <w:rsid w:val="006D0AAD"/>
    <w:rsid w:val="006D0B1A"/>
    <w:rsid w:val="006D0C11"/>
    <w:rsid w:val="006D0E05"/>
    <w:rsid w:val="006D10F6"/>
    <w:rsid w:val="006D1302"/>
    <w:rsid w:val="006D133C"/>
    <w:rsid w:val="006D1700"/>
    <w:rsid w:val="006D1ADE"/>
    <w:rsid w:val="006D216F"/>
    <w:rsid w:val="006D2443"/>
    <w:rsid w:val="006D2509"/>
    <w:rsid w:val="006D2548"/>
    <w:rsid w:val="006D27AC"/>
    <w:rsid w:val="006D283A"/>
    <w:rsid w:val="006D283F"/>
    <w:rsid w:val="006D298C"/>
    <w:rsid w:val="006D2B5F"/>
    <w:rsid w:val="006D2BB0"/>
    <w:rsid w:val="006D2CFF"/>
    <w:rsid w:val="006D3339"/>
    <w:rsid w:val="006D394D"/>
    <w:rsid w:val="006D3AB9"/>
    <w:rsid w:val="006D3FBC"/>
    <w:rsid w:val="006D4014"/>
    <w:rsid w:val="006D404C"/>
    <w:rsid w:val="006D423E"/>
    <w:rsid w:val="006D4441"/>
    <w:rsid w:val="006D445F"/>
    <w:rsid w:val="006D4A5F"/>
    <w:rsid w:val="006D4D8B"/>
    <w:rsid w:val="006D5468"/>
    <w:rsid w:val="006D580D"/>
    <w:rsid w:val="006D58B6"/>
    <w:rsid w:val="006D5907"/>
    <w:rsid w:val="006D5A98"/>
    <w:rsid w:val="006D5C07"/>
    <w:rsid w:val="006D5EA4"/>
    <w:rsid w:val="006D5F03"/>
    <w:rsid w:val="006D5FD8"/>
    <w:rsid w:val="006D6014"/>
    <w:rsid w:val="006D6074"/>
    <w:rsid w:val="006D63EC"/>
    <w:rsid w:val="006D6D3D"/>
    <w:rsid w:val="006D7181"/>
    <w:rsid w:val="006D7199"/>
    <w:rsid w:val="006D71CC"/>
    <w:rsid w:val="006D7352"/>
    <w:rsid w:val="006D738D"/>
    <w:rsid w:val="006D73DC"/>
    <w:rsid w:val="006D7719"/>
    <w:rsid w:val="006D7816"/>
    <w:rsid w:val="006D7B3D"/>
    <w:rsid w:val="006D7C06"/>
    <w:rsid w:val="006D7C13"/>
    <w:rsid w:val="006D7F9A"/>
    <w:rsid w:val="006D7FE6"/>
    <w:rsid w:val="006E00A8"/>
    <w:rsid w:val="006E00D4"/>
    <w:rsid w:val="006E03BA"/>
    <w:rsid w:val="006E043E"/>
    <w:rsid w:val="006E08BC"/>
    <w:rsid w:val="006E0EC6"/>
    <w:rsid w:val="006E0EC7"/>
    <w:rsid w:val="006E1001"/>
    <w:rsid w:val="006E13A0"/>
    <w:rsid w:val="006E144F"/>
    <w:rsid w:val="006E1629"/>
    <w:rsid w:val="006E1A21"/>
    <w:rsid w:val="006E1FFC"/>
    <w:rsid w:val="006E2062"/>
    <w:rsid w:val="006E246D"/>
    <w:rsid w:val="006E2621"/>
    <w:rsid w:val="006E26DB"/>
    <w:rsid w:val="006E2A9C"/>
    <w:rsid w:val="006E2B2D"/>
    <w:rsid w:val="006E2B44"/>
    <w:rsid w:val="006E2E0B"/>
    <w:rsid w:val="006E31B5"/>
    <w:rsid w:val="006E32C6"/>
    <w:rsid w:val="006E35E9"/>
    <w:rsid w:val="006E3727"/>
    <w:rsid w:val="006E3ADF"/>
    <w:rsid w:val="006E425C"/>
    <w:rsid w:val="006E432D"/>
    <w:rsid w:val="006E4332"/>
    <w:rsid w:val="006E440B"/>
    <w:rsid w:val="006E45BB"/>
    <w:rsid w:val="006E48FB"/>
    <w:rsid w:val="006E4B6C"/>
    <w:rsid w:val="006E4DFC"/>
    <w:rsid w:val="006E4E17"/>
    <w:rsid w:val="006E52B2"/>
    <w:rsid w:val="006E5635"/>
    <w:rsid w:val="006E5EFB"/>
    <w:rsid w:val="006E610D"/>
    <w:rsid w:val="006E6316"/>
    <w:rsid w:val="006E63F8"/>
    <w:rsid w:val="006E650F"/>
    <w:rsid w:val="006E6531"/>
    <w:rsid w:val="006E67EC"/>
    <w:rsid w:val="006E687A"/>
    <w:rsid w:val="006E6C5C"/>
    <w:rsid w:val="006E6E26"/>
    <w:rsid w:val="006E6E4D"/>
    <w:rsid w:val="006E727D"/>
    <w:rsid w:val="006E7896"/>
    <w:rsid w:val="006E7E1B"/>
    <w:rsid w:val="006F04EC"/>
    <w:rsid w:val="006F0667"/>
    <w:rsid w:val="006F070D"/>
    <w:rsid w:val="006F0AC3"/>
    <w:rsid w:val="006F0B01"/>
    <w:rsid w:val="006F0B43"/>
    <w:rsid w:val="006F0BEF"/>
    <w:rsid w:val="006F0D90"/>
    <w:rsid w:val="006F0E0F"/>
    <w:rsid w:val="006F106E"/>
    <w:rsid w:val="006F13C7"/>
    <w:rsid w:val="006F184F"/>
    <w:rsid w:val="006F1A4C"/>
    <w:rsid w:val="006F1A92"/>
    <w:rsid w:val="006F23AA"/>
    <w:rsid w:val="006F273F"/>
    <w:rsid w:val="006F2AD2"/>
    <w:rsid w:val="006F2C0B"/>
    <w:rsid w:val="006F33B9"/>
    <w:rsid w:val="006F365F"/>
    <w:rsid w:val="006F4088"/>
    <w:rsid w:val="006F40B8"/>
    <w:rsid w:val="006F445E"/>
    <w:rsid w:val="006F487F"/>
    <w:rsid w:val="006F4913"/>
    <w:rsid w:val="006F4A3A"/>
    <w:rsid w:val="006F4E56"/>
    <w:rsid w:val="006F4F26"/>
    <w:rsid w:val="006F507F"/>
    <w:rsid w:val="006F53C4"/>
    <w:rsid w:val="006F544D"/>
    <w:rsid w:val="006F592E"/>
    <w:rsid w:val="006F5934"/>
    <w:rsid w:val="006F5977"/>
    <w:rsid w:val="006F5C47"/>
    <w:rsid w:val="006F5C55"/>
    <w:rsid w:val="006F5CC0"/>
    <w:rsid w:val="006F5F44"/>
    <w:rsid w:val="006F5F84"/>
    <w:rsid w:val="006F5FFA"/>
    <w:rsid w:val="006F647B"/>
    <w:rsid w:val="006F65D5"/>
    <w:rsid w:val="006F6759"/>
    <w:rsid w:val="006F67F5"/>
    <w:rsid w:val="006F6A82"/>
    <w:rsid w:val="006F704C"/>
    <w:rsid w:val="006F70DC"/>
    <w:rsid w:val="006F73E6"/>
    <w:rsid w:val="006F753A"/>
    <w:rsid w:val="006F7A1D"/>
    <w:rsid w:val="006F7A2D"/>
    <w:rsid w:val="00700151"/>
    <w:rsid w:val="0070066A"/>
    <w:rsid w:val="0070075E"/>
    <w:rsid w:val="00700AB3"/>
    <w:rsid w:val="00700B87"/>
    <w:rsid w:val="00700D32"/>
    <w:rsid w:val="00701014"/>
    <w:rsid w:val="00701299"/>
    <w:rsid w:val="00701394"/>
    <w:rsid w:val="0070157E"/>
    <w:rsid w:val="00701A3B"/>
    <w:rsid w:val="00701E36"/>
    <w:rsid w:val="00701FF9"/>
    <w:rsid w:val="00702079"/>
    <w:rsid w:val="007020C8"/>
    <w:rsid w:val="007021D6"/>
    <w:rsid w:val="007021D8"/>
    <w:rsid w:val="00702342"/>
    <w:rsid w:val="007026AB"/>
    <w:rsid w:val="00702703"/>
    <w:rsid w:val="00702AA6"/>
    <w:rsid w:val="00702CA0"/>
    <w:rsid w:val="00702DC2"/>
    <w:rsid w:val="0070379C"/>
    <w:rsid w:val="007037A6"/>
    <w:rsid w:val="00703A42"/>
    <w:rsid w:val="00703EAE"/>
    <w:rsid w:val="0070412B"/>
    <w:rsid w:val="00704317"/>
    <w:rsid w:val="007046BF"/>
    <w:rsid w:val="0070493F"/>
    <w:rsid w:val="00704959"/>
    <w:rsid w:val="00704B80"/>
    <w:rsid w:val="00704D3A"/>
    <w:rsid w:val="00704D57"/>
    <w:rsid w:val="00704F16"/>
    <w:rsid w:val="0070552B"/>
    <w:rsid w:val="00705547"/>
    <w:rsid w:val="00705580"/>
    <w:rsid w:val="00705712"/>
    <w:rsid w:val="00705FC4"/>
    <w:rsid w:val="007065F7"/>
    <w:rsid w:val="00706847"/>
    <w:rsid w:val="007068F1"/>
    <w:rsid w:val="007069C1"/>
    <w:rsid w:val="00706B5B"/>
    <w:rsid w:val="00706BF9"/>
    <w:rsid w:val="0070715D"/>
    <w:rsid w:val="00707354"/>
    <w:rsid w:val="00707414"/>
    <w:rsid w:val="00707437"/>
    <w:rsid w:val="0070778D"/>
    <w:rsid w:val="00707C9B"/>
    <w:rsid w:val="00707D5F"/>
    <w:rsid w:val="00707D89"/>
    <w:rsid w:val="00707DA9"/>
    <w:rsid w:val="00710021"/>
    <w:rsid w:val="00710434"/>
    <w:rsid w:val="007106A9"/>
    <w:rsid w:val="007109E7"/>
    <w:rsid w:val="00710AF1"/>
    <w:rsid w:val="00710C7F"/>
    <w:rsid w:val="00710DC7"/>
    <w:rsid w:val="00710E8C"/>
    <w:rsid w:val="00710ED6"/>
    <w:rsid w:val="00710F4F"/>
    <w:rsid w:val="00711032"/>
    <w:rsid w:val="007110A5"/>
    <w:rsid w:val="007113EB"/>
    <w:rsid w:val="007114AE"/>
    <w:rsid w:val="0071168D"/>
    <w:rsid w:val="00711883"/>
    <w:rsid w:val="007119FF"/>
    <w:rsid w:val="00711E28"/>
    <w:rsid w:val="00712BE8"/>
    <w:rsid w:val="00712F81"/>
    <w:rsid w:val="0071300A"/>
    <w:rsid w:val="00713202"/>
    <w:rsid w:val="00713351"/>
    <w:rsid w:val="007135D5"/>
    <w:rsid w:val="00713629"/>
    <w:rsid w:val="007139D8"/>
    <w:rsid w:val="00713CAA"/>
    <w:rsid w:val="00713D22"/>
    <w:rsid w:val="007141DB"/>
    <w:rsid w:val="007145F2"/>
    <w:rsid w:val="007146ED"/>
    <w:rsid w:val="00714A1D"/>
    <w:rsid w:val="00714A40"/>
    <w:rsid w:val="00714A84"/>
    <w:rsid w:val="00714C9C"/>
    <w:rsid w:val="00714CE6"/>
    <w:rsid w:val="00714EB3"/>
    <w:rsid w:val="007150F2"/>
    <w:rsid w:val="00715298"/>
    <w:rsid w:val="007153EB"/>
    <w:rsid w:val="00715745"/>
    <w:rsid w:val="0071579C"/>
    <w:rsid w:val="007158BB"/>
    <w:rsid w:val="00715977"/>
    <w:rsid w:val="00715CD3"/>
    <w:rsid w:val="00715F01"/>
    <w:rsid w:val="00715F8A"/>
    <w:rsid w:val="00715FA0"/>
    <w:rsid w:val="007162FE"/>
    <w:rsid w:val="0071678B"/>
    <w:rsid w:val="007168D1"/>
    <w:rsid w:val="00716C56"/>
    <w:rsid w:val="00717010"/>
    <w:rsid w:val="00717254"/>
    <w:rsid w:val="0071737F"/>
    <w:rsid w:val="00717523"/>
    <w:rsid w:val="00717A35"/>
    <w:rsid w:val="00717BA9"/>
    <w:rsid w:val="00717FC1"/>
    <w:rsid w:val="00720060"/>
    <w:rsid w:val="007200C4"/>
    <w:rsid w:val="007202F8"/>
    <w:rsid w:val="00720662"/>
    <w:rsid w:val="0072087F"/>
    <w:rsid w:val="007208C7"/>
    <w:rsid w:val="00720E20"/>
    <w:rsid w:val="00720E50"/>
    <w:rsid w:val="00721050"/>
    <w:rsid w:val="007217AD"/>
    <w:rsid w:val="00721903"/>
    <w:rsid w:val="00721ABF"/>
    <w:rsid w:val="00721FA6"/>
    <w:rsid w:val="00722063"/>
    <w:rsid w:val="00722267"/>
    <w:rsid w:val="00722AC5"/>
    <w:rsid w:val="00722E2D"/>
    <w:rsid w:val="00722E70"/>
    <w:rsid w:val="007230BF"/>
    <w:rsid w:val="0072310C"/>
    <w:rsid w:val="00723154"/>
    <w:rsid w:val="00723414"/>
    <w:rsid w:val="007235BE"/>
    <w:rsid w:val="00723849"/>
    <w:rsid w:val="00723F16"/>
    <w:rsid w:val="00723F5E"/>
    <w:rsid w:val="00723FBD"/>
    <w:rsid w:val="00724027"/>
    <w:rsid w:val="0072445C"/>
    <w:rsid w:val="007246F5"/>
    <w:rsid w:val="007249DB"/>
    <w:rsid w:val="00724A52"/>
    <w:rsid w:val="00724CDC"/>
    <w:rsid w:val="00724D19"/>
    <w:rsid w:val="007250FB"/>
    <w:rsid w:val="007251C6"/>
    <w:rsid w:val="0072549A"/>
    <w:rsid w:val="00725756"/>
    <w:rsid w:val="00726082"/>
    <w:rsid w:val="0072625A"/>
    <w:rsid w:val="007264EA"/>
    <w:rsid w:val="00726659"/>
    <w:rsid w:val="007268A8"/>
    <w:rsid w:val="007268FD"/>
    <w:rsid w:val="00726A10"/>
    <w:rsid w:val="00726AAC"/>
    <w:rsid w:val="00726B67"/>
    <w:rsid w:val="00726B97"/>
    <w:rsid w:val="0072710D"/>
    <w:rsid w:val="0072719B"/>
    <w:rsid w:val="00727856"/>
    <w:rsid w:val="00727889"/>
    <w:rsid w:val="007279FF"/>
    <w:rsid w:val="00727B16"/>
    <w:rsid w:val="00727B25"/>
    <w:rsid w:val="007303C7"/>
    <w:rsid w:val="00730891"/>
    <w:rsid w:val="00730898"/>
    <w:rsid w:val="00730E38"/>
    <w:rsid w:val="00730F5D"/>
    <w:rsid w:val="007313C5"/>
    <w:rsid w:val="007313D1"/>
    <w:rsid w:val="00731B18"/>
    <w:rsid w:val="00731F3C"/>
    <w:rsid w:val="0073208C"/>
    <w:rsid w:val="0073225A"/>
    <w:rsid w:val="007324F2"/>
    <w:rsid w:val="00732832"/>
    <w:rsid w:val="00732A7E"/>
    <w:rsid w:val="00732F66"/>
    <w:rsid w:val="007335B5"/>
    <w:rsid w:val="00733970"/>
    <w:rsid w:val="00733A8D"/>
    <w:rsid w:val="00733BBB"/>
    <w:rsid w:val="00733D24"/>
    <w:rsid w:val="00733E12"/>
    <w:rsid w:val="00733EE9"/>
    <w:rsid w:val="007343FF"/>
    <w:rsid w:val="00734C2E"/>
    <w:rsid w:val="00734CBE"/>
    <w:rsid w:val="00734D63"/>
    <w:rsid w:val="007351ED"/>
    <w:rsid w:val="0073566C"/>
    <w:rsid w:val="0073572D"/>
    <w:rsid w:val="00735817"/>
    <w:rsid w:val="007358F2"/>
    <w:rsid w:val="00735B17"/>
    <w:rsid w:val="00735EDB"/>
    <w:rsid w:val="00735FA9"/>
    <w:rsid w:val="00735FEB"/>
    <w:rsid w:val="00736050"/>
    <w:rsid w:val="00736112"/>
    <w:rsid w:val="007364C5"/>
    <w:rsid w:val="00736952"/>
    <w:rsid w:val="00736B53"/>
    <w:rsid w:val="00737123"/>
    <w:rsid w:val="00737383"/>
    <w:rsid w:val="007375BB"/>
    <w:rsid w:val="00737717"/>
    <w:rsid w:val="0073776B"/>
    <w:rsid w:val="00737880"/>
    <w:rsid w:val="00737F15"/>
    <w:rsid w:val="00740052"/>
    <w:rsid w:val="00740380"/>
    <w:rsid w:val="00740961"/>
    <w:rsid w:val="007409AB"/>
    <w:rsid w:val="007409E3"/>
    <w:rsid w:val="00740ABE"/>
    <w:rsid w:val="007410CA"/>
    <w:rsid w:val="00741455"/>
    <w:rsid w:val="007414CC"/>
    <w:rsid w:val="007414DD"/>
    <w:rsid w:val="007414F1"/>
    <w:rsid w:val="00741503"/>
    <w:rsid w:val="00741E3E"/>
    <w:rsid w:val="007428D0"/>
    <w:rsid w:val="007431CA"/>
    <w:rsid w:val="007432E3"/>
    <w:rsid w:val="00743782"/>
    <w:rsid w:val="0074387B"/>
    <w:rsid w:val="0074389C"/>
    <w:rsid w:val="00743C70"/>
    <w:rsid w:val="007440F2"/>
    <w:rsid w:val="007443DB"/>
    <w:rsid w:val="00744518"/>
    <w:rsid w:val="0074462E"/>
    <w:rsid w:val="00744769"/>
    <w:rsid w:val="007447C1"/>
    <w:rsid w:val="00744882"/>
    <w:rsid w:val="00744C92"/>
    <w:rsid w:val="00744EE1"/>
    <w:rsid w:val="00744F9F"/>
    <w:rsid w:val="00744FF4"/>
    <w:rsid w:val="007450C4"/>
    <w:rsid w:val="0074511C"/>
    <w:rsid w:val="0074519C"/>
    <w:rsid w:val="007452A8"/>
    <w:rsid w:val="0074538E"/>
    <w:rsid w:val="007457B2"/>
    <w:rsid w:val="00745ACE"/>
    <w:rsid w:val="00745DCE"/>
    <w:rsid w:val="00745F50"/>
    <w:rsid w:val="00745FFC"/>
    <w:rsid w:val="0074659A"/>
    <w:rsid w:val="00746EC4"/>
    <w:rsid w:val="00747F30"/>
    <w:rsid w:val="0075022A"/>
    <w:rsid w:val="0075037A"/>
    <w:rsid w:val="007507DD"/>
    <w:rsid w:val="007508C0"/>
    <w:rsid w:val="00750BF5"/>
    <w:rsid w:val="00751002"/>
    <w:rsid w:val="007510B8"/>
    <w:rsid w:val="0075126E"/>
    <w:rsid w:val="00751389"/>
    <w:rsid w:val="00751522"/>
    <w:rsid w:val="007518AB"/>
    <w:rsid w:val="00751AEC"/>
    <w:rsid w:val="00751B2B"/>
    <w:rsid w:val="00751EB1"/>
    <w:rsid w:val="0075202B"/>
    <w:rsid w:val="00752110"/>
    <w:rsid w:val="00752394"/>
    <w:rsid w:val="0075298E"/>
    <w:rsid w:val="00752D4A"/>
    <w:rsid w:val="00752F71"/>
    <w:rsid w:val="007532C6"/>
    <w:rsid w:val="00753771"/>
    <w:rsid w:val="00753A98"/>
    <w:rsid w:val="00753BF0"/>
    <w:rsid w:val="00754108"/>
    <w:rsid w:val="00754718"/>
    <w:rsid w:val="00754B0E"/>
    <w:rsid w:val="00754C0F"/>
    <w:rsid w:val="00754E99"/>
    <w:rsid w:val="007552B9"/>
    <w:rsid w:val="007552E0"/>
    <w:rsid w:val="007552EC"/>
    <w:rsid w:val="0075544F"/>
    <w:rsid w:val="007555E6"/>
    <w:rsid w:val="0075571D"/>
    <w:rsid w:val="007558FD"/>
    <w:rsid w:val="00755961"/>
    <w:rsid w:val="00755988"/>
    <w:rsid w:val="00755E5A"/>
    <w:rsid w:val="00755E72"/>
    <w:rsid w:val="007563D4"/>
    <w:rsid w:val="0075665D"/>
    <w:rsid w:val="00756D26"/>
    <w:rsid w:val="00756DF1"/>
    <w:rsid w:val="00756E11"/>
    <w:rsid w:val="007573D9"/>
    <w:rsid w:val="00757C54"/>
    <w:rsid w:val="00757F95"/>
    <w:rsid w:val="00760085"/>
    <w:rsid w:val="0076019E"/>
    <w:rsid w:val="0076023C"/>
    <w:rsid w:val="007603BF"/>
    <w:rsid w:val="007603FC"/>
    <w:rsid w:val="0076059E"/>
    <w:rsid w:val="0076061D"/>
    <w:rsid w:val="00760920"/>
    <w:rsid w:val="00760B6A"/>
    <w:rsid w:val="00760F3C"/>
    <w:rsid w:val="007616A8"/>
    <w:rsid w:val="00761A35"/>
    <w:rsid w:val="00761A82"/>
    <w:rsid w:val="00761C13"/>
    <w:rsid w:val="00761E08"/>
    <w:rsid w:val="00761EF2"/>
    <w:rsid w:val="00762239"/>
    <w:rsid w:val="00762329"/>
    <w:rsid w:val="00762452"/>
    <w:rsid w:val="007628CB"/>
    <w:rsid w:val="00762B98"/>
    <w:rsid w:val="00763665"/>
    <w:rsid w:val="007636C1"/>
    <w:rsid w:val="00763742"/>
    <w:rsid w:val="007638F6"/>
    <w:rsid w:val="00763CD6"/>
    <w:rsid w:val="00763F12"/>
    <w:rsid w:val="007643FB"/>
    <w:rsid w:val="007645D4"/>
    <w:rsid w:val="0076470D"/>
    <w:rsid w:val="007650EE"/>
    <w:rsid w:val="007658B2"/>
    <w:rsid w:val="00765A7A"/>
    <w:rsid w:val="00765B51"/>
    <w:rsid w:val="00765DD1"/>
    <w:rsid w:val="0076621B"/>
    <w:rsid w:val="0076634A"/>
    <w:rsid w:val="007665C0"/>
    <w:rsid w:val="00766661"/>
    <w:rsid w:val="007666AD"/>
    <w:rsid w:val="007666FA"/>
    <w:rsid w:val="00766718"/>
    <w:rsid w:val="007668F1"/>
    <w:rsid w:val="00766A88"/>
    <w:rsid w:val="00766DDF"/>
    <w:rsid w:val="00766F1D"/>
    <w:rsid w:val="00767119"/>
    <w:rsid w:val="007675D5"/>
    <w:rsid w:val="00767680"/>
    <w:rsid w:val="0076778E"/>
    <w:rsid w:val="007678A1"/>
    <w:rsid w:val="00767C60"/>
    <w:rsid w:val="00767F36"/>
    <w:rsid w:val="00770014"/>
    <w:rsid w:val="00770070"/>
    <w:rsid w:val="007700DD"/>
    <w:rsid w:val="007705C7"/>
    <w:rsid w:val="0077066C"/>
    <w:rsid w:val="007707B1"/>
    <w:rsid w:val="00770956"/>
    <w:rsid w:val="007709F8"/>
    <w:rsid w:val="00770DEE"/>
    <w:rsid w:val="0077102C"/>
    <w:rsid w:val="00771202"/>
    <w:rsid w:val="0077128F"/>
    <w:rsid w:val="00771BA9"/>
    <w:rsid w:val="00771C90"/>
    <w:rsid w:val="0077206B"/>
    <w:rsid w:val="0077230A"/>
    <w:rsid w:val="00772959"/>
    <w:rsid w:val="00772AF4"/>
    <w:rsid w:val="00772CCC"/>
    <w:rsid w:val="00772F7C"/>
    <w:rsid w:val="0077368D"/>
    <w:rsid w:val="007736CF"/>
    <w:rsid w:val="00773964"/>
    <w:rsid w:val="00773A3D"/>
    <w:rsid w:val="00773B37"/>
    <w:rsid w:val="00773C19"/>
    <w:rsid w:val="00773C66"/>
    <w:rsid w:val="00773DD0"/>
    <w:rsid w:val="00773EC7"/>
    <w:rsid w:val="0077458B"/>
    <w:rsid w:val="00774730"/>
    <w:rsid w:val="007748DF"/>
    <w:rsid w:val="00774901"/>
    <w:rsid w:val="00774A83"/>
    <w:rsid w:val="00774A88"/>
    <w:rsid w:val="00774D8F"/>
    <w:rsid w:val="00774F72"/>
    <w:rsid w:val="007750C8"/>
    <w:rsid w:val="00775146"/>
    <w:rsid w:val="00775706"/>
    <w:rsid w:val="007758E7"/>
    <w:rsid w:val="00775A18"/>
    <w:rsid w:val="00775F5F"/>
    <w:rsid w:val="00776247"/>
    <w:rsid w:val="00776293"/>
    <w:rsid w:val="007762E3"/>
    <w:rsid w:val="00776381"/>
    <w:rsid w:val="00776471"/>
    <w:rsid w:val="00776532"/>
    <w:rsid w:val="00776854"/>
    <w:rsid w:val="0077695F"/>
    <w:rsid w:val="00776B3C"/>
    <w:rsid w:val="00776DCD"/>
    <w:rsid w:val="00777425"/>
    <w:rsid w:val="0077750B"/>
    <w:rsid w:val="00777964"/>
    <w:rsid w:val="007779F3"/>
    <w:rsid w:val="00777A87"/>
    <w:rsid w:val="00777D48"/>
    <w:rsid w:val="00777D51"/>
    <w:rsid w:val="0078013C"/>
    <w:rsid w:val="0078043E"/>
    <w:rsid w:val="0078059D"/>
    <w:rsid w:val="0078090C"/>
    <w:rsid w:val="007809F2"/>
    <w:rsid w:val="00780A60"/>
    <w:rsid w:val="00780CC2"/>
    <w:rsid w:val="00780E17"/>
    <w:rsid w:val="00780F29"/>
    <w:rsid w:val="0078115B"/>
    <w:rsid w:val="00781173"/>
    <w:rsid w:val="0078159A"/>
    <w:rsid w:val="007816F1"/>
    <w:rsid w:val="00781FBD"/>
    <w:rsid w:val="007820EE"/>
    <w:rsid w:val="007823DD"/>
    <w:rsid w:val="00782473"/>
    <w:rsid w:val="007825F6"/>
    <w:rsid w:val="00782740"/>
    <w:rsid w:val="007828CE"/>
    <w:rsid w:val="00782B69"/>
    <w:rsid w:val="00782D4B"/>
    <w:rsid w:val="00783692"/>
    <w:rsid w:val="007838D3"/>
    <w:rsid w:val="00783995"/>
    <w:rsid w:val="00783E6F"/>
    <w:rsid w:val="00783F0D"/>
    <w:rsid w:val="007840B5"/>
    <w:rsid w:val="00784180"/>
    <w:rsid w:val="00784384"/>
    <w:rsid w:val="0078498B"/>
    <w:rsid w:val="00784A51"/>
    <w:rsid w:val="00784DD2"/>
    <w:rsid w:val="007853A7"/>
    <w:rsid w:val="0078548C"/>
    <w:rsid w:val="007858A8"/>
    <w:rsid w:val="007859FE"/>
    <w:rsid w:val="00785AE1"/>
    <w:rsid w:val="00785F6A"/>
    <w:rsid w:val="00786993"/>
    <w:rsid w:val="00786A02"/>
    <w:rsid w:val="00786CC4"/>
    <w:rsid w:val="0078775F"/>
    <w:rsid w:val="00787C53"/>
    <w:rsid w:val="00787CDD"/>
    <w:rsid w:val="00787DCE"/>
    <w:rsid w:val="007900ED"/>
    <w:rsid w:val="00790388"/>
    <w:rsid w:val="0079076B"/>
    <w:rsid w:val="00790979"/>
    <w:rsid w:val="00790E08"/>
    <w:rsid w:val="007911F3"/>
    <w:rsid w:val="007911F8"/>
    <w:rsid w:val="00791316"/>
    <w:rsid w:val="0079147C"/>
    <w:rsid w:val="0079161C"/>
    <w:rsid w:val="007916EC"/>
    <w:rsid w:val="00791DB4"/>
    <w:rsid w:val="00791DC0"/>
    <w:rsid w:val="007923A7"/>
    <w:rsid w:val="0079281D"/>
    <w:rsid w:val="00792AAD"/>
    <w:rsid w:val="00792BC9"/>
    <w:rsid w:val="00792C76"/>
    <w:rsid w:val="00792DAA"/>
    <w:rsid w:val="0079306C"/>
    <w:rsid w:val="007932CB"/>
    <w:rsid w:val="007933A8"/>
    <w:rsid w:val="007933EA"/>
    <w:rsid w:val="0079340E"/>
    <w:rsid w:val="007935D6"/>
    <w:rsid w:val="00793DE9"/>
    <w:rsid w:val="00794196"/>
    <w:rsid w:val="0079450D"/>
    <w:rsid w:val="0079463E"/>
    <w:rsid w:val="007948B7"/>
    <w:rsid w:val="00794A95"/>
    <w:rsid w:val="00794BCE"/>
    <w:rsid w:val="00795082"/>
    <w:rsid w:val="007951C8"/>
    <w:rsid w:val="007956B0"/>
    <w:rsid w:val="00795800"/>
    <w:rsid w:val="0079580F"/>
    <w:rsid w:val="00795C0D"/>
    <w:rsid w:val="00795E6D"/>
    <w:rsid w:val="00795F03"/>
    <w:rsid w:val="00795F97"/>
    <w:rsid w:val="007962EA"/>
    <w:rsid w:val="00796615"/>
    <w:rsid w:val="0079694B"/>
    <w:rsid w:val="00796962"/>
    <w:rsid w:val="00796F58"/>
    <w:rsid w:val="00797311"/>
    <w:rsid w:val="0079771E"/>
    <w:rsid w:val="00797A1F"/>
    <w:rsid w:val="00797AD0"/>
    <w:rsid w:val="00797AD5"/>
    <w:rsid w:val="00797B28"/>
    <w:rsid w:val="007A0440"/>
    <w:rsid w:val="007A04D6"/>
    <w:rsid w:val="007A0D26"/>
    <w:rsid w:val="007A0EAA"/>
    <w:rsid w:val="007A0F50"/>
    <w:rsid w:val="007A1176"/>
    <w:rsid w:val="007A15F0"/>
    <w:rsid w:val="007A1640"/>
    <w:rsid w:val="007A1683"/>
    <w:rsid w:val="007A1C12"/>
    <w:rsid w:val="007A1CA2"/>
    <w:rsid w:val="007A1FBF"/>
    <w:rsid w:val="007A2065"/>
    <w:rsid w:val="007A20A2"/>
    <w:rsid w:val="007A20BA"/>
    <w:rsid w:val="007A21EF"/>
    <w:rsid w:val="007A24D0"/>
    <w:rsid w:val="007A2B87"/>
    <w:rsid w:val="007A2CCA"/>
    <w:rsid w:val="007A2CCF"/>
    <w:rsid w:val="007A2D9D"/>
    <w:rsid w:val="007A2DDC"/>
    <w:rsid w:val="007A2F34"/>
    <w:rsid w:val="007A2F83"/>
    <w:rsid w:val="007A32CE"/>
    <w:rsid w:val="007A32FE"/>
    <w:rsid w:val="007A3A49"/>
    <w:rsid w:val="007A3B74"/>
    <w:rsid w:val="007A3DA1"/>
    <w:rsid w:val="007A3E47"/>
    <w:rsid w:val="007A40E2"/>
    <w:rsid w:val="007A4141"/>
    <w:rsid w:val="007A4370"/>
    <w:rsid w:val="007A44D4"/>
    <w:rsid w:val="007A464B"/>
    <w:rsid w:val="007A46F1"/>
    <w:rsid w:val="007A4A75"/>
    <w:rsid w:val="007A519A"/>
    <w:rsid w:val="007A5346"/>
    <w:rsid w:val="007A56D5"/>
    <w:rsid w:val="007A5942"/>
    <w:rsid w:val="007A5E67"/>
    <w:rsid w:val="007A61E6"/>
    <w:rsid w:val="007A6334"/>
    <w:rsid w:val="007A63DF"/>
    <w:rsid w:val="007A6847"/>
    <w:rsid w:val="007A6A69"/>
    <w:rsid w:val="007A6B03"/>
    <w:rsid w:val="007A6C9E"/>
    <w:rsid w:val="007A6C9F"/>
    <w:rsid w:val="007A6F30"/>
    <w:rsid w:val="007A704F"/>
    <w:rsid w:val="007A7536"/>
    <w:rsid w:val="007A7B25"/>
    <w:rsid w:val="007A7B7E"/>
    <w:rsid w:val="007A7D28"/>
    <w:rsid w:val="007B0384"/>
    <w:rsid w:val="007B0525"/>
    <w:rsid w:val="007B0628"/>
    <w:rsid w:val="007B0790"/>
    <w:rsid w:val="007B07D8"/>
    <w:rsid w:val="007B0A05"/>
    <w:rsid w:val="007B0A56"/>
    <w:rsid w:val="007B0BD4"/>
    <w:rsid w:val="007B0FBF"/>
    <w:rsid w:val="007B10D3"/>
    <w:rsid w:val="007B1754"/>
    <w:rsid w:val="007B19D4"/>
    <w:rsid w:val="007B1A9F"/>
    <w:rsid w:val="007B1C3E"/>
    <w:rsid w:val="007B1F39"/>
    <w:rsid w:val="007B208D"/>
    <w:rsid w:val="007B2B64"/>
    <w:rsid w:val="007B2CD3"/>
    <w:rsid w:val="007B2D6D"/>
    <w:rsid w:val="007B2F92"/>
    <w:rsid w:val="007B3048"/>
    <w:rsid w:val="007B326D"/>
    <w:rsid w:val="007B32D4"/>
    <w:rsid w:val="007B36C4"/>
    <w:rsid w:val="007B3991"/>
    <w:rsid w:val="007B466A"/>
    <w:rsid w:val="007B48A1"/>
    <w:rsid w:val="007B49ED"/>
    <w:rsid w:val="007B4C18"/>
    <w:rsid w:val="007B4E80"/>
    <w:rsid w:val="007B4E91"/>
    <w:rsid w:val="007B51CC"/>
    <w:rsid w:val="007B542C"/>
    <w:rsid w:val="007B54AA"/>
    <w:rsid w:val="007B5697"/>
    <w:rsid w:val="007B59A8"/>
    <w:rsid w:val="007B5CD4"/>
    <w:rsid w:val="007B5DE3"/>
    <w:rsid w:val="007B657D"/>
    <w:rsid w:val="007B6AE5"/>
    <w:rsid w:val="007B6C1C"/>
    <w:rsid w:val="007B7262"/>
    <w:rsid w:val="007B72A2"/>
    <w:rsid w:val="007B757B"/>
    <w:rsid w:val="007B75B1"/>
    <w:rsid w:val="007B76B4"/>
    <w:rsid w:val="007B76FA"/>
    <w:rsid w:val="007B77B7"/>
    <w:rsid w:val="007B788B"/>
    <w:rsid w:val="007B796D"/>
    <w:rsid w:val="007B7D29"/>
    <w:rsid w:val="007B7D51"/>
    <w:rsid w:val="007B7DA5"/>
    <w:rsid w:val="007C001C"/>
    <w:rsid w:val="007C00F1"/>
    <w:rsid w:val="007C01DC"/>
    <w:rsid w:val="007C043B"/>
    <w:rsid w:val="007C0B51"/>
    <w:rsid w:val="007C0D39"/>
    <w:rsid w:val="007C0D81"/>
    <w:rsid w:val="007C0E51"/>
    <w:rsid w:val="007C1428"/>
    <w:rsid w:val="007C175E"/>
    <w:rsid w:val="007C187B"/>
    <w:rsid w:val="007C1940"/>
    <w:rsid w:val="007C1AC2"/>
    <w:rsid w:val="007C1C8F"/>
    <w:rsid w:val="007C2175"/>
    <w:rsid w:val="007C2264"/>
    <w:rsid w:val="007C2418"/>
    <w:rsid w:val="007C2740"/>
    <w:rsid w:val="007C2A97"/>
    <w:rsid w:val="007C2BED"/>
    <w:rsid w:val="007C2C55"/>
    <w:rsid w:val="007C3216"/>
    <w:rsid w:val="007C33A7"/>
    <w:rsid w:val="007C370D"/>
    <w:rsid w:val="007C3902"/>
    <w:rsid w:val="007C3A95"/>
    <w:rsid w:val="007C3DED"/>
    <w:rsid w:val="007C400C"/>
    <w:rsid w:val="007C4053"/>
    <w:rsid w:val="007C415F"/>
    <w:rsid w:val="007C422E"/>
    <w:rsid w:val="007C4445"/>
    <w:rsid w:val="007C470B"/>
    <w:rsid w:val="007C4805"/>
    <w:rsid w:val="007C4997"/>
    <w:rsid w:val="007C4A81"/>
    <w:rsid w:val="007C4C09"/>
    <w:rsid w:val="007C4C8B"/>
    <w:rsid w:val="007C4CAA"/>
    <w:rsid w:val="007C4F02"/>
    <w:rsid w:val="007C5208"/>
    <w:rsid w:val="007C547E"/>
    <w:rsid w:val="007C56BC"/>
    <w:rsid w:val="007C57B8"/>
    <w:rsid w:val="007C5829"/>
    <w:rsid w:val="007C5B2B"/>
    <w:rsid w:val="007C5CAB"/>
    <w:rsid w:val="007C5DFB"/>
    <w:rsid w:val="007C5E74"/>
    <w:rsid w:val="007C68D9"/>
    <w:rsid w:val="007C6C12"/>
    <w:rsid w:val="007C7276"/>
    <w:rsid w:val="007C732C"/>
    <w:rsid w:val="007C76BF"/>
    <w:rsid w:val="007C790B"/>
    <w:rsid w:val="007C7E0C"/>
    <w:rsid w:val="007C7E22"/>
    <w:rsid w:val="007C7EB0"/>
    <w:rsid w:val="007D02A4"/>
    <w:rsid w:val="007D04A6"/>
    <w:rsid w:val="007D0570"/>
    <w:rsid w:val="007D074C"/>
    <w:rsid w:val="007D075F"/>
    <w:rsid w:val="007D0E93"/>
    <w:rsid w:val="007D148D"/>
    <w:rsid w:val="007D1572"/>
    <w:rsid w:val="007D174B"/>
    <w:rsid w:val="007D195C"/>
    <w:rsid w:val="007D1A95"/>
    <w:rsid w:val="007D203D"/>
    <w:rsid w:val="007D2427"/>
    <w:rsid w:val="007D243A"/>
    <w:rsid w:val="007D27C6"/>
    <w:rsid w:val="007D2897"/>
    <w:rsid w:val="007D2A22"/>
    <w:rsid w:val="007D2C54"/>
    <w:rsid w:val="007D2CB3"/>
    <w:rsid w:val="007D2ECE"/>
    <w:rsid w:val="007D2FAD"/>
    <w:rsid w:val="007D34B8"/>
    <w:rsid w:val="007D3BCC"/>
    <w:rsid w:val="007D3E14"/>
    <w:rsid w:val="007D3E5B"/>
    <w:rsid w:val="007D4334"/>
    <w:rsid w:val="007D43C4"/>
    <w:rsid w:val="007D4BB7"/>
    <w:rsid w:val="007D4C91"/>
    <w:rsid w:val="007D4CF3"/>
    <w:rsid w:val="007D4D4D"/>
    <w:rsid w:val="007D4F35"/>
    <w:rsid w:val="007D5144"/>
    <w:rsid w:val="007D5358"/>
    <w:rsid w:val="007D560F"/>
    <w:rsid w:val="007D56A1"/>
    <w:rsid w:val="007D5777"/>
    <w:rsid w:val="007D57E1"/>
    <w:rsid w:val="007D5CA1"/>
    <w:rsid w:val="007D5D49"/>
    <w:rsid w:val="007D5F21"/>
    <w:rsid w:val="007D651E"/>
    <w:rsid w:val="007D6741"/>
    <w:rsid w:val="007D67C6"/>
    <w:rsid w:val="007D6810"/>
    <w:rsid w:val="007D71E8"/>
    <w:rsid w:val="007D74E0"/>
    <w:rsid w:val="007D79CC"/>
    <w:rsid w:val="007D79FA"/>
    <w:rsid w:val="007D7CC8"/>
    <w:rsid w:val="007D7F22"/>
    <w:rsid w:val="007E0640"/>
    <w:rsid w:val="007E0740"/>
    <w:rsid w:val="007E07F2"/>
    <w:rsid w:val="007E0DFE"/>
    <w:rsid w:val="007E0F4B"/>
    <w:rsid w:val="007E11B1"/>
    <w:rsid w:val="007E1484"/>
    <w:rsid w:val="007E1EC8"/>
    <w:rsid w:val="007E20BC"/>
    <w:rsid w:val="007E273C"/>
    <w:rsid w:val="007E2830"/>
    <w:rsid w:val="007E2A1A"/>
    <w:rsid w:val="007E2C1F"/>
    <w:rsid w:val="007E2D63"/>
    <w:rsid w:val="007E2F28"/>
    <w:rsid w:val="007E3331"/>
    <w:rsid w:val="007E3824"/>
    <w:rsid w:val="007E389B"/>
    <w:rsid w:val="007E3DA6"/>
    <w:rsid w:val="007E4245"/>
    <w:rsid w:val="007E43F1"/>
    <w:rsid w:val="007E4575"/>
    <w:rsid w:val="007E45ED"/>
    <w:rsid w:val="007E4659"/>
    <w:rsid w:val="007E487D"/>
    <w:rsid w:val="007E4917"/>
    <w:rsid w:val="007E4C6D"/>
    <w:rsid w:val="007E5608"/>
    <w:rsid w:val="007E6048"/>
    <w:rsid w:val="007E60FA"/>
    <w:rsid w:val="007E61B3"/>
    <w:rsid w:val="007E629F"/>
    <w:rsid w:val="007E64DC"/>
    <w:rsid w:val="007E6568"/>
    <w:rsid w:val="007E658F"/>
    <w:rsid w:val="007E670B"/>
    <w:rsid w:val="007E672C"/>
    <w:rsid w:val="007E67D8"/>
    <w:rsid w:val="007E6818"/>
    <w:rsid w:val="007E6A48"/>
    <w:rsid w:val="007E6C71"/>
    <w:rsid w:val="007E7B34"/>
    <w:rsid w:val="007E7BFC"/>
    <w:rsid w:val="007E7F43"/>
    <w:rsid w:val="007F0402"/>
    <w:rsid w:val="007F07D1"/>
    <w:rsid w:val="007F08EC"/>
    <w:rsid w:val="007F0910"/>
    <w:rsid w:val="007F1240"/>
    <w:rsid w:val="007F18C8"/>
    <w:rsid w:val="007F1957"/>
    <w:rsid w:val="007F1AA5"/>
    <w:rsid w:val="007F1B55"/>
    <w:rsid w:val="007F1C79"/>
    <w:rsid w:val="007F2192"/>
    <w:rsid w:val="007F257F"/>
    <w:rsid w:val="007F2625"/>
    <w:rsid w:val="007F266F"/>
    <w:rsid w:val="007F2854"/>
    <w:rsid w:val="007F286C"/>
    <w:rsid w:val="007F294F"/>
    <w:rsid w:val="007F2DD4"/>
    <w:rsid w:val="007F2FC2"/>
    <w:rsid w:val="007F3009"/>
    <w:rsid w:val="007F3125"/>
    <w:rsid w:val="007F313C"/>
    <w:rsid w:val="007F3306"/>
    <w:rsid w:val="007F355F"/>
    <w:rsid w:val="007F3B18"/>
    <w:rsid w:val="007F3D27"/>
    <w:rsid w:val="007F3D8B"/>
    <w:rsid w:val="007F3E34"/>
    <w:rsid w:val="007F4037"/>
    <w:rsid w:val="007F4100"/>
    <w:rsid w:val="007F43E5"/>
    <w:rsid w:val="007F45EA"/>
    <w:rsid w:val="007F4B40"/>
    <w:rsid w:val="007F4BA8"/>
    <w:rsid w:val="007F4D1D"/>
    <w:rsid w:val="007F4E0F"/>
    <w:rsid w:val="007F506F"/>
    <w:rsid w:val="007F5178"/>
    <w:rsid w:val="007F51AB"/>
    <w:rsid w:val="007F5923"/>
    <w:rsid w:val="007F5B1D"/>
    <w:rsid w:val="007F5BCA"/>
    <w:rsid w:val="007F5E89"/>
    <w:rsid w:val="007F60CC"/>
    <w:rsid w:val="007F630E"/>
    <w:rsid w:val="007F6447"/>
    <w:rsid w:val="007F64B3"/>
    <w:rsid w:val="007F68EE"/>
    <w:rsid w:val="007F69E4"/>
    <w:rsid w:val="007F6AFE"/>
    <w:rsid w:val="007F6C7F"/>
    <w:rsid w:val="007F6E9F"/>
    <w:rsid w:val="007F6FFF"/>
    <w:rsid w:val="007F70B9"/>
    <w:rsid w:val="007F7169"/>
    <w:rsid w:val="007F7243"/>
    <w:rsid w:val="007F7565"/>
    <w:rsid w:val="007F7857"/>
    <w:rsid w:val="007F79C5"/>
    <w:rsid w:val="007F7A92"/>
    <w:rsid w:val="007F7E14"/>
    <w:rsid w:val="007F7F32"/>
    <w:rsid w:val="00800006"/>
    <w:rsid w:val="008000C7"/>
    <w:rsid w:val="008006E8"/>
    <w:rsid w:val="0080071B"/>
    <w:rsid w:val="00800933"/>
    <w:rsid w:val="00800C9E"/>
    <w:rsid w:val="00800F22"/>
    <w:rsid w:val="0080125D"/>
    <w:rsid w:val="0080138D"/>
    <w:rsid w:val="008013FD"/>
    <w:rsid w:val="0080143A"/>
    <w:rsid w:val="008015E4"/>
    <w:rsid w:val="008015EB"/>
    <w:rsid w:val="0080175A"/>
    <w:rsid w:val="00801805"/>
    <w:rsid w:val="0080196B"/>
    <w:rsid w:val="00801BBD"/>
    <w:rsid w:val="00801CBA"/>
    <w:rsid w:val="00801CE3"/>
    <w:rsid w:val="00801D40"/>
    <w:rsid w:val="00801EF6"/>
    <w:rsid w:val="00801FFC"/>
    <w:rsid w:val="00802656"/>
    <w:rsid w:val="0080273D"/>
    <w:rsid w:val="00802A51"/>
    <w:rsid w:val="00802CF5"/>
    <w:rsid w:val="00802E13"/>
    <w:rsid w:val="00803133"/>
    <w:rsid w:val="008034C1"/>
    <w:rsid w:val="00803587"/>
    <w:rsid w:val="00803A08"/>
    <w:rsid w:val="008040A8"/>
    <w:rsid w:val="008044A6"/>
    <w:rsid w:val="00804616"/>
    <w:rsid w:val="00804CD0"/>
    <w:rsid w:val="00804E32"/>
    <w:rsid w:val="00804EB7"/>
    <w:rsid w:val="00805058"/>
    <w:rsid w:val="008054DD"/>
    <w:rsid w:val="0080592A"/>
    <w:rsid w:val="00805A30"/>
    <w:rsid w:val="00805EA6"/>
    <w:rsid w:val="0080622F"/>
    <w:rsid w:val="00806242"/>
    <w:rsid w:val="008064B3"/>
    <w:rsid w:val="008064D9"/>
    <w:rsid w:val="008069A3"/>
    <w:rsid w:val="00806E67"/>
    <w:rsid w:val="00806F08"/>
    <w:rsid w:val="00806F3E"/>
    <w:rsid w:val="00807232"/>
    <w:rsid w:val="00807465"/>
    <w:rsid w:val="00807528"/>
    <w:rsid w:val="008075AC"/>
    <w:rsid w:val="008076C7"/>
    <w:rsid w:val="00807719"/>
    <w:rsid w:val="00807D5A"/>
    <w:rsid w:val="00807F11"/>
    <w:rsid w:val="00807F9D"/>
    <w:rsid w:val="00810169"/>
    <w:rsid w:val="008105AC"/>
    <w:rsid w:val="0081060B"/>
    <w:rsid w:val="00810615"/>
    <w:rsid w:val="0081087D"/>
    <w:rsid w:val="00810A5A"/>
    <w:rsid w:val="00810B64"/>
    <w:rsid w:val="00810C72"/>
    <w:rsid w:val="00810E50"/>
    <w:rsid w:val="00810EF2"/>
    <w:rsid w:val="00811004"/>
    <w:rsid w:val="00811433"/>
    <w:rsid w:val="00811647"/>
    <w:rsid w:val="008116A6"/>
    <w:rsid w:val="00811C17"/>
    <w:rsid w:val="00811F6C"/>
    <w:rsid w:val="00812A23"/>
    <w:rsid w:val="00812A8A"/>
    <w:rsid w:val="00812B2D"/>
    <w:rsid w:val="00812D29"/>
    <w:rsid w:val="00813152"/>
    <w:rsid w:val="00813380"/>
    <w:rsid w:val="008135A5"/>
    <w:rsid w:val="00813887"/>
    <w:rsid w:val="0081392C"/>
    <w:rsid w:val="00813A21"/>
    <w:rsid w:val="00813BBF"/>
    <w:rsid w:val="008141FF"/>
    <w:rsid w:val="00814459"/>
    <w:rsid w:val="00814617"/>
    <w:rsid w:val="008146C5"/>
    <w:rsid w:val="00814FA6"/>
    <w:rsid w:val="00814FA8"/>
    <w:rsid w:val="00815034"/>
    <w:rsid w:val="008150FB"/>
    <w:rsid w:val="008153BC"/>
    <w:rsid w:val="0081563A"/>
    <w:rsid w:val="00815660"/>
    <w:rsid w:val="00815828"/>
    <w:rsid w:val="00815904"/>
    <w:rsid w:val="008159CB"/>
    <w:rsid w:val="00815B1E"/>
    <w:rsid w:val="00815BFD"/>
    <w:rsid w:val="00815C48"/>
    <w:rsid w:val="00815C5E"/>
    <w:rsid w:val="00815CDC"/>
    <w:rsid w:val="008163DA"/>
    <w:rsid w:val="008165E3"/>
    <w:rsid w:val="00816750"/>
    <w:rsid w:val="00816902"/>
    <w:rsid w:val="00816981"/>
    <w:rsid w:val="00816A9B"/>
    <w:rsid w:val="00816B35"/>
    <w:rsid w:val="00816BA0"/>
    <w:rsid w:val="00817249"/>
    <w:rsid w:val="008174D1"/>
    <w:rsid w:val="00817968"/>
    <w:rsid w:val="00817BFE"/>
    <w:rsid w:val="00817EB0"/>
    <w:rsid w:val="00820450"/>
    <w:rsid w:val="00820785"/>
    <w:rsid w:val="00820A63"/>
    <w:rsid w:val="00820A96"/>
    <w:rsid w:val="00820D49"/>
    <w:rsid w:val="008215B0"/>
    <w:rsid w:val="00821639"/>
    <w:rsid w:val="00821717"/>
    <w:rsid w:val="008217F0"/>
    <w:rsid w:val="0082186A"/>
    <w:rsid w:val="00821BF7"/>
    <w:rsid w:val="00821D95"/>
    <w:rsid w:val="00821F06"/>
    <w:rsid w:val="00821F6F"/>
    <w:rsid w:val="0082221D"/>
    <w:rsid w:val="00822224"/>
    <w:rsid w:val="0082224F"/>
    <w:rsid w:val="00822345"/>
    <w:rsid w:val="00822898"/>
    <w:rsid w:val="00822ABC"/>
    <w:rsid w:val="00822BF1"/>
    <w:rsid w:val="00822C53"/>
    <w:rsid w:val="00822D37"/>
    <w:rsid w:val="00822E2A"/>
    <w:rsid w:val="00822E7A"/>
    <w:rsid w:val="00822FD5"/>
    <w:rsid w:val="008230FB"/>
    <w:rsid w:val="00823673"/>
    <w:rsid w:val="008236CD"/>
    <w:rsid w:val="00823B54"/>
    <w:rsid w:val="00823C2E"/>
    <w:rsid w:val="00823E6D"/>
    <w:rsid w:val="00823E93"/>
    <w:rsid w:val="00824219"/>
    <w:rsid w:val="008242E8"/>
    <w:rsid w:val="00824D17"/>
    <w:rsid w:val="008250AE"/>
    <w:rsid w:val="0082537D"/>
    <w:rsid w:val="00825405"/>
    <w:rsid w:val="008255FA"/>
    <w:rsid w:val="00825C5E"/>
    <w:rsid w:val="00826284"/>
    <w:rsid w:val="008262B3"/>
    <w:rsid w:val="00826A0D"/>
    <w:rsid w:val="00826CB5"/>
    <w:rsid w:val="00826D4C"/>
    <w:rsid w:val="008270A9"/>
    <w:rsid w:val="00827154"/>
    <w:rsid w:val="008274B7"/>
    <w:rsid w:val="008274E2"/>
    <w:rsid w:val="00827794"/>
    <w:rsid w:val="008277C6"/>
    <w:rsid w:val="00827D6B"/>
    <w:rsid w:val="00827D6F"/>
    <w:rsid w:val="00827DF7"/>
    <w:rsid w:val="00830196"/>
    <w:rsid w:val="008307F3"/>
    <w:rsid w:val="008308D3"/>
    <w:rsid w:val="00830CBD"/>
    <w:rsid w:val="00830ED0"/>
    <w:rsid w:val="0083132F"/>
    <w:rsid w:val="008314AA"/>
    <w:rsid w:val="008314D5"/>
    <w:rsid w:val="0083156E"/>
    <w:rsid w:val="008317D2"/>
    <w:rsid w:val="00831C61"/>
    <w:rsid w:val="00831C63"/>
    <w:rsid w:val="00831CC8"/>
    <w:rsid w:val="00831D4B"/>
    <w:rsid w:val="00831FB5"/>
    <w:rsid w:val="00831FE6"/>
    <w:rsid w:val="00831FFD"/>
    <w:rsid w:val="0083222B"/>
    <w:rsid w:val="00832878"/>
    <w:rsid w:val="008328CD"/>
    <w:rsid w:val="00832B73"/>
    <w:rsid w:val="00832C2C"/>
    <w:rsid w:val="00833170"/>
    <w:rsid w:val="0083339F"/>
    <w:rsid w:val="008333B9"/>
    <w:rsid w:val="00833523"/>
    <w:rsid w:val="0083378F"/>
    <w:rsid w:val="00833975"/>
    <w:rsid w:val="00833C7D"/>
    <w:rsid w:val="00833D6D"/>
    <w:rsid w:val="00833DFD"/>
    <w:rsid w:val="00833EF4"/>
    <w:rsid w:val="00834060"/>
    <w:rsid w:val="008347DB"/>
    <w:rsid w:val="00834820"/>
    <w:rsid w:val="0083482C"/>
    <w:rsid w:val="00834908"/>
    <w:rsid w:val="00834960"/>
    <w:rsid w:val="00834B64"/>
    <w:rsid w:val="00834D08"/>
    <w:rsid w:val="00834DE4"/>
    <w:rsid w:val="00834E89"/>
    <w:rsid w:val="0083503D"/>
    <w:rsid w:val="0083518E"/>
    <w:rsid w:val="008354E4"/>
    <w:rsid w:val="00835834"/>
    <w:rsid w:val="008359CB"/>
    <w:rsid w:val="00835D5D"/>
    <w:rsid w:val="00835DD6"/>
    <w:rsid w:val="00835EE7"/>
    <w:rsid w:val="00836053"/>
    <w:rsid w:val="00836199"/>
    <w:rsid w:val="008363F3"/>
    <w:rsid w:val="00836532"/>
    <w:rsid w:val="008366F6"/>
    <w:rsid w:val="0083671F"/>
    <w:rsid w:val="00836791"/>
    <w:rsid w:val="00837062"/>
    <w:rsid w:val="008373C3"/>
    <w:rsid w:val="00837B26"/>
    <w:rsid w:val="00837E9F"/>
    <w:rsid w:val="0084002D"/>
    <w:rsid w:val="008400B0"/>
    <w:rsid w:val="008402EA"/>
    <w:rsid w:val="0084069D"/>
    <w:rsid w:val="008406E9"/>
    <w:rsid w:val="00841071"/>
    <w:rsid w:val="008412F0"/>
    <w:rsid w:val="008413E1"/>
    <w:rsid w:val="00841630"/>
    <w:rsid w:val="00841AD2"/>
    <w:rsid w:val="00841DEA"/>
    <w:rsid w:val="0084217E"/>
    <w:rsid w:val="008425CA"/>
    <w:rsid w:val="008425D5"/>
    <w:rsid w:val="00842616"/>
    <w:rsid w:val="00842A0E"/>
    <w:rsid w:val="00843155"/>
    <w:rsid w:val="00843282"/>
    <w:rsid w:val="008437B5"/>
    <w:rsid w:val="00843E51"/>
    <w:rsid w:val="008441D5"/>
    <w:rsid w:val="0084426B"/>
    <w:rsid w:val="0084441D"/>
    <w:rsid w:val="00844487"/>
    <w:rsid w:val="00844669"/>
    <w:rsid w:val="00844713"/>
    <w:rsid w:val="00844891"/>
    <w:rsid w:val="008449CF"/>
    <w:rsid w:val="00844E02"/>
    <w:rsid w:val="00844F66"/>
    <w:rsid w:val="008450C5"/>
    <w:rsid w:val="00845240"/>
    <w:rsid w:val="008454AE"/>
    <w:rsid w:val="008455AE"/>
    <w:rsid w:val="00845700"/>
    <w:rsid w:val="008457A4"/>
    <w:rsid w:val="0084584E"/>
    <w:rsid w:val="00845912"/>
    <w:rsid w:val="00845E9C"/>
    <w:rsid w:val="0084622F"/>
    <w:rsid w:val="0084628C"/>
    <w:rsid w:val="00846924"/>
    <w:rsid w:val="00846A06"/>
    <w:rsid w:val="00846B78"/>
    <w:rsid w:val="0084705B"/>
    <w:rsid w:val="00847165"/>
    <w:rsid w:val="008475DD"/>
    <w:rsid w:val="00847616"/>
    <w:rsid w:val="00847C3B"/>
    <w:rsid w:val="00847C4C"/>
    <w:rsid w:val="00850311"/>
    <w:rsid w:val="008505E2"/>
    <w:rsid w:val="0085079D"/>
    <w:rsid w:val="00850A0F"/>
    <w:rsid w:val="00850CCD"/>
    <w:rsid w:val="00850EDB"/>
    <w:rsid w:val="008512E5"/>
    <w:rsid w:val="008512FF"/>
    <w:rsid w:val="00851487"/>
    <w:rsid w:val="008518B7"/>
    <w:rsid w:val="008519FF"/>
    <w:rsid w:val="00851B6C"/>
    <w:rsid w:val="00851DAD"/>
    <w:rsid w:val="008521F1"/>
    <w:rsid w:val="008522A0"/>
    <w:rsid w:val="008525DD"/>
    <w:rsid w:val="00852620"/>
    <w:rsid w:val="008527A9"/>
    <w:rsid w:val="00852AED"/>
    <w:rsid w:val="00852B20"/>
    <w:rsid w:val="00852C82"/>
    <w:rsid w:val="00852ECC"/>
    <w:rsid w:val="00852FC6"/>
    <w:rsid w:val="008538A6"/>
    <w:rsid w:val="008539A2"/>
    <w:rsid w:val="00853E79"/>
    <w:rsid w:val="0085400A"/>
    <w:rsid w:val="008544E7"/>
    <w:rsid w:val="008546E6"/>
    <w:rsid w:val="00854747"/>
    <w:rsid w:val="008547DC"/>
    <w:rsid w:val="00854917"/>
    <w:rsid w:val="00854965"/>
    <w:rsid w:val="00854D84"/>
    <w:rsid w:val="00854F3B"/>
    <w:rsid w:val="00855040"/>
    <w:rsid w:val="008550A5"/>
    <w:rsid w:val="008551BF"/>
    <w:rsid w:val="00855257"/>
    <w:rsid w:val="00855560"/>
    <w:rsid w:val="008555B8"/>
    <w:rsid w:val="0085585F"/>
    <w:rsid w:val="00855E03"/>
    <w:rsid w:val="00855E14"/>
    <w:rsid w:val="00855FEF"/>
    <w:rsid w:val="008560D1"/>
    <w:rsid w:val="00856175"/>
    <w:rsid w:val="00856270"/>
    <w:rsid w:val="00856901"/>
    <w:rsid w:val="00856BA8"/>
    <w:rsid w:val="00856C55"/>
    <w:rsid w:val="00856FF4"/>
    <w:rsid w:val="00857073"/>
    <w:rsid w:val="0085718E"/>
    <w:rsid w:val="00857601"/>
    <w:rsid w:val="0085773A"/>
    <w:rsid w:val="008577B9"/>
    <w:rsid w:val="00857932"/>
    <w:rsid w:val="00857972"/>
    <w:rsid w:val="00857D62"/>
    <w:rsid w:val="008608A4"/>
    <w:rsid w:val="00860AFF"/>
    <w:rsid w:val="00860DA1"/>
    <w:rsid w:val="00860FFC"/>
    <w:rsid w:val="008610A3"/>
    <w:rsid w:val="00861B5E"/>
    <w:rsid w:val="00861F23"/>
    <w:rsid w:val="0086223B"/>
    <w:rsid w:val="00862466"/>
    <w:rsid w:val="008624F3"/>
    <w:rsid w:val="0086284C"/>
    <w:rsid w:val="00862876"/>
    <w:rsid w:val="00862997"/>
    <w:rsid w:val="00862C11"/>
    <w:rsid w:val="008633EE"/>
    <w:rsid w:val="008634CB"/>
    <w:rsid w:val="00863C69"/>
    <w:rsid w:val="00863F7B"/>
    <w:rsid w:val="00864456"/>
    <w:rsid w:val="0086469C"/>
    <w:rsid w:val="00864DD4"/>
    <w:rsid w:val="00864E72"/>
    <w:rsid w:val="00864F3A"/>
    <w:rsid w:val="008650CC"/>
    <w:rsid w:val="008651BB"/>
    <w:rsid w:val="008651DB"/>
    <w:rsid w:val="00865726"/>
    <w:rsid w:val="00865924"/>
    <w:rsid w:val="008659FA"/>
    <w:rsid w:val="00865B83"/>
    <w:rsid w:val="00865D2E"/>
    <w:rsid w:val="00865F4D"/>
    <w:rsid w:val="00865FE2"/>
    <w:rsid w:val="00866476"/>
    <w:rsid w:val="00866563"/>
    <w:rsid w:val="008667ED"/>
    <w:rsid w:val="00866D1D"/>
    <w:rsid w:val="00866F29"/>
    <w:rsid w:val="0086705B"/>
    <w:rsid w:val="008674C3"/>
    <w:rsid w:val="0086752D"/>
    <w:rsid w:val="00870549"/>
    <w:rsid w:val="00870B67"/>
    <w:rsid w:val="00870EFF"/>
    <w:rsid w:val="00871140"/>
    <w:rsid w:val="0087136C"/>
    <w:rsid w:val="008714F2"/>
    <w:rsid w:val="00871822"/>
    <w:rsid w:val="0087197A"/>
    <w:rsid w:val="00871FE4"/>
    <w:rsid w:val="0087229B"/>
    <w:rsid w:val="00872373"/>
    <w:rsid w:val="008725EF"/>
    <w:rsid w:val="00872803"/>
    <w:rsid w:val="0087289D"/>
    <w:rsid w:val="008728AC"/>
    <w:rsid w:val="00872A3B"/>
    <w:rsid w:val="00872CD7"/>
    <w:rsid w:val="00872DB7"/>
    <w:rsid w:val="00872F3B"/>
    <w:rsid w:val="008732AF"/>
    <w:rsid w:val="008738FC"/>
    <w:rsid w:val="0087396D"/>
    <w:rsid w:val="00873E60"/>
    <w:rsid w:val="00873E91"/>
    <w:rsid w:val="00873F12"/>
    <w:rsid w:val="0087411B"/>
    <w:rsid w:val="0087415A"/>
    <w:rsid w:val="00874436"/>
    <w:rsid w:val="008744AD"/>
    <w:rsid w:val="00874A00"/>
    <w:rsid w:val="00874EFF"/>
    <w:rsid w:val="00874F5A"/>
    <w:rsid w:val="008751BB"/>
    <w:rsid w:val="008754A6"/>
    <w:rsid w:val="00875516"/>
    <w:rsid w:val="00875E38"/>
    <w:rsid w:val="0087614B"/>
    <w:rsid w:val="008761B5"/>
    <w:rsid w:val="008768BE"/>
    <w:rsid w:val="00876CEA"/>
    <w:rsid w:val="00876FA1"/>
    <w:rsid w:val="0087717E"/>
    <w:rsid w:val="00877192"/>
    <w:rsid w:val="0087739F"/>
    <w:rsid w:val="0087767B"/>
    <w:rsid w:val="00877699"/>
    <w:rsid w:val="008779E1"/>
    <w:rsid w:val="00877A2A"/>
    <w:rsid w:val="00877B88"/>
    <w:rsid w:val="00877C0D"/>
    <w:rsid w:val="00877C76"/>
    <w:rsid w:val="008803AB"/>
    <w:rsid w:val="008803B4"/>
    <w:rsid w:val="00880494"/>
    <w:rsid w:val="0088052C"/>
    <w:rsid w:val="00880687"/>
    <w:rsid w:val="00880732"/>
    <w:rsid w:val="00880BC1"/>
    <w:rsid w:val="00880C35"/>
    <w:rsid w:val="00880E55"/>
    <w:rsid w:val="00880F52"/>
    <w:rsid w:val="0088117D"/>
    <w:rsid w:val="00881E96"/>
    <w:rsid w:val="00881ED7"/>
    <w:rsid w:val="00882125"/>
    <w:rsid w:val="00882733"/>
    <w:rsid w:val="0088293C"/>
    <w:rsid w:val="00882A48"/>
    <w:rsid w:val="0088302D"/>
    <w:rsid w:val="0088305A"/>
    <w:rsid w:val="0088329C"/>
    <w:rsid w:val="008832AF"/>
    <w:rsid w:val="0088350C"/>
    <w:rsid w:val="00883636"/>
    <w:rsid w:val="00883867"/>
    <w:rsid w:val="00883933"/>
    <w:rsid w:val="00883A2E"/>
    <w:rsid w:val="00883ABB"/>
    <w:rsid w:val="00883B0E"/>
    <w:rsid w:val="0088401F"/>
    <w:rsid w:val="0088428E"/>
    <w:rsid w:val="00884373"/>
    <w:rsid w:val="008843C2"/>
    <w:rsid w:val="0088466F"/>
    <w:rsid w:val="008847A8"/>
    <w:rsid w:val="0088484A"/>
    <w:rsid w:val="00884964"/>
    <w:rsid w:val="00884A57"/>
    <w:rsid w:val="00884C74"/>
    <w:rsid w:val="008850F8"/>
    <w:rsid w:val="0088550F"/>
    <w:rsid w:val="0088554B"/>
    <w:rsid w:val="00885929"/>
    <w:rsid w:val="00885AD4"/>
    <w:rsid w:val="00886370"/>
    <w:rsid w:val="008863A0"/>
    <w:rsid w:val="0088641F"/>
    <w:rsid w:val="008864C0"/>
    <w:rsid w:val="008868AF"/>
    <w:rsid w:val="008868D5"/>
    <w:rsid w:val="00886A19"/>
    <w:rsid w:val="00886AE5"/>
    <w:rsid w:val="0088781E"/>
    <w:rsid w:val="0088785C"/>
    <w:rsid w:val="00890691"/>
    <w:rsid w:val="0089075A"/>
    <w:rsid w:val="008907EF"/>
    <w:rsid w:val="008908EF"/>
    <w:rsid w:val="0089097B"/>
    <w:rsid w:val="00890B18"/>
    <w:rsid w:val="00890EC3"/>
    <w:rsid w:val="00891083"/>
    <w:rsid w:val="0089180D"/>
    <w:rsid w:val="0089193E"/>
    <w:rsid w:val="00891F1A"/>
    <w:rsid w:val="008921BB"/>
    <w:rsid w:val="00892591"/>
    <w:rsid w:val="00892700"/>
    <w:rsid w:val="008928B5"/>
    <w:rsid w:val="0089290C"/>
    <w:rsid w:val="00892AEC"/>
    <w:rsid w:val="008930DE"/>
    <w:rsid w:val="00893185"/>
    <w:rsid w:val="0089322C"/>
    <w:rsid w:val="008932B8"/>
    <w:rsid w:val="008938EF"/>
    <w:rsid w:val="0089396A"/>
    <w:rsid w:val="008939B3"/>
    <w:rsid w:val="008939CB"/>
    <w:rsid w:val="00893A19"/>
    <w:rsid w:val="00893B1F"/>
    <w:rsid w:val="00893D5C"/>
    <w:rsid w:val="00893E57"/>
    <w:rsid w:val="008940E1"/>
    <w:rsid w:val="008941A3"/>
    <w:rsid w:val="00894487"/>
    <w:rsid w:val="0089448B"/>
    <w:rsid w:val="00894491"/>
    <w:rsid w:val="008944B6"/>
    <w:rsid w:val="008945D0"/>
    <w:rsid w:val="00894807"/>
    <w:rsid w:val="008948A8"/>
    <w:rsid w:val="00894E78"/>
    <w:rsid w:val="00895364"/>
    <w:rsid w:val="0089539F"/>
    <w:rsid w:val="00895669"/>
    <w:rsid w:val="00895716"/>
    <w:rsid w:val="008957A4"/>
    <w:rsid w:val="00895901"/>
    <w:rsid w:val="00895B51"/>
    <w:rsid w:val="00895C17"/>
    <w:rsid w:val="00895E2B"/>
    <w:rsid w:val="00895FB7"/>
    <w:rsid w:val="00895FBD"/>
    <w:rsid w:val="008963EE"/>
    <w:rsid w:val="00896A54"/>
    <w:rsid w:val="00896C8A"/>
    <w:rsid w:val="00896D22"/>
    <w:rsid w:val="00896DB4"/>
    <w:rsid w:val="00897440"/>
    <w:rsid w:val="0089756C"/>
    <w:rsid w:val="0089766F"/>
    <w:rsid w:val="00897739"/>
    <w:rsid w:val="00897767"/>
    <w:rsid w:val="0089799C"/>
    <w:rsid w:val="00897B56"/>
    <w:rsid w:val="00897B80"/>
    <w:rsid w:val="00897CCF"/>
    <w:rsid w:val="00897CE1"/>
    <w:rsid w:val="00897F11"/>
    <w:rsid w:val="00897FDE"/>
    <w:rsid w:val="008A0742"/>
    <w:rsid w:val="008A0B63"/>
    <w:rsid w:val="008A1087"/>
    <w:rsid w:val="008A191D"/>
    <w:rsid w:val="008A1AA1"/>
    <w:rsid w:val="008A1AB2"/>
    <w:rsid w:val="008A1C26"/>
    <w:rsid w:val="008A1D15"/>
    <w:rsid w:val="008A2027"/>
    <w:rsid w:val="008A2141"/>
    <w:rsid w:val="008A29C3"/>
    <w:rsid w:val="008A2CE8"/>
    <w:rsid w:val="008A2EF3"/>
    <w:rsid w:val="008A2FF2"/>
    <w:rsid w:val="008A3403"/>
    <w:rsid w:val="008A344D"/>
    <w:rsid w:val="008A34B2"/>
    <w:rsid w:val="008A34EF"/>
    <w:rsid w:val="008A3585"/>
    <w:rsid w:val="008A39CF"/>
    <w:rsid w:val="008A3B26"/>
    <w:rsid w:val="008A3F0A"/>
    <w:rsid w:val="008A3F5F"/>
    <w:rsid w:val="008A42B4"/>
    <w:rsid w:val="008A4582"/>
    <w:rsid w:val="008A4822"/>
    <w:rsid w:val="008A48AF"/>
    <w:rsid w:val="008A49A5"/>
    <w:rsid w:val="008A4A93"/>
    <w:rsid w:val="008A4DA8"/>
    <w:rsid w:val="008A4E1C"/>
    <w:rsid w:val="008A5028"/>
    <w:rsid w:val="008A52AF"/>
    <w:rsid w:val="008A53D0"/>
    <w:rsid w:val="008A548B"/>
    <w:rsid w:val="008A5B57"/>
    <w:rsid w:val="008A5D87"/>
    <w:rsid w:val="008A5DC6"/>
    <w:rsid w:val="008A64B1"/>
    <w:rsid w:val="008A68DC"/>
    <w:rsid w:val="008A6D68"/>
    <w:rsid w:val="008A6F74"/>
    <w:rsid w:val="008A752A"/>
    <w:rsid w:val="008A7924"/>
    <w:rsid w:val="008A7AFD"/>
    <w:rsid w:val="008A7B43"/>
    <w:rsid w:val="008A7C8C"/>
    <w:rsid w:val="008A7FE1"/>
    <w:rsid w:val="008B00EA"/>
    <w:rsid w:val="008B02BD"/>
    <w:rsid w:val="008B02D9"/>
    <w:rsid w:val="008B03CB"/>
    <w:rsid w:val="008B05C9"/>
    <w:rsid w:val="008B087F"/>
    <w:rsid w:val="008B091C"/>
    <w:rsid w:val="008B095F"/>
    <w:rsid w:val="008B0ABA"/>
    <w:rsid w:val="008B132A"/>
    <w:rsid w:val="008B13C8"/>
    <w:rsid w:val="008B13F8"/>
    <w:rsid w:val="008B15F3"/>
    <w:rsid w:val="008B1798"/>
    <w:rsid w:val="008B1A12"/>
    <w:rsid w:val="008B1A9E"/>
    <w:rsid w:val="008B24A4"/>
    <w:rsid w:val="008B2C7F"/>
    <w:rsid w:val="008B2D78"/>
    <w:rsid w:val="008B2E2C"/>
    <w:rsid w:val="008B2E47"/>
    <w:rsid w:val="008B2EB7"/>
    <w:rsid w:val="008B2F08"/>
    <w:rsid w:val="008B3033"/>
    <w:rsid w:val="008B3232"/>
    <w:rsid w:val="008B334E"/>
    <w:rsid w:val="008B3581"/>
    <w:rsid w:val="008B37D8"/>
    <w:rsid w:val="008B3A97"/>
    <w:rsid w:val="008B4112"/>
    <w:rsid w:val="008B43A2"/>
    <w:rsid w:val="008B4568"/>
    <w:rsid w:val="008B4B52"/>
    <w:rsid w:val="008B4BDD"/>
    <w:rsid w:val="008B4C70"/>
    <w:rsid w:val="008B4D7F"/>
    <w:rsid w:val="008B4F28"/>
    <w:rsid w:val="008B57FA"/>
    <w:rsid w:val="008B588A"/>
    <w:rsid w:val="008B5E8B"/>
    <w:rsid w:val="008B64CA"/>
    <w:rsid w:val="008B6AA5"/>
    <w:rsid w:val="008B6D77"/>
    <w:rsid w:val="008B7157"/>
    <w:rsid w:val="008B734D"/>
    <w:rsid w:val="008B7454"/>
    <w:rsid w:val="008B7C42"/>
    <w:rsid w:val="008B7FDE"/>
    <w:rsid w:val="008C01D9"/>
    <w:rsid w:val="008C0AE0"/>
    <w:rsid w:val="008C0CDA"/>
    <w:rsid w:val="008C0D50"/>
    <w:rsid w:val="008C0DA0"/>
    <w:rsid w:val="008C1498"/>
    <w:rsid w:val="008C16A7"/>
    <w:rsid w:val="008C16FE"/>
    <w:rsid w:val="008C1825"/>
    <w:rsid w:val="008C1BCA"/>
    <w:rsid w:val="008C2190"/>
    <w:rsid w:val="008C2687"/>
    <w:rsid w:val="008C3534"/>
    <w:rsid w:val="008C35D7"/>
    <w:rsid w:val="008C3736"/>
    <w:rsid w:val="008C3772"/>
    <w:rsid w:val="008C3846"/>
    <w:rsid w:val="008C4011"/>
    <w:rsid w:val="008C4282"/>
    <w:rsid w:val="008C4348"/>
    <w:rsid w:val="008C441A"/>
    <w:rsid w:val="008C4876"/>
    <w:rsid w:val="008C4A0C"/>
    <w:rsid w:val="008C4CA9"/>
    <w:rsid w:val="008C4F8E"/>
    <w:rsid w:val="008C5113"/>
    <w:rsid w:val="008C55D2"/>
    <w:rsid w:val="008C5F3A"/>
    <w:rsid w:val="008C6163"/>
    <w:rsid w:val="008C645A"/>
    <w:rsid w:val="008C6525"/>
    <w:rsid w:val="008C6921"/>
    <w:rsid w:val="008C6B52"/>
    <w:rsid w:val="008C6C5E"/>
    <w:rsid w:val="008C6DD1"/>
    <w:rsid w:val="008C6EFF"/>
    <w:rsid w:val="008C74C7"/>
    <w:rsid w:val="008C7719"/>
    <w:rsid w:val="008C7AC9"/>
    <w:rsid w:val="008C7B1D"/>
    <w:rsid w:val="008C7BD4"/>
    <w:rsid w:val="008D006B"/>
    <w:rsid w:val="008D03C4"/>
    <w:rsid w:val="008D048B"/>
    <w:rsid w:val="008D0599"/>
    <w:rsid w:val="008D066E"/>
    <w:rsid w:val="008D08E0"/>
    <w:rsid w:val="008D09FF"/>
    <w:rsid w:val="008D0AB1"/>
    <w:rsid w:val="008D0B94"/>
    <w:rsid w:val="008D0CFF"/>
    <w:rsid w:val="008D1132"/>
    <w:rsid w:val="008D1146"/>
    <w:rsid w:val="008D1190"/>
    <w:rsid w:val="008D1308"/>
    <w:rsid w:val="008D197E"/>
    <w:rsid w:val="008D1BEF"/>
    <w:rsid w:val="008D1D60"/>
    <w:rsid w:val="008D21BB"/>
    <w:rsid w:val="008D2286"/>
    <w:rsid w:val="008D261B"/>
    <w:rsid w:val="008D2924"/>
    <w:rsid w:val="008D2955"/>
    <w:rsid w:val="008D2C30"/>
    <w:rsid w:val="008D2DC9"/>
    <w:rsid w:val="008D2E07"/>
    <w:rsid w:val="008D2EEA"/>
    <w:rsid w:val="008D2F6D"/>
    <w:rsid w:val="008D33BE"/>
    <w:rsid w:val="008D35F7"/>
    <w:rsid w:val="008D3700"/>
    <w:rsid w:val="008D3B41"/>
    <w:rsid w:val="008D3D79"/>
    <w:rsid w:val="008D3DE1"/>
    <w:rsid w:val="008D3E44"/>
    <w:rsid w:val="008D3E67"/>
    <w:rsid w:val="008D403B"/>
    <w:rsid w:val="008D4200"/>
    <w:rsid w:val="008D434E"/>
    <w:rsid w:val="008D4B7D"/>
    <w:rsid w:val="008D4E7E"/>
    <w:rsid w:val="008D502B"/>
    <w:rsid w:val="008D51FE"/>
    <w:rsid w:val="008D58BE"/>
    <w:rsid w:val="008D58DD"/>
    <w:rsid w:val="008D5996"/>
    <w:rsid w:val="008D5AD2"/>
    <w:rsid w:val="008D5BD0"/>
    <w:rsid w:val="008D5ED3"/>
    <w:rsid w:val="008D6283"/>
    <w:rsid w:val="008D62E9"/>
    <w:rsid w:val="008D63D0"/>
    <w:rsid w:val="008D6AB8"/>
    <w:rsid w:val="008D6C69"/>
    <w:rsid w:val="008D6C73"/>
    <w:rsid w:val="008D6CB7"/>
    <w:rsid w:val="008D6F16"/>
    <w:rsid w:val="008D71FE"/>
    <w:rsid w:val="008D7229"/>
    <w:rsid w:val="008D726B"/>
    <w:rsid w:val="008D73B6"/>
    <w:rsid w:val="008D75D0"/>
    <w:rsid w:val="008D7F42"/>
    <w:rsid w:val="008D7F78"/>
    <w:rsid w:val="008E008E"/>
    <w:rsid w:val="008E05CF"/>
    <w:rsid w:val="008E0604"/>
    <w:rsid w:val="008E09EC"/>
    <w:rsid w:val="008E0DD0"/>
    <w:rsid w:val="008E1034"/>
    <w:rsid w:val="008E17A2"/>
    <w:rsid w:val="008E1B07"/>
    <w:rsid w:val="008E1E24"/>
    <w:rsid w:val="008E1E82"/>
    <w:rsid w:val="008E1FA8"/>
    <w:rsid w:val="008E23F8"/>
    <w:rsid w:val="008E24C2"/>
    <w:rsid w:val="008E272D"/>
    <w:rsid w:val="008E2CCA"/>
    <w:rsid w:val="008E2E7F"/>
    <w:rsid w:val="008E3107"/>
    <w:rsid w:val="008E31F4"/>
    <w:rsid w:val="008E335E"/>
    <w:rsid w:val="008E357A"/>
    <w:rsid w:val="008E4785"/>
    <w:rsid w:val="008E48BF"/>
    <w:rsid w:val="008E4925"/>
    <w:rsid w:val="008E4AB7"/>
    <w:rsid w:val="008E4CB1"/>
    <w:rsid w:val="008E4DCF"/>
    <w:rsid w:val="008E4E6D"/>
    <w:rsid w:val="008E4F6E"/>
    <w:rsid w:val="008E52D2"/>
    <w:rsid w:val="008E52ED"/>
    <w:rsid w:val="008E55D5"/>
    <w:rsid w:val="008E563F"/>
    <w:rsid w:val="008E58D6"/>
    <w:rsid w:val="008E5A50"/>
    <w:rsid w:val="008E6132"/>
    <w:rsid w:val="008E6202"/>
    <w:rsid w:val="008E6238"/>
    <w:rsid w:val="008E6AA1"/>
    <w:rsid w:val="008E6CB6"/>
    <w:rsid w:val="008E6CBA"/>
    <w:rsid w:val="008E6D4E"/>
    <w:rsid w:val="008E6F1E"/>
    <w:rsid w:val="008E70E8"/>
    <w:rsid w:val="008E75C0"/>
    <w:rsid w:val="008E7C54"/>
    <w:rsid w:val="008E7E91"/>
    <w:rsid w:val="008E7E97"/>
    <w:rsid w:val="008E7F7A"/>
    <w:rsid w:val="008F0153"/>
    <w:rsid w:val="008F0180"/>
    <w:rsid w:val="008F02AA"/>
    <w:rsid w:val="008F02B5"/>
    <w:rsid w:val="008F0439"/>
    <w:rsid w:val="008F0D9F"/>
    <w:rsid w:val="008F0F81"/>
    <w:rsid w:val="008F11CA"/>
    <w:rsid w:val="008F1513"/>
    <w:rsid w:val="008F1E7C"/>
    <w:rsid w:val="008F205B"/>
    <w:rsid w:val="008F2175"/>
    <w:rsid w:val="008F262D"/>
    <w:rsid w:val="008F26F9"/>
    <w:rsid w:val="008F2ABC"/>
    <w:rsid w:val="008F2B12"/>
    <w:rsid w:val="008F2D2E"/>
    <w:rsid w:val="008F2F11"/>
    <w:rsid w:val="008F3061"/>
    <w:rsid w:val="008F3541"/>
    <w:rsid w:val="008F3597"/>
    <w:rsid w:val="008F3AE0"/>
    <w:rsid w:val="008F3BC3"/>
    <w:rsid w:val="008F3FDE"/>
    <w:rsid w:val="008F4040"/>
    <w:rsid w:val="008F427F"/>
    <w:rsid w:val="008F43AE"/>
    <w:rsid w:val="008F4871"/>
    <w:rsid w:val="008F488D"/>
    <w:rsid w:val="008F4EBC"/>
    <w:rsid w:val="008F4EBF"/>
    <w:rsid w:val="008F52F5"/>
    <w:rsid w:val="008F55D9"/>
    <w:rsid w:val="008F5A17"/>
    <w:rsid w:val="008F5CF8"/>
    <w:rsid w:val="008F5F58"/>
    <w:rsid w:val="008F708C"/>
    <w:rsid w:val="008F77DB"/>
    <w:rsid w:val="0090002F"/>
    <w:rsid w:val="0090030D"/>
    <w:rsid w:val="00900552"/>
    <w:rsid w:val="0090065F"/>
    <w:rsid w:val="0090083B"/>
    <w:rsid w:val="0090087F"/>
    <w:rsid w:val="00900912"/>
    <w:rsid w:val="00900A8B"/>
    <w:rsid w:val="00900BE6"/>
    <w:rsid w:val="00900CD0"/>
    <w:rsid w:val="00901181"/>
    <w:rsid w:val="00901662"/>
    <w:rsid w:val="0090173A"/>
    <w:rsid w:val="00901754"/>
    <w:rsid w:val="00901787"/>
    <w:rsid w:val="00901BC5"/>
    <w:rsid w:val="00901DF7"/>
    <w:rsid w:val="00902040"/>
    <w:rsid w:val="00902048"/>
    <w:rsid w:val="00902377"/>
    <w:rsid w:val="00902A9B"/>
    <w:rsid w:val="00902B8E"/>
    <w:rsid w:val="00902C80"/>
    <w:rsid w:val="00902E24"/>
    <w:rsid w:val="00902EF7"/>
    <w:rsid w:val="00902FB5"/>
    <w:rsid w:val="00902FC3"/>
    <w:rsid w:val="009031DB"/>
    <w:rsid w:val="009031E3"/>
    <w:rsid w:val="00903ABE"/>
    <w:rsid w:val="00903EA2"/>
    <w:rsid w:val="00904112"/>
    <w:rsid w:val="0090445E"/>
    <w:rsid w:val="00904624"/>
    <w:rsid w:val="00904643"/>
    <w:rsid w:val="00904690"/>
    <w:rsid w:val="0090491A"/>
    <w:rsid w:val="0090496A"/>
    <w:rsid w:val="009049FD"/>
    <w:rsid w:val="00904C1A"/>
    <w:rsid w:val="00904D81"/>
    <w:rsid w:val="00904EA4"/>
    <w:rsid w:val="009053F4"/>
    <w:rsid w:val="00905BAF"/>
    <w:rsid w:val="00905E61"/>
    <w:rsid w:val="00906178"/>
    <w:rsid w:val="009064B3"/>
    <w:rsid w:val="009066E6"/>
    <w:rsid w:val="00906897"/>
    <w:rsid w:val="00906A50"/>
    <w:rsid w:val="00906F9E"/>
    <w:rsid w:val="00907113"/>
    <w:rsid w:val="009071EE"/>
    <w:rsid w:val="009076E2"/>
    <w:rsid w:val="00907958"/>
    <w:rsid w:val="00907A41"/>
    <w:rsid w:val="00907AE1"/>
    <w:rsid w:val="00907BAE"/>
    <w:rsid w:val="00907C57"/>
    <w:rsid w:val="00907DBC"/>
    <w:rsid w:val="00907F84"/>
    <w:rsid w:val="009103C8"/>
    <w:rsid w:val="009109F3"/>
    <w:rsid w:val="00910A1B"/>
    <w:rsid w:val="00910C3A"/>
    <w:rsid w:val="0091125F"/>
    <w:rsid w:val="00911304"/>
    <w:rsid w:val="00911507"/>
    <w:rsid w:val="0091169A"/>
    <w:rsid w:val="00911E56"/>
    <w:rsid w:val="00912346"/>
    <w:rsid w:val="009123A4"/>
    <w:rsid w:val="0091294E"/>
    <w:rsid w:val="009129CD"/>
    <w:rsid w:val="00912C23"/>
    <w:rsid w:val="00912C2C"/>
    <w:rsid w:val="00912C9F"/>
    <w:rsid w:val="00913209"/>
    <w:rsid w:val="0091324E"/>
    <w:rsid w:val="009132F1"/>
    <w:rsid w:val="00913311"/>
    <w:rsid w:val="0091340F"/>
    <w:rsid w:val="009134AE"/>
    <w:rsid w:val="009135A8"/>
    <w:rsid w:val="009138B6"/>
    <w:rsid w:val="0091392E"/>
    <w:rsid w:val="00913A17"/>
    <w:rsid w:val="00913BBE"/>
    <w:rsid w:val="00913CCD"/>
    <w:rsid w:val="00913DE7"/>
    <w:rsid w:val="009140FB"/>
    <w:rsid w:val="00914233"/>
    <w:rsid w:val="00914464"/>
    <w:rsid w:val="00914524"/>
    <w:rsid w:val="0091462E"/>
    <w:rsid w:val="0091464E"/>
    <w:rsid w:val="00914734"/>
    <w:rsid w:val="009148B6"/>
    <w:rsid w:val="00914A8F"/>
    <w:rsid w:val="00914BD9"/>
    <w:rsid w:val="00914CBB"/>
    <w:rsid w:val="00914E95"/>
    <w:rsid w:val="00914EAD"/>
    <w:rsid w:val="00914FC7"/>
    <w:rsid w:val="00915456"/>
    <w:rsid w:val="009154B3"/>
    <w:rsid w:val="009155D1"/>
    <w:rsid w:val="0091585C"/>
    <w:rsid w:val="00915B75"/>
    <w:rsid w:val="00916372"/>
    <w:rsid w:val="0091662B"/>
    <w:rsid w:val="0091679C"/>
    <w:rsid w:val="009167A3"/>
    <w:rsid w:val="009167F6"/>
    <w:rsid w:val="00916825"/>
    <w:rsid w:val="00916856"/>
    <w:rsid w:val="0091690B"/>
    <w:rsid w:val="00916C0D"/>
    <w:rsid w:val="00916F71"/>
    <w:rsid w:val="00917043"/>
    <w:rsid w:val="00917129"/>
    <w:rsid w:val="009171EF"/>
    <w:rsid w:val="00917AFB"/>
    <w:rsid w:val="00917C14"/>
    <w:rsid w:val="00917C5E"/>
    <w:rsid w:val="00917CE8"/>
    <w:rsid w:val="00920663"/>
    <w:rsid w:val="00920869"/>
    <w:rsid w:val="00920A0B"/>
    <w:rsid w:val="00920A1D"/>
    <w:rsid w:val="00920A2C"/>
    <w:rsid w:val="00920D5E"/>
    <w:rsid w:val="00920D84"/>
    <w:rsid w:val="00920E0F"/>
    <w:rsid w:val="009210E0"/>
    <w:rsid w:val="0092112D"/>
    <w:rsid w:val="0092114A"/>
    <w:rsid w:val="009212C9"/>
    <w:rsid w:val="0092158C"/>
    <w:rsid w:val="00921BAA"/>
    <w:rsid w:val="00921BC5"/>
    <w:rsid w:val="009220DA"/>
    <w:rsid w:val="00922497"/>
    <w:rsid w:val="009224E1"/>
    <w:rsid w:val="009229AF"/>
    <w:rsid w:val="00923064"/>
    <w:rsid w:val="00923162"/>
    <w:rsid w:val="00923461"/>
    <w:rsid w:val="00923709"/>
    <w:rsid w:val="00923E9A"/>
    <w:rsid w:val="00924052"/>
    <w:rsid w:val="009240A0"/>
    <w:rsid w:val="009244DA"/>
    <w:rsid w:val="009244E6"/>
    <w:rsid w:val="00924872"/>
    <w:rsid w:val="0092561A"/>
    <w:rsid w:val="00925995"/>
    <w:rsid w:val="009259F6"/>
    <w:rsid w:val="00925C9F"/>
    <w:rsid w:val="00925DB5"/>
    <w:rsid w:val="009262EC"/>
    <w:rsid w:val="0092638B"/>
    <w:rsid w:val="009273AC"/>
    <w:rsid w:val="00927499"/>
    <w:rsid w:val="0092787E"/>
    <w:rsid w:val="0092788A"/>
    <w:rsid w:val="00927A7A"/>
    <w:rsid w:val="00927E8F"/>
    <w:rsid w:val="00927F86"/>
    <w:rsid w:val="00930104"/>
    <w:rsid w:val="00930219"/>
    <w:rsid w:val="00930794"/>
    <w:rsid w:val="0093081E"/>
    <w:rsid w:val="009308E9"/>
    <w:rsid w:val="00930934"/>
    <w:rsid w:val="00930954"/>
    <w:rsid w:val="0093097E"/>
    <w:rsid w:val="00930B45"/>
    <w:rsid w:val="0093135A"/>
    <w:rsid w:val="00931504"/>
    <w:rsid w:val="00931650"/>
    <w:rsid w:val="009318E9"/>
    <w:rsid w:val="00931946"/>
    <w:rsid w:val="00931BAE"/>
    <w:rsid w:val="00931C11"/>
    <w:rsid w:val="00931C3D"/>
    <w:rsid w:val="00931D2C"/>
    <w:rsid w:val="00931DB9"/>
    <w:rsid w:val="00931F85"/>
    <w:rsid w:val="009320F8"/>
    <w:rsid w:val="00932461"/>
    <w:rsid w:val="0093250A"/>
    <w:rsid w:val="009326B7"/>
    <w:rsid w:val="00932E09"/>
    <w:rsid w:val="00933115"/>
    <w:rsid w:val="009333C3"/>
    <w:rsid w:val="00933503"/>
    <w:rsid w:val="00933AC2"/>
    <w:rsid w:val="00934095"/>
    <w:rsid w:val="00934223"/>
    <w:rsid w:val="009344D0"/>
    <w:rsid w:val="009346AD"/>
    <w:rsid w:val="00934F10"/>
    <w:rsid w:val="00934FFB"/>
    <w:rsid w:val="00935048"/>
    <w:rsid w:val="009352C6"/>
    <w:rsid w:val="009355BC"/>
    <w:rsid w:val="00935818"/>
    <w:rsid w:val="00935819"/>
    <w:rsid w:val="00935BF8"/>
    <w:rsid w:val="00935E09"/>
    <w:rsid w:val="00936075"/>
    <w:rsid w:val="0093623A"/>
    <w:rsid w:val="0093657D"/>
    <w:rsid w:val="00936BD8"/>
    <w:rsid w:val="00936DDD"/>
    <w:rsid w:val="00936F2D"/>
    <w:rsid w:val="00936F4E"/>
    <w:rsid w:val="00937192"/>
    <w:rsid w:val="00937335"/>
    <w:rsid w:val="009373C0"/>
    <w:rsid w:val="00937870"/>
    <w:rsid w:val="009378B6"/>
    <w:rsid w:val="00937B4A"/>
    <w:rsid w:val="00937DC9"/>
    <w:rsid w:val="00937F57"/>
    <w:rsid w:val="00937FF4"/>
    <w:rsid w:val="00940049"/>
    <w:rsid w:val="009403C6"/>
    <w:rsid w:val="0094062F"/>
    <w:rsid w:val="0094067B"/>
    <w:rsid w:val="00940930"/>
    <w:rsid w:val="00940973"/>
    <w:rsid w:val="00940E9C"/>
    <w:rsid w:val="00941095"/>
    <w:rsid w:val="009411D6"/>
    <w:rsid w:val="00941460"/>
    <w:rsid w:val="00941464"/>
    <w:rsid w:val="009415AF"/>
    <w:rsid w:val="00941872"/>
    <w:rsid w:val="00941993"/>
    <w:rsid w:val="00941AFE"/>
    <w:rsid w:val="00941CA1"/>
    <w:rsid w:val="00941D5C"/>
    <w:rsid w:val="00941E2C"/>
    <w:rsid w:val="009420C1"/>
    <w:rsid w:val="009420DF"/>
    <w:rsid w:val="00942210"/>
    <w:rsid w:val="0094270B"/>
    <w:rsid w:val="0094283C"/>
    <w:rsid w:val="00942867"/>
    <w:rsid w:val="00942895"/>
    <w:rsid w:val="00942BFA"/>
    <w:rsid w:val="009432C7"/>
    <w:rsid w:val="00943578"/>
    <w:rsid w:val="009435A7"/>
    <w:rsid w:val="009435E1"/>
    <w:rsid w:val="009437D5"/>
    <w:rsid w:val="009438D7"/>
    <w:rsid w:val="00943955"/>
    <w:rsid w:val="00944161"/>
    <w:rsid w:val="00944499"/>
    <w:rsid w:val="0094453A"/>
    <w:rsid w:val="009445F9"/>
    <w:rsid w:val="009447D3"/>
    <w:rsid w:val="0094496F"/>
    <w:rsid w:val="009449AF"/>
    <w:rsid w:val="00944A1E"/>
    <w:rsid w:val="00944B3A"/>
    <w:rsid w:val="0094535F"/>
    <w:rsid w:val="009455DF"/>
    <w:rsid w:val="0094573B"/>
    <w:rsid w:val="00945A60"/>
    <w:rsid w:val="00945A93"/>
    <w:rsid w:val="00945D7D"/>
    <w:rsid w:val="00945DF4"/>
    <w:rsid w:val="0094610D"/>
    <w:rsid w:val="00946300"/>
    <w:rsid w:val="00946369"/>
    <w:rsid w:val="009463AB"/>
    <w:rsid w:val="00946A5B"/>
    <w:rsid w:val="00946E98"/>
    <w:rsid w:val="00946FA4"/>
    <w:rsid w:val="0094707E"/>
    <w:rsid w:val="00947137"/>
    <w:rsid w:val="0094762A"/>
    <w:rsid w:val="0094778E"/>
    <w:rsid w:val="0094797B"/>
    <w:rsid w:val="00947A2B"/>
    <w:rsid w:val="00947CFB"/>
    <w:rsid w:val="00947D4E"/>
    <w:rsid w:val="00947E7C"/>
    <w:rsid w:val="00947F27"/>
    <w:rsid w:val="009501E5"/>
    <w:rsid w:val="009502A9"/>
    <w:rsid w:val="00950305"/>
    <w:rsid w:val="00950562"/>
    <w:rsid w:val="00950595"/>
    <w:rsid w:val="0095092F"/>
    <w:rsid w:val="009509E6"/>
    <w:rsid w:val="00950B2B"/>
    <w:rsid w:val="00950CFC"/>
    <w:rsid w:val="00950DEA"/>
    <w:rsid w:val="00950F07"/>
    <w:rsid w:val="00950F4F"/>
    <w:rsid w:val="00950FDB"/>
    <w:rsid w:val="0095105D"/>
    <w:rsid w:val="009513D4"/>
    <w:rsid w:val="00951C71"/>
    <w:rsid w:val="00951F2B"/>
    <w:rsid w:val="00951FF0"/>
    <w:rsid w:val="00952564"/>
    <w:rsid w:val="00952CA9"/>
    <w:rsid w:val="00953158"/>
    <w:rsid w:val="009532B5"/>
    <w:rsid w:val="0095369C"/>
    <w:rsid w:val="00953768"/>
    <w:rsid w:val="00953B09"/>
    <w:rsid w:val="00953CFA"/>
    <w:rsid w:val="00953EE7"/>
    <w:rsid w:val="0095407D"/>
    <w:rsid w:val="00954405"/>
    <w:rsid w:val="00954455"/>
    <w:rsid w:val="0095465A"/>
    <w:rsid w:val="009548CA"/>
    <w:rsid w:val="00954DE4"/>
    <w:rsid w:val="00954EE3"/>
    <w:rsid w:val="00954F52"/>
    <w:rsid w:val="0095509E"/>
    <w:rsid w:val="009550BB"/>
    <w:rsid w:val="00955BA2"/>
    <w:rsid w:val="00955BD8"/>
    <w:rsid w:val="009562B8"/>
    <w:rsid w:val="00956612"/>
    <w:rsid w:val="009567A2"/>
    <w:rsid w:val="009567F6"/>
    <w:rsid w:val="0095687D"/>
    <w:rsid w:val="00956A30"/>
    <w:rsid w:val="00956A39"/>
    <w:rsid w:val="00956F53"/>
    <w:rsid w:val="0095724D"/>
    <w:rsid w:val="00957981"/>
    <w:rsid w:val="00957C4A"/>
    <w:rsid w:val="00957DFB"/>
    <w:rsid w:val="00957FA0"/>
    <w:rsid w:val="0096029F"/>
    <w:rsid w:val="009603D1"/>
    <w:rsid w:val="009604A0"/>
    <w:rsid w:val="009606CE"/>
    <w:rsid w:val="009606E4"/>
    <w:rsid w:val="009608FA"/>
    <w:rsid w:val="00960907"/>
    <w:rsid w:val="00960E64"/>
    <w:rsid w:val="00960F7E"/>
    <w:rsid w:val="0096137C"/>
    <w:rsid w:val="00961616"/>
    <w:rsid w:val="0096174B"/>
    <w:rsid w:val="009618CB"/>
    <w:rsid w:val="009619F3"/>
    <w:rsid w:val="00961A59"/>
    <w:rsid w:val="00961D50"/>
    <w:rsid w:val="00961ED7"/>
    <w:rsid w:val="00962090"/>
    <w:rsid w:val="0096236E"/>
    <w:rsid w:val="00962B50"/>
    <w:rsid w:val="00962C5B"/>
    <w:rsid w:val="00962E2B"/>
    <w:rsid w:val="00963025"/>
    <w:rsid w:val="00963B32"/>
    <w:rsid w:val="00963C4E"/>
    <w:rsid w:val="00963F3E"/>
    <w:rsid w:val="0096410C"/>
    <w:rsid w:val="009647A0"/>
    <w:rsid w:val="00964AAA"/>
    <w:rsid w:val="009650FC"/>
    <w:rsid w:val="00965411"/>
    <w:rsid w:val="00965709"/>
    <w:rsid w:val="00965710"/>
    <w:rsid w:val="00965759"/>
    <w:rsid w:val="00965BE9"/>
    <w:rsid w:val="00965EC6"/>
    <w:rsid w:val="00965F49"/>
    <w:rsid w:val="00965F50"/>
    <w:rsid w:val="00965FFF"/>
    <w:rsid w:val="00966115"/>
    <w:rsid w:val="0096631E"/>
    <w:rsid w:val="0096640C"/>
    <w:rsid w:val="009664E7"/>
    <w:rsid w:val="009667F5"/>
    <w:rsid w:val="009667F7"/>
    <w:rsid w:val="00966A13"/>
    <w:rsid w:val="00966A9B"/>
    <w:rsid w:val="00966AAC"/>
    <w:rsid w:val="00966CE5"/>
    <w:rsid w:val="009673D4"/>
    <w:rsid w:val="0096746A"/>
    <w:rsid w:val="00967719"/>
    <w:rsid w:val="009677A9"/>
    <w:rsid w:val="00967809"/>
    <w:rsid w:val="00967941"/>
    <w:rsid w:val="00967AD9"/>
    <w:rsid w:val="00967C32"/>
    <w:rsid w:val="0097029B"/>
    <w:rsid w:val="0097033D"/>
    <w:rsid w:val="00970498"/>
    <w:rsid w:val="0097070E"/>
    <w:rsid w:val="00970A82"/>
    <w:rsid w:val="00970CCF"/>
    <w:rsid w:val="00970D52"/>
    <w:rsid w:val="00970D82"/>
    <w:rsid w:val="00971139"/>
    <w:rsid w:val="009711DA"/>
    <w:rsid w:val="0097127E"/>
    <w:rsid w:val="009713B0"/>
    <w:rsid w:val="0097142D"/>
    <w:rsid w:val="0097143D"/>
    <w:rsid w:val="0097146D"/>
    <w:rsid w:val="00971C88"/>
    <w:rsid w:val="0097242A"/>
    <w:rsid w:val="00972988"/>
    <w:rsid w:val="00972B60"/>
    <w:rsid w:val="00972CEC"/>
    <w:rsid w:val="00973047"/>
    <w:rsid w:val="00973761"/>
    <w:rsid w:val="00973BA5"/>
    <w:rsid w:val="00973F26"/>
    <w:rsid w:val="00973FE1"/>
    <w:rsid w:val="00974112"/>
    <w:rsid w:val="0097436C"/>
    <w:rsid w:val="00974780"/>
    <w:rsid w:val="00974D30"/>
    <w:rsid w:val="00974F6C"/>
    <w:rsid w:val="009753EE"/>
    <w:rsid w:val="00975643"/>
    <w:rsid w:val="00975744"/>
    <w:rsid w:val="00975843"/>
    <w:rsid w:val="00975D6E"/>
    <w:rsid w:val="00975EC9"/>
    <w:rsid w:val="009760E2"/>
    <w:rsid w:val="0097623A"/>
    <w:rsid w:val="00976264"/>
    <w:rsid w:val="009762C0"/>
    <w:rsid w:val="0097691E"/>
    <w:rsid w:val="00976C93"/>
    <w:rsid w:val="00976D5B"/>
    <w:rsid w:val="00976EE3"/>
    <w:rsid w:val="00977257"/>
    <w:rsid w:val="00977337"/>
    <w:rsid w:val="00977A03"/>
    <w:rsid w:val="00977E8A"/>
    <w:rsid w:val="009801F9"/>
    <w:rsid w:val="00980230"/>
    <w:rsid w:val="00980817"/>
    <w:rsid w:val="0098084E"/>
    <w:rsid w:val="00981018"/>
    <w:rsid w:val="00981187"/>
    <w:rsid w:val="009811B0"/>
    <w:rsid w:val="009818F7"/>
    <w:rsid w:val="00981B3B"/>
    <w:rsid w:val="00981B81"/>
    <w:rsid w:val="00981B98"/>
    <w:rsid w:val="00981DAA"/>
    <w:rsid w:val="00981DB7"/>
    <w:rsid w:val="00981E1C"/>
    <w:rsid w:val="0098232C"/>
    <w:rsid w:val="0098253A"/>
    <w:rsid w:val="0098296C"/>
    <w:rsid w:val="009829B8"/>
    <w:rsid w:val="009829F6"/>
    <w:rsid w:val="00982C92"/>
    <w:rsid w:val="00982EB3"/>
    <w:rsid w:val="009832E8"/>
    <w:rsid w:val="009836CA"/>
    <w:rsid w:val="009837CE"/>
    <w:rsid w:val="009839FD"/>
    <w:rsid w:val="00983E33"/>
    <w:rsid w:val="009840B2"/>
    <w:rsid w:val="00984118"/>
    <w:rsid w:val="0098464B"/>
    <w:rsid w:val="009846DA"/>
    <w:rsid w:val="00984C5B"/>
    <w:rsid w:val="00984CBA"/>
    <w:rsid w:val="00984D89"/>
    <w:rsid w:val="00985614"/>
    <w:rsid w:val="00985619"/>
    <w:rsid w:val="009856C5"/>
    <w:rsid w:val="00985740"/>
    <w:rsid w:val="00985873"/>
    <w:rsid w:val="009858C6"/>
    <w:rsid w:val="00985C39"/>
    <w:rsid w:val="00985C7A"/>
    <w:rsid w:val="00985F61"/>
    <w:rsid w:val="0098678F"/>
    <w:rsid w:val="009867E8"/>
    <w:rsid w:val="00986961"/>
    <w:rsid w:val="00986B46"/>
    <w:rsid w:val="009872B5"/>
    <w:rsid w:val="00987689"/>
    <w:rsid w:val="00987765"/>
    <w:rsid w:val="00987892"/>
    <w:rsid w:val="00987AD2"/>
    <w:rsid w:val="00987C3C"/>
    <w:rsid w:val="00987FD0"/>
    <w:rsid w:val="00990029"/>
    <w:rsid w:val="009901F7"/>
    <w:rsid w:val="0099072C"/>
    <w:rsid w:val="009907D7"/>
    <w:rsid w:val="00990896"/>
    <w:rsid w:val="0099089E"/>
    <w:rsid w:val="00990C6F"/>
    <w:rsid w:val="009911B9"/>
    <w:rsid w:val="009911E1"/>
    <w:rsid w:val="00991309"/>
    <w:rsid w:val="009914A3"/>
    <w:rsid w:val="00991E67"/>
    <w:rsid w:val="00991F05"/>
    <w:rsid w:val="00991F32"/>
    <w:rsid w:val="00992015"/>
    <w:rsid w:val="009920CA"/>
    <w:rsid w:val="0099286C"/>
    <w:rsid w:val="00992927"/>
    <w:rsid w:val="0099296B"/>
    <w:rsid w:val="009929A6"/>
    <w:rsid w:val="00992B0A"/>
    <w:rsid w:val="00992D9E"/>
    <w:rsid w:val="00992DE7"/>
    <w:rsid w:val="00993ACF"/>
    <w:rsid w:val="0099404F"/>
    <w:rsid w:val="0099440E"/>
    <w:rsid w:val="009944C4"/>
    <w:rsid w:val="0099459C"/>
    <w:rsid w:val="009945A2"/>
    <w:rsid w:val="00994951"/>
    <w:rsid w:val="009952F3"/>
    <w:rsid w:val="00995982"/>
    <w:rsid w:val="00995990"/>
    <w:rsid w:val="00995CD1"/>
    <w:rsid w:val="009960DA"/>
    <w:rsid w:val="009962BC"/>
    <w:rsid w:val="00996AE2"/>
    <w:rsid w:val="009972D5"/>
    <w:rsid w:val="00997347"/>
    <w:rsid w:val="00997A2B"/>
    <w:rsid w:val="00997D93"/>
    <w:rsid w:val="009A06FB"/>
    <w:rsid w:val="009A086B"/>
    <w:rsid w:val="009A0943"/>
    <w:rsid w:val="009A11FC"/>
    <w:rsid w:val="009A149F"/>
    <w:rsid w:val="009A15B3"/>
    <w:rsid w:val="009A17B4"/>
    <w:rsid w:val="009A1E30"/>
    <w:rsid w:val="009A2311"/>
    <w:rsid w:val="009A253C"/>
    <w:rsid w:val="009A2714"/>
    <w:rsid w:val="009A3735"/>
    <w:rsid w:val="009A37E4"/>
    <w:rsid w:val="009A37EF"/>
    <w:rsid w:val="009A38B4"/>
    <w:rsid w:val="009A3A13"/>
    <w:rsid w:val="009A3E60"/>
    <w:rsid w:val="009A4155"/>
    <w:rsid w:val="009A429E"/>
    <w:rsid w:val="009A429F"/>
    <w:rsid w:val="009A42B5"/>
    <w:rsid w:val="009A43F0"/>
    <w:rsid w:val="009A4B1C"/>
    <w:rsid w:val="009A4B42"/>
    <w:rsid w:val="009A4ED5"/>
    <w:rsid w:val="009A4F6B"/>
    <w:rsid w:val="009A4F94"/>
    <w:rsid w:val="009A4FF5"/>
    <w:rsid w:val="009A55C7"/>
    <w:rsid w:val="009A598F"/>
    <w:rsid w:val="009A5AD1"/>
    <w:rsid w:val="009A5AF0"/>
    <w:rsid w:val="009A5BF9"/>
    <w:rsid w:val="009A5E9C"/>
    <w:rsid w:val="009A5F51"/>
    <w:rsid w:val="009A608E"/>
    <w:rsid w:val="009A60C8"/>
    <w:rsid w:val="009A6595"/>
    <w:rsid w:val="009A67F9"/>
    <w:rsid w:val="009A68AB"/>
    <w:rsid w:val="009A692A"/>
    <w:rsid w:val="009A6952"/>
    <w:rsid w:val="009A70EB"/>
    <w:rsid w:val="009A70FC"/>
    <w:rsid w:val="009A7813"/>
    <w:rsid w:val="009A7F3F"/>
    <w:rsid w:val="009B00B0"/>
    <w:rsid w:val="009B05D8"/>
    <w:rsid w:val="009B09B3"/>
    <w:rsid w:val="009B09DE"/>
    <w:rsid w:val="009B0B20"/>
    <w:rsid w:val="009B0CE9"/>
    <w:rsid w:val="009B0D07"/>
    <w:rsid w:val="009B129A"/>
    <w:rsid w:val="009B1443"/>
    <w:rsid w:val="009B1464"/>
    <w:rsid w:val="009B14C9"/>
    <w:rsid w:val="009B1575"/>
    <w:rsid w:val="009B1600"/>
    <w:rsid w:val="009B1CED"/>
    <w:rsid w:val="009B1E06"/>
    <w:rsid w:val="009B1EE1"/>
    <w:rsid w:val="009B212D"/>
    <w:rsid w:val="009B274D"/>
    <w:rsid w:val="009B2814"/>
    <w:rsid w:val="009B28B2"/>
    <w:rsid w:val="009B2BEF"/>
    <w:rsid w:val="009B2C9C"/>
    <w:rsid w:val="009B3068"/>
    <w:rsid w:val="009B3175"/>
    <w:rsid w:val="009B33AD"/>
    <w:rsid w:val="009B35F4"/>
    <w:rsid w:val="009B35FF"/>
    <w:rsid w:val="009B379F"/>
    <w:rsid w:val="009B3AA0"/>
    <w:rsid w:val="009B3AD6"/>
    <w:rsid w:val="009B3D4C"/>
    <w:rsid w:val="009B4072"/>
    <w:rsid w:val="009B41E6"/>
    <w:rsid w:val="009B4224"/>
    <w:rsid w:val="009B4274"/>
    <w:rsid w:val="009B44CA"/>
    <w:rsid w:val="009B4706"/>
    <w:rsid w:val="009B4938"/>
    <w:rsid w:val="009B494A"/>
    <w:rsid w:val="009B4A8D"/>
    <w:rsid w:val="009B4D23"/>
    <w:rsid w:val="009B4D9F"/>
    <w:rsid w:val="009B4ED1"/>
    <w:rsid w:val="009B53F6"/>
    <w:rsid w:val="009B57FF"/>
    <w:rsid w:val="009B5865"/>
    <w:rsid w:val="009B5C25"/>
    <w:rsid w:val="009B5C62"/>
    <w:rsid w:val="009B5CBB"/>
    <w:rsid w:val="009B5D4A"/>
    <w:rsid w:val="009B6072"/>
    <w:rsid w:val="009B61A0"/>
    <w:rsid w:val="009B6734"/>
    <w:rsid w:val="009B6784"/>
    <w:rsid w:val="009B67C9"/>
    <w:rsid w:val="009B6900"/>
    <w:rsid w:val="009B6DFB"/>
    <w:rsid w:val="009B6E73"/>
    <w:rsid w:val="009B6EDD"/>
    <w:rsid w:val="009B6FCE"/>
    <w:rsid w:val="009B7057"/>
    <w:rsid w:val="009B70B8"/>
    <w:rsid w:val="009B7247"/>
    <w:rsid w:val="009B7280"/>
    <w:rsid w:val="009B737C"/>
    <w:rsid w:val="009B73CF"/>
    <w:rsid w:val="009B7410"/>
    <w:rsid w:val="009B75B5"/>
    <w:rsid w:val="009B77CC"/>
    <w:rsid w:val="009B77F4"/>
    <w:rsid w:val="009B799D"/>
    <w:rsid w:val="009B7B0B"/>
    <w:rsid w:val="009B7B92"/>
    <w:rsid w:val="009B7F4B"/>
    <w:rsid w:val="009C0121"/>
    <w:rsid w:val="009C02EB"/>
    <w:rsid w:val="009C0C27"/>
    <w:rsid w:val="009C0C2E"/>
    <w:rsid w:val="009C1109"/>
    <w:rsid w:val="009C1657"/>
    <w:rsid w:val="009C17BD"/>
    <w:rsid w:val="009C1982"/>
    <w:rsid w:val="009C1F3C"/>
    <w:rsid w:val="009C2465"/>
    <w:rsid w:val="009C262A"/>
    <w:rsid w:val="009C27AA"/>
    <w:rsid w:val="009C2ED4"/>
    <w:rsid w:val="009C30ED"/>
    <w:rsid w:val="009C330D"/>
    <w:rsid w:val="009C3445"/>
    <w:rsid w:val="009C3C20"/>
    <w:rsid w:val="009C3E8D"/>
    <w:rsid w:val="009C3EB9"/>
    <w:rsid w:val="009C416A"/>
    <w:rsid w:val="009C4A18"/>
    <w:rsid w:val="009C4AA7"/>
    <w:rsid w:val="009C4D76"/>
    <w:rsid w:val="009C4EB0"/>
    <w:rsid w:val="009C4F48"/>
    <w:rsid w:val="009C5287"/>
    <w:rsid w:val="009C540A"/>
    <w:rsid w:val="009C5730"/>
    <w:rsid w:val="009C5982"/>
    <w:rsid w:val="009C5B8C"/>
    <w:rsid w:val="009C5CEA"/>
    <w:rsid w:val="009C5FAD"/>
    <w:rsid w:val="009C60CC"/>
    <w:rsid w:val="009C6810"/>
    <w:rsid w:val="009C686F"/>
    <w:rsid w:val="009C6D3F"/>
    <w:rsid w:val="009C71B1"/>
    <w:rsid w:val="009C73AC"/>
    <w:rsid w:val="009C74A1"/>
    <w:rsid w:val="009C771A"/>
    <w:rsid w:val="009C796E"/>
    <w:rsid w:val="009C7DE2"/>
    <w:rsid w:val="009C7F13"/>
    <w:rsid w:val="009D0265"/>
    <w:rsid w:val="009D030F"/>
    <w:rsid w:val="009D035C"/>
    <w:rsid w:val="009D03BC"/>
    <w:rsid w:val="009D03D7"/>
    <w:rsid w:val="009D0A24"/>
    <w:rsid w:val="009D11F6"/>
    <w:rsid w:val="009D1496"/>
    <w:rsid w:val="009D160B"/>
    <w:rsid w:val="009D16E2"/>
    <w:rsid w:val="009D1758"/>
    <w:rsid w:val="009D1E90"/>
    <w:rsid w:val="009D1EFF"/>
    <w:rsid w:val="009D21BB"/>
    <w:rsid w:val="009D25C1"/>
    <w:rsid w:val="009D2875"/>
    <w:rsid w:val="009D2883"/>
    <w:rsid w:val="009D2C38"/>
    <w:rsid w:val="009D2C56"/>
    <w:rsid w:val="009D2D75"/>
    <w:rsid w:val="009D330F"/>
    <w:rsid w:val="009D38A5"/>
    <w:rsid w:val="009D4134"/>
    <w:rsid w:val="009D4397"/>
    <w:rsid w:val="009D441C"/>
    <w:rsid w:val="009D46A9"/>
    <w:rsid w:val="009D4940"/>
    <w:rsid w:val="009D4ADE"/>
    <w:rsid w:val="009D4B89"/>
    <w:rsid w:val="009D4FA9"/>
    <w:rsid w:val="009D5243"/>
    <w:rsid w:val="009D5596"/>
    <w:rsid w:val="009D5F7E"/>
    <w:rsid w:val="009D63E1"/>
    <w:rsid w:val="009D6A3B"/>
    <w:rsid w:val="009D6E4B"/>
    <w:rsid w:val="009D6F4B"/>
    <w:rsid w:val="009D710E"/>
    <w:rsid w:val="009D76FF"/>
    <w:rsid w:val="009D78C9"/>
    <w:rsid w:val="009D7971"/>
    <w:rsid w:val="009D7A99"/>
    <w:rsid w:val="009D7D02"/>
    <w:rsid w:val="009D7E90"/>
    <w:rsid w:val="009E0077"/>
    <w:rsid w:val="009E00FF"/>
    <w:rsid w:val="009E023F"/>
    <w:rsid w:val="009E05D5"/>
    <w:rsid w:val="009E0DC0"/>
    <w:rsid w:val="009E0E6E"/>
    <w:rsid w:val="009E0EAC"/>
    <w:rsid w:val="009E12D9"/>
    <w:rsid w:val="009E176E"/>
    <w:rsid w:val="009E1872"/>
    <w:rsid w:val="009E19D5"/>
    <w:rsid w:val="009E1B4F"/>
    <w:rsid w:val="009E21EC"/>
    <w:rsid w:val="009E29F9"/>
    <w:rsid w:val="009E2D3A"/>
    <w:rsid w:val="009E2F12"/>
    <w:rsid w:val="009E3180"/>
    <w:rsid w:val="009E3297"/>
    <w:rsid w:val="009E32AE"/>
    <w:rsid w:val="009E340A"/>
    <w:rsid w:val="009E393A"/>
    <w:rsid w:val="009E394E"/>
    <w:rsid w:val="009E44D4"/>
    <w:rsid w:val="009E463E"/>
    <w:rsid w:val="009E4A69"/>
    <w:rsid w:val="009E4C86"/>
    <w:rsid w:val="009E5331"/>
    <w:rsid w:val="009E54F6"/>
    <w:rsid w:val="009E594A"/>
    <w:rsid w:val="009E5D12"/>
    <w:rsid w:val="009E5F3B"/>
    <w:rsid w:val="009E5FF9"/>
    <w:rsid w:val="009E6015"/>
    <w:rsid w:val="009E6100"/>
    <w:rsid w:val="009E61EF"/>
    <w:rsid w:val="009E62E8"/>
    <w:rsid w:val="009E635E"/>
    <w:rsid w:val="009E663F"/>
    <w:rsid w:val="009E678E"/>
    <w:rsid w:val="009E67AF"/>
    <w:rsid w:val="009E6937"/>
    <w:rsid w:val="009E6A59"/>
    <w:rsid w:val="009E6B04"/>
    <w:rsid w:val="009E6D22"/>
    <w:rsid w:val="009E6FE1"/>
    <w:rsid w:val="009E70A3"/>
    <w:rsid w:val="009E7508"/>
    <w:rsid w:val="009E766F"/>
    <w:rsid w:val="009E7760"/>
    <w:rsid w:val="009E779D"/>
    <w:rsid w:val="009E77D1"/>
    <w:rsid w:val="009E7AA6"/>
    <w:rsid w:val="009E7C35"/>
    <w:rsid w:val="009E7E1B"/>
    <w:rsid w:val="009F0083"/>
    <w:rsid w:val="009F01FA"/>
    <w:rsid w:val="009F032A"/>
    <w:rsid w:val="009F0B97"/>
    <w:rsid w:val="009F0DD8"/>
    <w:rsid w:val="009F0E94"/>
    <w:rsid w:val="009F1685"/>
    <w:rsid w:val="009F1AEB"/>
    <w:rsid w:val="009F2333"/>
    <w:rsid w:val="009F2385"/>
    <w:rsid w:val="009F260F"/>
    <w:rsid w:val="009F274A"/>
    <w:rsid w:val="009F2773"/>
    <w:rsid w:val="009F291E"/>
    <w:rsid w:val="009F2A2C"/>
    <w:rsid w:val="009F2A7D"/>
    <w:rsid w:val="009F2C59"/>
    <w:rsid w:val="009F300A"/>
    <w:rsid w:val="009F32AE"/>
    <w:rsid w:val="009F3AD0"/>
    <w:rsid w:val="009F3DD4"/>
    <w:rsid w:val="009F3F92"/>
    <w:rsid w:val="009F4822"/>
    <w:rsid w:val="009F4BC3"/>
    <w:rsid w:val="009F5066"/>
    <w:rsid w:val="009F5081"/>
    <w:rsid w:val="009F583D"/>
    <w:rsid w:val="009F5BAD"/>
    <w:rsid w:val="009F5BBE"/>
    <w:rsid w:val="009F622C"/>
    <w:rsid w:val="009F6597"/>
    <w:rsid w:val="009F68B7"/>
    <w:rsid w:val="009F68FF"/>
    <w:rsid w:val="009F69A5"/>
    <w:rsid w:val="009F6C38"/>
    <w:rsid w:val="009F6FAB"/>
    <w:rsid w:val="009F70AB"/>
    <w:rsid w:val="009F731A"/>
    <w:rsid w:val="009F7469"/>
    <w:rsid w:val="009F77AC"/>
    <w:rsid w:val="009F7816"/>
    <w:rsid w:val="009F7C1B"/>
    <w:rsid w:val="009F7FDA"/>
    <w:rsid w:val="00A003D9"/>
    <w:rsid w:val="00A003DE"/>
    <w:rsid w:val="00A0060C"/>
    <w:rsid w:val="00A00612"/>
    <w:rsid w:val="00A006C1"/>
    <w:rsid w:val="00A008CA"/>
    <w:rsid w:val="00A0097B"/>
    <w:rsid w:val="00A00DEB"/>
    <w:rsid w:val="00A01107"/>
    <w:rsid w:val="00A01398"/>
    <w:rsid w:val="00A01694"/>
    <w:rsid w:val="00A01903"/>
    <w:rsid w:val="00A01D5C"/>
    <w:rsid w:val="00A020B9"/>
    <w:rsid w:val="00A020F6"/>
    <w:rsid w:val="00A025C6"/>
    <w:rsid w:val="00A02625"/>
    <w:rsid w:val="00A02ACA"/>
    <w:rsid w:val="00A02B91"/>
    <w:rsid w:val="00A03122"/>
    <w:rsid w:val="00A03380"/>
    <w:rsid w:val="00A035E6"/>
    <w:rsid w:val="00A03667"/>
    <w:rsid w:val="00A03712"/>
    <w:rsid w:val="00A03957"/>
    <w:rsid w:val="00A03C72"/>
    <w:rsid w:val="00A03CE7"/>
    <w:rsid w:val="00A03DFC"/>
    <w:rsid w:val="00A040F4"/>
    <w:rsid w:val="00A04205"/>
    <w:rsid w:val="00A04570"/>
    <w:rsid w:val="00A0465E"/>
    <w:rsid w:val="00A05086"/>
    <w:rsid w:val="00A05202"/>
    <w:rsid w:val="00A054C6"/>
    <w:rsid w:val="00A06074"/>
    <w:rsid w:val="00A06262"/>
    <w:rsid w:val="00A064FF"/>
    <w:rsid w:val="00A067CC"/>
    <w:rsid w:val="00A06BFF"/>
    <w:rsid w:val="00A06CEC"/>
    <w:rsid w:val="00A07252"/>
    <w:rsid w:val="00A072E6"/>
    <w:rsid w:val="00A07869"/>
    <w:rsid w:val="00A07926"/>
    <w:rsid w:val="00A0792B"/>
    <w:rsid w:val="00A07ACD"/>
    <w:rsid w:val="00A07CAF"/>
    <w:rsid w:val="00A07F28"/>
    <w:rsid w:val="00A07F5F"/>
    <w:rsid w:val="00A1014C"/>
    <w:rsid w:val="00A10622"/>
    <w:rsid w:val="00A106B5"/>
    <w:rsid w:val="00A108A9"/>
    <w:rsid w:val="00A10E5B"/>
    <w:rsid w:val="00A11000"/>
    <w:rsid w:val="00A111C9"/>
    <w:rsid w:val="00A11347"/>
    <w:rsid w:val="00A11837"/>
    <w:rsid w:val="00A11AE3"/>
    <w:rsid w:val="00A11B64"/>
    <w:rsid w:val="00A11DFE"/>
    <w:rsid w:val="00A121C6"/>
    <w:rsid w:val="00A12355"/>
    <w:rsid w:val="00A12817"/>
    <w:rsid w:val="00A12CD0"/>
    <w:rsid w:val="00A1300D"/>
    <w:rsid w:val="00A1319A"/>
    <w:rsid w:val="00A1344C"/>
    <w:rsid w:val="00A1378B"/>
    <w:rsid w:val="00A13AB3"/>
    <w:rsid w:val="00A13FD3"/>
    <w:rsid w:val="00A14526"/>
    <w:rsid w:val="00A14642"/>
    <w:rsid w:val="00A148C7"/>
    <w:rsid w:val="00A1490B"/>
    <w:rsid w:val="00A14C62"/>
    <w:rsid w:val="00A14FBE"/>
    <w:rsid w:val="00A150B1"/>
    <w:rsid w:val="00A153FE"/>
    <w:rsid w:val="00A15420"/>
    <w:rsid w:val="00A155B8"/>
    <w:rsid w:val="00A159EE"/>
    <w:rsid w:val="00A16079"/>
    <w:rsid w:val="00A1633F"/>
    <w:rsid w:val="00A1636D"/>
    <w:rsid w:val="00A1668D"/>
    <w:rsid w:val="00A16745"/>
    <w:rsid w:val="00A167DA"/>
    <w:rsid w:val="00A16C03"/>
    <w:rsid w:val="00A16D62"/>
    <w:rsid w:val="00A17331"/>
    <w:rsid w:val="00A175EA"/>
    <w:rsid w:val="00A17612"/>
    <w:rsid w:val="00A17975"/>
    <w:rsid w:val="00A17CCB"/>
    <w:rsid w:val="00A17DC2"/>
    <w:rsid w:val="00A17E31"/>
    <w:rsid w:val="00A17FD6"/>
    <w:rsid w:val="00A200E1"/>
    <w:rsid w:val="00A2036D"/>
    <w:rsid w:val="00A206A4"/>
    <w:rsid w:val="00A209AE"/>
    <w:rsid w:val="00A20B3F"/>
    <w:rsid w:val="00A20BE2"/>
    <w:rsid w:val="00A20CFE"/>
    <w:rsid w:val="00A21165"/>
    <w:rsid w:val="00A21422"/>
    <w:rsid w:val="00A215DD"/>
    <w:rsid w:val="00A216D8"/>
    <w:rsid w:val="00A21900"/>
    <w:rsid w:val="00A21A9A"/>
    <w:rsid w:val="00A21DA7"/>
    <w:rsid w:val="00A2229E"/>
    <w:rsid w:val="00A222E5"/>
    <w:rsid w:val="00A2253D"/>
    <w:rsid w:val="00A22545"/>
    <w:rsid w:val="00A2254A"/>
    <w:rsid w:val="00A2284E"/>
    <w:rsid w:val="00A229C5"/>
    <w:rsid w:val="00A22A64"/>
    <w:rsid w:val="00A22CFA"/>
    <w:rsid w:val="00A22CFC"/>
    <w:rsid w:val="00A22F3A"/>
    <w:rsid w:val="00A22F98"/>
    <w:rsid w:val="00A22FFC"/>
    <w:rsid w:val="00A23293"/>
    <w:rsid w:val="00A2335E"/>
    <w:rsid w:val="00A235ED"/>
    <w:rsid w:val="00A235F0"/>
    <w:rsid w:val="00A23EAA"/>
    <w:rsid w:val="00A23F74"/>
    <w:rsid w:val="00A24034"/>
    <w:rsid w:val="00A24301"/>
    <w:rsid w:val="00A244E8"/>
    <w:rsid w:val="00A24636"/>
    <w:rsid w:val="00A24791"/>
    <w:rsid w:val="00A24B67"/>
    <w:rsid w:val="00A24B6A"/>
    <w:rsid w:val="00A24C26"/>
    <w:rsid w:val="00A24CDF"/>
    <w:rsid w:val="00A24EBF"/>
    <w:rsid w:val="00A253DC"/>
    <w:rsid w:val="00A255E9"/>
    <w:rsid w:val="00A259A2"/>
    <w:rsid w:val="00A25D54"/>
    <w:rsid w:val="00A25D60"/>
    <w:rsid w:val="00A25E7E"/>
    <w:rsid w:val="00A26162"/>
    <w:rsid w:val="00A2626E"/>
    <w:rsid w:val="00A26562"/>
    <w:rsid w:val="00A26614"/>
    <w:rsid w:val="00A26BCD"/>
    <w:rsid w:val="00A27260"/>
    <w:rsid w:val="00A27542"/>
    <w:rsid w:val="00A27783"/>
    <w:rsid w:val="00A279A7"/>
    <w:rsid w:val="00A27AAD"/>
    <w:rsid w:val="00A27ABF"/>
    <w:rsid w:val="00A27E2D"/>
    <w:rsid w:val="00A3062C"/>
    <w:rsid w:val="00A30709"/>
    <w:rsid w:val="00A308CB"/>
    <w:rsid w:val="00A30C4F"/>
    <w:rsid w:val="00A30CC5"/>
    <w:rsid w:val="00A30D6C"/>
    <w:rsid w:val="00A310E3"/>
    <w:rsid w:val="00A3122A"/>
    <w:rsid w:val="00A31317"/>
    <w:rsid w:val="00A3163A"/>
    <w:rsid w:val="00A317B0"/>
    <w:rsid w:val="00A318FF"/>
    <w:rsid w:val="00A31FD7"/>
    <w:rsid w:val="00A321B6"/>
    <w:rsid w:val="00A324A4"/>
    <w:rsid w:val="00A32568"/>
    <w:rsid w:val="00A32AB6"/>
    <w:rsid w:val="00A32BED"/>
    <w:rsid w:val="00A3311B"/>
    <w:rsid w:val="00A33142"/>
    <w:rsid w:val="00A3315C"/>
    <w:rsid w:val="00A334B5"/>
    <w:rsid w:val="00A335ED"/>
    <w:rsid w:val="00A33697"/>
    <w:rsid w:val="00A338F9"/>
    <w:rsid w:val="00A33950"/>
    <w:rsid w:val="00A33DD3"/>
    <w:rsid w:val="00A33F0A"/>
    <w:rsid w:val="00A340BF"/>
    <w:rsid w:val="00A34233"/>
    <w:rsid w:val="00A345A4"/>
    <w:rsid w:val="00A34FA1"/>
    <w:rsid w:val="00A352E3"/>
    <w:rsid w:val="00A3545E"/>
    <w:rsid w:val="00A3554B"/>
    <w:rsid w:val="00A357CF"/>
    <w:rsid w:val="00A35B25"/>
    <w:rsid w:val="00A35D5A"/>
    <w:rsid w:val="00A35D8B"/>
    <w:rsid w:val="00A3603D"/>
    <w:rsid w:val="00A36734"/>
    <w:rsid w:val="00A367A3"/>
    <w:rsid w:val="00A367EB"/>
    <w:rsid w:val="00A36944"/>
    <w:rsid w:val="00A36C65"/>
    <w:rsid w:val="00A37154"/>
    <w:rsid w:val="00A37178"/>
    <w:rsid w:val="00A37543"/>
    <w:rsid w:val="00A379D5"/>
    <w:rsid w:val="00A37AA5"/>
    <w:rsid w:val="00A37CA8"/>
    <w:rsid w:val="00A37D8A"/>
    <w:rsid w:val="00A37F6A"/>
    <w:rsid w:val="00A4021E"/>
    <w:rsid w:val="00A404BC"/>
    <w:rsid w:val="00A4070A"/>
    <w:rsid w:val="00A407F5"/>
    <w:rsid w:val="00A40827"/>
    <w:rsid w:val="00A40875"/>
    <w:rsid w:val="00A40AF9"/>
    <w:rsid w:val="00A40BE1"/>
    <w:rsid w:val="00A40C3B"/>
    <w:rsid w:val="00A40DC5"/>
    <w:rsid w:val="00A40E2C"/>
    <w:rsid w:val="00A413E3"/>
    <w:rsid w:val="00A414C8"/>
    <w:rsid w:val="00A4153D"/>
    <w:rsid w:val="00A41639"/>
    <w:rsid w:val="00A4198D"/>
    <w:rsid w:val="00A41D0E"/>
    <w:rsid w:val="00A41D2C"/>
    <w:rsid w:val="00A41DCA"/>
    <w:rsid w:val="00A41E7C"/>
    <w:rsid w:val="00A41F7D"/>
    <w:rsid w:val="00A42503"/>
    <w:rsid w:val="00A428AC"/>
    <w:rsid w:val="00A428E7"/>
    <w:rsid w:val="00A42A79"/>
    <w:rsid w:val="00A42C1D"/>
    <w:rsid w:val="00A42F98"/>
    <w:rsid w:val="00A4319A"/>
    <w:rsid w:val="00A432E9"/>
    <w:rsid w:val="00A4355B"/>
    <w:rsid w:val="00A44128"/>
    <w:rsid w:val="00A44207"/>
    <w:rsid w:val="00A4421C"/>
    <w:rsid w:val="00A442D8"/>
    <w:rsid w:val="00A442DA"/>
    <w:rsid w:val="00A44AD3"/>
    <w:rsid w:val="00A44AE2"/>
    <w:rsid w:val="00A44F48"/>
    <w:rsid w:val="00A450F7"/>
    <w:rsid w:val="00A4513E"/>
    <w:rsid w:val="00A45594"/>
    <w:rsid w:val="00A455BB"/>
    <w:rsid w:val="00A457B4"/>
    <w:rsid w:val="00A45A39"/>
    <w:rsid w:val="00A45A54"/>
    <w:rsid w:val="00A45AAB"/>
    <w:rsid w:val="00A45B24"/>
    <w:rsid w:val="00A46224"/>
    <w:rsid w:val="00A4624B"/>
    <w:rsid w:val="00A46679"/>
    <w:rsid w:val="00A466FF"/>
    <w:rsid w:val="00A46755"/>
    <w:rsid w:val="00A468C5"/>
    <w:rsid w:val="00A468DE"/>
    <w:rsid w:val="00A46B83"/>
    <w:rsid w:val="00A46F69"/>
    <w:rsid w:val="00A46F72"/>
    <w:rsid w:val="00A47004"/>
    <w:rsid w:val="00A4706A"/>
    <w:rsid w:val="00A47465"/>
    <w:rsid w:val="00A4760F"/>
    <w:rsid w:val="00A47628"/>
    <w:rsid w:val="00A47E0F"/>
    <w:rsid w:val="00A50142"/>
    <w:rsid w:val="00A5023A"/>
    <w:rsid w:val="00A5060F"/>
    <w:rsid w:val="00A506C4"/>
    <w:rsid w:val="00A50836"/>
    <w:rsid w:val="00A514DD"/>
    <w:rsid w:val="00A515E6"/>
    <w:rsid w:val="00A5186E"/>
    <w:rsid w:val="00A519D4"/>
    <w:rsid w:val="00A51CD2"/>
    <w:rsid w:val="00A520ED"/>
    <w:rsid w:val="00A52785"/>
    <w:rsid w:val="00A527ED"/>
    <w:rsid w:val="00A52DEB"/>
    <w:rsid w:val="00A5340E"/>
    <w:rsid w:val="00A53954"/>
    <w:rsid w:val="00A53A99"/>
    <w:rsid w:val="00A53E64"/>
    <w:rsid w:val="00A53F48"/>
    <w:rsid w:val="00A540FC"/>
    <w:rsid w:val="00A5424B"/>
    <w:rsid w:val="00A5452D"/>
    <w:rsid w:val="00A545FB"/>
    <w:rsid w:val="00A549D7"/>
    <w:rsid w:val="00A54A9A"/>
    <w:rsid w:val="00A54BFF"/>
    <w:rsid w:val="00A54E76"/>
    <w:rsid w:val="00A55156"/>
    <w:rsid w:val="00A5525D"/>
    <w:rsid w:val="00A55BAE"/>
    <w:rsid w:val="00A55C43"/>
    <w:rsid w:val="00A55EB8"/>
    <w:rsid w:val="00A55F16"/>
    <w:rsid w:val="00A560F9"/>
    <w:rsid w:val="00A56256"/>
    <w:rsid w:val="00A562E1"/>
    <w:rsid w:val="00A5699F"/>
    <w:rsid w:val="00A56B40"/>
    <w:rsid w:val="00A56DF8"/>
    <w:rsid w:val="00A572AD"/>
    <w:rsid w:val="00A5752C"/>
    <w:rsid w:val="00A5796E"/>
    <w:rsid w:val="00A57AAE"/>
    <w:rsid w:val="00A57C02"/>
    <w:rsid w:val="00A6004A"/>
    <w:rsid w:val="00A6018A"/>
    <w:rsid w:val="00A60235"/>
    <w:rsid w:val="00A60349"/>
    <w:rsid w:val="00A60A88"/>
    <w:rsid w:val="00A60AF6"/>
    <w:rsid w:val="00A60CE9"/>
    <w:rsid w:val="00A60CF2"/>
    <w:rsid w:val="00A60D51"/>
    <w:rsid w:val="00A610E1"/>
    <w:rsid w:val="00A611C5"/>
    <w:rsid w:val="00A61553"/>
    <w:rsid w:val="00A617AB"/>
    <w:rsid w:val="00A61ADF"/>
    <w:rsid w:val="00A61BA5"/>
    <w:rsid w:val="00A61C64"/>
    <w:rsid w:val="00A61DEA"/>
    <w:rsid w:val="00A6218A"/>
    <w:rsid w:val="00A6243F"/>
    <w:rsid w:val="00A62543"/>
    <w:rsid w:val="00A626C4"/>
    <w:rsid w:val="00A62873"/>
    <w:rsid w:val="00A62B3A"/>
    <w:rsid w:val="00A62B4D"/>
    <w:rsid w:val="00A62B88"/>
    <w:rsid w:val="00A62C46"/>
    <w:rsid w:val="00A62FE4"/>
    <w:rsid w:val="00A6320E"/>
    <w:rsid w:val="00A6370C"/>
    <w:rsid w:val="00A6376F"/>
    <w:rsid w:val="00A638DA"/>
    <w:rsid w:val="00A638E0"/>
    <w:rsid w:val="00A63B53"/>
    <w:rsid w:val="00A63BAB"/>
    <w:rsid w:val="00A63CA4"/>
    <w:rsid w:val="00A64395"/>
    <w:rsid w:val="00A6442C"/>
    <w:rsid w:val="00A64498"/>
    <w:rsid w:val="00A64593"/>
    <w:rsid w:val="00A6467C"/>
    <w:rsid w:val="00A6482C"/>
    <w:rsid w:val="00A649BF"/>
    <w:rsid w:val="00A64B77"/>
    <w:rsid w:val="00A64D55"/>
    <w:rsid w:val="00A6500F"/>
    <w:rsid w:val="00A650EC"/>
    <w:rsid w:val="00A655C5"/>
    <w:rsid w:val="00A6575D"/>
    <w:rsid w:val="00A65792"/>
    <w:rsid w:val="00A65A78"/>
    <w:rsid w:val="00A65E39"/>
    <w:rsid w:val="00A65E93"/>
    <w:rsid w:val="00A6659A"/>
    <w:rsid w:val="00A6672E"/>
    <w:rsid w:val="00A6768F"/>
    <w:rsid w:val="00A676D5"/>
    <w:rsid w:val="00A67B3A"/>
    <w:rsid w:val="00A67B56"/>
    <w:rsid w:val="00A67B6F"/>
    <w:rsid w:val="00A67B90"/>
    <w:rsid w:val="00A67C0C"/>
    <w:rsid w:val="00A7019B"/>
    <w:rsid w:val="00A701F5"/>
    <w:rsid w:val="00A70436"/>
    <w:rsid w:val="00A7050F"/>
    <w:rsid w:val="00A707A7"/>
    <w:rsid w:val="00A707F6"/>
    <w:rsid w:val="00A70833"/>
    <w:rsid w:val="00A70D34"/>
    <w:rsid w:val="00A70DF7"/>
    <w:rsid w:val="00A70F5E"/>
    <w:rsid w:val="00A71365"/>
    <w:rsid w:val="00A71505"/>
    <w:rsid w:val="00A715A3"/>
    <w:rsid w:val="00A71AEE"/>
    <w:rsid w:val="00A71B84"/>
    <w:rsid w:val="00A71E11"/>
    <w:rsid w:val="00A71F3D"/>
    <w:rsid w:val="00A721F0"/>
    <w:rsid w:val="00A7232C"/>
    <w:rsid w:val="00A72A89"/>
    <w:rsid w:val="00A72C5E"/>
    <w:rsid w:val="00A73088"/>
    <w:rsid w:val="00A732C3"/>
    <w:rsid w:val="00A73349"/>
    <w:rsid w:val="00A73547"/>
    <w:rsid w:val="00A73BAD"/>
    <w:rsid w:val="00A73C6E"/>
    <w:rsid w:val="00A73E2C"/>
    <w:rsid w:val="00A73EFF"/>
    <w:rsid w:val="00A74269"/>
    <w:rsid w:val="00A7435F"/>
    <w:rsid w:val="00A746F5"/>
    <w:rsid w:val="00A748BC"/>
    <w:rsid w:val="00A74C3B"/>
    <w:rsid w:val="00A74E6A"/>
    <w:rsid w:val="00A75084"/>
    <w:rsid w:val="00A756E2"/>
    <w:rsid w:val="00A75CAF"/>
    <w:rsid w:val="00A75D8E"/>
    <w:rsid w:val="00A75F7A"/>
    <w:rsid w:val="00A760C4"/>
    <w:rsid w:val="00A760D2"/>
    <w:rsid w:val="00A76150"/>
    <w:rsid w:val="00A76341"/>
    <w:rsid w:val="00A769DA"/>
    <w:rsid w:val="00A76AD0"/>
    <w:rsid w:val="00A76E72"/>
    <w:rsid w:val="00A76F99"/>
    <w:rsid w:val="00A76FFB"/>
    <w:rsid w:val="00A7713E"/>
    <w:rsid w:val="00A77409"/>
    <w:rsid w:val="00A7747A"/>
    <w:rsid w:val="00A7751E"/>
    <w:rsid w:val="00A77929"/>
    <w:rsid w:val="00A7793F"/>
    <w:rsid w:val="00A77E5A"/>
    <w:rsid w:val="00A8097A"/>
    <w:rsid w:val="00A80CDF"/>
    <w:rsid w:val="00A80E04"/>
    <w:rsid w:val="00A80E76"/>
    <w:rsid w:val="00A81115"/>
    <w:rsid w:val="00A81678"/>
    <w:rsid w:val="00A81D54"/>
    <w:rsid w:val="00A81D65"/>
    <w:rsid w:val="00A820A6"/>
    <w:rsid w:val="00A8229B"/>
    <w:rsid w:val="00A822EB"/>
    <w:rsid w:val="00A826E0"/>
    <w:rsid w:val="00A82831"/>
    <w:rsid w:val="00A828FC"/>
    <w:rsid w:val="00A82A5E"/>
    <w:rsid w:val="00A82BAA"/>
    <w:rsid w:val="00A8326D"/>
    <w:rsid w:val="00A832C4"/>
    <w:rsid w:val="00A832DF"/>
    <w:rsid w:val="00A833B8"/>
    <w:rsid w:val="00A839EC"/>
    <w:rsid w:val="00A83B30"/>
    <w:rsid w:val="00A83DC6"/>
    <w:rsid w:val="00A840E5"/>
    <w:rsid w:val="00A841E0"/>
    <w:rsid w:val="00A84233"/>
    <w:rsid w:val="00A84303"/>
    <w:rsid w:val="00A84491"/>
    <w:rsid w:val="00A84A81"/>
    <w:rsid w:val="00A84B5C"/>
    <w:rsid w:val="00A84F41"/>
    <w:rsid w:val="00A84F97"/>
    <w:rsid w:val="00A85008"/>
    <w:rsid w:val="00A854AE"/>
    <w:rsid w:val="00A85907"/>
    <w:rsid w:val="00A85ECF"/>
    <w:rsid w:val="00A860FC"/>
    <w:rsid w:val="00A8616B"/>
    <w:rsid w:val="00A862C3"/>
    <w:rsid w:val="00A862F5"/>
    <w:rsid w:val="00A865C5"/>
    <w:rsid w:val="00A8671B"/>
    <w:rsid w:val="00A86854"/>
    <w:rsid w:val="00A86C87"/>
    <w:rsid w:val="00A86D3F"/>
    <w:rsid w:val="00A86E85"/>
    <w:rsid w:val="00A872B3"/>
    <w:rsid w:val="00A87354"/>
    <w:rsid w:val="00A87656"/>
    <w:rsid w:val="00A87729"/>
    <w:rsid w:val="00A87BBF"/>
    <w:rsid w:val="00A90139"/>
    <w:rsid w:val="00A90159"/>
    <w:rsid w:val="00A90597"/>
    <w:rsid w:val="00A9067C"/>
    <w:rsid w:val="00A90B40"/>
    <w:rsid w:val="00A90B4C"/>
    <w:rsid w:val="00A90B7D"/>
    <w:rsid w:val="00A90D95"/>
    <w:rsid w:val="00A90FDC"/>
    <w:rsid w:val="00A911CF"/>
    <w:rsid w:val="00A9124A"/>
    <w:rsid w:val="00A916B9"/>
    <w:rsid w:val="00A91750"/>
    <w:rsid w:val="00A91758"/>
    <w:rsid w:val="00A91CA1"/>
    <w:rsid w:val="00A91CE3"/>
    <w:rsid w:val="00A91CED"/>
    <w:rsid w:val="00A91EC7"/>
    <w:rsid w:val="00A92867"/>
    <w:rsid w:val="00A92B1B"/>
    <w:rsid w:val="00A92C72"/>
    <w:rsid w:val="00A92C84"/>
    <w:rsid w:val="00A92C8F"/>
    <w:rsid w:val="00A93121"/>
    <w:rsid w:val="00A934FE"/>
    <w:rsid w:val="00A941A1"/>
    <w:rsid w:val="00A945CC"/>
    <w:rsid w:val="00A94A50"/>
    <w:rsid w:val="00A94A7C"/>
    <w:rsid w:val="00A94C4A"/>
    <w:rsid w:val="00A94D3E"/>
    <w:rsid w:val="00A94EE7"/>
    <w:rsid w:val="00A950FD"/>
    <w:rsid w:val="00A95118"/>
    <w:rsid w:val="00A95787"/>
    <w:rsid w:val="00A95921"/>
    <w:rsid w:val="00A95959"/>
    <w:rsid w:val="00A959C8"/>
    <w:rsid w:val="00A95B4A"/>
    <w:rsid w:val="00A96115"/>
    <w:rsid w:val="00A96176"/>
    <w:rsid w:val="00A96436"/>
    <w:rsid w:val="00A9659A"/>
    <w:rsid w:val="00A96A5E"/>
    <w:rsid w:val="00A96CAE"/>
    <w:rsid w:val="00A96E6F"/>
    <w:rsid w:val="00A96EFF"/>
    <w:rsid w:val="00A96F85"/>
    <w:rsid w:val="00A97054"/>
    <w:rsid w:val="00A97090"/>
    <w:rsid w:val="00A970D4"/>
    <w:rsid w:val="00A97351"/>
    <w:rsid w:val="00A97F71"/>
    <w:rsid w:val="00AA019B"/>
    <w:rsid w:val="00AA0354"/>
    <w:rsid w:val="00AA060D"/>
    <w:rsid w:val="00AA06BE"/>
    <w:rsid w:val="00AA07B0"/>
    <w:rsid w:val="00AA0961"/>
    <w:rsid w:val="00AA0A71"/>
    <w:rsid w:val="00AA14ED"/>
    <w:rsid w:val="00AA16DB"/>
    <w:rsid w:val="00AA1A3E"/>
    <w:rsid w:val="00AA1E0A"/>
    <w:rsid w:val="00AA2393"/>
    <w:rsid w:val="00AA24C2"/>
    <w:rsid w:val="00AA292D"/>
    <w:rsid w:val="00AA2B13"/>
    <w:rsid w:val="00AA2EEC"/>
    <w:rsid w:val="00AA310B"/>
    <w:rsid w:val="00AA326F"/>
    <w:rsid w:val="00AA3472"/>
    <w:rsid w:val="00AA3884"/>
    <w:rsid w:val="00AA3BD8"/>
    <w:rsid w:val="00AA3EF4"/>
    <w:rsid w:val="00AA48A3"/>
    <w:rsid w:val="00AA4C40"/>
    <w:rsid w:val="00AA4DF3"/>
    <w:rsid w:val="00AA4F6D"/>
    <w:rsid w:val="00AA4FD9"/>
    <w:rsid w:val="00AA540B"/>
    <w:rsid w:val="00AA55E6"/>
    <w:rsid w:val="00AA611D"/>
    <w:rsid w:val="00AA6608"/>
    <w:rsid w:val="00AA6921"/>
    <w:rsid w:val="00AA695A"/>
    <w:rsid w:val="00AA6E43"/>
    <w:rsid w:val="00AA6E77"/>
    <w:rsid w:val="00AA6EB3"/>
    <w:rsid w:val="00AA6EFC"/>
    <w:rsid w:val="00AA6F53"/>
    <w:rsid w:val="00AA6FE8"/>
    <w:rsid w:val="00AA703C"/>
    <w:rsid w:val="00AA7163"/>
    <w:rsid w:val="00AA71F6"/>
    <w:rsid w:val="00AA7B60"/>
    <w:rsid w:val="00AA7BC5"/>
    <w:rsid w:val="00AA7C30"/>
    <w:rsid w:val="00AA7CC1"/>
    <w:rsid w:val="00AB0051"/>
    <w:rsid w:val="00AB03DC"/>
    <w:rsid w:val="00AB0428"/>
    <w:rsid w:val="00AB05FA"/>
    <w:rsid w:val="00AB069B"/>
    <w:rsid w:val="00AB06F0"/>
    <w:rsid w:val="00AB08E8"/>
    <w:rsid w:val="00AB0D56"/>
    <w:rsid w:val="00AB1024"/>
    <w:rsid w:val="00AB1268"/>
    <w:rsid w:val="00AB156A"/>
    <w:rsid w:val="00AB19A4"/>
    <w:rsid w:val="00AB1AD3"/>
    <w:rsid w:val="00AB1C6B"/>
    <w:rsid w:val="00AB1CC0"/>
    <w:rsid w:val="00AB1CF5"/>
    <w:rsid w:val="00AB202C"/>
    <w:rsid w:val="00AB21F4"/>
    <w:rsid w:val="00AB239A"/>
    <w:rsid w:val="00AB2432"/>
    <w:rsid w:val="00AB2446"/>
    <w:rsid w:val="00AB262F"/>
    <w:rsid w:val="00AB283C"/>
    <w:rsid w:val="00AB28F0"/>
    <w:rsid w:val="00AB28F2"/>
    <w:rsid w:val="00AB2B8C"/>
    <w:rsid w:val="00AB2E19"/>
    <w:rsid w:val="00AB31A0"/>
    <w:rsid w:val="00AB3252"/>
    <w:rsid w:val="00AB32A0"/>
    <w:rsid w:val="00AB3308"/>
    <w:rsid w:val="00AB335A"/>
    <w:rsid w:val="00AB34AA"/>
    <w:rsid w:val="00AB3685"/>
    <w:rsid w:val="00AB36A3"/>
    <w:rsid w:val="00AB3CE4"/>
    <w:rsid w:val="00AB4039"/>
    <w:rsid w:val="00AB4071"/>
    <w:rsid w:val="00AB461B"/>
    <w:rsid w:val="00AB4703"/>
    <w:rsid w:val="00AB4954"/>
    <w:rsid w:val="00AB4B7F"/>
    <w:rsid w:val="00AB4E6E"/>
    <w:rsid w:val="00AB4F0C"/>
    <w:rsid w:val="00AB4F16"/>
    <w:rsid w:val="00AB50DE"/>
    <w:rsid w:val="00AB54D6"/>
    <w:rsid w:val="00AB587F"/>
    <w:rsid w:val="00AB58EA"/>
    <w:rsid w:val="00AB5A07"/>
    <w:rsid w:val="00AB5A39"/>
    <w:rsid w:val="00AB5B38"/>
    <w:rsid w:val="00AB5D25"/>
    <w:rsid w:val="00AB5DE6"/>
    <w:rsid w:val="00AB67FF"/>
    <w:rsid w:val="00AB6BCB"/>
    <w:rsid w:val="00AB6D30"/>
    <w:rsid w:val="00AB7416"/>
    <w:rsid w:val="00AB762F"/>
    <w:rsid w:val="00AB7911"/>
    <w:rsid w:val="00AB7E28"/>
    <w:rsid w:val="00AC036A"/>
    <w:rsid w:val="00AC061F"/>
    <w:rsid w:val="00AC066B"/>
    <w:rsid w:val="00AC09B6"/>
    <w:rsid w:val="00AC0BCA"/>
    <w:rsid w:val="00AC10D8"/>
    <w:rsid w:val="00AC118C"/>
    <w:rsid w:val="00AC12A9"/>
    <w:rsid w:val="00AC13D0"/>
    <w:rsid w:val="00AC158D"/>
    <w:rsid w:val="00AC17B9"/>
    <w:rsid w:val="00AC18BE"/>
    <w:rsid w:val="00AC1DD6"/>
    <w:rsid w:val="00AC2490"/>
    <w:rsid w:val="00AC258B"/>
    <w:rsid w:val="00AC2838"/>
    <w:rsid w:val="00AC28EC"/>
    <w:rsid w:val="00AC2CCF"/>
    <w:rsid w:val="00AC3108"/>
    <w:rsid w:val="00AC320A"/>
    <w:rsid w:val="00AC33DE"/>
    <w:rsid w:val="00AC35B6"/>
    <w:rsid w:val="00AC35C6"/>
    <w:rsid w:val="00AC3C2B"/>
    <w:rsid w:val="00AC3C93"/>
    <w:rsid w:val="00AC3D97"/>
    <w:rsid w:val="00AC3E05"/>
    <w:rsid w:val="00AC3E30"/>
    <w:rsid w:val="00AC3FE0"/>
    <w:rsid w:val="00AC4059"/>
    <w:rsid w:val="00AC439A"/>
    <w:rsid w:val="00AC4745"/>
    <w:rsid w:val="00AC47B2"/>
    <w:rsid w:val="00AC4844"/>
    <w:rsid w:val="00AC4AB8"/>
    <w:rsid w:val="00AC4AFB"/>
    <w:rsid w:val="00AC4F4A"/>
    <w:rsid w:val="00AC4FAA"/>
    <w:rsid w:val="00AC52CB"/>
    <w:rsid w:val="00AC5CA4"/>
    <w:rsid w:val="00AC5CAF"/>
    <w:rsid w:val="00AC5F6E"/>
    <w:rsid w:val="00AC61CC"/>
    <w:rsid w:val="00AC620A"/>
    <w:rsid w:val="00AC6837"/>
    <w:rsid w:val="00AC684B"/>
    <w:rsid w:val="00AC699D"/>
    <w:rsid w:val="00AC701C"/>
    <w:rsid w:val="00AC70AA"/>
    <w:rsid w:val="00AC76E8"/>
    <w:rsid w:val="00AC7A3A"/>
    <w:rsid w:val="00AC7B45"/>
    <w:rsid w:val="00AC7F66"/>
    <w:rsid w:val="00AD0039"/>
    <w:rsid w:val="00AD04E7"/>
    <w:rsid w:val="00AD05A2"/>
    <w:rsid w:val="00AD0BF6"/>
    <w:rsid w:val="00AD0C40"/>
    <w:rsid w:val="00AD0EB0"/>
    <w:rsid w:val="00AD1038"/>
    <w:rsid w:val="00AD13A7"/>
    <w:rsid w:val="00AD1402"/>
    <w:rsid w:val="00AD143F"/>
    <w:rsid w:val="00AD15CB"/>
    <w:rsid w:val="00AD18CC"/>
    <w:rsid w:val="00AD18D2"/>
    <w:rsid w:val="00AD2528"/>
    <w:rsid w:val="00AD257E"/>
    <w:rsid w:val="00AD25A2"/>
    <w:rsid w:val="00AD25E4"/>
    <w:rsid w:val="00AD2674"/>
    <w:rsid w:val="00AD2731"/>
    <w:rsid w:val="00AD27FC"/>
    <w:rsid w:val="00AD2B22"/>
    <w:rsid w:val="00AD2D48"/>
    <w:rsid w:val="00AD31AC"/>
    <w:rsid w:val="00AD3881"/>
    <w:rsid w:val="00AD390C"/>
    <w:rsid w:val="00AD3A3A"/>
    <w:rsid w:val="00AD3C1C"/>
    <w:rsid w:val="00AD3D03"/>
    <w:rsid w:val="00AD3D09"/>
    <w:rsid w:val="00AD3F90"/>
    <w:rsid w:val="00AD4083"/>
    <w:rsid w:val="00AD4445"/>
    <w:rsid w:val="00AD4851"/>
    <w:rsid w:val="00AD4BA1"/>
    <w:rsid w:val="00AD4C21"/>
    <w:rsid w:val="00AD4CBB"/>
    <w:rsid w:val="00AD4D98"/>
    <w:rsid w:val="00AD4DAE"/>
    <w:rsid w:val="00AD5003"/>
    <w:rsid w:val="00AD53F6"/>
    <w:rsid w:val="00AD53FB"/>
    <w:rsid w:val="00AD5561"/>
    <w:rsid w:val="00AD5610"/>
    <w:rsid w:val="00AD592C"/>
    <w:rsid w:val="00AD5CBE"/>
    <w:rsid w:val="00AD5DA0"/>
    <w:rsid w:val="00AD5DDE"/>
    <w:rsid w:val="00AD5EE4"/>
    <w:rsid w:val="00AD5F8D"/>
    <w:rsid w:val="00AD676E"/>
    <w:rsid w:val="00AD68FD"/>
    <w:rsid w:val="00AD69F8"/>
    <w:rsid w:val="00AD6DF1"/>
    <w:rsid w:val="00AD6E00"/>
    <w:rsid w:val="00AD7027"/>
    <w:rsid w:val="00AD7378"/>
    <w:rsid w:val="00AD7601"/>
    <w:rsid w:val="00AD7AC7"/>
    <w:rsid w:val="00AD7E53"/>
    <w:rsid w:val="00AD7E93"/>
    <w:rsid w:val="00AE02E9"/>
    <w:rsid w:val="00AE08FB"/>
    <w:rsid w:val="00AE0AB7"/>
    <w:rsid w:val="00AE0D1A"/>
    <w:rsid w:val="00AE0E31"/>
    <w:rsid w:val="00AE12AA"/>
    <w:rsid w:val="00AE1661"/>
    <w:rsid w:val="00AE1E7F"/>
    <w:rsid w:val="00AE277F"/>
    <w:rsid w:val="00AE27C5"/>
    <w:rsid w:val="00AE2B98"/>
    <w:rsid w:val="00AE2C4E"/>
    <w:rsid w:val="00AE2CFB"/>
    <w:rsid w:val="00AE2DC6"/>
    <w:rsid w:val="00AE3288"/>
    <w:rsid w:val="00AE3451"/>
    <w:rsid w:val="00AE384E"/>
    <w:rsid w:val="00AE39AD"/>
    <w:rsid w:val="00AE3BE3"/>
    <w:rsid w:val="00AE3CB5"/>
    <w:rsid w:val="00AE3EA1"/>
    <w:rsid w:val="00AE40D7"/>
    <w:rsid w:val="00AE454A"/>
    <w:rsid w:val="00AE473E"/>
    <w:rsid w:val="00AE4743"/>
    <w:rsid w:val="00AE4BE1"/>
    <w:rsid w:val="00AE4C5C"/>
    <w:rsid w:val="00AE4FFA"/>
    <w:rsid w:val="00AE516D"/>
    <w:rsid w:val="00AE5553"/>
    <w:rsid w:val="00AE5565"/>
    <w:rsid w:val="00AE5ABE"/>
    <w:rsid w:val="00AE5D65"/>
    <w:rsid w:val="00AE5DC3"/>
    <w:rsid w:val="00AE5DE4"/>
    <w:rsid w:val="00AE6087"/>
    <w:rsid w:val="00AE61BF"/>
    <w:rsid w:val="00AE65C1"/>
    <w:rsid w:val="00AE6717"/>
    <w:rsid w:val="00AE6906"/>
    <w:rsid w:val="00AE6C77"/>
    <w:rsid w:val="00AE724F"/>
    <w:rsid w:val="00AE7536"/>
    <w:rsid w:val="00AE757F"/>
    <w:rsid w:val="00AE7AE3"/>
    <w:rsid w:val="00AF0004"/>
    <w:rsid w:val="00AF0489"/>
    <w:rsid w:val="00AF067F"/>
    <w:rsid w:val="00AF0BD5"/>
    <w:rsid w:val="00AF10A2"/>
    <w:rsid w:val="00AF1531"/>
    <w:rsid w:val="00AF1822"/>
    <w:rsid w:val="00AF1909"/>
    <w:rsid w:val="00AF1A5C"/>
    <w:rsid w:val="00AF1CAC"/>
    <w:rsid w:val="00AF2169"/>
    <w:rsid w:val="00AF2351"/>
    <w:rsid w:val="00AF28D8"/>
    <w:rsid w:val="00AF2A49"/>
    <w:rsid w:val="00AF3240"/>
    <w:rsid w:val="00AF3262"/>
    <w:rsid w:val="00AF3648"/>
    <w:rsid w:val="00AF3AB1"/>
    <w:rsid w:val="00AF3B17"/>
    <w:rsid w:val="00AF3B24"/>
    <w:rsid w:val="00AF3CC1"/>
    <w:rsid w:val="00AF3E45"/>
    <w:rsid w:val="00AF3E76"/>
    <w:rsid w:val="00AF4137"/>
    <w:rsid w:val="00AF42AF"/>
    <w:rsid w:val="00AF49A1"/>
    <w:rsid w:val="00AF49FF"/>
    <w:rsid w:val="00AF4FE0"/>
    <w:rsid w:val="00AF5343"/>
    <w:rsid w:val="00AF550F"/>
    <w:rsid w:val="00AF5636"/>
    <w:rsid w:val="00AF5878"/>
    <w:rsid w:val="00AF5910"/>
    <w:rsid w:val="00AF5B08"/>
    <w:rsid w:val="00AF5CE1"/>
    <w:rsid w:val="00AF629A"/>
    <w:rsid w:val="00AF6528"/>
    <w:rsid w:val="00AF6581"/>
    <w:rsid w:val="00AF660E"/>
    <w:rsid w:val="00AF66C4"/>
    <w:rsid w:val="00AF68AD"/>
    <w:rsid w:val="00AF69DB"/>
    <w:rsid w:val="00AF6B97"/>
    <w:rsid w:val="00AF6CC1"/>
    <w:rsid w:val="00AF6E15"/>
    <w:rsid w:val="00AF73A7"/>
    <w:rsid w:val="00AF75CF"/>
    <w:rsid w:val="00AF7959"/>
    <w:rsid w:val="00AF79B6"/>
    <w:rsid w:val="00AF7B97"/>
    <w:rsid w:val="00AF7D46"/>
    <w:rsid w:val="00B0006C"/>
    <w:rsid w:val="00B004A1"/>
    <w:rsid w:val="00B004C4"/>
    <w:rsid w:val="00B00575"/>
    <w:rsid w:val="00B00F72"/>
    <w:rsid w:val="00B0105A"/>
    <w:rsid w:val="00B0135B"/>
    <w:rsid w:val="00B0172D"/>
    <w:rsid w:val="00B01861"/>
    <w:rsid w:val="00B019DD"/>
    <w:rsid w:val="00B01A9C"/>
    <w:rsid w:val="00B01F2D"/>
    <w:rsid w:val="00B021B4"/>
    <w:rsid w:val="00B021BE"/>
    <w:rsid w:val="00B023E7"/>
    <w:rsid w:val="00B0249C"/>
    <w:rsid w:val="00B02605"/>
    <w:rsid w:val="00B029E5"/>
    <w:rsid w:val="00B02A2D"/>
    <w:rsid w:val="00B0328F"/>
    <w:rsid w:val="00B033EB"/>
    <w:rsid w:val="00B03941"/>
    <w:rsid w:val="00B03CD2"/>
    <w:rsid w:val="00B03CEB"/>
    <w:rsid w:val="00B03D82"/>
    <w:rsid w:val="00B0400E"/>
    <w:rsid w:val="00B041A0"/>
    <w:rsid w:val="00B041B5"/>
    <w:rsid w:val="00B045C4"/>
    <w:rsid w:val="00B04A89"/>
    <w:rsid w:val="00B0553A"/>
    <w:rsid w:val="00B0565E"/>
    <w:rsid w:val="00B0584E"/>
    <w:rsid w:val="00B05A11"/>
    <w:rsid w:val="00B05EE4"/>
    <w:rsid w:val="00B05F77"/>
    <w:rsid w:val="00B06040"/>
    <w:rsid w:val="00B061C3"/>
    <w:rsid w:val="00B063A8"/>
    <w:rsid w:val="00B0661B"/>
    <w:rsid w:val="00B067C6"/>
    <w:rsid w:val="00B0692A"/>
    <w:rsid w:val="00B069AE"/>
    <w:rsid w:val="00B06BCD"/>
    <w:rsid w:val="00B06D18"/>
    <w:rsid w:val="00B06E71"/>
    <w:rsid w:val="00B07137"/>
    <w:rsid w:val="00B075D8"/>
    <w:rsid w:val="00B07846"/>
    <w:rsid w:val="00B078E5"/>
    <w:rsid w:val="00B07CE8"/>
    <w:rsid w:val="00B07E24"/>
    <w:rsid w:val="00B07F0E"/>
    <w:rsid w:val="00B1036A"/>
    <w:rsid w:val="00B1069F"/>
    <w:rsid w:val="00B10A96"/>
    <w:rsid w:val="00B10BD4"/>
    <w:rsid w:val="00B10D45"/>
    <w:rsid w:val="00B10DFC"/>
    <w:rsid w:val="00B10F3E"/>
    <w:rsid w:val="00B1108A"/>
    <w:rsid w:val="00B11236"/>
    <w:rsid w:val="00B113AF"/>
    <w:rsid w:val="00B11532"/>
    <w:rsid w:val="00B116A5"/>
    <w:rsid w:val="00B1172F"/>
    <w:rsid w:val="00B11921"/>
    <w:rsid w:val="00B11959"/>
    <w:rsid w:val="00B11A81"/>
    <w:rsid w:val="00B11EB0"/>
    <w:rsid w:val="00B121C5"/>
    <w:rsid w:val="00B12757"/>
    <w:rsid w:val="00B128F8"/>
    <w:rsid w:val="00B12B40"/>
    <w:rsid w:val="00B131AC"/>
    <w:rsid w:val="00B13B21"/>
    <w:rsid w:val="00B13B65"/>
    <w:rsid w:val="00B13CA1"/>
    <w:rsid w:val="00B142AF"/>
    <w:rsid w:val="00B14337"/>
    <w:rsid w:val="00B1433D"/>
    <w:rsid w:val="00B14502"/>
    <w:rsid w:val="00B15336"/>
    <w:rsid w:val="00B155F0"/>
    <w:rsid w:val="00B156AE"/>
    <w:rsid w:val="00B162FB"/>
    <w:rsid w:val="00B1679E"/>
    <w:rsid w:val="00B16A66"/>
    <w:rsid w:val="00B16CD2"/>
    <w:rsid w:val="00B16E7A"/>
    <w:rsid w:val="00B17393"/>
    <w:rsid w:val="00B17399"/>
    <w:rsid w:val="00B17487"/>
    <w:rsid w:val="00B17596"/>
    <w:rsid w:val="00B175C8"/>
    <w:rsid w:val="00B17834"/>
    <w:rsid w:val="00B17EDE"/>
    <w:rsid w:val="00B17F06"/>
    <w:rsid w:val="00B2026E"/>
    <w:rsid w:val="00B20321"/>
    <w:rsid w:val="00B206B5"/>
    <w:rsid w:val="00B20A88"/>
    <w:rsid w:val="00B20D79"/>
    <w:rsid w:val="00B20F59"/>
    <w:rsid w:val="00B21483"/>
    <w:rsid w:val="00B21B9C"/>
    <w:rsid w:val="00B221BF"/>
    <w:rsid w:val="00B22235"/>
    <w:rsid w:val="00B2235C"/>
    <w:rsid w:val="00B223B1"/>
    <w:rsid w:val="00B223E0"/>
    <w:rsid w:val="00B2254F"/>
    <w:rsid w:val="00B226F0"/>
    <w:rsid w:val="00B22752"/>
    <w:rsid w:val="00B22992"/>
    <w:rsid w:val="00B22A00"/>
    <w:rsid w:val="00B22B4A"/>
    <w:rsid w:val="00B22C29"/>
    <w:rsid w:val="00B22D4C"/>
    <w:rsid w:val="00B22F60"/>
    <w:rsid w:val="00B2317B"/>
    <w:rsid w:val="00B23240"/>
    <w:rsid w:val="00B236E4"/>
    <w:rsid w:val="00B23884"/>
    <w:rsid w:val="00B23956"/>
    <w:rsid w:val="00B23972"/>
    <w:rsid w:val="00B246EC"/>
    <w:rsid w:val="00B247C3"/>
    <w:rsid w:val="00B2480D"/>
    <w:rsid w:val="00B248DA"/>
    <w:rsid w:val="00B24A21"/>
    <w:rsid w:val="00B24CAB"/>
    <w:rsid w:val="00B24D18"/>
    <w:rsid w:val="00B24DCE"/>
    <w:rsid w:val="00B250C4"/>
    <w:rsid w:val="00B2564D"/>
    <w:rsid w:val="00B25894"/>
    <w:rsid w:val="00B25B20"/>
    <w:rsid w:val="00B2600D"/>
    <w:rsid w:val="00B2627B"/>
    <w:rsid w:val="00B26751"/>
    <w:rsid w:val="00B267F0"/>
    <w:rsid w:val="00B26924"/>
    <w:rsid w:val="00B26CC8"/>
    <w:rsid w:val="00B26D97"/>
    <w:rsid w:val="00B272B2"/>
    <w:rsid w:val="00B27339"/>
    <w:rsid w:val="00B2748E"/>
    <w:rsid w:val="00B279D1"/>
    <w:rsid w:val="00B30B5A"/>
    <w:rsid w:val="00B30CF5"/>
    <w:rsid w:val="00B30D50"/>
    <w:rsid w:val="00B30E3F"/>
    <w:rsid w:val="00B30EB7"/>
    <w:rsid w:val="00B31817"/>
    <w:rsid w:val="00B31E47"/>
    <w:rsid w:val="00B31E4C"/>
    <w:rsid w:val="00B32093"/>
    <w:rsid w:val="00B32109"/>
    <w:rsid w:val="00B32DFB"/>
    <w:rsid w:val="00B32E20"/>
    <w:rsid w:val="00B32F0D"/>
    <w:rsid w:val="00B3313D"/>
    <w:rsid w:val="00B331EE"/>
    <w:rsid w:val="00B33631"/>
    <w:rsid w:val="00B33EED"/>
    <w:rsid w:val="00B3417E"/>
    <w:rsid w:val="00B3423C"/>
    <w:rsid w:val="00B34314"/>
    <w:rsid w:val="00B34573"/>
    <w:rsid w:val="00B348C5"/>
    <w:rsid w:val="00B34A15"/>
    <w:rsid w:val="00B34AEB"/>
    <w:rsid w:val="00B34BE8"/>
    <w:rsid w:val="00B34C7A"/>
    <w:rsid w:val="00B34DB9"/>
    <w:rsid w:val="00B34FA0"/>
    <w:rsid w:val="00B35D47"/>
    <w:rsid w:val="00B35DAE"/>
    <w:rsid w:val="00B35E9F"/>
    <w:rsid w:val="00B361B8"/>
    <w:rsid w:val="00B3657A"/>
    <w:rsid w:val="00B3683A"/>
    <w:rsid w:val="00B36A17"/>
    <w:rsid w:val="00B36A81"/>
    <w:rsid w:val="00B36B7B"/>
    <w:rsid w:val="00B36DB0"/>
    <w:rsid w:val="00B36E6E"/>
    <w:rsid w:val="00B37048"/>
    <w:rsid w:val="00B3776E"/>
    <w:rsid w:val="00B37810"/>
    <w:rsid w:val="00B37E00"/>
    <w:rsid w:val="00B4046A"/>
    <w:rsid w:val="00B406F6"/>
    <w:rsid w:val="00B40AA9"/>
    <w:rsid w:val="00B40E1F"/>
    <w:rsid w:val="00B40E4E"/>
    <w:rsid w:val="00B40EEA"/>
    <w:rsid w:val="00B4106E"/>
    <w:rsid w:val="00B4132D"/>
    <w:rsid w:val="00B4147C"/>
    <w:rsid w:val="00B41595"/>
    <w:rsid w:val="00B415EA"/>
    <w:rsid w:val="00B416D9"/>
    <w:rsid w:val="00B4181A"/>
    <w:rsid w:val="00B418ED"/>
    <w:rsid w:val="00B41B69"/>
    <w:rsid w:val="00B421CA"/>
    <w:rsid w:val="00B42606"/>
    <w:rsid w:val="00B4281D"/>
    <w:rsid w:val="00B429F0"/>
    <w:rsid w:val="00B42EC0"/>
    <w:rsid w:val="00B4307A"/>
    <w:rsid w:val="00B431B6"/>
    <w:rsid w:val="00B433CF"/>
    <w:rsid w:val="00B43C71"/>
    <w:rsid w:val="00B4438D"/>
    <w:rsid w:val="00B44737"/>
    <w:rsid w:val="00B447AA"/>
    <w:rsid w:val="00B449ED"/>
    <w:rsid w:val="00B44A75"/>
    <w:rsid w:val="00B44AA4"/>
    <w:rsid w:val="00B44E59"/>
    <w:rsid w:val="00B44E8A"/>
    <w:rsid w:val="00B44EF5"/>
    <w:rsid w:val="00B452A6"/>
    <w:rsid w:val="00B45360"/>
    <w:rsid w:val="00B459D7"/>
    <w:rsid w:val="00B45EB3"/>
    <w:rsid w:val="00B4628F"/>
    <w:rsid w:val="00B462F7"/>
    <w:rsid w:val="00B4651F"/>
    <w:rsid w:val="00B467E3"/>
    <w:rsid w:val="00B469A9"/>
    <w:rsid w:val="00B46A58"/>
    <w:rsid w:val="00B476BC"/>
    <w:rsid w:val="00B477ED"/>
    <w:rsid w:val="00B47A9D"/>
    <w:rsid w:val="00B47B02"/>
    <w:rsid w:val="00B47E04"/>
    <w:rsid w:val="00B47F6B"/>
    <w:rsid w:val="00B504AF"/>
    <w:rsid w:val="00B509EA"/>
    <w:rsid w:val="00B50A9C"/>
    <w:rsid w:val="00B50E1D"/>
    <w:rsid w:val="00B50E6F"/>
    <w:rsid w:val="00B50F40"/>
    <w:rsid w:val="00B51226"/>
    <w:rsid w:val="00B51260"/>
    <w:rsid w:val="00B51273"/>
    <w:rsid w:val="00B5159A"/>
    <w:rsid w:val="00B51AA4"/>
    <w:rsid w:val="00B51D8E"/>
    <w:rsid w:val="00B51EA3"/>
    <w:rsid w:val="00B522A3"/>
    <w:rsid w:val="00B52379"/>
    <w:rsid w:val="00B525A3"/>
    <w:rsid w:val="00B5287D"/>
    <w:rsid w:val="00B5298B"/>
    <w:rsid w:val="00B52D02"/>
    <w:rsid w:val="00B53178"/>
    <w:rsid w:val="00B5326F"/>
    <w:rsid w:val="00B53382"/>
    <w:rsid w:val="00B53764"/>
    <w:rsid w:val="00B53907"/>
    <w:rsid w:val="00B53965"/>
    <w:rsid w:val="00B5398B"/>
    <w:rsid w:val="00B5471A"/>
    <w:rsid w:val="00B5491F"/>
    <w:rsid w:val="00B5497F"/>
    <w:rsid w:val="00B5498E"/>
    <w:rsid w:val="00B54C38"/>
    <w:rsid w:val="00B55174"/>
    <w:rsid w:val="00B551E2"/>
    <w:rsid w:val="00B552DB"/>
    <w:rsid w:val="00B5569A"/>
    <w:rsid w:val="00B558C1"/>
    <w:rsid w:val="00B5593F"/>
    <w:rsid w:val="00B55B25"/>
    <w:rsid w:val="00B55BF5"/>
    <w:rsid w:val="00B55E82"/>
    <w:rsid w:val="00B55ECB"/>
    <w:rsid w:val="00B55F07"/>
    <w:rsid w:val="00B55F1F"/>
    <w:rsid w:val="00B560F2"/>
    <w:rsid w:val="00B5684E"/>
    <w:rsid w:val="00B56857"/>
    <w:rsid w:val="00B569EF"/>
    <w:rsid w:val="00B56ABA"/>
    <w:rsid w:val="00B5787F"/>
    <w:rsid w:val="00B57AEF"/>
    <w:rsid w:val="00B57C8C"/>
    <w:rsid w:val="00B57F2A"/>
    <w:rsid w:val="00B57FA6"/>
    <w:rsid w:val="00B60049"/>
    <w:rsid w:val="00B60220"/>
    <w:rsid w:val="00B607FE"/>
    <w:rsid w:val="00B608B7"/>
    <w:rsid w:val="00B609F2"/>
    <w:rsid w:val="00B60A1A"/>
    <w:rsid w:val="00B60FEA"/>
    <w:rsid w:val="00B6109A"/>
    <w:rsid w:val="00B6109C"/>
    <w:rsid w:val="00B61119"/>
    <w:rsid w:val="00B618A1"/>
    <w:rsid w:val="00B61A70"/>
    <w:rsid w:val="00B61B57"/>
    <w:rsid w:val="00B61B6C"/>
    <w:rsid w:val="00B625B8"/>
    <w:rsid w:val="00B629C0"/>
    <w:rsid w:val="00B62B12"/>
    <w:rsid w:val="00B62F98"/>
    <w:rsid w:val="00B6306B"/>
    <w:rsid w:val="00B6347B"/>
    <w:rsid w:val="00B63657"/>
    <w:rsid w:val="00B63704"/>
    <w:rsid w:val="00B637B0"/>
    <w:rsid w:val="00B63BB5"/>
    <w:rsid w:val="00B63C50"/>
    <w:rsid w:val="00B63D24"/>
    <w:rsid w:val="00B63F00"/>
    <w:rsid w:val="00B64021"/>
    <w:rsid w:val="00B6460D"/>
    <w:rsid w:val="00B646EC"/>
    <w:rsid w:val="00B6470B"/>
    <w:rsid w:val="00B6483E"/>
    <w:rsid w:val="00B649D4"/>
    <w:rsid w:val="00B650C3"/>
    <w:rsid w:val="00B65119"/>
    <w:rsid w:val="00B6533C"/>
    <w:rsid w:val="00B654A2"/>
    <w:rsid w:val="00B65618"/>
    <w:rsid w:val="00B657F2"/>
    <w:rsid w:val="00B65B32"/>
    <w:rsid w:val="00B65DA3"/>
    <w:rsid w:val="00B65DF6"/>
    <w:rsid w:val="00B65E5F"/>
    <w:rsid w:val="00B65F06"/>
    <w:rsid w:val="00B66291"/>
    <w:rsid w:val="00B6629E"/>
    <w:rsid w:val="00B662BE"/>
    <w:rsid w:val="00B662CE"/>
    <w:rsid w:val="00B665E4"/>
    <w:rsid w:val="00B666DB"/>
    <w:rsid w:val="00B66733"/>
    <w:rsid w:val="00B668AD"/>
    <w:rsid w:val="00B66B23"/>
    <w:rsid w:val="00B66BCA"/>
    <w:rsid w:val="00B66E27"/>
    <w:rsid w:val="00B6714E"/>
    <w:rsid w:val="00B671F5"/>
    <w:rsid w:val="00B67348"/>
    <w:rsid w:val="00B67674"/>
    <w:rsid w:val="00B67966"/>
    <w:rsid w:val="00B67B0D"/>
    <w:rsid w:val="00B67B73"/>
    <w:rsid w:val="00B67CBE"/>
    <w:rsid w:val="00B67CC7"/>
    <w:rsid w:val="00B67DA9"/>
    <w:rsid w:val="00B7021D"/>
    <w:rsid w:val="00B705AB"/>
    <w:rsid w:val="00B70621"/>
    <w:rsid w:val="00B7067C"/>
    <w:rsid w:val="00B70712"/>
    <w:rsid w:val="00B7072F"/>
    <w:rsid w:val="00B709FC"/>
    <w:rsid w:val="00B70A6C"/>
    <w:rsid w:val="00B70AD9"/>
    <w:rsid w:val="00B70D16"/>
    <w:rsid w:val="00B70D63"/>
    <w:rsid w:val="00B713A5"/>
    <w:rsid w:val="00B71461"/>
    <w:rsid w:val="00B7160D"/>
    <w:rsid w:val="00B718A8"/>
    <w:rsid w:val="00B71A3A"/>
    <w:rsid w:val="00B71CFB"/>
    <w:rsid w:val="00B71DFB"/>
    <w:rsid w:val="00B71EDF"/>
    <w:rsid w:val="00B721C5"/>
    <w:rsid w:val="00B724D2"/>
    <w:rsid w:val="00B724E5"/>
    <w:rsid w:val="00B726D6"/>
    <w:rsid w:val="00B72A12"/>
    <w:rsid w:val="00B730B5"/>
    <w:rsid w:val="00B7346D"/>
    <w:rsid w:val="00B73630"/>
    <w:rsid w:val="00B73944"/>
    <w:rsid w:val="00B73B24"/>
    <w:rsid w:val="00B73B5A"/>
    <w:rsid w:val="00B73DFE"/>
    <w:rsid w:val="00B741A7"/>
    <w:rsid w:val="00B7431E"/>
    <w:rsid w:val="00B7440D"/>
    <w:rsid w:val="00B746D9"/>
    <w:rsid w:val="00B747A8"/>
    <w:rsid w:val="00B74A6F"/>
    <w:rsid w:val="00B74B3B"/>
    <w:rsid w:val="00B7511C"/>
    <w:rsid w:val="00B75287"/>
    <w:rsid w:val="00B755E1"/>
    <w:rsid w:val="00B75DE3"/>
    <w:rsid w:val="00B75E12"/>
    <w:rsid w:val="00B7600A"/>
    <w:rsid w:val="00B7607F"/>
    <w:rsid w:val="00B7634E"/>
    <w:rsid w:val="00B769E7"/>
    <w:rsid w:val="00B76A0C"/>
    <w:rsid w:val="00B7738A"/>
    <w:rsid w:val="00B7749C"/>
    <w:rsid w:val="00B774CC"/>
    <w:rsid w:val="00B777FE"/>
    <w:rsid w:val="00B77809"/>
    <w:rsid w:val="00B77934"/>
    <w:rsid w:val="00B77AE3"/>
    <w:rsid w:val="00B77B95"/>
    <w:rsid w:val="00B77C47"/>
    <w:rsid w:val="00B8002F"/>
    <w:rsid w:val="00B802FF"/>
    <w:rsid w:val="00B80CE1"/>
    <w:rsid w:val="00B81026"/>
    <w:rsid w:val="00B811D4"/>
    <w:rsid w:val="00B81206"/>
    <w:rsid w:val="00B8138A"/>
    <w:rsid w:val="00B81F89"/>
    <w:rsid w:val="00B81F99"/>
    <w:rsid w:val="00B82034"/>
    <w:rsid w:val="00B82640"/>
    <w:rsid w:val="00B82E26"/>
    <w:rsid w:val="00B8305B"/>
    <w:rsid w:val="00B831F0"/>
    <w:rsid w:val="00B833A4"/>
    <w:rsid w:val="00B83498"/>
    <w:rsid w:val="00B83607"/>
    <w:rsid w:val="00B83FD1"/>
    <w:rsid w:val="00B842E8"/>
    <w:rsid w:val="00B8455F"/>
    <w:rsid w:val="00B84653"/>
    <w:rsid w:val="00B84C16"/>
    <w:rsid w:val="00B84E7F"/>
    <w:rsid w:val="00B84FC2"/>
    <w:rsid w:val="00B84FD7"/>
    <w:rsid w:val="00B850C6"/>
    <w:rsid w:val="00B851C5"/>
    <w:rsid w:val="00B8524E"/>
    <w:rsid w:val="00B85555"/>
    <w:rsid w:val="00B855B0"/>
    <w:rsid w:val="00B85697"/>
    <w:rsid w:val="00B85F3D"/>
    <w:rsid w:val="00B8633A"/>
    <w:rsid w:val="00B863AE"/>
    <w:rsid w:val="00B86525"/>
    <w:rsid w:val="00B865AA"/>
    <w:rsid w:val="00B865E1"/>
    <w:rsid w:val="00B86DF7"/>
    <w:rsid w:val="00B870DC"/>
    <w:rsid w:val="00B87102"/>
    <w:rsid w:val="00B87426"/>
    <w:rsid w:val="00B87782"/>
    <w:rsid w:val="00B87940"/>
    <w:rsid w:val="00B87C2B"/>
    <w:rsid w:val="00B90124"/>
    <w:rsid w:val="00B904DB"/>
    <w:rsid w:val="00B906D7"/>
    <w:rsid w:val="00B90916"/>
    <w:rsid w:val="00B90D1E"/>
    <w:rsid w:val="00B90D5A"/>
    <w:rsid w:val="00B90FCC"/>
    <w:rsid w:val="00B9193F"/>
    <w:rsid w:val="00B921C5"/>
    <w:rsid w:val="00B926B4"/>
    <w:rsid w:val="00B92A72"/>
    <w:rsid w:val="00B92DA3"/>
    <w:rsid w:val="00B92DEC"/>
    <w:rsid w:val="00B92E53"/>
    <w:rsid w:val="00B92F16"/>
    <w:rsid w:val="00B93413"/>
    <w:rsid w:val="00B934BA"/>
    <w:rsid w:val="00B93610"/>
    <w:rsid w:val="00B93817"/>
    <w:rsid w:val="00B93A1F"/>
    <w:rsid w:val="00B93D99"/>
    <w:rsid w:val="00B94342"/>
    <w:rsid w:val="00B94897"/>
    <w:rsid w:val="00B94A24"/>
    <w:rsid w:val="00B94A93"/>
    <w:rsid w:val="00B94C05"/>
    <w:rsid w:val="00B94FA3"/>
    <w:rsid w:val="00B95028"/>
    <w:rsid w:val="00B9510F"/>
    <w:rsid w:val="00B951D4"/>
    <w:rsid w:val="00B95587"/>
    <w:rsid w:val="00B9583F"/>
    <w:rsid w:val="00B9591F"/>
    <w:rsid w:val="00B95C52"/>
    <w:rsid w:val="00B96241"/>
    <w:rsid w:val="00B963B2"/>
    <w:rsid w:val="00B96407"/>
    <w:rsid w:val="00B964BE"/>
    <w:rsid w:val="00B9686C"/>
    <w:rsid w:val="00B9699C"/>
    <w:rsid w:val="00B97273"/>
    <w:rsid w:val="00B97F62"/>
    <w:rsid w:val="00BA0636"/>
    <w:rsid w:val="00BA0F91"/>
    <w:rsid w:val="00BA12BB"/>
    <w:rsid w:val="00BA13CC"/>
    <w:rsid w:val="00BA142E"/>
    <w:rsid w:val="00BA15AC"/>
    <w:rsid w:val="00BA15CF"/>
    <w:rsid w:val="00BA16BC"/>
    <w:rsid w:val="00BA176A"/>
    <w:rsid w:val="00BA19DC"/>
    <w:rsid w:val="00BA1E04"/>
    <w:rsid w:val="00BA2104"/>
    <w:rsid w:val="00BA21BC"/>
    <w:rsid w:val="00BA222D"/>
    <w:rsid w:val="00BA2400"/>
    <w:rsid w:val="00BA29F4"/>
    <w:rsid w:val="00BA2D8F"/>
    <w:rsid w:val="00BA2DE2"/>
    <w:rsid w:val="00BA2FBD"/>
    <w:rsid w:val="00BA31E2"/>
    <w:rsid w:val="00BA3217"/>
    <w:rsid w:val="00BA3326"/>
    <w:rsid w:val="00BA3427"/>
    <w:rsid w:val="00BA355B"/>
    <w:rsid w:val="00BA36B0"/>
    <w:rsid w:val="00BA3740"/>
    <w:rsid w:val="00BA3F18"/>
    <w:rsid w:val="00BA4659"/>
    <w:rsid w:val="00BA4829"/>
    <w:rsid w:val="00BA4969"/>
    <w:rsid w:val="00BA4AC4"/>
    <w:rsid w:val="00BA4C9C"/>
    <w:rsid w:val="00BA4D3A"/>
    <w:rsid w:val="00BA4DDB"/>
    <w:rsid w:val="00BA54A2"/>
    <w:rsid w:val="00BA59D2"/>
    <w:rsid w:val="00BA5DE0"/>
    <w:rsid w:val="00BA61BC"/>
    <w:rsid w:val="00BA62A9"/>
    <w:rsid w:val="00BA6337"/>
    <w:rsid w:val="00BA67BB"/>
    <w:rsid w:val="00BA6939"/>
    <w:rsid w:val="00BA6FF3"/>
    <w:rsid w:val="00BA72CA"/>
    <w:rsid w:val="00BA75EC"/>
    <w:rsid w:val="00BA7610"/>
    <w:rsid w:val="00BA7652"/>
    <w:rsid w:val="00BA7C89"/>
    <w:rsid w:val="00BA7CCA"/>
    <w:rsid w:val="00BA7E70"/>
    <w:rsid w:val="00BA7EAE"/>
    <w:rsid w:val="00BB0250"/>
    <w:rsid w:val="00BB071B"/>
    <w:rsid w:val="00BB09B5"/>
    <w:rsid w:val="00BB0FB0"/>
    <w:rsid w:val="00BB10D9"/>
    <w:rsid w:val="00BB131C"/>
    <w:rsid w:val="00BB1396"/>
    <w:rsid w:val="00BB1557"/>
    <w:rsid w:val="00BB1722"/>
    <w:rsid w:val="00BB177F"/>
    <w:rsid w:val="00BB17EA"/>
    <w:rsid w:val="00BB1BD8"/>
    <w:rsid w:val="00BB1CF5"/>
    <w:rsid w:val="00BB20A2"/>
    <w:rsid w:val="00BB2251"/>
    <w:rsid w:val="00BB24CE"/>
    <w:rsid w:val="00BB2CB4"/>
    <w:rsid w:val="00BB2E46"/>
    <w:rsid w:val="00BB2EC9"/>
    <w:rsid w:val="00BB2FFC"/>
    <w:rsid w:val="00BB32E1"/>
    <w:rsid w:val="00BB38E2"/>
    <w:rsid w:val="00BB3A2E"/>
    <w:rsid w:val="00BB3B81"/>
    <w:rsid w:val="00BB3C25"/>
    <w:rsid w:val="00BB40DE"/>
    <w:rsid w:val="00BB41EF"/>
    <w:rsid w:val="00BB458C"/>
    <w:rsid w:val="00BB48D4"/>
    <w:rsid w:val="00BB4A37"/>
    <w:rsid w:val="00BB4D0B"/>
    <w:rsid w:val="00BB4DED"/>
    <w:rsid w:val="00BB5197"/>
    <w:rsid w:val="00BB51A0"/>
    <w:rsid w:val="00BB52B9"/>
    <w:rsid w:val="00BB54C7"/>
    <w:rsid w:val="00BB5D72"/>
    <w:rsid w:val="00BB64DA"/>
    <w:rsid w:val="00BB65CB"/>
    <w:rsid w:val="00BB6AC1"/>
    <w:rsid w:val="00BB706D"/>
    <w:rsid w:val="00BB74C6"/>
    <w:rsid w:val="00BB765D"/>
    <w:rsid w:val="00BB7CBC"/>
    <w:rsid w:val="00BB7E2B"/>
    <w:rsid w:val="00BC0339"/>
    <w:rsid w:val="00BC0BB8"/>
    <w:rsid w:val="00BC0F60"/>
    <w:rsid w:val="00BC1614"/>
    <w:rsid w:val="00BC1C0A"/>
    <w:rsid w:val="00BC2154"/>
    <w:rsid w:val="00BC22C5"/>
    <w:rsid w:val="00BC23AF"/>
    <w:rsid w:val="00BC298C"/>
    <w:rsid w:val="00BC2AE8"/>
    <w:rsid w:val="00BC301C"/>
    <w:rsid w:val="00BC30F2"/>
    <w:rsid w:val="00BC36DB"/>
    <w:rsid w:val="00BC3865"/>
    <w:rsid w:val="00BC3A33"/>
    <w:rsid w:val="00BC3BFC"/>
    <w:rsid w:val="00BC3D00"/>
    <w:rsid w:val="00BC4270"/>
    <w:rsid w:val="00BC463F"/>
    <w:rsid w:val="00BC4842"/>
    <w:rsid w:val="00BC4C39"/>
    <w:rsid w:val="00BC4D95"/>
    <w:rsid w:val="00BC4F90"/>
    <w:rsid w:val="00BC53F8"/>
    <w:rsid w:val="00BC57E1"/>
    <w:rsid w:val="00BC5881"/>
    <w:rsid w:val="00BC5E05"/>
    <w:rsid w:val="00BC6002"/>
    <w:rsid w:val="00BC6153"/>
    <w:rsid w:val="00BC6848"/>
    <w:rsid w:val="00BC688B"/>
    <w:rsid w:val="00BC6BE8"/>
    <w:rsid w:val="00BC718C"/>
    <w:rsid w:val="00BC7321"/>
    <w:rsid w:val="00BC75B2"/>
    <w:rsid w:val="00BC76A4"/>
    <w:rsid w:val="00BC792C"/>
    <w:rsid w:val="00BC792F"/>
    <w:rsid w:val="00BC7BE4"/>
    <w:rsid w:val="00BC7C9F"/>
    <w:rsid w:val="00BD0298"/>
    <w:rsid w:val="00BD0937"/>
    <w:rsid w:val="00BD0C90"/>
    <w:rsid w:val="00BD0F22"/>
    <w:rsid w:val="00BD0FE1"/>
    <w:rsid w:val="00BD11B3"/>
    <w:rsid w:val="00BD11D8"/>
    <w:rsid w:val="00BD1474"/>
    <w:rsid w:val="00BD1587"/>
    <w:rsid w:val="00BD1624"/>
    <w:rsid w:val="00BD1B8C"/>
    <w:rsid w:val="00BD2129"/>
    <w:rsid w:val="00BD2436"/>
    <w:rsid w:val="00BD26F9"/>
    <w:rsid w:val="00BD27D7"/>
    <w:rsid w:val="00BD2984"/>
    <w:rsid w:val="00BD316F"/>
    <w:rsid w:val="00BD31CC"/>
    <w:rsid w:val="00BD3290"/>
    <w:rsid w:val="00BD3360"/>
    <w:rsid w:val="00BD35FB"/>
    <w:rsid w:val="00BD364E"/>
    <w:rsid w:val="00BD384B"/>
    <w:rsid w:val="00BD3997"/>
    <w:rsid w:val="00BD3CA9"/>
    <w:rsid w:val="00BD40D2"/>
    <w:rsid w:val="00BD4390"/>
    <w:rsid w:val="00BD43E6"/>
    <w:rsid w:val="00BD4453"/>
    <w:rsid w:val="00BD44BB"/>
    <w:rsid w:val="00BD4598"/>
    <w:rsid w:val="00BD4908"/>
    <w:rsid w:val="00BD4922"/>
    <w:rsid w:val="00BD4928"/>
    <w:rsid w:val="00BD549D"/>
    <w:rsid w:val="00BD55B2"/>
    <w:rsid w:val="00BD564D"/>
    <w:rsid w:val="00BD57FB"/>
    <w:rsid w:val="00BD5841"/>
    <w:rsid w:val="00BD5ADE"/>
    <w:rsid w:val="00BD5C39"/>
    <w:rsid w:val="00BD690E"/>
    <w:rsid w:val="00BD6AAE"/>
    <w:rsid w:val="00BD6FE6"/>
    <w:rsid w:val="00BD71FB"/>
    <w:rsid w:val="00BD7312"/>
    <w:rsid w:val="00BD7517"/>
    <w:rsid w:val="00BD791E"/>
    <w:rsid w:val="00BD7A0D"/>
    <w:rsid w:val="00BD7FF8"/>
    <w:rsid w:val="00BE0273"/>
    <w:rsid w:val="00BE05AE"/>
    <w:rsid w:val="00BE07BD"/>
    <w:rsid w:val="00BE0923"/>
    <w:rsid w:val="00BE0CEB"/>
    <w:rsid w:val="00BE0DAB"/>
    <w:rsid w:val="00BE1012"/>
    <w:rsid w:val="00BE10A8"/>
    <w:rsid w:val="00BE113A"/>
    <w:rsid w:val="00BE11FF"/>
    <w:rsid w:val="00BE1347"/>
    <w:rsid w:val="00BE1610"/>
    <w:rsid w:val="00BE1740"/>
    <w:rsid w:val="00BE17C6"/>
    <w:rsid w:val="00BE1800"/>
    <w:rsid w:val="00BE1A07"/>
    <w:rsid w:val="00BE2056"/>
    <w:rsid w:val="00BE20CD"/>
    <w:rsid w:val="00BE231C"/>
    <w:rsid w:val="00BE2543"/>
    <w:rsid w:val="00BE2554"/>
    <w:rsid w:val="00BE2695"/>
    <w:rsid w:val="00BE2895"/>
    <w:rsid w:val="00BE2D54"/>
    <w:rsid w:val="00BE2EFA"/>
    <w:rsid w:val="00BE2F1C"/>
    <w:rsid w:val="00BE2F6E"/>
    <w:rsid w:val="00BE2FD5"/>
    <w:rsid w:val="00BE313A"/>
    <w:rsid w:val="00BE326F"/>
    <w:rsid w:val="00BE3817"/>
    <w:rsid w:val="00BE382E"/>
    <w:rsid w:val="00BE39F8"/>
    <w:rsid w:val="00BE3A37"/>
    <w:rsid w:val="00BE3C7D"/>
    <w:rsid w:val="00BE3E0D"/>
    <w:rsid w:val="00BE3F3D"/>
    <w:rsid w:val="00BE3F79"/>
    <w:rsid w:val="00BE4025"/>
    <w:rsid w:val="00BE4044"/>
    <w:rsid w:val="00BE46C9"/>
    <w:rsid w:val="00BE4809"/>
    <w:rsid w:val="00BE4887"/>
    <w:rsid w:val="00BE490E"/>
    <w:rsid w:val="00BE4C30"/>
    <w:rsid w:val="00BE540A"/>
    <w:rsid w:val="00BE58C6"/>
    <w:rsid w:val="00BE5C3C"/>
    <w:rsid w:val="00BE61FF"/>
    <w:rsid w:val="00BE6586"/>
    <w:rsid w:val="00BE6646"/>
    <w:rsid w:val="00BE66EB"/>
    <w:rsid w:val="00BE66F5"/>
    <w:rsid w:val="00BE6B4A"/>
    <w:rsid w:val="00BE6F35"/>
    <w:rsid w:val="00BE7396"/>
    <w:rsid w:val="00BE7647"/>
    <w:rsid w:val="00BE76AA"/>
    <w:rsid w:val="00BE7F8A"/>
    <w:rsid w:val="00BF01D6"/>
    <w:rsid w:val="00BF09BE"/>
    <w:rsid w:val="00BF0A56"/>
    <w:rsid w:val="00BF0DDE"/>
    <w:rsid w:val="00BF0E9A"/>
    <w:rsid w:val="00BF1048"/>
    <w:rsid w:val="00BF1267"/>
    <w:rsid w:val="00BF169B"/>
    <w:rsid w:val="00BF17B4"/>
    <w:rsid w:val="00BF18F9"/>
    <w:rsid w:val="00BF1B6E"/>
    <w:rsid w:val="00BF1EED"/>
    <w:rsid w:val="00BF1F59"/>
    <w:rsid w:val="00BF210F"/>
    <w:rsid w:val="00BF22A8"/>
    <w:rsid w:val="00BF2806"/>
    <w:rsid w:val="00BF28CE"/>
    <w:rsid w:val="00BF2EB2"/>
    <w:rsid w:val="00BF323E"/>
    <w:rsid w:val="00BF35EA"/>
    <w:rsid w:val="00BF3895"/>
    <w:rsid w:val="00BF38AA"/>
    <w:rsid w:val="00BF39F4"/>
    <w:rsid w:val="00BF3AFD"/>
    <w:rsid w:val="00BF3E3D"/>
    <w:rsid w:val="00BF4650"/>
    <w:rsid w:val="00BF482F"/>
    <w:rsid w:val="00BF5337"/>
    <w:rsid w:val="00BF5577"/>
    <w:rsid w:val="00BF5ECF"/>
    <w:rsid w:val="00BF5F59"/>
    <w:rsid w:val="00BF5FCA"/>
    <w:rsid w:val="00BF6007"/>
    <w:rsid w:val="00BF6534"/>
    <w:rsid w:val="00BF66A8"/>
    <w:rsid w:val="00BF67C3"/>
    <w:rsid w:val="00BF6919"/>
    <w:rsid w:val="00BF69EF"/>
    <w:rsid w:val="00BF6D48"/>
    <w:rsid w:val="00BF6FD9"/>
    <w:rsid w:val="00BF71EC"/>
    <w:rsid w:val="00BF73B5"/>
    <w:rsid w:val="00BF7637"/>
    <w:rsid w:val="00BF7714"/>
    <w:rsid w:val="00BF7762"/>
    <w:rsid w:val="00BF7815"/>
    <w:rsid w:val="00BF7C09"/>
    <w:rsid w:val="00C00105"/>
    <w:rsid w:val="00C002A5"/>
    <w:rsid w:val="00C002BD"/>
    <w:rsid w:val="00C0071B"/>
    <w:rsid w:val="00C008C3"/>
    <w:rsid w:val="00C00D8B"/>
    <w:rsid w:val="00C00F3A"/>
    <w:rsid w:val="00C01024"/>
    <w:rsid w:val="00C01061"/>
    <w:rsid w:val="00C01318"/>
    <w:rsid w:val="00C0141F"/>
    <w:rsid w:val="00C022C9"/>
    <w:rsid w:val="00C02A29"/>
    <w:rsid w:val="00C02A89"/>
    <w:rsid w:val="00C02AB8"/>
    <w:rsid w:val="00C02E7F"/>
    <w:rsid w:val="00C02EB7"/>
    <w:rsid w:val="00C02F19"/>
    <w:rsid w:val="00C02FE4"/>
    <w:rsid w:val="00C031CD"/>
    <w:rsid w:val="00C034EC"/>
    <w:rsid w:val="00C03552"/>
    <w:rsid w:val="00C035C8"/>
    <w:rsid w:val="00C0360B"/>
    <w:rsid w:val="00C0381E"/>
    <w:rsid w:val="00C038B5"/>
    <w:rsid w:val="00C03903"/>
    <w:rsid w:val="00C03BA2"/>
    <w:rsid w:val="00C041A4"/>
    <w:rsid w:val="00C042A2"/>
    <w:rsid w:val="00C0472D"/>
    <w:rsid w:val="00C048F8"/>
    <w:rsid w:val="00C04B32"/>
    <w:rsid w:val="00C04C84"/>
    <w:rsid w:val="00C04EF5"/>
    <w:rsid w:val="00C04F4F"/>
    <w:rsid w:val="00C04F7E"/>
    <w:rsid w:val="00C05049"/>
    <w:rsid w:val="00C051C0"/>
    <w:rsid w:val="00C0530A"/>
    <w:rsid w:val="00C055E9"/>
    <w:rsid w:val="00C057FA"/>
    <w:rsid w:val="00C05A9C"/>
    <w:rsid w:val="00C05ABD"/>
    <w:rsid w:val="00C05ADF"/>
    <w:rsid w:val="00C05CB7"/>
    <w:rsid w:val="00C061DF"/>
    <w:rsid w:val="00C062AF"/>
    <w:rsid w:val="00C062C4"/>
    <w:rsid w:val="00C06302"/>
    <w:rsid w:val="00C06503"/>
    <w:rsid w:val="00C06811"/>
    <w:rsid w:val="00C06983"/>
    <w:rsid w:val="00C06F21"/>
    <w:rsid w:val="00C07495"/>
    <w:rsid w:val="00C076B6"/>
    <w:rsid w:val="00C076E7"/>
    <w:rsid w:val="00C07B52"/>
    <w:rsid w:val="00C07B77"/>
    <w:rsid w:val="00C07F3A"/>
    <w:rsid w:val="00C10103"/>
    <w:rsid w:val="00C10356"/>
    <w:rsid w:val="00C10824"/>
    <w:rsid w:val="00C1083C"/>
    <w:rsid w:val="00C108E5"/>
    <w:rsid w:val="00C10B52"/>
    <w:rsid w:val="00C10CEC"/>
    <w:rsid w:val="00C1151F"/>
    <w:rsid w:val="00C1166E"/>
    <w:rsid w:val="00C11972"/>
    <w:rsid w:val="00C11A74"/>
    <w:rsid w:val="00C11C77"/>
    <w:rsid w:val="00C120B7"/>
    <w:rsid w:val="00C12A77"/>
    <w:rsid w:val="00C1302C"/>
    <w:rsid w:val="00C13151"/>
    <w:rsid w:val="00C13243"/>
    <w:rsid w:val="00C1339B"/>
    <w:rsid w:val="00C133D2"/>
    <w:rsid w:val="00C13861"/>
    <w:rsid w:val="00C13908"/>
    <w:rsid w:val="00C14211"/>
    <w:rsid w:val="00C1437D"/>
    <w:rsid w:val="00C144F1"/>
    <w:rsid w:val="00C148F7"/>
    <w:rsid w:val="00C14A8B"/>
    <w:rsid w:val="00C14AA0"/>
    <w:rsid w:val="00C14C42"/>
    <w:rsid w:val="00C14EF4"/>
    <w:rsid w:val="00C14F2C"/>
    <w:rsid w:val="00C1513C"/>
    <w:rsid w:val="00C15255"/>
    <w:rsid w:val="00C15367"/>
    <w:rsid w:val="00C155FA"/>
    <w:rsid w:val="00C15A22"/>
    <w:rsid w:val="00C15B37"/>
    <w:rsid w:val="00C16020"/>
    <w:rsid w:val="00C164D8"/>
    <w:rsid w:val="00C165DA"/>
    <w:rsid w:val="00C16748"/>
    <w:rsid w:val="00C16771"/>
    <w:rsid w:val="00C167C8"/>
    <w:rsid w:val="00C1693C"/>
    <w:rsid w:val="00C16B7A"/>
    <w:rsid w:val="00C16BDC"/>
    <w:rsid w:val="00C1709F"/>
    <w:rsid w:val="00C1732D"/>
    <w:rsid w:val="00C176C6"/>
    <w:rsid w:val="00C17735"/>
    <w:rsid w:val="00C17A0E"/>
    <w:rsid w:val="00C17B1B"/>
    <w:rsid w:val="00C17F22"/>
    <w:rsid w:val="00C2018A"/>
    <w:rsid w:val="00C20228"/>
    <w:rsid w:val="00C205B1"/>
    <w:rsid w:val="00C20BB5"/>
    <w:rsid w:val="00C2109F"/>
    <w:rsid w:val="00C21800"/>
    <w:rsid w:val="00C218AE"/>
    <w:rsid w:val="00C2193E"/>
    <w:rsid w:val="00C21A1B"/>
    <w:rsid w:val="00C21D23"/>
    <w:rsid w:val="00C22111"/>
    <w:rsid w:val="00C22129"/>
    <w:rsid w:val="00C22136"/>
    <w:rsid w:val="00C22316"/>
    <w:rsid w:val="00C22600"/>
    <w:rsid w:val="00C226F7"/>
    <w:rsid w:val="00C2271B"/>
    <w:rsid w:val="00C229E2"/>
    <w:rsid w:val="00C22A3D"/>
    <w:rsid w:val="00C22B26"/>
    <w:rsid w:val="00C22C22"/>
    <w:rsid w:val="00C22FFC"/>
    <w:rsid w:val="00C2487D"/>
    <w:rsid w:val="00C24C28"/>
    <w:rsid w:val="00C25309"/>
    <w:rsid w:val="00C25831"/>
    <w:rsid w:val="00C2593D"/>
    <w:rsid w:val="00C259B7"/>
    <w:rsid w:val="00C25A5D"/>
    <w:rsid w:val="00C2611A"/>
    <w:rsid w:val="00C262FC"/>
    <w:rsid w:val="00C26CC5"/>
    <w:rsid w:val="00C271E5"/>
    <w:rsid w:val="00C27888"/>
    <w:rsid w:val="00C279B3"/>
    <w:rsid w:val="00C27AD2"/>
    <w:rsid w:val="00C27D3C"/>
    <w:rsid w:val="00C3052E"/>
    <w:rsid w:val="00C30672"/>
    <w:rsid w:val="00C30A41"/>
    <w:rsid w:val="00C30CBE"/>
    <w:rsid w:val="00C30D62"/>
    <w:rsid w:val="00C31A14"/>
    <w:rsid w:val="00C31AF6"/>
    <w:rsid w:val="00C31AFB"/>
    <w:rsid w:val="00C31D6D"/>
    <w:rsid w:val="00C31DE2"/>
    <w:rsid w:val="00C31E35"/>
    <w:rsid w:val="00C31F35"/>
    <w:rsid w:val="00C31FCD"/>
    <w:rsid w:val="00C324B6"/>
    <w:rsid w:val="00C325A4"/>
    <w:rsid w:val="00C32679"/>
    <w:rsid w:val="00C32711"/>
    <w:rsid w:val="00C32A1C"/>
    <w:rsid w:val="00C32C0F"/>
    <w:rsid w:val="00C32C22"/>
    <w:rsid w:val="00C32C67"/>
    <w:rsid w:val="00C32C6E"/>
    <w:rsid w:val="00C32F49"/>
    <w:rsid w:val="00C3309D"/>
    <w:rsid w:val="00C3312B"/>
    <w:rsid w:val="00C33478"/>
    <w:rsid w:val="00C33494"/>
    <w:rsid w:val="00C335E4"/>
    <w:rsid w:val="00C33620"/>
    <w:rsid w:val="00C33C9E"/>
    <w:rsid w:val="00C33CDF"/>
    <w:rsid w:val="00C340CB"/>
    <w:rsid w:val="00C345D3"/>
    <w:rsid w:val="00C34892"/>
    <w:rsid w:val="00C348C3"/>
    <w:rsid w:val="00C34C37"/>
    <w:rsid w:val="00C351B4"/>
    <w:rsid w:val="00C356A1"/>
    <w:rsid w:val="00C35BC0"/>
    <w:rsid w:val="00C35F50"/>
    <w:rsid w:val="00C361E3"/>
    <w:rsid w:val="00C36499"/>
    <w:rsid w:val="00C3652A"/>
    <w:rsid w:val="00C36753"/>
    <w:rsid w:val="00C368FA"/>
    <w:rsid w:val="00C36DE9"/>
    <w:rsid w:val="00C372E2"/>
    <w:rsid w:val="00C37489"/>
    <w:rsid w:val="00C374B0"/>
    <w:rsid w:val="00C37EA2"/>
    <w:rsid w:val="00C37F73"/>
    <w:rsid w:val="00C40196"/>
    <w:rsid w:val="00C40218"/>
    <w:rsid w:val="00C4044A"/>
    <w:rsid w:val="00C40662"/>
    <w:rsid w:val="00C407D8"/>
    <w:rsid w:val="00C40981"/>
    <w:rsid w:val="00C40992"/>
    <w:rsid w:val="00C40C21"/>
    <w:rsid w:val="00C412A5"/>
    <w:rsid w:val="00C41340"/>
    <w:rsid w:val="00C417E2"/>
    <w:rsid w:val="00C41A4D"/>
    <w:rsid w:val="00C41C14"/>
    <w:rsid w:val="00C42274"/>
    <w:rsid w:val="00C424C5"/>
    <w:rsid w:val="00C427A3"/>
    <w:rsid w:val="00C42CEF"/>
    <w:rsid w:val="00C42E4A"/>
    <w:rsid w:val="00C42E5F"/>
    <w:rsid w:val="00C43A42"/>
    <w:rsid w:val="00C43A67"/>
    <w:rsid w:val="00C43C9D"/>
    <w:rsid w:val="00C44109"/>
    <w:rsid w:val="00C44193"/>
    <w:rsid w:val="00C44203"/>
    <w:rsid w:val="00C4447C"/>
    <w:rsid w:val="00C4457A"/>
    <w:rsid w:val="00C448F9"/>
    <w:rsid w:val="00C44B7E"/>
    <w:rsid w:val="00C4511A"/>
    <w:rsid w:val="00C4523A"/>
    <w:rsid w:val="00C45331"/>
    <w:rsid w:val="00C4540A"/>
    <w:rsid w:val="00C4544B"/>
    <w:rsid w:val="00C45595"/>
    <w:rsid w:val="00C456FE"/>
    <w:rsid w:val="00C457D3"/>
    <w:rsid w:val="00C45E78"/>
    <w:rsid w:val="00C46819"/>
    <w:rsid w:val="00C46930"/>
    <w:rsid w:val="00C46F10"/>
    <w:rsid w:val="00C47039"/>
    <w:rsid w:val="00C47058"/>
    <w:rsid w:val="00C47107"/>
    <w:rsid w:val="00C4730A"/>
    <w:rsid w:val="00C4750D"/>
    <w:rsid w:val="00C47818"/>
    <w:rsid w:val="00C47997"/>
    <w:rsid w:val="00C47A45"/>
    <w:rsid w:val="00C47ABF"/>
    <w:rsid w:val="00C47BB6"/>
    <w:rsid w:val="00C47C94"/>
    <w:rsid w:val="00C47E6C"/>
    <w:rsid w:val="00C47EBB"/>
    <w:rsid w:val="00C47F6B"/>
    <w:rsid w:val="00C47F83"/>
    <w:rsid w:val="00C5004F"/>
    <w:rsid w:val="00C50433"/>
    <w:rsid w:val="00C5059F"/>
    <w:rsid w:val="00C509D6"/>
    <w:rsid w:val="00C50A4A"/>
    <w:rsid w:val="00C50AFB"/>
    <w:rsid w:val="00C50B5F"/>
    <w:rsid w:val="00C50C41"/>
    <w:rsid w:val="00C50C68"/>
    <w:rsid w:val="00C50DF6"/>
    <w:rsid w:val="00C511BE"/>
    <w:rsid w:val="00C513C4"/>
    <w:rsid w:val="00C513F0"/>
    <w:rsid w:val="00C5157E"/>
    <w:rsid w:val="00C51614"/>
    <w:rsid w:val="00C517A0"/>
    <w:rsid w:val="00C51963"/>
    <w:rsid w:val="00C51A01"/>
    <w:rsid w:val="00C51CB2"/>
    <w:rsid w:val="00C520D2"/>
    <w:rsid w:val="00C521A1"/>
    <w:rsid w:val="00C52468"/>
    <w:rsid w:val="00C5254D"/>
    <w:rsid w:val="00C5260D"/>
    <w:rsid w:val="00C529E1"/>
    <w:rsid w:val="00C52AFC"/>
    <w:rsid w:val="00C534F0"/>
    <w:rsid w:val="00C53FE1"/>
    <w:rsid w:val="00C5421B"/>
    <w:rsid w:val="00C545F7"/>
    <w:rsid w:val="00C546C4"/>
    <w:rsid w:val="00C54CAA"/>
    <w:rsid w:val="00C54DE2"/>
    <w:rsid w:val="00C54F39"/>
    <w:rsid w:val="00C551A4"/>
    <w:rsid w:val="00C55321"/>
    <w:rsid w:val="00C554EB"/>
    <w:rsid w:val="00C557ED"/>
    <w:rsid w:val="00C55946"/>
    <w:rsid w:val="00C55D10"/>
    <w:rsid w:val="00C55D26"/>
    <w:rsid w:val="00C55ECD"/>
    <w:rsid w:val="00C5653B"/>
    <w:rsid w:val="00C56C6E"/>
    <w:rsid w:val="00C56CAF"/>
    <w:rsid w:val="00C56D57"/>
    <w:rsid w:val="00C56E80"/>
    <w:rsid w:val="00C5736F"/>
    <w:rsid w:val="00C5782E"/>
    <w:rsid w:val="00C578B9"/>
    <w:rsid w:val="00C6020A"/>
    <w:rsid w:val="00C6022E"/>
    <w:rsid w:val="00C60357"/>
    <w:rsid w:val="00C60A08"/>
    <w:rsid w:val="00C60DA2"/>
    <w:rsid w:val="00C610C7"/>
    <w:rsid w:val="00C61187"/>
    <w:rsid w:val="00C614B7"/>
    <w:rsid w:val="00C614D5"/>
    <w:rsid w:val="00C616AD"/>
    <w:rsid w:val="00C61985"/>
    <w:rsid w:val="00C61CB3"/>
    <w:rsid w:val="00C61CCC"/>
    <w:rsid w:val="00C61CCE"/>
    <w:rsid w:val="00C6207C"/>
    <w:rsid w:val="00C62222"/>
    <w:rsid w:val="00C622F5"/>
    <w:rsid w:val="00C6233A"/>
    <w:rsid w:val="00C62556"/>
    <w:rsid w:val="00C626AD"/>
    <w:rsid w:val="00C6270B"/>
    <w:rsid w:val="00C627E4"/>
    <w:rsid w:val="00C627ED"/>
    <w:rsid w:val="00C62B75"/>
    <w:rsid w:val="00C63031"/>
    <w:rsid w:val="00C63082"/>
    <w:rsid w:val="00C636D6"/>
    <w:rsid w:val="00C6378B"/>
    <w:rsid w:val="00C63BC7"/>
    <w:rsid w:val="00C64213"/>
    <w:rsid w:val="00C6421E"/>
    <w:rsid w:val="00C648F4"/>
    <w:rsid w:val="00C64B97"/>
    <w:rsid w:val="00C64E4F"/>
    <w:rsid w:val="00C64F14"/>
    <w:rsid w:val="00C6507D"/>
    <w:rsid w:val="00C656F0"/>
    <w:rsid w:val="00C65854"/>
    <w:rsid w:val="00C6589A"/>
    <w:rsid w:val="00C658A6"/>
    <w:rsid w:val="00C65B83"/>
    <w:rsid w:val="00C65E03"/>
    <w:rsid w:val="00C66070"/>
    <w:rsid w:val="00C661FD"/>
    <w:rsid w:val="00C6641A"/>
    <w:rsid w:val="00C6699C"/>
    <w:rsid w:val="00C66CCF"/>
    <w:rsid w:val="00C66EA3"/>
    <w:rsid w:val="00C671FB"/>
    <w:rsid w:val="00C67350"/>
    <w:rsid w:val="00C67360"/>
    <w:rsid w:val="00C67505"/>
    <w:rsid w:val="00C677BE"/>
    <w:rsid w:val="00C67958"/>
    <w:rsid w:val="00C67BB3"/>
    <w:rsid w:val="00C70302"/>
    <w:rsid w:val="00C70422"/>
    <w:rsid w:val="00C704A1"/>
    <w:rsid w:val="00C70933"/>
    <w:rsid w:val="00C709B5"/>
    <w:rsid w:val="00C70C1B"/>
    <w:rsid w:val="00C70DCE"/>
    <w:rsid w:val="00C71176"/>
    <w:rsid w:val="00C71B5F"/>
    <w:rsid w:val="00C71E6C"/>
    <w:rsid w:val="00C72056"/>
    <w:rsid w:val="00C72096"/>
    <w:rsid w:val="00C72101"/>
    <w:rsid w:val="00C7228C"/>
    <w:rsid w:val="00C72487"/>
    <w:rsid w:val="00C72D88"/>
    <w:rsid w:val="00C72F72"/>
    <w:rsid w:val="00C731BE"/>
    <w:rsid w:val="00C734AA"/>
    <w:rsid w:val="00C734D3"/>
    <w:rsid w:val="00C738B5"/>
    <w:rsid w:val="00C7452B"/>
    <w:rsid w:val="00C7454F"/>
    <w:rsid w:val="00C7471F"/>
    <w:rsid w:val="00C74A9A"/>
    <w:rsid w:val="00C74ABB"/>
    <w:rsid w:val="00C74B6D"/>
    <w:rsid w:val="00C74BA4"/>
    <w:rsid w:val="00C74BB6"/>
    <w:rsid w:val="00C74BC5"/>
    <w:rsid w:val="00C74CFB"/>
    <w:rsid w:val="00C74D5B"/>
    <w:rsid w:val="00C74DEE"/>
    <w:rsid w:val="00C7520A"/>
    <w:rsid w:val="00C75297"/>
    <w:rsid w:val="00C75383"/>
    <w:rsid w:val="00C7540B"/>
    <w:rsid w:val="00C754D2"/>
    <w:rsid w:val="00C757D2"/>
    <w:rsid w:val="00C759F5"/>
    <w:rsid w:val="00C75D18"/>
    <w:rsid w:val="00C75DBF"/>
    <w:rsid w:val="00C76163"/>
    <w:rsid w:val="00C762C1"/>
    <w:rsid w:val="00C765F1"/>
    <w:rsid w:val="00C76612"/>
    <w:rsid w:val="00C767E0"/>
    <w:rsid w:val="00C7787D"/>
    <w:rsid w:val="00C77C5A"/>
    <w:rsid w:val="00C77EB2"/>
    <w:rsid w:val="00C80111"/>
    <w:rsid w:val="00C807AC"/>
    <w:rsid w:val="00C80A3B"/>
    <w:rsid w:val="00C80B46"/>
    <w:rsid w:val="00C80C2A"/>
    <w:rsid w:val="00C80EC6"/>
    <w:rsid w:val="00C80EEE"/>
    <w:rsid w:val="00C80F24"/>
    <w:rsid w:val="00C813F5"/>
    <w:rsid w:val="00C81424"/>
    <w:rsid w:val="00C8152F"/>
    <w:rsid w:val="00C81551"/>
    <w:rsid w:val="00C817F4"/>
    <w:rsid w:val="00C81832"/>
    <w:rsid w:val="00C81948"/>
    <w:rsid w:val="00C81AC9"/>
    <w:rsid w:val="00C82107"/>
    <w:rsid w:val="00C8220C"/>
    <w:rsid w:val="00C822CD"/>
    <w:rsid w:val="00C8252D"/>
    <w:rsid w:val="00C8256A"/>
    <w:rsid w:val="00C82BCB"/>
    <w:rsid w:val="00C82BF8"/>
    <w:rsid w:val="00C83324"/>
    <w:rsid w:val="00C83506"/>
    <w:rsid w:val="00C83A5B"/>
    <w:rsid w:val="00C83B0C"/>
    <w:rsid w:val="00C83B94"/>
    <w:rsid w:val="00C83BBB"/>
    <w:rsid w:val="00C83BCF"/>
    <w:rsid w:val="00C83FC1"/>
    <w:rsid w:val="00C840B1"/>
    <w:rsid w:val="00C841FC"/>
    <w:rsid w:val="00C845E3"/>
    <w:rsid w:val="00C84D5E"/>
    <w:rsid w:val="00C85282"/>
    <w:rsid w:val="00C8542D"/>
    <w:rsid w:val="00C85445"/>
    <w:rsid w:val="00C857BD"/>
    <w:rsid w:val="00C859C0"/>
    <w:rsid w:val="00C85A40"/>
    <w:rsid w:val="00C85A67"/>
    <w:rsid w:val="00C85C38"/>
    <w:rsid w:val="00C85C62"/>
    <w:rsid w:val="00C85F8F"/>
    <w:rsid w:val="00C862A1"/>
    <w:rsid w:val="00C8658D"/>
    <w:rsid w:val="00C866EE"/>
    <w:rsid w:val="00C86B81"/>
    <w:rsid w:val="00C86B95"/>
    <w:rsid w:val="00C87019"/>
    <w:rsid w:val="00C8728D"/>
    <w:rsid w:val="00C874EE"/>
    <w:rsid w:val="00C87552"/>
    <w:rsid w:val="00C87640"/>
    <w:rsid w:val="00C87986"/>
    <w:rsid w:val="00C87CAB"/>
    <w:rsid w:val="00C90069"/>
    <w:rsid w:val="00C90319"/>
    <w:rsid w:val="00C90669"/>
    <w:rsid w:val="00C9068C"/>
    <w:rsid w:val="00C90855"/>
    <w:rsid w:val="00C90C9F"/>
    <w:rsid w:val="00C90F51"/>
    <w:rsid w:val="00C91073"/>
    <w:rsid w:val="00C91177"/>
    <w:rsid w:val="00C912D4"/>
    <w:rsid w:val="00C91337"/>
    <w:rsid w:val="00C91C50"/>
    <w:rsid w:val="00C92014"/>
    <w:rsid w:val="00C925B8"/>
    <w:rsid w:val="00C9272B"/>
    <w:rsid w:val="00C9274B"/>
    <w:rsid w:val="00C927D8"/>
    <w:rsid w:val="00C927EA"/>
    <w:rsid w:val="00C92A69"/>
    <w:rsid w:val="00C92B02"/>
    <w:rsid w:val="00C92EFC"/>
    <w:rsid w:val="00C92F68"/>
    <w:rsid w:val="00C92F9F"/>
    <w:rsid w:val="00C92FE2"/>
    <w:rsid w:val="00C93197"/>
    <w:rsid w:val="00C9329B"/>
    <w:rsid w:val="00C93539"/>
    <w:rsid w:val="00C9380A"/>
    <w:rsid w:val="00C938A0"/>
    <w:rsid w:val="00C93B43"/>
    <w:rsid w:val="00C93FED"/>
    <w:rsid w:val="00C94230"/>
    <w:rsid w:val="00C9430D"/>
    <w:rsid w:val="00C947F8"/>
    <w:rsid w:val="00C94922"/>
    <w:rsid w:val="00C9557C"/>
    <w:rsid w:val="00C955D2"/>
    <w:rsid w:val="00C9572C"/>
    <w:rsid w:val="00C95899"/>
    <w:rsid w:val="00C95B65"/>
    <w:rsid w:val="00C95F05"/>
    <w:rsid w:val="00C96065"/>
    <w:rsid w:val="00C9616E"/>
    <w:rsid w:val="00C961B9"/>
    <w:rsid w:val="00C9639D"/>
    <w:rsid w:val="00C96637"/>
    <w:rsid w:val="00C96800"/>
    <w:rsid w:val="00C9692D"/>
    <w:rsid w:val="00C96A14"/>
    <w:rsid w:val="00C96ABD"/>
    <w:rsid w:val="00C96DDA"/>
    <w:rsid w:val="00C97057"/>
    <w:rsid w:val="00C9708D"/>
    <w:rsid w:val="00C977AB"/>
    <w:rsid w:val="00C979EA"/>
    <w:rsid w:val="00C97ACA"/>
    <w:rsid w:val="00C97B87"/>
    <w:rsid w:val="00C97D1F"/>
    <w:rsid w:val="00CA0936"/>
    <w:rsid w:val="00CA0B00"/>
    <w:rsid w:val="00CA0C9F"/>
    <w:rsid w:val="00CA0EFD"/>
    <w:rsid w:val="00CA0F2A"/>
    <w:rsid w:val="00CA1113"/>
    <w:rsid w:val="00CA1253"/>
    <w:rsid w:val="00CA1278"/>
    <w:rsid w:val="00CA16BB"/>
    <w:rsid w:val="00CA1B55"/>
    <w:rsid w:val="00CA1C03"/>
    <w:rsid w:val="00CA1C35"/>
    <w:rsid w:val="00CA1F7B"/>
    <w:rsid w:val="00CA25B1"/>
    <w:rsid w:val="00CA25CD"/>
    <w:rsid w:val="00CA28B9"/>
    <w:rsid w:val="00CA2A27"/>
    <w:rsid w:val="00CA2A67"/>
    <w:rsid w:val="00CA2CB5"/>
    <w:rsid w:val="00CA2D34"/>
    <w:rsid w:val="00CA3123"/>
    <w:rsid w:val="00CA3249"/>
    <w:rsid w:val="00CA329E"/>
    <w:rsid w:val="00CA3413"/>
    <w:rsid w:val="00CA3566"/>
    <w:rsid w:val="00CA3617"/>
    <w:rsid w:val="00CA36E1"/>
    <w:rsid w:val="00CA3B66"/>
    <w:rsid w:val="00CA3E84"/>
    <w:rsid w:val="00CA3F97"/>
    <w:rsid w:val="00CA410E"/>
    <w:rsid w:val="00CA4BDB"/>
    <w:rsid w:val="00CA4C78"/>
    <w:rsid w:val="00CA4CEF"/>
    <w:rsid w:val="00CA57D6"/>
    <w:rsid w:val="00CA5DC3"/>
    <w:rsid w:val="00CA5DF8"/>
    <w:rsid w:val="00CA6149"/>
    <w:rsid w:val="00CA61B9"/>
    <w:rsid w:val="00CA6911"/>
    <w:rsid w:val="00CA694A"/>
    <w:rsid w:val="00CA698B"/>
    <w:rsid w:val="00CA69D6"/>
    <w:rsid w:val="00CA7491"/>
    <w:rsid w:val="00CA75A9"/>
    <w:rsid w:val="00CA76C6"/>
    <w:rsid w:val="00CA7723"/>
    <w:rsid w:val="00CA7923"/>
    <w:rsid w:val="00CA7982"/>
    <w:rsid w:val="00CA7A52"/>
    <w:rsid w:val="00CA7ADC"/>
    <w:rsid w:val="00CA7D20"/>
    <w:rsid w:val="00CB02EA"/>
    <w:rsid w:val="00CB071A"/>
    <w:rsid w:val="00CB0738"/>
    <w:rsid w:val="00CB07BD"/>
    <w:rsid w:val="00CB09EB"/>
    <w:rsid w:val="00CB0A27"/>
    <w:rsid w:val="00CB0C7F"/>
    <w:rsid w:val="00CB0C9F"/>
    <w:rsid w:val="00CB0CD9"/>
    <w:rsid w:val="00CB0F23"/>
    <w:rsid w:val="00CB1606"/>
    <w:rsid w:val="00CB1673"/>
    <w:rsid w:val="00CB1749"/>
    <w:rsid w:val="00CB1877"/>
    <w:rsid w:val="00CB18C9"/>
    <w:rsid w:val="00CB1FE1"/>
    <w:rsid w:val="00CB21CE"/>
    <w:rsid w:val="00CB227C"/>
    <w:rsid w:val="00CB28FD"/>
    <w:rsid w:val="00CB29AE"/>
    <w:rsid w:val="00CB2B1B"/>
    <w:rsid w:val="00CB2E8E"/>
    <w:rsid w:val="00CB312B"/>
    <w:rsid w:val="00CB3130"/>
    <w:rsid w:val="00CB3304"/>
    <w:rsid w:val="00CB34C8"/>
    <w:rsid w:val="00CB361C"/>
    <w:rsid w:val="00CB371A"/>
    <w:rsid w:val="00CB3A0B"/>
    <w:rsid w:val="00CB4303"/>
    <w:rsid w:val="00CB489D"/>
    <w:rsid w:val="00CB5232"/>
    <w:rsid w:val="00CB55A1"/>
    <w:rsid w:val="00CB5907"/>
    <w:rsid w:val="00CB5D2B"/>
    <w:rsid w:val="00CB632C"/>
    <w:rsid w:val="00CB649D"/>
    <w:rsid w:val="00CB64D6"/>
    <w:rsid w:val="00CB66FD"/>
    <w:rsid w:val="00CB69C5"/>
    <w:rsid w:val="00CB6A2D"/>
    <w:rsid w:val="00CB76CD"/>
    <w:rsid w:val="00CB770B"/>
    <w:rsid w:val="00CB785C"/>
    <w:rsid w:val="00CB7A08"/>
    <w:rsid w:val="00CB7AC4"/>
    <w:rsid w:val="00CB7E0D"/>
    <w:rsid w:val="00CB7EC1"/>
    <w:rsid w:val="00CC00B4"/>
    <w:rsid w:val="00CC0208"/>
    <w:rsid w:val="00CC04BA"/>
    <w:rsid w:val="00CC04C4"/>
    <w:rsid w:val="00CC0A7C"/>
    <w:rsid w:val="00CC0F5A"/>
    <w:rsid w:val="00CC0FB4"/>
    <w:rsid w:val="00CC101A"/>
    <w:rsid w:val="00CC1074"/>
    <w:rsid w:val="00CC1125"/>
    <w:rsid w:val="00CC130E"/>
    <w:rsid w:val="00CC1336"/>
    <w:rsid w:val="00CC14E5"/>
    <w:rsid w:val="00CC16C8"/>
    <w:rsid w:val="00CC1862"/>
    <w:rsid w:val="00CC18A9"/>
    <w:rsid w:val="00CC1A73"/>
    <w:rsid w:val="00CC1DF1"/>
    <w:rsid w:val="00CC26CE"/>
    <w:rsid w:val="00CC273B"/>
    <w:rsid w:val="00CC2917"/>
    <w:rsid w:val="00CC2A95"/>
    <w:rsid w:val="00CC32E3"/>
    <w:rsid w:val="00CC3462"/>
    <w:rsid w:val="00CC34BB"/>
    <w:rsid w:val="00CC3638"/>
    <w:rsid w:val="00CC37EA"/>
    <w:rsid w:val="00CC38BF"/>
    <w:rsid w:val="00CC39A6"/>
    <w:rsid w:val="00CC3C68"/>
    <w:rsid w:val="00CC417A"/>
    <w:rsid w:val="00CC4596"/>
    <w:rsid w:val="00CC4617"/>
    <w:rsid w:val="00CC47E1"/>
    <w:rsid w:val="00CC48C9"/>
    <w:rsid w:val="00CC49B5"/>
    <w:rsid w:val="00CC4CD6"/>
    <w:rsid w:val="00CC4D5D"/>
    <w:rsid w:val="00CC4EDD"/>
    <w:rsid w:val="00CC4EF3"/>
    <w:rsid w:val="00CC51D2"/>
    <w:rsid w:val="00CC5316"/>
    <w:rsid w:val="00CC55FC"/>
    <w:rsid w:val="00CC60F5"/>
    <w:rsid w:val="00CC614E"/>
    <w:rsid w:val="00CC64A8"/>
    <w:rsid w:val="00CC6961"/>
    <w:rsid w:val="00CC6BE3"/>
    <w:rsid w:val="00CC6C19"/>
    <w:rsid w:val="00CC6C83"/>
    <w:rsid w:val="00CC6CD9"/>
    <w:rsid w:val="00CC6D62"/>
    <w:rsid w:val="00CC6E5B"/>
    <w:rsid w:val="00CC72D4"/>
    <w:rsid w:val="00CC76EC"/>
    <w:rsid w:val="00CC77CD"/>
    <w:rsid w:val="00CC7A44"/>
    <w:rsid w:val="00CC7AA7"/>
    <w:rsid w:val="00CC7DC9"/>
    <w:rsid w:val="00CD062D"/>
    <w:rsid w:val="00CD0666"/>
    <w:rsid w:val="00CD06A0"/>
    <w:rsid w:val="00CD06D2"/>
    <w:rsid w:val="00CD08D6"/>
    <w:rsid w:val="00CD090C"/>
    <w:rsid w:val="00CD0C6D"/>
    <w:rsid w:val="00CD0C92"/>
    <w:rsid w:val="00CD0E99"/>
    <w:rsid w:val="00CD1020"/>
    <w:rsid w:val="00CD127D"/>
    <w:rsid w:val="00CD12F1"/>
    <w:rsid w:val="00CD1380"/>
    <w:rsid w:val="00CD19C4"/>
    <w:rsid w:val="00CD1B4E"/>
    <w:rsid w:val="00CD1C9B"/>
    <w:rsid w:val="00CD1E29"/>
    <w:rsid w:val="00CD1F94"/>
    <w:rsid w:val="00CD29D5"/>
    <w:rsid w:val="00CD2A1C"/>
    <w:rsid w:val="00CD3030"/>
    <w:rsid w:val="00CD3061"/>
    <w:rsid w:val="00CD3097"/>
    <w:rsid w:val="00CD3115"/>
    <w:rsid w:val="00CD3721"/>
    <w:rsid w:val="00CD37C1"/>
    <w:rsid w:val="00CD3BE5"/>
    <w:rsid w:val="00CD3BFA"/>
    <w:rsid w:val="00CD3D1E"/>
    <w:rsid w:val="00CD3EE8"/>
    <w:rsid w:val="00CD3F47"/>
    <w:rsid w:val="00CD3F89"/>
    <w:rsid w:val="00CD4367"/>
    <w:rsid w:val="00CD46F8"/>
    <w:rsid w:val="00CD472A"/>
    <w:rsid w:val="00CD4F4C"/>
    <w:rsid w:val="00CD4FD5"/>
    <w:rsid w:val="00CD526D"/>
    <w:rsid w:val="00CD5596"/>
    <w:rsid w:val="00CD58B0"/>
    <w:rsid w:val="00CD58FA"/>
    <w:rsid w:val="00CD5EC4"/>
    <w:rsid w:val="00CD5EE1"/>
    <w:rsid w:val="00CD607B"/>
    <w:rsid w:val="00CD6082"/>
    <w:rsid w:val="00CD6285"/>
    <w:rsid w:val="00CD6702"/>
    <w:rsid w:val="00CD6706"/>
    <w:rsid w:val="00CD675A"/>
    <w:rsid w:val="00CD68D3"/>
    <w:rsid w:val="00CD694E"/>
    <w:rsid w:val="00CD6AD6"/>
    <w:rsid w:val="00CD6CDC"/>
    <w:rsid w:val="00CD6EA4"/>
    <w:rsid w:val="00CD71C1"/>
    <w:rsid w:val="00CD7581"/>
    <w:rsid w:val="00CD761A"/>
    <w:rsid w:val="00CD7B6B"/>
    <w:rsid w:val="00CD7CD9"/>
    <w:rsid w:val="00CE0189"/>
    <w:rsid w:val="00CE046D"/>
    <w:rsid w:val="00CE06D9"/>
    <w:rsid w:val="00CE0820"/>
    <w:rsid w:val="00CE0ACC"/>
    <w:rsid w:val="00CE0C70"/>
    <w:rsid w:val="00CE0CB0"/>
    <w:rsid w:val="00CE0F53"/>
    <w:rsid w:val="00CE1088"/>
    <w:rsid w:val="00CE13D1"/>
    <w:rsid w:val="00CE16BE"/>
    <w:rsid w:val="00CE17C4"/>
    <w:rsid w:val="00CE1903"/>
    <w:rsid w:val="00CE1BBF"/>
    <w:rsid w:val="00CE1ED0"/>
    <w:rsid w:val="00CE2022"/>
    <w:rsid w:val="00CE2533"/>
    <w:rsid w:val="00CE259E"/>
    <w:rsid w:val="00CE2663"/>
    <w:rsid w:val="00CE2BE4"/>
    <w:rsid w:val="00CE2BFD"/>
    <w:rsid w:val="00CE2C89"/>
    <w:rsid w:val="00CE2CFB"/>
    <w:rsid w:val="00CE2D79"/>
    <w:rsid w:val="00CE335C"/>
    <w:rsid w:val="00CE3650"/>
    <w:rsid w:val="00CE39A0"/>
    <w:rsid w:val="00CE3E14"/>
    <w:rsid w:val="00CE4526"/>
    <w:rsid w:val="00CE452D"/>
    <w:rsid w:val="00CE4B1F"/>
    <w:rsid w:val="00CE4CAA"/>
    <w:rsid w:val="00CE4D1B"/>
    <w:rsid w:val="00CE4DF9"/>
    <w:rsid w:val="00CE4E0E"/>
    <w:rsid w:val="00CE4E1E"/>
    <w:rsid w:val="00CE4E3B"/>
    <w:rsid w:val="00CE4EAE"/>
    <w:rsid w:val="00CE50B6"/>
    <w:rsid w:val="00CE50ED"/>
    <w:rsid w:val="00CE53BD"/>
    <w:rsid w:val="00CE550B"/>
    <w:rsid w:val="00CE5640"/>
    <w:rsid w:val="00CE5A83"/>
    <w:rsid w:val="00CE5A99"/>
    <w:rsid w:val="00CE614C"/>
    <w:rsid w:val="00CE62E8"/>
    <w:rsid w:val="00CE6300"/>
    <w:rsid w:val="00CE637B"/>
    <w:rsid w:val="00CE63DB"/>
    <w:rsid w:val="00CE66C5"/>
    <w:rsid w:val="00CE67D8"/>
    <w:rsid w:val="00CE68EC"/>
    <w:rsid w:val="00CE6961"/>
    <w:rsid w:val="00CE6996"/>
    <w:rsid w:val="00CE6ECE"/>
    <w:rsid w:val="00CE6FF2"/>
    <w:rsid w:val="00CE71EE"/>
    <w:rsid w:val="00CE7260"/>
    <w:rsid w:val="00CE77C6"/>
    <w:rsid w:val="00CE7872"/>
    <w:rsid w:val="00CE7A9F"/>
    <w:rsid w:val="00CE7B0C"/>
    <w:rsid w:val="00CE7B64"/>
    <w:rsid w:val="00CF048C"/>
    <w:rsid w:val="00CF06F7"/>
    <w:rsid w:val="00CF07ED"/>
    <w:rsid w:val="00CF087B"/>
    <w:rsid w:val="00CF0ABF"/>
    <w:rsid w:val="00CF0D07"/>
    <w:rsid w:val="00CF1242"/>
    <w:rsid w:val="00CF1331"/>
    <w:rsid w:val="00CF1410"/>
    <w:rsid w:val="00CF1718"/>
    <w:rsid w:val="00CF1814"/>
    <w:rsid w:val="00CF1894"/>
    <w:rsid w:val="00CF1A74"/>
    <w:rsid w:val="00CF218A"/>
    <w:rsid w:val="00CF286B"/>
    <w:rsid w:val="00CF29F1"/>
    <w:rsid w:val="00CF2C19"/>
    <w:rsid w:val="00CF2E48"/>
    <w:rsid w:val="00CF2E5B"/>
    <w:rsid w:val="00CF2EE0"/>
    <w:rsid w:val="00CF2EE7"/>
    <w:rsid w:val="00CF346B"/>
    <w:rsid w:val="00CF37FC"/>
    <w:rsid w:val="00CF388F"/>
    <w:rsid w:val="00CF3B0E"/>
    <w:rsid w:val="00CF3B1D"/>
    <w:rsid w:val="00CF3DC0"/>
    <w:rsid w:val="00CF4006"/>
    <w:rsid w:val="00CF41E3"/>
    <w:rsid w:val="00CF44B7"/>
    <w:rsid w:val="00CF455E"/>
    <w:rsid w:val="00CF4ADB"/>
    <w:rsid w:val="00CF4B63"/>
    <w:rsid w:val="00CF4DE9"/>
    <w:rsid w:val="00CF4E28"/>
    <w:rsid w:val="00CF51C0"/>
    <w:rsid w:val="00CF56EE"/>
    <w:rsid w:val="00CF570F"/>
    <w:rsid w:val="00CF5846"/>
    <w:rsid w:val="00CF5F3D"/>
    <w:rsid w:val="00CF6116"/>
    <w:rsid w:val="00CF614A"/>
    <w:rsid w:val="00CF6334"/>
    <w:rsid w:val="00CF63A5"/>
    <w:rsid w:val="00CF6735"/>
    <w:rsid w:val="00CF6942"/>
    <w:rsid w:val="00CF6F84"/>
    <w:rsid w:val="00CF6FD5"/>
    <w:rsid w:val="00CF70D6"/>
    <w:rsid w:val="00CF710D"/>
    <w:rsid w:val="00CF71DD"/>
    <w:rsid w:val="00CF742E"/>
    <w:rsid w:val="00CF7498"/>
    <w:rsid w:val="00CF74DB"/>
    <w:rsid w:val="00CF7716"/>
    <w:rsid w:val="00CF7A50"/>
    <w:rsid w:val="00CF7A9A"/>
    <w:rsid w:val="00CF7DDB"/>
    <w:rsid w:val="00CF7F80"/>
    <w:rsid w:val="00D00977"/>
    <w:rsid w:val="00D00B55"/>
    <w:rsid w:val="00D00C71"/>
    <w:rsid w:val="00D00C7D"/>
    <w:rsid w:val="00D00D47"/>
    <w:rsid w:val="00D00F09"/>
    <w:rsid w:val="00D00F8E"/>
    <w:rsid w:val="00D01288"/>
    <w:rsid w:val="00D0130A"/>
    <w:rsid w:val="00D01423"/>
    <w:rsid w:val="00D014F7"/>
    <w:rsid w:val="00D01625"/>
    <w:rsid w:val="00D017C7"/>
    <w:rsid w:val="00D01BDA"/>
    <w:rsid w:val="00D01D70"/>
    <w:rsid w:val="00D01DE6"/>
    <w:rsid w:val="00D01E16"/>
    <w:rsid w:val="00D020E3"/>
    <w:rsid w:val="00D02205"/>
    <w:rsid w:val="00D024E6"/>
    <w:rsid w:val="00D0266F"/>
    <w:rsid w:val="00D026FD"/>
    <w:rsid w:val="00D02E09"/>
    <w:rsid w:val="00D03338"/>
    <w:rsid w:val="00D0363C"/>
    <w:rsid w:val="00D036C4"/>
    <w:rsid w:val="00D0376F"/>
    <w:rsid w:val="00D03BD2"/>
    <w:rsid w:val="00D040B7"/>
    <w:rsid w:val="00D0410F"/>
    <w:rsid w:val="00D046E7"/>
    <w:rsid w:val="00D047B8"/>
    <w:rsid w:val="00D04B4B"/>
    <w:rsid w:val="00D051F4"/>
    <w:rsid w:val="00D05A93"/>
    <w:rsid w:val="00D05C4E"/>
    <w:rsid w:val="00D05D16"/>
    <w:rsid w:val="00D06181"/>
    <w:rsid w:val="00D0627F"/>
    <w:rsid w:val="00D065DB"/>
    <w:rsid w:val="00D0666A"/>
    <w:rsid w:val="00D06761"/>
    <w:rsid w:val="00D071FD"/>
    <w:rsid w:val="00D07584"/>
    <w:rsid w:val="00D07624"/>
    <w:rsid w:val="00D077A0"/>
    <w:rsid w:val="00D07A29"/>
    <w:rsid w:val="00D07E03"/>
    <w:rsid w:val="00D10015"/>
    <w:rsid w:val="00D10036"/>
    <w:rsid w:val="00D100C8"/>
    <w:rsid w:val="00D1011B"/>
    <w:rsid w:val="00D103A8"/>
    <w:rsid w:val="00D104E1"/>
    <w:rsid w:val="00D10C57"/>
    <w:rsid w:val="00D10DD3"/>
    <w:rsid w:val="00D11328"/>
    <w:rsid w:val="00D113EF"/>
    <w:rsid w:val="00D114E3"/>
    <w:rsid w:val="00D11639"/>
    <w:rsid w:val="00D116C9"/>
    <w:rsid w:val="00D11848"/>
    <w:rsid w:val="00D11931"/>
    <w:rsid w:val="00D11AF6"/>
    <w:rsid w:val="00D11C13"/>
    <w:rsid w:val="00D11CB8"/>
    <w:rsid w:val="00D11F1E"/>
    <w:rsid w:val="00D1227C"/>
    <w:rsid w:val="00D12336"/>
    <w:rsid w:val="00D1236A"/>
    <w:rsid w:val="00D12776"/>
    <w:rsid w:val="00D1290E"/>
    <w:rsid w:val="00D12D58"/>
    <w:rsid w:val="00D12F00"/>
    <w:rsid w:val="00D12FB5"/>
    <w:rsid w:val="00D13173"/>
    <w:rsid w:val="00D137EB"/>
    <w:rsid w:val="00D1385C"/>
    <w:rsid w:val="00D13C39"/>
    <w:rsid w:val="00D1406C"/>
    <w:rsid w:val="00D1456D"/>
    <w:rsid w:val="00D1460A"/>
    <w:rsid w:val="00D146CB"/>
    <w:rsid w:val="00D14CD9"/>
    <w:rsid w:val="00D14E52"/>
    <w:rsid w:val="00D14F9F"/>
    <w:rsid w:val="00D151AB"/>
    <w:rsid w:val="00D1533E"/>
    <w:rsid w:val="00D15362"/>
    <w:rsid w:val="00D154FF"/>
    <w:rsid w:val="00D15955"/>
    <w:rsid w:val="00D15A03"/>
    <w:rsid w:val="00D15A9C"/>
    <w:rsid w:val="00D15B5C"/>
    <w:rsid w:val="00D15C97"/>
    <w:rsid w:val="00D15DDE"/>
    <w:rsid w:val="00D15E66"/>
    <w:rsid w:val="00D15E81"/>
    <w:rsid w:val="00D1608B"/>
    <w:rsid w:val="00D1665C"/>
    <w:rsid w:val="00D1698B"/>
    <w:rsid w:val="00D169D0"/>
    <w:rsid w:val="00D16EE8"/>
    <w:rsid w:val="00D175A5"/>
    <w:rsid w:val="00D176E3"/>
    <w:rsid w:val="00D178DB"/>
    <w:rsid w:val="00D17A25"/>
    <w:rsid w:val="00D17B1C"/>
    <w:rsid w:val="00D17B37"/>
    <w:rsid w:val="00D20114"/>
    <w:rsid w:val="00D20528"/>
    <w:rsid w:val="00D205A5"/>
    <w:rsid w:val="00D20648"/>
    <w:rsid w:val="00D20804"/>
    <w:rsid w:val="00D20865"/>
    <w:rsid w:val="00D20FD0"/>
    <w:rsid w:val="00D2128B"/>
    <w:rsid w:val="00D212F4"/>
    <w:rsid w:val="00D2197B"/>
    <w:rsid w:val="00D219D1"/>
    <w:rsid w:val="00D21C10"/>
    <w:rsid w:val="00D21E4B"/>
    <w:rsid w:val="00D21FA9"/>
    <w:rsid w:val="00D220DF"/>
    <w:rsid w:val="00D220E2"/>
    <w:rsid w:val="00D223E0"/>
    <w:rsid w:val="00D227EE"/>
    <w:rsid w:val="00D228E4"/>
    <w:rsid w:val="00D22B6B"/>
    <w:rsid w:val="00D22C19"/>
    <w:rsid w:val="00D22CAA"/>
    <w:rsid w:val="00D22D13"/>
    <w:rsid w:val="00D22F46"/>
    <w:rsid w:val="00D23257"/>
    <w:rsid w:val="00D2338B"/>
    <w:rsid w:val="00D23561"/>
    <w:rsid w:val="00D2370A"/>
    <w:rsid w:val="00D23ADB"/>
    <w:rsid w:val="00D23CA5"/>
    <w:rsid w:val="00D2404C"/>
    <w:rsid w:val="00D241D6"/>
    <w:rsid w:val="00D2438E"/>
    <w:rsid w:val="00D244C6"/>
    <w:rsid w:val="00D246FE"/>
    <w:rsid w:val="00D24D04"/>
    <w:rsid w:val="00D24E7E"/>
    <w:rsid w:val="00D250B2"/>
    <w:rsid w:val="00D25597"/>
    <w:rsid w:val="00D25AE5"/>
    <w:rsid w:val="00D25D35"/>
    <w:rsid w:val="00D25D55"/>
    <w:rsid w:val="00D25DED"/>
    <w:rsid w:val="00D2604B"/>
    <w:rsid w:val="00D26106"/>
    <w:rsid w:val="00D26457"/>
    <w:rsid w:val="00D265A3"/>
    <w:rsid w:val="00D265E4"/>
    <w:rsid w:val="00D26B12"/>
    <w:rsid w:val="00D26EFE"/>
    <w:rsid w:val="00D27091"/>
    <w:rsid w:val="00D2726C"/>
    <w:rsid w:val="00D2728C"/>
    <w:rsid w:val="00D27339"/>
    <w:rsid w:val="00D27443"/>
    <w:rsid w:val="00D27946"/>
    <w:rsid w:val="00D27B2D"/>
    <w:rsid w:val="00D27E0D"/>
    <w:rsid w:val="00D30180"/>
    <w:rsid w:val="00D301D9"/>
    <w:rsid w:val="00D303D1"/>
    <w:rsid w:val="00D305ED"/>
    <w:rsid w:val="00D307BF"/>
    <w:rsid w:val="00D30C83"/>
    <w:rsid w:val="00D30D5C"/>
    <w:rsid w:val="00D30E1C"/>
    <w:rsid w:val="00D30F35"/>
    <w:rsid w:val="00D31319"/>
    <w:rsid w:val="00D31352"/>
    <w:rsid w:val="00D318F7"/>
    <w:rsid w:val="00D31D11"/>
    <w:rsid w:val="00D31FA2"/>
    <w:rsid w:val="00D32092"/>
    <w:rsid w:val="00D3214D"/>
    <w:rsid w:val="00D323E7"/>
    <w:rsid w:val="00D3261E"/>
    <w:rsid w:val="00D3264A"/>
    <w:rsid w:val="00D32745"/>
    <w:rsid w:val="00D32827"/>
    <w:rsid w:val="00D332E0"/>
    <w:rsid w:val="00D33578"/>
    <w:rsid w:val="00D33C25"/>
    <w:rsid w:val="00D33C5E"/>
    <w:rsid w:val="00D33CE9"/>
    <w:rsid w:val="00D3402B"/>
    <w:rsid w:val="00D341EC"/>
    <w:rsid w:val="00D343BB"/>
    <w:rsid w:val="00D34D98"/>
    <w:rsid w:val="00D3501F"/>
    <w:rsid w:val="00D351E8"/>
    <w:rsid w:val="00D35274"/>
    <w:rsid w:val="00D3537E"/>
    <w:rsid w:val="00D353D9"/>
    <w:rsid w:val="00D358F3"/>
    <w:rsid w:val="00D35CAE"/>
    <w:rsid w:val="00D35DA4"/>
    <w:rsid w:val="00D35E9A"/>
    <w:rsid w:val="00D35F62"/>
    <w:rsid w:val="00D35F67"/>
    <w:rsid w:val="00D36759"/>
    <w:rsid w:val="00D36958"/>
    <w:rsid w:val="00D36D79"/>
    <w:rsid w:val="00D37271"/>
    <w:rsid w:val="00D37334"/>
    <w:rsid w:val="00D3742C"/>
    <w:rsid w:val="00D374F0"/>
    <w:rsid w:val="00D3761D"/>
    <w:rsid w:val="00D37833"/>
    <w:rsid w:val="00D37CED"/>
    <w:rsid w:val="00D404E1"/>
    <w:rsid w:val="00D408CD"/>
    <w:rsid w:val="00D409D3"/>
    <w:rsid w:val="00D40B20"/>
    <w:rsid w:val="00D40E4D"/>
    <w:rsid w:val="00D41076"/>
    <w:rsid w:val="00D41346"/>
    <w:rsid w:val="00D41688"/>
    <w:rsid w:val="00D41791"/>
    <w:rsid w:val="00D41A0D"/>
    <w:rsid w:val="00D421B9"/>
    <w:rsid w:val="00D422B2"/>
    <w:rsid w:val="00D425DB"/>
    <w:rsid w:val="00D4269F"/>
    <w:rsid w:val="00D42FCE"/>
    <w:rsid w:val="00D43439"/>
    <w:rsid w:val="00D43808"/>
    <w:rsid w:val="00D4388B"/>
    <w:rsid w:val="00D4394A"/>
    <w:rsid w:val="00D43EDC"/>
    <w:rsid w:val="00D43F08"/>
    <w:rsid w:val="00D43FA6"/>
    <w:rsid w:val="00D440D5"/>
    <w:rsid w:val="00D44C51"/>
    <w:rsid w:val="00D44CDF"/>
    <w:rsid w:val="00D44D29"/>
    <w:rsid w:val="00D44D41"/>
    <w:rsid w:val="00D44DCE"/>
    <w:rsid w:val="00D44E8C"/>
    <w:rsid w:val="00D45BD7"/>
    <w:rsid w:val="00D45C59"/>
    <w:rsid w:val="00D45C72"/>
    <w:rsid w:val="00D45D41"/>
    <w:rsid w:val="00D45FDA"/>
    <w:rsid w:val="00D4691F"/>
    <w:rsid w:val="00D46933"/>
    <w:rsid w:val="00D470B5"/>
    <w:rsid w:val="00D4763B"/>
    <w:rsid w:val="00D47A32"/>
    <w:rsid w:val="00D47B10"/>
    <w:rsid w:val="00D47FB0"/>
    <w:rsid w:val="00D50226"/>
    <w:rsid w:val="00D50535"/>
    <w:rsid w:val="00D508E2"/>
    <w:rsid w:val="00D50ECD"/>
    <w:rsid w:val="00D51189"/>
    <w:rsid w:val="00D51369"/>
    <w:rsid w:val="00D51581"/>
    <w:rsid w:val="00D5170A"/>
    <w:rsid w:val="00D5172B"/>
    <w:rsid w:val="00D51A20"/>
    <w:rsid w:val="00D51A35"/>
    <w:rsid w:val="00D51D33"/>
    <w:rsid w:val="00D52232"/>
    <w:rsid w:val="00D52329"/>
    <w:rsid w:val="00D525EE"/>
    <w:rsid w:val="00D52679"/>
    <w:rsid w:val="00D5313F"/>
    <w:rsid w:val="00D53279"/>
    <w:rsid w:val="00D53939"/>
    <w:rsid w:val="00D53940"/>
    <w:rsid w:val="00D53B6D"/>
    <w:rsid w:val="00D53E2C"/>
    <w:rsid w:val="00D541CD"/>
    <w:rsid w:val="00D54209"/>
    <w:rsid w:val="00D54498"/>
    <w:rsid w:val="00D54509"/>
    <w:rsid w:val="00D548D3"/>
    <w:rsid w:val="00D54CD9"/>
    <w:rsid w:val="00D54FD1"/>
    <w:rsid w:val="00D54FD4"/>
    <w:rsid w:val="00D55320"/>
    <w:rsid w:val="00D554FA"/>
    <w:rsid w:val="00D557A6"/>
    <w:rsid w:val="00D55D19"/>
    <w:rsid w:val="00D560FB"/>
    <w:rsid w:val="00D567EA"/>
    <w:rsid w:val="00D56A35"/>
    <w:rsid w:val="00D56AB3"/>
    <w:rsid w:val="00D57068"/>
    <w:rsid w:val="00D57840"/>
    <w:rsid w:val="00D579F6"/>
    <w:rsid w:val="00D57FF5"/>
    <w:rsid w:val="00D60365"/>
    <w:rsid w:val="00D60550"/>
    <w:rsid w:val="00D605E4"/>
    <w:rsid w:val="00D607C3"/>
    <w:rsid w:val="00D60ACF"/>
    <w:rsid w:val="00D60EF8"/>
    <w:rsid w:val="00D60FFC"/>
    <w:rsid w:val="00D61242"/>
    <w:rsid w:val="00D61537"/>
    <w:rsid w:val="00D61765"/>
    <w:rsid w:val="00D61ACB"/>
    <w:rsid w:val="00D61ACF"/>
    <w:rsid w:val="00D61C3B"/>
    <w:rsid w:val="00D6228B"/>
    <w:rsid w:val="00D62307"/>
    <w:rsid w:val="00D62445"/>
    <w:rsid w:val="00D6261C"/>
    <w:rsid w:val="00D62887"/>
    <w:rsid w:val="00D62A84"/>
    <w:rsid w:val="00D6323F"/>
    <w:rsid w:val="00D6397C"/>
    <w:rsid w:val="00D63A41"/>
    <w:rsid w:val="00D63B7E"/>
    <w:rsid w:val="00D63D65"/>
    <w:rsid w:val="00D6424C"/>
    <w:rsid w:val="00D64553"/>
    <w:rsid w:val="00D6495C"/>
    <w:rsid w:val="00D64C41"/>
    <w:rsid w:val="00D64D19"/>
    <w:rsid w:val="00D64DD2"/>
    <w:rsid w:val="00D65589"/>
    <w:rsid w:val="00D657EB"/>
    <w:rsid w:val="00D658B5"/>
    <w:rsid w:val="00D65B6F"/>
    <w:rsid w:val="00D65E06"/>
    <w:rsid w:val="00D66058"/>
    <w:rsid w:val="00D66412"/>
    <w:rsid w:val="00D664A3"/>
    <w:rsid w:val="00D664D7"/>
    <w:rsid w:val="00D669AF"/>
    <w:rsid w:val="00D669F8"/>
    <w:rsid w:val="00D66A2A"/>
    <w:rsid w:val="00D66A4E"/>
    <w:rsid w:val="00D66B72"/>
    <w:rsid w:val="00D66C9F"/>
    <w:rsid w:val="00D66F31"/>
    <w:rsid w:val="00D67108"/>
    <w:rsid w:val="00D671E7"/>
    <w:rsid w:val="00D67324"/>
    <w:rsid w:val="00D6747D"/>
    <w:rsid w:val="00D675EB"/>
    <w:rsid w:val="00D67974"/>
    <w:rsid w:val="00D67B78"/>
    <w:rsid w:val="00D67CCB"/>
    <w:rsid w:val="00D67F9E"/>
    <w:rsid w:val="00D70238"/>
    <w:rsid w:val="00D705A6"/>
    <w:rsid w:val="00D707FC"/>
    <w:rsid w:val="00D70959"/>
    <w:rsid w:val="00D70A73"/>
    <w:rsid w:val="00D70D02"/>
    <w:rsid w:val="00D70F02"/>
    <w:rsid w:val="00D71004"/>
    <w:rsid w:val="00D712EE"/>
    <w:rsid w:val="00D7134B"/>
    <w:rsid w:val="00D716AC"/>
    <w:rsid w:val="00D718EC"/>
    <w:rsid w:val="00D71900"/>
    <w:rsid w:val="00D71C2E"/>
    <w:rsid w:val="00D71FCB"/>
    <w:rsid w:val="00D72173"/>
    <w:rsid w:val="00D721B0"/>
    <w:rsid w:val="00D72849"/>
    <w:rsid w:val="00D72E6D"/>
    <w:rsid w:val="00D731BB"/>
    <w:rsid w:val="00D73368"/>
    <w:rsid w:val="00D7358E"/>
    <w:rsid w:val="00D735A7"/>
    <w:rsid w:val="00D7375B"/>
    <w:rsid w:val="00D737F4"/>
    <w:rsid w:val="00D73DE7"/>
    <w:rsid w:val="00D74069"/>
    <w:rsid w:val="00D74137"/>
    <w:rsid w:val="00D7423C"/>
    <w:rsid w:val="00D74496"/>
    <w:rsid w:val="00D7488B"/>
    <w:rsid w:val="00D74AD9"/>
    <w:rsid w:val="00D74C4D"/>
    <w:rsid w:val="00D74C8E"/>
    <w:rsid w:val="00D74E38"/>
    <w:rsid w:val="00D74E92"/>
    <w:rsid w:val="00D7536C"/>
    <w:rsid w:val="00D75652"/>
    <w:rsid w:val="00D75713"/>
    <w:rsid w:val="00D75B28"/>
    <w:rsid w:val="00D75BE7"/>
    <w:rsid w:val="00D75CD4"/>
    <w:rsid w:val="00D75CF7"/>
    <w:rsid w:val="00D75DC1"/>
    <w:rsid w:val="00D7618E"/>
    <w:rsid w:val="00D7631F"/>
    <w:rsid w:val="00D76B0D"/>
    <w:rsid w:val="00D76BFE"/>
    <w:rsid w:val="00D771BB"/>
    <w:rsid w:val="00D77BB4"/>
    <w:rsid w:val="00D77C47"/>
    <w:rsid w:val="00D800C8"/>
    <w:rsid w:val="00D80571"/>
    <w:rsid w:val="00D80D3E"/>
    <w:rsid w:val="00D80D5F"/>
    <w:rsid w:val="00D811A3"/>
    <w:rsid w:val="00D811BB"/>
    <w:rsid w:val="00D81EC7"/>
    <w:rsid w:val="00D8214F"/>
    <w:rsid w:val="00D821C3"/>
    <w:rsid w:val="00D82211"/>
    <w:rsid w:val="00D82B70"/>
    <w:rsid w:val="00D8326F"/>
    <w:rsid w:val="00D837E1"/>
    <w:rsid w:val="00D8381C"/>
    <w:rsid w:val="00D83AAB"/>
    <w:rsid w:val="00D83CC2"/>
    <w:rsid w:val="00D83FA6"/>
    <w:rsid w:val="00D84414"/>
    <w:rsid w:val="00D848A4"/>
    <w:rsid w:val="00D84A29"/>
    <w:rsid w:val="00D84B10"/>
    <w:rsid w:val="00D84B72"/>
    <w:rsid w:val="00D84C26"/>
    <w:rsid w:val="00D84DA7"/>
    <w:rsid w:val="00D8521B"/>
    <w:rsid w:val="00D852A7"/>
    <w:rsid w:val="00D859F4"/>
    <w:rsid w:val="00D85F33"/>
    <w:rsid w:val="00D861D3"/>
    <w:rsid w:val="00D86401"/>
    <w:rsid w:val="00D8663C"/>
    <w:rsid w:val="00D86931"/>
    <w:rsid w:val="00D86C4A"/>
    <w:rsid w:val="00D87559"/>
    <w:rsid w:val="00D8778B"/>
    <w:rsid w:val="00D8779C"/>
    <w:rsid w:val="00D87DD2"/>
    <w:rsid w:val="00D90038"/>
    <w:rsid w:val="00D90126"/>
    <w:rsid w:val="00D90616"/>
    <w:rsid w:val="00D9089C"/>
    <w:rsid w:val="00D909B5"/>
    <w:rsid w:val="00D90CE9"/>
    <w:rsid w:val="00D90DDC"/>
    <w:rsid w:val="00D915AB"/>
    <w:rsid w:val="00D916E4"/>
    <w:rsid w:val="00D91A6B"/>
    <w:rsid w:val="00D91D3C"/>
    <w:rsid w:val="00D91FB5"/>
    <w:rsid w:val="00D92454"/>
    <w:rsid w:val="00D924DA"/>
    <w:rsid w:val="00D9272C"/>
    <w:rsid w:val="00D92915"/>
    <w:rsid w:val="00D92CD2"/>
    <w:rsid w:val="00D92D6D"/>
    <w:rsid w:val="00D92DA7"/>
    <w:rsid w:val="00D92DBF"/>
    <w:rsid w:val="00D92F1B"/>
    <w:rsid w:val="00D93500"/>
    <w:rsid w:val="00D9399B"/>
    <w:rsid w:val="00D93D14"/>
    <w:rsid w:val="00D93FED"/>
    <w:rsid w:val="00D94B61"/>
    <w:rsid w:val="00D94B91"/>
    <w:rsid w:val="00D94CB9"/>
    <w:rsid w:val="00D94FC8"/>
    <w:rsid w:val="00D94FEE"/>
    <w:rsid w:val="00D950AB"/>
    <w:rsid w:val="00D950F7"/>
    <w:rsid w:val="00D9559E"/>
    <w:rsid w:val="00D955A6"/>
    <w:rsid w:val="00D95630"/>
    <w:rsid w:val="00D95792"/>
    <w:rsid w:val="00D95AB0"/>
    <w:rsid w:val="00D95C54"/>
    <w:rsid w:val="00D96214"/>
    <w:rsid w:val="00D9639D"/>
    <w:rsid w:val="00D96713"/>
    <w:rsid w:val="00D967C0"/>
    <w:rsid w:val="00D96869"/>
    <w:rsid w:val="00D96BB5"/>
    <w:rsid w:val="00D96E3D"/>
    <w:rsid w:val="00D9744E"/>
    <w:rsid w:val="00D975BD"/>
    <w:rsid w:val="00D975F6"/>
    <w:rsid w:val="00D97AE6"/>
    <w:rsid w:val="00DA00FF"/>
    <w:rsid w:val="00DA0406"/>
    <w:rsid w:val="00DA0477"/>
    <w:rsid w:val="00DA04C0"/>
    <w:rsid w:val="00DA058C"/>
    <w:rsid w:val="00DA06C5"/>
    <w:rsid w:val="00DA113D"/>
    <w:rsid w:val="00DA13A3"/>
    <w:rsid w:val="00DA172A"/>
    <w:rsid w:val="00DA1A5A"/>
    <w:rsid w:val="00DA1B42"/>
    <w:rsid w:val="00DA1B93"/>
    <w:rsid w:val="00DA1D69"/>
    <w:rsid w:val="00DA1E15"/>
    <w:rsid w:val="00DA1EDB"/>
    <w:rsid w:val="00DA2081"/>
    <w:rsid w:val="00DA2A52"/>
    <w:rsid w:val="00DA2BB0"/>
    <w:rsid w:val="00DA2BFF"/>
    <w:rsid w:val="00DA2D95"/>
    <w:rsid w:val="00DA2DFF"/>
    <w:rsid w:val="00DA3672"/>
    <w:rsid w:val="00DA36C9"/>
    <w:rsid w:val="00DA3BB9"/>
    <w:rsid w:val="00DA3FA0"/>
    <w:rsid w:val="00DA3FF4"/>
    <w:rsid w:val="00DA4043"/>
    <w:rsid w:val="00DA43FC"/>
    <w:rsid w:val="00DA46B5"/>
    <w:rsid w:val="00DA4B9C"/>
    <w:rsid w:val="00DA4D57"/>
    <w:rsid w:val="00DA4E27"/>
    <w:rsid w:val="00DA537E"/>
    <w:rsid w:val="00DA5480"/>
    <w:rsid w:val="00DA5600"/>
    <w:rsid w:val="00DA575D"/>
    <w:rsid w:val="00DA5ADA"/>
    <w:rsid w:val="00DA5DA1"/>
    <w:rsid w:val="00DA6185"/>
    <w:rsid w:val="00DA63FF"/>
    <w:rsid w:val="00DA6466"/>
    <w:rsid w:val="00DA6793"/>
    <w:rsid w:val="00DA6849"/>
    <w:rsid w:val="00DA6E1D"/>
    <w:rsid w:val="00DA6EF9"/>
    <w:rsid w:val="00DA7078"/>
    <w:rsid w:val="00DA74D5"/>
    <w:rsid w:val="00DA7536"/>
    <w:rsid w:val="00DA76BA"/>
    <w:rsid w:val="00DA76FD"/>
    <w:rsid w:val="00DA7D7C"/>
    <w:rsid w:val="00DA7E08"/>
    <w:rsid w:val="00DB022D"/>
    <w:rsid w:val="00DB03B2"/>
    <w:rsid w:val="00DB0435"/>
    <w:rsid w:val="00DB04C6"/>
    <w:rsid w:val="00DB0758"/>
    <w:rsid w:val="00DB07D3"/>
    <w:rsid w:val="00DB0A77"/>
    <w:rsid w:val="00DB0F2F"/>
    <w:rsid w:val="00DB1664"/>
    <w:rsid w:val="00DB1688"/>
    <w:rsid w:val="00DB19A9"/>
    <w:rsid w:val="00DB1B85"/>
    <w:rsid w:val="00DB1FFC"/>
    <w:rsid w:val="00DB2093"/>
    <w:rsid w:val="00DB20EF"/>
    <w:rsid w:val="00DB22B8"/>
    <w:rsid w:val="00DB23F5"/>
    <w:rsid w:val="00DB2630"/>
    <w:rsid w:val="00DB2801"/>
    <w:rsid w:val="00DB28CE"/>
    <w:rsid w:val="00DB28EB"/>
    <w:rsid w:val="00DB2F42"/>
    <w:rsid w:val="00DB2F84"/>
    <w:rsid w:val="00DB325B"/>
    <w:rsid w:val="00DB3A81"/>
    <w:rsid w:val="00DB3B86"/>
    <w:rsid w:val="00DB3D9A"/>
    <w:rsid w:val="00DB4276"/>
    <w:rsid w:val="00DB4463"/>
    <w:rsid w:val="00DB45F3"/>
    <w:rsid w:val="00DB48E6"/>
    <w:rsid w:val="00DB4C39"/>
    <w:rsid w:val="00DB4C3D"/>
    <w:rsid w:val="00DB4E2C"/>
    <w:rsid w:val="00DB51D4"/>
    <w:rsid w:val="00DB52CA"/>
    <w:rsid w:val="00DB55A1"/>
    <w:rsid w:val="00DB57E2"/>
    <w:rsid w:val="00DB5A8A"/>
    <w:rsid w:val="00DB6798"/>
    <w:rsid w:val="00DB67AF"/>
    <w:rsid w:val="00DB67CC"/>
    <w:rsid w:val="00DB6B6D"/>
    <w:rsid w:val="00DB73B0"/>
    <w:rsid w:val="00DB771B"/>
    <w:rsid w:val="00DB79C9"/>
    <w:rsid w:val="00DC0181"/>
    <w:rsid w:val="00DC0886"/>
    <w:rsid w:val="00DC08E0"/>
    <w:rsid w:val="00DC0933"/>
    <w:rsid w:val="00DC0A26"/>
    <w:rsid w:val="00DC0B47"/>
    <w:rsid w:val="00DC0BCE"/>
    <w:rsid w:val="00DC1504"/>
    <w:rsid w:val="00DC162F"/>
    <w:rsid w:val="00DC19D8"/>
    <w:rsid w:val="00DC1C7C"/>
    <w:rsid w:val="00DC1E94"/>
    <w:rsid w:val="00DC247D"/>
    <w:rsid w:val="00DC25B4"/>
    <w:rsid w:val="00DC2759"/>
    <w:rsid w:val="00DC2825"/>
    <w:rsid w:val="00DC2987"/>
    <w:rsid w:val="00DC2BBE"/>
    <w:rsid w:val="00DC2BFE"/>
    <w:rsid w:val="00DC2DEA"/>
    <w:rsid w:val="00DC2E7F"/>
    <w:rsid w:val="00DC2EEA"/>
    <w:rsid w:val="00DC320A"/>
    <w:rsid w:val="00DC3251"/>
    <w:rsid w:val="00DC3458"/>
    <w:rsid w:val="00DC369F"/>
    <w:rsid w:val="00DC3E4F"/>
    <w:rsid w:val="00DC3F26"/>
    <w:rsid w:val="00DC4386"/>
    <w:rsid w:val="00DC443B"/>
    <w:rsid w:val="00DC4B7C"/>
    <w:rsid w:val="00DC4FC6"/>
    <w:rsid w:val="00DC5170"/>
    <w:rsid w:val="00DC5C73"/>
    <w:rsid w:val="00DC5EE4"/>
    <w:rsid w:val="00DC602B"/>
    <w:rsid w:val="00DC6745"/>
    <w:rsid w:val="00DC67E1"/>
    <w:rsid w:val="00DC698E"/>
    <w:rsid w:val="00DC6BF8"/>
    <w:rsid w:val="00DC6E68"/>
    <w:rsid w:val="00DC6EC9"/>
    <w:rsid w:val="00DC6F68"/>
    <w:rsid w:val="00DC6FE2"/>
    <w:rsid w:val="00DC71B3"/>
    <w:rsid w:val="00DC72C9"/>
    <w:rsid w:val="00DC7387"/>
    <w:rsid w:val="00DC7768"/>
    <w:rsid w:val="00DC77A9"/>
    <w:rsid w:val="00DC795D"/>
    <w:rsid w:val="00DC7D52"/>
    <w:rsid w:val="00DC7F53"/>
    <w:rsid w:val="00DC7F9E"/>
    <w:rsid w:val="00DD0144"/>
    <w:rsid w:val="00DD0158"/>
    <w:rsid w:val="00DD0693"/>
    <w:rsid w:val="00DD0ACC"/>
    <w:rsid w:val="00DD0CB7"/>
    <w:rsid w:val="00DD0CDC"/>
    <w:rsid w:val="00DD1223"/>
    <w:rsid w:val="00DD125F"/>
    <w:rsid w:val="00DD14C9"/>
    <w:rsid w:val="00DD163C"/>
    <w:rsid w:val="00DD1AF9"/>
    <w:rsid w:val="00DD1B11"/>
    <w:rsid w:val="00DD1C63"/>
    <w:rsid w:val="00DD1CDF"/>
    <w:rsid w:val="00DD1DAC"/>
    <w:rsid w:val="00DD21A5"/>
    <w:rsid w:val="00DD21EC"/>
    <w:rsid w:val="00DD2433"/>
    <w:rsid w:val="00DD2931"/>
    <w:rsid w:val="00DD2DC1"/>
    <w:rsid w:val="00DD2E36"/>
    <w:rsid w:val="00DD2EA8"/>
    <w:rsid w:val="00DD2FC3"/>
    <w:rsid w:val="00DD31A9"/>
    <w:rsid w:val="00DD31DC"/>
    <w:rsid w:val="00DD3289"/>
    <w:rsid w:val="00DD32A4"/>
    <w:rsid w:val="00DD3453"/>
    <w:rsid w:val="00DD3699"/>
    <w:rsid w:val="00DD3795"/>
    <w:rsid w:val="00DD3955"/>
    <w:rsid w:val="00DD396F"/>
    <w:rsid w:val="00DD3FA5"/>
    <w:rsid w:val="00DD3FA8"/>
    <w:rsid w:val="00DD3FE1"/>
    <w:rsid w:val="00DD447C"/>
    <w:rsid w:val="00DD4658"/>
    <w:rsid w:val="00DD483C"/>
    <w:rsid w:val="00DD48DA"/>
    <w:rsid w:val="00DD498C"/>
    <w:rsid w:val="00DD4992"/>
    <w:rsid w:val="00DD4A3E"/>
    <w:rsid w:val="00DD4B58"/>
    <w:rsid w:val="00DD4FCC"/>
    <w:rsid w:val="00DD5055"/>
    <w:rsid w:val="00DD5323"/>
    <w:rsid w:val="00DD53FE"/>
    <w:rsid w:val="00DD571B"/>
    <w:rsid w:val="00DD5766"/>
    <w:rsid w:val="00DD5770"/>
    <w:rsid w:val="00DD57DB"/>
    <w:rsid w:val="00DD5A40"/>
    <w:rsid w:val="00DD5D09"/>
    <w:rsid w:val="00DD5EB7"/>
    <w:rsid w:val="00DD5EC9"/>
    <w:rsid w:val="00DD634E"/>
    <w:rsid w:val="00DD64E4"/>
    <w:rsid w:val="00DD6677"/>
    <w:rsid w:val="00DD667D"/>
    <w:rsid w:val="00DD6ADE"/>
    <w:rsid w:val="00DD6B6E"/>
    <w:rsid w:val="00DD6D42"/>
    <w:rsid w:val="00DD6FA3"/>
    <w:rsid w:val="00DD731B"/>
    <w:rsid w:val="00DD7420"/>
    <w:rsid w:val="00DD75DE"/>
    <w:rsid w:val="00DD760C"/>
    <w:rsid w:val="00DD7732"/>
    <w:rsid w:val="00DD7C30"/>
    <w:rsid w:val="00DD7DCD"/>
    <w:rsid w:val="00DE00E9"/>
    <w:rsid w:val="00DE0175"/>
    <w:rsid w:val="00DE02C4"/>
    <w:rsid w:val="00DE044F"/>
    <w:rsid w:val="00DE06F1"/>
    <w:rsid w:val="00DE0C7B"/>
    <w:rsid w:val="00DE0E55"/>
    <w:rsid w:val="00DE0EFE"/>
    <w:rsid w:val="00DE10B7"/>
    <w:rsid w:val="00DE1967"/>
    <w:rsid w:val="00DE1B48"/>
    <w:rsid w:val="00DE1D05"/>
    <w:rsid w:val="00DE21FA"/>
    <w:rsid w:val="00DE22A3"/>
    <w:rsid w:val="00DE230C"/>
    <w:rsid w:val="00DE253E"/>
    <w:rsid w:val="00DE2CB8"/>
    <w:rsid w:val="00DE31E8"/>
    <w:rsid w:val="00DE3471"/>
    <w:rsid w:val="00DE3553"/>
    <w:rsid w:val="00DE3554"/>
    <w:rsid w:val="00DE392F"/>
    <w:rsid w:val="00DE49B1"/>
    <w:rsid w:val="00DE4A93"/>
    <w:rsid w:val="00DE4AC3"/>
    <w:rsid w:val="00DE4C8F"/>
    <w:rsid w:val="00DE4EBB"/>
    <w:rsid w:val="00DE4F75"/>
    <w:rsid w:val="00DE4F94"/>
    <w:rsid w:val="00DE53F9"/>
    <w:rsid w:val="00DE54C5"/>
    <w:rsid w:val="00DE5808"/>
    <w:rsid w:val="00DE5888"/>
    <w:rsid w:val="00DE593A"/>
    <w:rsid w:val="00DE5C03"/>
    <w:rsid w:val="00DE5DAD"/>
    <w:rsid w:val="00DE5E4A"/>
    <w:rsid w:val="00DE6028"/>
    <w:rsid w:val="00DE62A1"/>
    <w:rsid w:val="00DE6852"/>
    <w:rsid w:val="00DE69B3"/>
    <w:rsid w:val="00DE69E4"/>
    <w:rsid w:val="00DE6DC1"/>
    <w:rsid w:val="00DE7408"/>
    <w:rsid w:val="00DE75E3"/>
    <w:rsid w:val="00DE75F5"/>
    <w:rsid w:val="00DE78D3"/>
    <w:rsid w:val="00DE7C69"/>
    <w:rsid w:val="00DF00D0"/>
    <w:rsid w:val="00DF0194"/>
    <w:rsid w:val="00DF0195"/>
    <w:rsid w:val="00DF0221"/>
    <w:rsid w:val="00DF022F"/>
    <w:rsid w:val="00DF0454"/>
    <w:rsid w:val="00DF065C"/>
    <w:rsid w:val="00DF071F"/>
    <w:rsid w:val="00DF094C"/>
    <w:rsid w:val="00DF0A08"/>
    <w:rsid w:val="00DF0C0A"/>
    <w:rsid w:val="00DF0C93"/>
    <w:rsid w:val="00DF0EA8"/>
    <w:rsid w:val="00DF0EAC"/>
    <w:rsid w:val="00DF0F7D"/>
    <w:rsid w:val="00DF126C"/>
    <w:rsid w:val="00DF13EA"/>
    <w:rsid w:val="00DF14B5"/>
    <w:rsid w:val="00DF19D6"/>
    <w:rsid w:val="00DF1ADF"/>
    <w:rsid w:val="00DF1B93"/>
    <w:rsid w:val="00DF1EE7"/>
    <w:rsid w:val="00DF1EE9"/>
    <w:rsid w:val="00DF1F44"/>
    <w:rsid w:val="00DF1FB9"/>
    <w:rsid w:val="00DF2128"/>
    <w:rsid w:val="00DF2178"/>
    <w:rsid w:val="00DF2191"/>
    <w:rsid w:val="00DF21C0"/>
    <w:rsid w:val="00DF22A5"/>
    <w:rsid w:val="00DF2584"/>
    <w:rsid w:val="00DF26B4"/>
    <w:rsid w:val="00DF284F"/>
    <w:rsid w:val="00DF2A5B"/>
    <w:rsid w:val="00DF2B9C"/>
    <w:rsid w:val="00DF2D69"/>
    <w:rsid w:val="00DF308A"/>
    <w:rsid w:val="00DF325C"/>
    <w:rsid w:val="00DF334F"/>
    <w:rsid w:val="00DF3684"/>
    <w:rsid w:val="00DF3C90"/>
    <w:rsid w:val="00DF3D8F"/>
    <w:rsid w:val="00DF3DEB"/>
    <w:rsid w:val="00DF3EAE"/>
    <w:rsid w:val="00DF3F9B"/>
    <w:rsid w:val="00DF414E"/>
    <w:rsid w:val="00DF41CB"/>
    <w:rsid w:val="00DF481A"/>
    <w:rsid w:val="00DF4842"/>
    <w:rsid w:val="00DF4CDB"/>
    <w:rsid w:val="00DF4E59"/>
    <w:rsid w:val="00DF4FF9"/>
    <w:rsid w:val="00DF50A9"/>
    <w:rsid w:val="00DF512F"/>
    <w:rsid w:val="00DF52DE"/>
    <w:rsid w:val="00DF53AA"/>
    <w:rsid w:val="00DF558E"/>
    <w:rsid w:val="00DF5653"/>
    <w:rsid w:val="00DF57F8"/>
    <w:rsid w:val="00DF5BDD"/>
    <w:rsid w:val="00DF5FFE"/>
    <w:rsid w:val="00DF614E"/>
    <w:rsid w:val="00DF61A0"/>
    <w:rsid w:val="00DF6633"/>
    <w:rsid w:val="00DF68F1"/>
    <w:rsid w:val="00DF6A4A"/>
    <w:rsid w:val="00DF6B50"/>
    <w:rsid w:val="00DF6E9B"/>
    <w:rsid w:val="00DF7373"/>
    <w:rsid w:val="00DF753B"/>
    <w:rsid w:val="00E005F4"/>
    <w:rsid w:val="00E006E3"/>
    <w:rsid w:val="00E00837"/>
    <w:rsid w:val="00E00A71"/>
    <w:rsid w:val="00E00B4C"/>
    <w:rsid w:val="00E00E5D"/>
    <w:rsid w:val="00E01116"/>
    <w:rsid w:val="00E01181"/>
    <w:rsid w:val="00E01673"/>
    <w:rsid w:val="00E01852"/>
    <w:rsid w:val="00E018F6"/>
    <w:rsid w:val="00E01938"/>
    <w:rsid w:val="00E01C81"/>
    <w:rsid w:val="00E01EA3"/>
    <w:rsid w:val="00E021D4"/>
    <w:rsid w:val="00E021E1"/>
    <w:rsid w:val="00E028FB"/>
    <w:rsid w:val="00E02AD5"/>
    <w:rsid w:val="00E02D5B"/>
    <w:rsid w:val="00E02DB0"/>
    <w:rsid w:val="00E034CE"/>
    <w:rsid w:val="00E03606"/>
    <w:rsid w:val="00E03844"/>
    <w:rsid w:val="00E03EC0"/>
    <w:rsid w:val="00E03F05"/>
    <w:rsid w:val="00E041E4"/>
    <w:rsid w:val="00E04613"/>
    <w:rsid w:val="00E04739"/>
    <w:rsid w:val="00E04890"/>
    <w:rsid w:val="00E04C55"/>
    <w:rsid w:val="00E04EE5"/>
    <w:rsid w:val="00E04EFE"/>
    <w:rsid w:val="00E050C8"/>
    <w:rsid w:val="00E0546E"/>
    <w:rsid w:val="00E0547B"/>
    <w:rsid w:val="00E054AC"/>
    <w:rsid w:val="00E05B0F"/>
    <w:rsid w:val="00E05D5A"/>
    <w:rsid w:val="00E0612F"/>
    <w:rsid w:val="00E0630C"/>
    <w:rsid w:val="00E06590"/>
    <w:rsid w:val="00E065E9"/>
    <w:rsid w:val="00E067DA"/>
    <w:rsid w:val="00E067FE"/>
    <w:rsid w:val="00E0691E"/>
    <w:rsid w:val="00E06A01"/>
    <w:rsid w:val="00E06A3A"/>
    <w:rsid w:val="00E0702C"/>
    <w:rsid w:val="00E07126"/>
    <w:rsid w:val="00E071F4"/>
    <w:rsid w:val="00E074D7"/>
    <w:rsid w:val="00E07C7B"/>
    <w:rsid w:val="00E07E4D"/>
    <w:rsid w:val="00E07E64"/>
    <w:rsid w:val="00E07E87"/>
    <w:rsid w:val="00E100ED"/>
    <w:rsid w:val="00E104A3"/>
    <w:rsid w:val="00E1063A"/>
    <w:rsid w:val="00E110EF"/>
    <w:rsid w:val="00E11142"/>
    <w:rsid w:val="00E114DC"/>
    <w:rsid w:val="00E11516"/>
    <w:rsid w:val="00E11AFC"/>
    <w:rsid w:val="00E11C8D"/>
    <w:rsid w:val="00E11E47"/>
    <w:rsid w:val="00E11E83"/>
    <w:rsid w:val="00E11F33"/>
    <w:rsid w:val="00E121AC"/>
    <w:rsid w:val="00E123D4"/>
    <w:rsid w:val="00E1262D"/>
    <w:rsid w:val="00E128E1"/>
    <w:rsid w:val="00E12967"/>
    <w:rsid w:val="00E12C3E"/>
    <w:rsid w:val="00E12C6E"/>
    <w:rsid w:val="00E13005"/>
    <w:rsid w:val="00E13187"/>
    <w:rsid w:val="00E1339C"/>
    <w:rsid w:val="00E134C3"/>
    <w:rsid w:val="00E13CC9"/>
    <w:rsid w:val="00E141C6"/>
    <w:rsid w:val="00E14284"/>
    <w:rsid w:val="00E14376"/>
    <w:rsid w:val="00E14840"/>
    <w:rsid w:val="00E14DC7"/>
    <w:rsid w:val="00E14F30"/>
    <w:rsid w:val="00E15240"/>
    <w:rsid w:val="00E1573E"/>
    <w:rsid w:val="00E157AE"/>
    <w:rsid w:val="00E15B10"/>
    <w:rsid w:val="00E15CEE"/>
    <w:rsid w:val="00E15D14"/>
    <w:rsid w:val="00E15E1A"/>
    <w:rsid w:val="00E1608F"/>
    <w:rsid w:val="00E16597"/>
    <w:rsid w:val="00E166F3"/>
    <w:rsid w:val="00E1689E"/>
    <w:rsid w:val="00E16E75"/>
    <w:rsid w:val="00E1714F"/>
    <w:rsid w:val="00E17347"/>
    <w:rsid w:val="00E17366"/>
    <w:rsid w:val="00E17536"/>
    <w:rsid w:val="00E177E1"/>
    <w:rsid w:val="00E17D45"/>
    <w:rsid w:val="00E200DB"/>
    <w:rsid w:val="00E20196"/>
    <w:rsid w:val="00E205DE"/>
    <w:rsid w:val="00E2079C"/>
    <w:rsid w:val="00E20C60"/>
    <w:rsid w:val="00E20DD5"/>
    <w:rsid w:val="00E20E37"/>
    <w:rsid w:val="00E20FBC"/>
    <w:rsid w:val="00E210C6"/>
    <w:rsid w:val="00E21102"/>
    <w:rsid w:val="00E21777"/>
    <w:rsid w:val="00E217B8"/>
    <w:rsid w:val="00E2193E"/>
    <w:rsid w:val="00E21B0D"/>
    <w:rsid w:val="00E21B26"/>
    <w:rsid w:val="00E21CDA"/>
    <w:rsid w:val="00E21E29"/>
    <w:rsid w:val="00E22225"/>
    <w:rsid w:val="00E22245"/>
    <w:rsid w:val="00E2257D"/>
    <w:rsid w:val="00E22D7A"/>
    <w:rsid w:val="00E22DC4"/>
    <w:rsid w:val="00E231F6"/>
    <w:rsid w:val="00E232A2"/>
    <w:rsid w:val="00E23337"/>
    <w:rsid w:val="00E23617"/>
    <w:rsid w:val="00E23A37"/>
    <w:rsid w:val="00E24142"/>
    <w:rsid w:val="00E24485"/>
    <w:rsid w:val="00E248CF"/>
    <w:rsid w:val="00E24BD3"/>
    <w:rsid w:val="00E24CAE"/>
    <w:rsid w:val="00E25070"/>
    <w:rsid w:val="00E250DF"/>
    <w:rsid w:val="00E25161"/>
    <w:rsid w:val="00E25276"/>
    <w:rsid w:val="00E25A08"/>
    <w:rsid w:val="00E25B40"/>
    <w:rsid w:val="00E25BA0"/>
    <w:rsid w:val="00E25C42"/>
    <w:rsid w:val="00E25D9B"/>
    <w:rsid w:val="00E25EFA"/>
    <w:rsid w:val="00E260D6"/>
    <w:rsid w:val="00E26259"/>
    <w:rsid w:val="00E26348"/>
    <w:rsid w:val="00E266C2"/>
    <w:rsid w:val="00E26752"/>
    <w:rsid w:val="00E26768"/>
    <w:rsid w:val="00E26D71"/>
    <w:rsid w:val="00E26D7D"/>
    <w:rsid w:val="00E26EF2"/>
    <w:rsid w:val="00E2718D"/>
    <w:rsid w:val="00E27738"/>
    <w:rsid w:val="00E27DE5"/>
    <w:rsid w:val="00E27DE7"/>
    <w:rsid w:val="00E302E8"/>
    <w:rsid w:val="00E30381"/>
    <w:rsid w:val="00E3040B"/>
    <w:rsid w:val="00E30650"/>
    <w:rsid w:val="00E30761"/>
    <w:rsid w:val="00E309E6"/>
    <w:rsid w:val="00E30A99"/>
    <w:rsid w:val="00E30AF8"/>
    <w:rsid w:val="00E30C5A"/>
    <w:rsid w:val="00E30FF6"/>
    <w:rsid w:val="00E31147"/>
    <w:rsid w:val="00E312F2"/>
    <w:rsid w:val="00E315BF"/>
    <w:rsid w:val="00E3164B"/>
    <w:rsid w:val="00E316A7"/>
    <w:rsid w:val="00E316AF"/>
    <w:rsid w:val="00E31856"/>
    <w:rsid w:val="00E31A39"/>
    <w:rsid w:val="00E321F8"/>
    <w:rsid w:val="00E32342"/>
    <w:rsid w:val="00E32350"/>
    <w:rsid w:val="00E32508"/>
    <w:rsid w:val="00E32534"/>
    <w:rsid w:val="00E32902"/>
    <w:rsid w:val="00E329F6"/>
    <w:rsid w:val="00E32F49"/>
    <w:rsid w:val="00E33540"/>
    <w:rsid w:val="00E3359A"/>
    <w:rsid w:val="00E3390A"/>
    <w:rsid w:val="00E33D89"/>
    <w:rsid w:val="00E33DB0"/>
    <w:rsid w:val="00E340BF"/>
    <w:rsid w:val="00E3468D"/>
    <w:rsid w:val="00E34748"/>
    <w:rsid w:val="00E34831"/>
    <w:rsid w:val="00E352D4"/>
    <w:rsid w:val="00E35471"/>
    <w:rsid w:val="00E35558"/>
    <w:rsid w:val="00E356D4"/>
    <w:rsid w:val="00E359D9"/>
    <w:rsid w:val="00E35A19"/>
    <w:rsid w:val="00E35A24"/>
    <w:rsid w:val="00E35B38"/>
    <w:rsid w:val="00E35FF5"/>
    <w:rsid w:val="00E3614C"/>
    <w:rsid w:val="00E36838"/>
    <w:rsid w:val="00E36840"/>
    <w:rsid w:val="00E36904"/>
    <w:rsid w:val="00E3696C"/>
    <w:rsid w:val="00E3698A"/>
    <w:rsid w:val="00E36AF8"/>
    <w:rsid w:val="00E36D93"/>
    <w:rsid w:val="00E370C1"/>
    <w:rsid w:val="00E370FE"/>
    <w:rsid w:val="00E376F5"/>
    <w:rsid w:val="00E3770E"/>
    <w:rsid w:val="00E37AFA"/>
    <w:rsid w:val="00E37B33"/>
    <w:rsid w:val="00E37C69"/>
    <w:rsid w:val="00E37D89"/>
    <w:rsid w:val="00E40527"/>
    <w:rsid w:val="00E4093F"/>
    <w:rsid w:val="00E41257"/>
    <w:rsid w:val="00E414E3"/>
    <w:rsid w:val="00E414EB"/>
    <w:rsid w:val="00E4197A"/>
    <w:rsid w:val="00E41B05"/>
    <w:rsid w:val="00E41B1B"/>
    <w:rsid w:val="00E41BD5"/>
    <w:rsid w:val="00E41D2A"/>
    <w:rsid w:val="00E4236E"/>
    <w:rsid w:val="00E424FA"/>
    <w:rsid w:val="00E4258C"/>
    <w:rsid w:val="00E42697"/>
    <w:rsid w:val="00E428CF"/>
    <w:rsid w:val="00E42A17"/>
    <w:rsid w:val="00E42A49"/>
    <w:rsid w:val="00E42B5A"/>
    <w:rsid w:val="00E42ED6"/>
    <w:rsid w:val="00E42FB5"/>
    <w:rsid w:val="00E431B0"/>
    <w:rsid w:val="00E43249"/>
    <w:rsid w:val="00E43310"/>
    <w:rsid w:val="00E43658"/>
    <w:rsid w:val="00E43940"/>
    <w:rsid w:val="00E43B21"/>
    <w:rsid w:val="00E43BBF"/>
    <w:rsid w:val="00E43C54"/>
    <w:rsid w:val="00E43DDA"/>
    <w:rsid w:val="00E43E3B"/>
    <w:rsid w:val="00E43F42"/>
    <w:rsid w:val="00E4408B"/>
    <w:rsid w:val="00E4408E"/>
    <w:rsid w:val="00E440BC"/>
    <w:rsid w:val="00E4414F"/>
    <w:rsid w:val="00E44309"/>
    <w:rsid w:val="00E444C4"/>
    <w:rsid w:val="00E445EC"/>
    <w:rsid w:val="00E44BB1"/>
    <w:rsid w:val="00E44BB7"/>
    <w:rsid w:val="00E44EFB"/>
    <w:rsid w:val="00E44F6A"/>
    <w:rsid w:val="00E4504A"/>
    <w:rsid w:val="00E452C8"/>
    <w:rsid w:val="00E457A7"/>
    <w:rsid w:val="00E459AB"/>
    <w:rsid w:val="00E459BC"/>
    <w:rsid w:val="00E45A6E"/>
    <w:rsid w:val="00E45B80"/>
    <w:rsid w:val="00E45E4D"/>
    <w:rsid w:val="00E45FA1"/>
    <w:rsid w:val="00E4654F"/>
    <w:rsid w:val="00E46789"/>
    <w:rsid w:val="00E46965"/>
    <w:rsid w:val="00E469B1"/>
    <w:rsid w:val="00E46AF4"/>
    <w:rsid w:val="00E46DA3"/>
    <w:rsid w:val="00E47099"/>
    <w:rsid w:val="00E4709A"/>
    <w:rsid w:val="00E474FE"/>
    <w:rsid w:val="00E476B5"/>
    <w:rsid w:val="00E47771"/>
    <w:rsid w:val="00E47DB3"/>
    <w:rsid w:val="00E50640"/>
    <w:rsid w:val="00E5078F"/>
    <w:rsid w:val="00E51326"/>
    <w:rsid w:val="00E516F4"/>
    <w:rsid w:val="00E51797"/>
    <w:rsid w:val="00E518C7"/>
    <w:rsid w:val="00E51BE6"/>
    <w:rsid w:val="00E51D0C"/>
    <w:rsid w:val="00E51D66"/>
    <w:rsid w:val="00E51FAC"/>
    <w:rsid w:val="00E51FF6"/>
    <w:rsid w:val="00E52015"/>
    <w:rsid w:val="00E52434"/>
    <w:rsid w:val="00E52D75"/>
    <w:rsid w:val="00E52EA4"/>
    <w:rsid w:val="00E5303F"/>
    <w:rsid w:val="00E53BF6"/>
    <w:rsid w:val="00E53C51"/>
    <w:rsid w:val="00E53D4C"/>
    <w:rsid w:val="00E541A5"/>
    <w:rsid w:val="00E5443B"/>
    <w:rsid w:val="00E5457D"/>
    <w:rsid w:val="00E545B2"/>
    <w:rsid w:val="00E546BE"/>
    <w:rsid w:val="00E5476F"/>
    <w:rsid w:val="00E548DF"/>
    <w:rsid w:val="00E54E45"/>
    <w:rsid w:val="00E54FDB"/>
    <w:rsid w:val="00E552B9"/>
    <w:rsid w:val="00E556E6"/>
    <w:rsid w:val="00E55B92"/>
    <w:rsid w:val="00E55E1F"/>
    <w:rsid w:val="00E56406"/>
    <w:rsid w:val="00E5642A"/>
    <w:rsid w:val="00E5644F"/>
    <w:rsid w:val="00E565FC"/>
    <w:rsid w:val="00E573F6"/>
    <w:rsid w:val="00E57AEA"/>
    <w:rsid w:val="00E57DDE"/>
    <w:rsid w:val="00E600F8"/>
    <w:rsid w:val="00E604CE"/>
    <w:rsid w:val="00E606EC"/>
    <w:rsid w:val="00E60BD5"/>
    <w:rsid w:val="00E60CBD"/>
    <w:rsid w:val="00E60DDD"/>
    <w:rsid w:val="00E60E4B"/>
    <w:rsid w:val="00E610B6"/>
    <w:rsid w:val="00E611FE"/>
    <w:rsid w:val="00E61774"/>
    <w:rsid w:val="00E61C5F"/>
    <w:rsid w:val="00E622CB"/>
    <w:rsid w:val="00E62547"/>
    <w:rsid w:val="00E6265F"/>
    <w:rsid w:val="00E627FA"/>
    <w:rsid w:val="00E6285F"/>
    <w:rsid w:val="00E629F5"/>
    <w:rsid w:val="00E62A94"/>
    <w:rsid w:val="00E62CD0"/>
    <w:rsid w:val="00E62CDE"/>
    <w:rsid w:val="00E62E6D"/>
    <w:rsid w:val="00E62ED0"/>
    <w:rsid w:val="00E63F5E"/>
    <w:rsid w:val="00E63FC2"/>
    <w:rsid w:val="00E64015"/>
    <w:rsid w:val="00E643F9"/>
    <w:rsid w:val="00E64498"/>
    <w:rsid w:val="00E64625"/>
    <w:rsid w:val="00E6484E"/>
    <w:rsid w:val="00E64B48"/>
    <w:rsid w:val="00E64BAA"/>
    <w:rsid w:val="00E64E24"/>
    <w:rsid w:val="00E650AC"/>
    <w:rsid w:val="00E6519B"/>
    <w:rsid w:val="00E652ED"/>
    <w:rsid w:val="00E65406"/>
    <w:rsid w:val="00E6568D"/>
    <w:rsid w:val="00E65838"/>
    <w:rsid w:val="00E659B0"/>
    <w:rsid w:val="00E65F7B"/>
    <w:rsid w:val="00E662F5"/>
    <w:rsid w:val="00E6641F"/>
    <w:rsid w:val="00E66442"/>
    <w:rsid w:val="00E669D5"/>
    <w:rsid w:val="00E66A2C"/>
    <w:rsid w:val="00E66B78"/>
    <w:rsid w:val="00E66CBE"/>
    <w:rsid w:val="00E66F9A"/>
    <w:rsid w:val="00E6710E"/>
    <w:rsid w:val="00E672EA"/>
    <w:rsid w:val="00E678BA"/>
    <w:rsid w:val="00E67E1E"/>
    <w:rsid w:val="00E67E3C"/>
    <w:rsid w:val="00E67E5C"/>
    <w:rsid w:val="00E67F74"/>
    <w:rsid w:val="00E70752"/>
    <w:rsid w:val="00E70881"/>
    <w:rsid w:val="00E70A66"/>
    <w:rsid w:val="00E70AB2"/>
    <w:rsid w:val="00E70B3D"/>
    <w:rsid w:val="00E70B49"/>
    <w:rsid w:val="00E70D54"/>
    <w:rsid w:val="00E70F91"/>
    <w:rsid w:val="00E711B9"/>
    <w:rsid w:val="00E7153F"/>
    <w:rsid w:val="00E71633"/>
    <w:rsid w:val="00E71923"/>
    <w:rsid w:val="00E71A84"/>
    <w:rsid w:val="00E7211D"/>
    <w:rsid w:val="00E72179"/>
    <w:rsid w:val="00E72430"/>
    <w:rsid w:val="00E7250A"/>
    <w:rsid w:val="00E72925"/>
    <w:rsid w:val="00E72C58"/>
    <w:rsid w:val="00E72CA7"/>
    <w:rsid w:val="00E72D91"/>
    <w:rsid w:val="00E7303C"/>
    <w:rsid w:val="00E730CD"/>
    <w:rsid w:val="00E73305"/>
    <w:rsid w:val="00E7334C"/>
    <w:rsid w:val="00E733D5"/>
    <w:rsid w:val="00E73A11"/>
    <w:rsid w:val="00E73AB2"/>
    <w:rsid w:val="00E73ACA"/>
    <w:rsid w:val="00E73AFB"/>
    <w:rsid w:val="00E73D4B"/>
    <w:rsid w:val="00E73EF7"/>
    <w:rsid w:val="00E74028"/>
    <w:rsid w:val="00E74368"/>
    <w:rsid w:val="00E74B12"/>
    <w:rsid w:val="00E74F31"/>
    <w:rsid w:val="00E74FB4"/>
    <w:rsid w:val="00E751F7"/>
    <w:rsid w:val="00E753C8"/>
    <w:rsid w:val="00E754AB"/>
    <w:rsid w:val="00E75538"/>
    <w:rsid w:val="00E755FE"/>
    <w:rsid w:val="00E756D6"/>
    <w:rsid w:val="00E75944"/>
    <w:rsid w:val="00E75DE0"/>
    <w:rsid w:val="00E75E1E"/>
    <w:rsid w:val="00E765E4"/>
    <w:rsid w:val="00E76706"/>
    <w:rsid w:val="00E769D5"/>
    <w:rsid w:val="00E76D06"/>
    <w:rsid w:val="00E77233"/>
    <w:rsid w:val="00E7733E"/>
    <w:rsid w:val="00E77356"/>
    <w:rsid w:val="00E77448"/>
    <w:rsid w:val="00E7754A"/>
    <w:rsid w:val="00E77BE2"/>
    <w:rsid w:val="00E77D14"/>
    <w:rsid w:val="00E77D69"/>
    <w:rsid w:val="00E77D82"/>
    <w:rsid w:val="00E77D8B"/>
    <w:rsid w:val="00E77DDE"/>
    <w:rsid w:val="00E800FC"/>
    <w:rsid w:val="00E80444"/>
    <w:rsid w:val="00E80880"/>
    <w:rsid w:val="00E80D57"/>
    <w:rsid w:val="00E80E08"/>
    <w:rsid w:val="00E80EEB"/>
    <w:rsid w:val="00E8100A"/>
    <w:rsid w:val="00E8117B"/>
    <w:rsid w:val="00E81357"/>
    <w:rsid w:val="00E8150E"/>
    <w:rsid w:val="00E818C3"/>
    <w:rsid w:val="00E81E98"/>
    <w:rsid w:val="00E820A3"/>
    <w:rsid w:val="00E82131"/>
    <w:rsid w:val="00E824AA"/>
    <w:rsid w:val="00E825EF"/>
    <w:rsid w:val="00E826DF"/>
    <w:rsid w:val="00E826FA"/>
    <w:rsid w:val="00E82C0F"/>
    <w:rsid w:val="00E82DD0"/>
    <w:rsid w:val="00E830D9"/>
    <w:rsid w:val="00E836E9"/>
    <w:rsid w:val="00E83747"/>
    <w:rsid w:val="00E8395D"/>
    <w:rsid w:val="00E83985"/>
    <w:rsid w:val="00E839B9"/>
    <w:rsid w:val="00E839CC"/>
    <w:rsid w:val="00E84661"/>
    <w:rsid w:val="00E84B58"/>
    <w:rsid w:val="00E84C8C"/>
    <w:rsid w:val="00E84CDC"/>
    <w:rsid w:val="00E84D77"/>
    <w:rsid w:val="00E84E55"/>
    <w:rsid w:val="00E85289"/>
    <w:rsid w:val="00E8531D"/>
    <w:rsid w:val="00E853DB"/>
    <w:rsid w:val="00E85516"/>
    <w:rsid w:val="00E858B6"/>
    <w:rsid w:val="00E8599D"/>
    <w:rsid w:val="00E85A87"/>
    <w:rsid w:val="00E861E5"/>
    <w:rsid w:val="00E86378"/>
    <w:rsid w:val="00E8640E"/>
    <w:rsid w:val="00E8648F"/>
    <w:rsid w:val="00E86715"/>
    <w:rsid w:val="00E86A71"/>
    <w:rsid w:val="00E86B77"/>
    <w:rsid w:val="00E86B8F"/>
    <w:rsid w:val="00E86D6F"/>
    <w:rsid w:val="00E8701B"/>
    <w:rsid w:val="00E8754D"/>
    <w:rsid w:val="00E87581"/>
    <w:rsid w:val="00E87A36"/>
    <w:rsid w:val="00E87BB9"/>
    <w:rsid w:val="00E87FC1"/>
    <w:rsid w:val="00E90116"/>
    <w:rsid w:val="00E901FD"/>
    <w:rsid w:val="00E907EE"/>
    <w:rsid w:val="00E9122E"/>
    <w:rsid w:val="00E91646"/>
    <w:rsid w:val="00E91708"/>
    <w:rsid w:val="00E91ABE"/>
    <w:rsid w:val="00E91ACE"/>
    <w:rsid w:val="00E91C8A"/>
    <w:rsid w:val="00E91CD8"/>
    <w:rsid w:val="00E91E5E"/>
    <w:rsid w:val="00E9201E"/>
    <w:rsid w:val="00E92236"/>
    <w:rsid w:val="00E9225F"/>
    <w:rsid w:val="00E927B1"/>
    <w:rsid w:val="00E92826"/>
    <w:rsid w:val="00E92A52"/>
    <w:rsid w:val="00E92B36"/>
    <w:rsid w:val="00E92FE8"/>
    <w:rsid w:val="00E93098"/>
    <w:rsid w:val="00E93370"/>
    <w:rsid w:val="00E933FC"/>
    <w:rsid w:val="00E935FA"/>
    <w:rsid w:val="00E937C4"/>
    <w:rsid w:val="00E93964"/>
    <w:rsid w:val="00E93AC7"/>
    <w:rsid w:val="00E93C6F"/>
    <w:rsid w:val="00E93F0E"/>
    <w:rsid w:val="00E94066"/>
    <w:rsid w:val="00E941BB"/>
    <w:rsid w:val="00E9437A"/>
    <w:rsid w:val="00E943FC"/>
    <w:rsid w:val="00E9493B"/>
    <w:rsid w:val="00E94B0D"/>
    <w:rsid w:val="00E951D9"/>
    <w:rsid w:val="00E9557E"/>
    <w:rsid w:val="00E958A9"/>
    <w:rsid w:val="00E958B0"/>
    <w:rsid w:val="00E95B8F"/>
    <w:rsid w:val="00E95D87"/>
    <w:rsid w:val="00E9636B"/>
    <w:rsid w:val="00E965DF"/>
    <w:rsid w:val="00E96B33"/>
    <w:rsid w:val="00E96C0A"/>
    <w:rsid w:val="00E96C48"/>
    <w:rsid w:val="00E970E7"/>
    <w:rsid w:val="00E973E2"/>
    <w:rsid w:val="00E974AB"/>
    <w:rsid w:val="00E978E4"/>
    <w:rsid w:val="00E97B86"/>
    <w:rsid w:val="00E97DAF"/>
    <w:rsid w:val="00EA049E"/>
    <w:rsid w:val="00EA079B"/>
    <w:rsid w:val="00EA0919"/>
    <w:rsid w:val="00EA09DB"/>
    <w:rsid w:val="00EA0C09"/>
    <w:rsid w:val="00EA0C58"/>
    <w:rsid w:val="00EA1336"/>
    <w:rsid w:val="00EA1981"/>
    <w:rsid w:val="00EA1B15"/>
    <w:rsid w:val="00EA1DE7"/>
    <w:rsid w:val="00EA210D"/>
    <w:rsid w:val="00EA2609"/>
    <w:rsid w:val="00EA26DF"/>
    <w:rsid w:val="00EA2798"/>
    <w:rsid w:val="00EA2A5F"/>
    <w:rsid w:val="00EA2A75"/>
    <w:rsid w:val="00EA2B31"/>
    <w:rsid w:val="00EA2CFB"/>
    <w:rsid w:val="00EA2FA2"/>
    <w:rsid w:val="00EA3583"/>
    <w:rsid w:val="00EA3759"/>
    <w:rsid w:val="00EA3FEB"/>
    <w:rsid w:val="00EA41E8"/>
    <w:rsid w:val="00EA48A3"/>
    <w:rsid w:val="00EA4936"/>
    <w:rsid w:val="00EA496E"/>
    <w:rsid w:val="00EA4A24"/>
    <w:rsid w:val="00EA4B56"/>
    <w:rsid w:val="00EA508E"/>
    <w:rsid w:val="00EA5128"/>
    <w:rsid w:val="00EA54AC"/>
    <w:rsid w:val="00EA580E"/>
    <w:rsid w:val="00EA5831"/>
    <w:rsid w:val="00EA5A19"/>
    <w:rsid w:val="00EA5F1A"/>
    <w:rsid w:val="00EA5FF6"/>
    <w:rsid w:val="00EA67D0"/>
    <w:rsid w:val="00EA6808"/>
    <w:rsid w:val="00EA6812"/>
    <w:rsid w:val="00EA6A48"/>
    <w:rsid w:val="00EA6B76"/>
    <w:rsid w:val="00EA6F8C"/>
    <w:rsid w:val="00EA711D"/>
    <w:rsid w:val="00EA736C"/>
    <w:rsid w:val="00EA76AC"/>
    <w:rsid w:val="00EA76D2"/>
    <w:rsid w:val="00EA7831"/>
    <w:rsid w:val="00EA7C7D"/>
    <w:rsid w:val="00EA7E87"/>
    <w:rsid w:val="00EB0226"/>
    <w:rsid w:val="00EB02B0"/>
    <w:rsid w:val="00EB038F"/>
    <w:rsid w:val="00EB05C7"/>
    <w:rsid w:val="00EB076A"/>
    <w:rsid w:val="00EB10BD"/>
    <w:rsid w:val="00EB10F7"/>
    <w:rsid w:val="00EB1239"/>
    <w:rsid w:val="00EB15DA"/>
    <w:rsid w:val="00EB17EA"/>
    <w:rsid w:val="00EB1C26"/>
    <w:rsid w:val="00EB1F4A"/>
    <w:rsid w:val="00EB237B"/>
    <w:rsid w:val="00EB25BD"/>
    <w:rsid w:val="00EB265B"/>
    <w:rsid w:val="00EB2728"/>
    <w:rsid w:val="00EB27A4"/>
    <w:rsid w:val="00EB288D"/>
    <w:rsid w:val="00EB2A77"/>
    <w:rsid w:val="00EB2A9F"/>
    <w:rsid w:val="00EB2ACF"/>
    <w:rsid w:val="00EB2EEB"/>
    <w:rsid w:val="00EB3055"/>
    <w:rsid w:val="00EB319B"/>
    <w:rsid w:val="00EB33A6"/>
    <w:rsid w:val="00EB35E2"/>
    <w:rsid w:val="00EB3746"/>
    <w:rsid w:val="00EB391B"/>
    <w:rsid w:val="00EB3BB6"/>
    <w:rsid w:val="00EB3DC8"/>
    <w:rsid w:val="00EB3DD3"/>
    <w:rsid w:val="00EB3DD4"/>
    <w:rsid w:val="00EB3F17"/>
    <w:rsid w:val="00EB3FD2"/>
    <w:rsid w:val="00EB404B"/>
    <w:rsid w:val="00EB4159"/>
    <w:rsid w:val="00EB4215"/>
    <w:rsid w:val="00EB42CD"/>
    <w:rsid w:val="00EB4740"/>
    <w:rsid w:val="00EB4859"/>
    <w:rsid w:val="00EB4C0B"/>
    <w:rsid w:val="00EB4F33"/>
    <w:rsid w:val="00EB4F52"/>
    <w:rsid w:val="00EB56D8"/>
    <w:rsid w:val="00EB5775"/>
    <w:rsid w:val="00EB5CFD"/>
    <w:rsid w:val="00EB5EDF"/>
    <w:rsid w:val="00EB5FCC"/>
    <w:rsid w:val="00EB5FCF"/>
    <w:rsid w:val="00EB60C1"/>
    <w:rsid w:val="00EB6358"/>
    <w:rsid w:val="00EB63DF"/>
    <w:rsid w:val="00EB6580"/>
    <w:rsid w:val="00EB6614"/>
    <w:rsid w:val="00EB6AA5"/>
    <w:rsid w:val="00EB6ACF"/>
    <w:rsid w:val="00EB6AF4"/>
    <w:rsid w:val="00EB6E44"/>
    <w:rsid w:val="00EB72E1"/>
    <w:rsid w:val="00EB7BF4"/>
    <w:rsid w:val="00EB7CCF"/>
    <w:rsid w:val="00EB7D2A"/>
    <w:rsid w:val="00EB7DC0"/>
    <w:rsid w:val="00EB7E0F"/>
    <w:rsid w:val="00EB7E82"/>
    <w:rsid w:val="00EC0212"/>
    <w:rsid w:val="00EC0EF0"/>
    <w:rsid w:val="00EC15F1"/>
    <w:rsid w:val="00EC1672"/>
    <w:rsid w:val="00EC175B"/>
    <w:rsid w:val="00EC17EE"/>
    <w:rsid w:val="00EC1960"/>
    <w:rsid w:val="00EC1B26"/>
    <w:rsid w:val="00EC1BE0"/>
    <w:rsid w:val="00EC1EB0"/>
    <w:rsid w:val="00EC20B6"/>
    <w:rsid w:val="00EC20F4"/>
    <w:rsid w:val="00EC2585"/>
    <w:rsid w:val="00EC2A0D"/>
    <w:rsid w:val="00EC2BB3"/>
    <w:rsid w:val="00EC2E4E"/>
    <w:rsid w:val="00EC3229"/>
    <w:rsid w:val="00EC3307"/>
    <w:rsid w:val="00EC33D4"/>
    <w:rsid w:val="00EC36B0"/>
    <w:rsid w:val="00EC388C"/>
    <w:rsid w:val="00EC3A99"/>
    <w:rsid w:val="00EC3D42"/>
    <w:rsid w:val="00EC3F8A"/>
    <w:rsid w:val="00EC3FEB"/>
    <w:rsid w:val="00EC4196"/>
    <w:rsid w:val="00EC41DF"/>
    <w:rsid w:val="00EC463E"/>
    <w:rsid w:val="00EC48EE"/>
    <w:rsid w:val="00EC4E8C"/>
    <w:rsid w:val="00EC50D8"/>
    <w:rsid w:val="00EC5BC6"/>
    <w:rsid w:val="00EC5EF8"/>
    <w:rsid w:val="00EC6210"/>
    <w:rsid w:val="00EC6399"/>
    <w:rsid w:val="00EC6424"/>
    <w:rsid w:val="00EC64B2"/>
    <w:rsid w:val="00EC65A6"/>
    <w:rsid w:val="00EC677A"/>
    <w:rsid w:val="00EC6EA9"/>
    <w:rsid w:val="00EC6F60"/>
    <w:rsid w:val="00EC6F65"/>
    <w:rsid w:val="00EC6F94"/>
    <w:rsid w:val="00EC71F7"/>
    <w:rsid w:val="00EC73BE"/>
    <w:rsid w:val="00EC7B6F"/>
    <w:rsid w:val="00ED01E4"/>
    <w:rsid w:val="00ED02AE"/>
    <w:rsid w:val="00ED041A"/>
    <w:rsid w:val="00ED09CF"/>
    <w:rsid w:val="00ED0CBC"/>
    <w:rsid w:val="00ED0D25"/>
    <w:rsid w:val="00ED1376"/>
    <w:rsid w:val="00ED14E7"/>
    <w:rsid w:val="00ED199E"/>
    <w:rsid w:val="00ED1CB3"/>
    <w:rsid w:val="00ED1D08"/>
    <w:rsid w:val="00ED22C0"/>
    <w:rsid w:val="00ED2832"/>
    <w:rsid w:val="00ED2989"/>
    <w:rsid w:val="00ED2D4E"/>
    <w:rsid w:val="00ED2E84"/>
    <w:rsid w:val="00ED2F2D"/>
    <w:rsid w:val="00ED3354"/>
    <w:rsid w:val="00ED3463"/>
    <w:rsid w:val="00ED3542"/>
    <w:rsid w:val="00ED4308"/>
    <w:rsid w:val="00ED4DFE"/>
    <w:rsid w:val="00ED4F8C"/>
    <w:rsid w:val="00ED5446"/>
    <w:rsid w:val="00ED5527"/>
    <w:rsid w:val="00ED5676"/>
    <w:rsid w:val="00ED56CD"/>
    <w:rsid w:val="00ED5C35"/>
    <w:rsid w:val="00ED5CFA"/>
    <w:rsid w:val="00ED5DA3"/>
    <w:rsid w:val="00ED5EFB"/>
    <w:rsid w:val="00ED603D"/>
    <w:rsid w:val="00ED63CA"/>
    <w:rsid w:val="00ED66F8"/>
    <w:rsid w:val="00ED6DAD"/>
    <w:rsid w:val="00ED6F32"/>
    <w:rsid w:val="00ED6FFB"/>
    <w:rsid w:val="00ED7067"/>
    <w:rsid w:val="00ED70BC"/>
    <w:rsid w:val="00ED71FD"/>
    <w:rsid w:val="00ED7450"/>
    <w:rsid w:val="00ED7613"/>
    <w:rsid w:val="00ED799D"/>
    <w:rsid w:val="00ED7B5B"/>
    <w:rsid w:val="00ED7B8B"/>
    <w:rsid w:val="00EE003C"/>
    <w:rsid w:val="00EE037C"/>
    <w:rsid w:val="00EE0A19"/>
    <w:rsid w:val="00EE0B34"/>
    <w:rsid w:val="00EE0C91"/>
    <w:rsid w:val="00EE0DB2"/>
    <w:rsid w:val="00EE1073"/>
    <w:rsid w:val="00EE1206"/>
    <w:rsid w:val="00EE12E9"/>
    <w:rsid w:val="00EE12F5"/>
    <w:rsid w:val="00EE1326"/>
    <w:rsid w:val="00EE15FA"/>
    <w:rsid w:val="00EE1676"/>
    <w:rsid w:val="00EE1850"/>
    <w:rsid w:val="00EE18AA"/>
    <w:rsid w:val="00EE1B15"/>
    <w:rsid w:val="00EE1DCF"/>
    <w:rsid w:val="00EE213B"/>
    <w:rsid w:val="00EE2278"/>
    <w:rsid w:val="00EE2698"/>
    <w:rsid w:val="00EE2EC8"/>
    <w:rsid w:val="00EE2F9A"/>
    <w:rsid w:val="00EE310F"/>
    <w:rsid w:val="00EE32A4"/>
    <w:rsid w:val="00EE3A52"/>
    <w:rsid w:val="00EE3ED5"/>
    <w:rsid w:val="00EE42F2"/>
    <w:rsid w:val="00EE4655"/>
    <w:rsid w:val="00EE4C96"/>
    <w:rsid w:val="00EE4DD5"/>
    <w:rsid w:val="00EE4EAA"/>
    <w:rsid w:val="00EE4FB3"/>
    <w:rsid w:val="00EE4FE7"/>
    <w:rsid w:val="00EE518B"/>
    <w:rsid w:val="00EE5701"/>
    <w:rsid w:val="00EE5F35"/>
    <w:rsid w:val="00EE5FFB"/>
    <w:rsid w:val="00EE60FA"/>
    <w:rsid w:val="00EE64F0"/>
    <w:rsid w:val="00EE66C1"/>
    <w:rsid w:val="00EE68C9"/>
    <w:rsid w:val="00EE694B"/>
    <w:rsid w:val="00EE6C5E"/>
    <w:rsid w:val="00EE6F6C"/>
    <w:rsid w:val="00EE6F96"/>
    <w:rsid w:val="00EE6FED"/>
    <w:rsid w:val="00EE7271"/>
    <w:rsid w:val="00EE732E"/>
    <w:rsid w:val="00EE7885"/>
    <w:rsid w:val="00EE79A7"/>
    <w:rsid w:val="00EE7EC1"/>
    <w:rsid w:val="00EE7F1E"/>
    <w:rsid w:val="00EE7F8B"/>
    <w:rsid w:val="00EF037D"/>
    <w:rsid w:val="00EF0383"/>
    <w:rsid w:val="00EF03F1"/>
    <w:rsid w:val="00EF0719"/>
    <w:rsid w:val="00EF0920"/>
    <w:rsid w:val="00EF0BCD"/>
    <w:rsid w:val="00EF0F05"/>
    <w:rsid w:val="00EF0F08"/>
    <w:rsid w:val="00EF1283"/>
    <w:rsid w:val="00EF131C"/>
    <w:rsid w:val="00EF1538"/>
    <w:rsid w:val="00EF15FB"/>
    <w:rsid w:val="00EF1670"/>
    <w:rsid w:val="00EF16C2"/>
    <w:rsid w:val="00EF16DD"/>
    <w:rsid w:val="00EF16DE"/>
    <w:rsid w:val="00EF1E41"/>
    <w:rsid w:val="00EF2160"/>
    <w:rsid w:val="00EF276C"/>
    <w:rsid w:val="00EF27D5"/>
    <w:rsid w:val="00EF2C0D"/>
    <w:rsid w:val="00EF2CC3"/>
    <w:rsid w:val="00EF2D67"/>
    <w:rsid w:val="00EF3235"/>
    <w:rsid w:val="00EF3375"/>
    <w:rsid w:val="00EF339C"/>
    <w:rsid w:val="00EF35A4"/>
    <w:rsid w:val="00EF3911"/>
    <w:rsid w:val="00EF3E01"/>
    <w:rsid w:val="00EF3EB9"/>
    <w:rsid w:val="00EF3FD4"/>
    <w:rsid w:val="00EF405A"/>
    <w:rsid w:val="00EF41A8"/>
    <w:rsid w:val="00EF42A7"/>
    <w:rsid w:val="00EF4313"/>
    <w:rsid w:val="00EF44D6"/>
    <w:rsid w:val="00EF47E5"/>
    <w:rsid w:val="00EF480D"/>
    <w:rsid w:val="00EF49CF"/>
    <w:rsid w:val="00EF4C1B"/>
    <w:rsid w:val="00EF5058"/>
    <w:rsid w:val="00EF5553"/>
    <w:rsid w:val="00EF569B"/>
    <w:rsid w:val="00EF573A"/>
    <w:rsid w:val="00EF577A"/>
    <w:rsid w:val="00EF5974"/>
    <w:rsid w:val="00EF5C5F"/>
    <w:rsid w:val="00EF5ED3"/>
    <w:rsid w:val="00EF61B4"/>
    <w:rsid w:val="00EF6400"/>
    <w:rsid w:val="00EF65B4"/>
    <w:rsid w:val="00EF65D2"/>
    <w:rsid w:val="00EF6B6F"/>
    <w:rsid w:val="00EF6D8E"/>
    <w:rsid w:val="00EF6E40"/>
    <w:rsid w:val="00EF6EF7"/>
    <w:rsid w:val="00EF713C"/>
    <w:rsid w:val="00EF7577"/>
    <w:rsid w:val="00EF7603"/>
    <w:rsid w:val="00EF766F"/>
    <w:rsid w:val="00EF7768"/>
    <w:rsid w:val="00EF7A84"/>
    <w:rsid w:val="00EF7CD1"/>
    <w:rsid w:val="00EF7E3C"/>
    <w:rsid w:val="00EF7F5A"/>
    <w:rsid w:val="00F00235"/>
    <w:rsid w:val="00F0082E"/>
    <w:rsid w:val="00F008CD"/>
    <w:rsid w:val="00F00DF3"/>
    <w:rsid w:val="00F00E83"/>
    <w:rsid w:val="00F010A6"/>
    <w:rsid w:val="00F010BA"/>
    <w:rsid w:val="00F0113B"/>
    <w:rsid w:val="00F013BE"/>
    <w:rsid w:val="00F01942"/>
    <w:rsid w:val="00F01A42"/>
    <w:rsid w:val="00F01B64"/>
    <w:rsid w:val="00F01BB6"/>
    <w:rsid w:val="00F01C4F"/>
    <w:rsid w:val="00F01C68"/>
    <w:rsid w:val="00F01D5C"/>
    <w:rsid w:val="00F0240C"/>
    <w:rsid w:val="00F0256C"/>
    <w:rsid w:val="00F026D7"/>
    <w:rsid w:val="00F02B42"/>
    <w:rsid w:val="00F02B85"/>
    <w:rsid w:val="00F02F11"/>
    <w:rsid w:val="00F0322D"/>
    <w:rsid w:val="00F03477"/>
    <w:rsid w:val="00F0372A"/>
    <w:rsid w:val="00F037AD"/>
    <w:rsid w:val="00F03B65"/>
    <w:rsid w:val="00F03E8F"/>
    <w:rsid w:val="00F040B7"/>
    <w:rsid w:val="00F041FA"/>
    <w:rsid w:val="00F043A6"/>
    <w:rsid w:val="00F043EE"/>
    <w:rsid w:val="00F043F6"/>
    <w:rsid w:val="00F04660"/>
    <w:rsid w:val="00F04CB3"/>
    <w:rsid w:val="00F04DF2"/>
    <w:rsid w:val="00F04E21"/>
    <w:rsid w:val="00F04E6B"/>
    <w:rsid w:val="00F050E5"/>
    <w:rsid w:val="00F05120"/>
    <w:rsid w:val="00F0518B"/>
    <w:rsid w:val="00F052AA"/>
    <w:rsid w:val="00F05751"/>
    <w:rsid w:val="00F057E7"/>
    <w:rsid w:val="00F05948"/>
    <w:rsid w:val="00F05A7F"/>
    <w:rsid w:val="00F05A91"/>
    <w:rsid w:val="00F06050"/>
    <w:rsid w:val="00F06393"/>
    <w:rsid w:val="00F06847"/>
    <w:rsid w:val="00F068C5"/>
    <w:rsid w:val="00F06AB1"/>
    <w:rsid w:val="00F06C75"/>
    <w:rsid w:val="00F06D2D"/>
    <w:rsid w:val="00F06F6B"/>
    <w:rsid w:val="00F07039"/>
    <w:rsid w:val="00F0724F"/>
    <w:rsid w:val="00F07A9D"/>
    <w:rsid w:val="00F07C54"/>
    <w:rsid w:val="00F10120"/>
    <w:rsid w:val="00F1047A"/>
    <w:rsid w:val="00F10819"/>
    <w:rsid w:val="00F109EC"/>
    <w:rsid w:val="00F10D40"/>
    <w:rsid w:val="00F10E44"/>
    <w:rsid w:val="00F10EC4"/>
    <w:rsid w:val="00F11099"/>
    <w:rsid w:val="00F110D2"/>
    <w:rsid w:val="00F1128E"/>
    <w:rsid w:val="00F11591"/>
    <w:rsid w:val="00F119C1"/>
    <w:rsid w:val="00F11A34"/>
    <w:rsid w:val="00F11D1A"/>
    <w:rsid w:val="00F11DCD"/>
    <w:rsid w:val="00F11E38"/>
    <w:rsid w:val="00F11E49"/>
    <w:rsid w:val="00F11EC4"/>
    <w:rsid w:val="00F11FBD"/>
    <w:rsid w:val="00F122E9"/>
    <w:rsid w:val="00F126E6"/>
    <w:rsid w:val="00F12863"/>
    <w:rsid w:val="00F12CC2"/>
    <w:rsid w:val="00F12DF7"/>
    <w:rsid w:val="00F130D5"/>
    <w:rsid w:val="00F132A0"/>
    <w:rsid w:val="00F139FF"/>
    <w:rsid w:val="00F13B0B"/>
    <w:rsid w:val="00F13D1A"/>
    <w:rsid w:val="00F13DED"/>
    <w:rsid w:val="00F14380"/>
    <w:rsid w:val="00F146F2"/>
    <w:rsid w:val="00F14A1D"/>
    <w:rsid w:val="00F14C53"/>
    <w:rsid w:val="00F14EDE"/>
    <w:rsid w:val="00F14F6F"/>
    <w:rsid w:val="00F15228"/>
    <w:rsid w:val="00F152B2"/>
    <w:rsid w:val="00F15350"/>
    <w:rsid w:val="00F15638"/>
    <w:rsid w:val="00F15B60"/>
    <w:rsid w:val="00F15B6C"/>
    <w:rsid w:val="00F15CF8"/>
    <w:rsid w:val="00F15E5B"/>
    <w:rsid w:val="00F15F00"/>
    <w:rsid w:val="00F15FCB"/>
    <w:rsid w:val="00F160EC"/>
    <w:rsid w:val="00F164E5"/>
    <w:rsid w:val="00F165D7"/>
    <w:rsid w:val="00F16E67"/>
    <w:rsid w:val="00F16E6F"/>
    <w:rsid w:val="00F1718D"/>
    <w:rsid w:val="00F171B3"/>
    <w:rsid w:val="00F1751F"/>
    <w:rsid w:val="00F17792"/>
    <w:rsid w:val="00F17874"/>
    <w:rsid w:val="00F178C3"/>
    <w:rsid w:val="00F17B4B"/>
    <w:rsid w:val="00F17BB4"/>
    <w:rsid w:val="00F200B9"/>
    <w:rsid w:val="00F20133"/>
    <w:rsid w:val="00F203DE"/>
    <w:rsid w:val="00F205E8"/>
    <w:rsid w:val="00F20605"/>
    <w:rsid w:val="00F2063D"/>
    <w:rsid w:val="00F207B6"/>
    <w:rsid w:val="00F20985"/>
    <w:rsid w:val="00F20B24"/>
    <w:rsid w:val="00F20C38"/>
    <w:rsid w:val="00F20EB8"/>
    <w:rsid w:val="00F211D2"/>
    <w:rsid w:val="00F2136E"/>
    <w:rsid w:val="00F215A6"/>
    <w:rsid w:val="00F2195F"/>
    <w:rsid w:val="00F21A48"/>
    <w:rsid w:val="00F21C26"/>
    <w:rsid w:val="00F21F0F"/>
    <w:rsid w:val="00F2210D"/>
    <w:rsid w:val="00F2235E"/>
    <w:rsid w:val="00F22FE9"/>
    <w:rsid w:val="00F2302B"/>
    <w:rsid w:val="00F23076"/>
    <w:rsid w:val="00F23425"/>
    <w:rsid w:val="00F23C48"/>
    <w:rsid w:val="00F23CC9"/>
    <w:rsid w:val="00F2464A"/>
    <w:rsid w:val="00F247E3"/>
    <w:rsid w:val="00F24807"/>
    <w:rsid w:val="00F24BA1"/>
    <w:rsid w:val="00F24ED9"/>
    <w:rsid w:val="00F2536F"/>
    <w:rsid w:val="00F25381"/>
    <w:rsid w:val="00F2555B"/>
    <w:rsid w:val="00F2559A"/>
    <w:rsid w:val="00F256E9"/>
    <w:rsid w:val="00F25707"/>
    <w:rsid w:val="00F258DE"/>
    <w:rsid w:val="00F262E7"/>
    <w:rsid w:val="00F26564"/>
    <w:rsid w:val="00F26988"/>
    <w:rsid w:val="00F269CA"/>
    <w:rsid w:val="00F26CFA"/>
    <w:rsid w:val="00F26D24"/>
    <w:rsid w:val="00F26D33"/>
    <w:rsid w:val="00F26D5A"/>
    <w:rsid w:val="00F27063"/>
    <w:rsid w:val="00F275DC"/>
    <w:rsid w:val="00F27D91"/>
    <w:rsid w:val="00F27E1F"/>
    <w:rsid w:val="00F3059F"/>
    <w:rsid w:val="00F30641"/>
    <w:rsid w:val="00F3071E"/>
    <w:rsid w:val="00F30933"/>
    <w:rsid w:val="00F30D40"/>
    <w:rsid w:val="00F30ED6"/>
    <w:rsid w:val="00F30FA5"/>
    <w:rsid w:val="00F30FF0"/>
    <w:rsid w:val="00F3115E"/>
    <w:rsid w:val="00F31178"/>
    <w:rsid w:val="00F3159E"/>
    <w:rsid w:val="00F3160B"/>
    <w:rsid w:val="00F3199F"/>
    <w:rsid w:val="00F32107"/>
    <w:rsid w:val="00F32397"/>
    <w:rsid w:val="00F32838"/>
    <w:rsid w:val="00F32A04"/>
    <w:rsid w:val="00F32AFD"/>
    <w:rsid w:val="00F32B89"/>
    <w:rsid w:val="00F32BE7"/>
    <w:rsid w:val="00F32EFB"/>
    <w:rsid w:val="00F330B2"/>
    <w:rsid w:val="00F3388F"/>
    <w:rsid w:val="00F34806"/>
    <w:rsid w:val="00F34810"/>
    <w:rsid w:val="00F35323"/>
    <w:rsid w:val="00F353DB"/>
    <w:rsid w:val="00F356C7"/>
    <w:rsid w:val="00F356E0"/>
    <w:rsid w:val="00F3573C"/>
    <w:rsid w:val="00F35C65"/>
    <w:rsid w:val="00F35D67"/>
    <w:rsid w:val="00F35E0C"/>
    <w:rsid w:val="00F36083"/>
    <w:rsid w:val="00F3609E"/>
    <w:rsid w:val="00F3631C"/>
    <w:rsid w:val="00F36465"/>
    <w:rsid w:val="00F364D3"/>
    <w:rsid w:val="00F365C4"/>
    <w:rsid w:val="00F3662F"/>
    <w:rsid w:val="00F36AA9"/>
    <w:rsid w:val="00F36D68"/>
    <w:rsid w:val="00F37682"/>
    <w:rsid w:val="00F3779C"/>
    <w:rsid w:val="00F3798C"/>
    <w:rsid w:val="00F37FEB"/>
    <w:rsid w:val="00F4000B"/>
    <w:rsid w:val="00F40112"/>
    <w:rsid w:val="00F4025E"/>
    <w:rsid w:val="00F405CE"/>
    <w:rsid w:val="00F40909"/>
    <w:rsid w:val="00F40A1D"/>
    <w:rsid w:val="00F40D34"/>
    <w:rsid w:val="00F4103D"/>
    <w:rsid w:val="00F4103E"/>
    <w:rsid w:val="00F410A7"/>
    <w:rsid w:val="00F41415"/>
    <w:rsid w:val="00F41746"/>
    <w:rsid w:val="00F41C19"/>
    <w:rsid w:val="00F41E22"/>
    <w:rsid w:val="00F42128"/>
    <w:rsid w:val="00F421A4"/>
    <w:rsid w:val="00F4255A"/>
    <w:rsid w:val="00F42741"/>
    <w:rsid w:val="00F42968"/>
    <w:rsid w:val="00F42BC1"/>
    <w:rsid w:val="00F42E80"/>
    <w:rsid w:val="00F432DD"/>
    <w:rsid w:val="00F43898"/>
    <w:rsid w:val="00F43ABA"/>
    <w:rsid w:val="00F43BAF"/>
    <w:rsid w:val="00F43EEA"/>
    <w:rsid w:val="00F43FF0"/>
    <w:rsid w:val="00F44143"/>
    <w:rsid w:val="00F443DC"/>
    <w:rsid w:val="00F4452F"/>
    <w:rsid w:val="00F44B71"/>
    <w:rsid w:val="00F44D62"/>
    <w:rsid w:val="00F4509B"/>
    <w:rsid w:val="00F451A0"/>
    <w:rsid w:val="00F45499"/>
    <w:rsid w:val="00F45911"/>
    <w:rsid w:val="00F459B7"/>
    <w:rsid w:val="00F45A97"/>
    <w:rsid w:val="00F462D5"/>
    <w:rsid w:val="00F468E6"/>
    <w:rsid w:val="00F46A33"/>
    <w:rsid w:val="00F46B58"/>
    <w:rsid w:val="00F46CF2"/>
    <w:rsid w:val="00F46F73"/>
    <w:rsid w:val="00F46FE9"/>
    <w:rsid w:val="00F472F5"/>
    <w:rsid w:val="00F47390"/>
    <w:rsid w:val="00F47DE9"/>
    <w:rsid w:val="00F47F3F"/>
    <w:rsid w:val="00F50383"/>
    <w:rsid w:val="00F50554"/>
    <w:rsid w:val="00F50701"/>
    <w:rsid w:val="00F50739"/>
    <w:rsid w:val="00F509AD"/>
    <w:rsid w:val="00F50C7A"/>
    <w:rsid w:val="00F50CBA"/>
    <w:rsid w:val="00F50D55"/>
    <w:rsid w:val="00F50F9B"/>
    <w:rsid w:val="00F511E6"/>
    <w:rsid w:val="00F518B0"/>
    <w:rsid w:val="00F51A4D"/>
    <w:rsid w:val="00F51C78"/>
    <w:rsid w:val="00F51D35"/>
    <w:rsid w:val="00F51ED2"/>
    <w:rsid w:val="00F52308"/>
    <w:rsid w:val="00F52412"/>
    <w:rsid w:val="00F5260E"/>
    <w:rsid w:val="00F52759"/>
    <w:rsid w:val="00F5292A"/>
    <w:rsid w:val="00F52994"/>
    <w:rsid w:val="00F52A33"/>
    <w:rsid w:val="00F5326E"/>
    <w:rsid w:val="00F532A6"/>
    <w:rsid w:val="00F532DA"/>
    <w:rsid w:val="00F53BE3"/>
    <w:rsid w:val="00F53D95"/>
    <w:rsid w:val="00F53EEF"/>
    <w:rsid w:val="00F54091"/>
    <w:rsid w:val="00F5410E"/>
    <w:rsid w:val="00F5442D"/>
    <w:rsid w:val="00F5444B"/>
    <w:rsid w:val="00F545D0"/>
    <w:rsid w:val="00F54FCF"/>
    <w:rsid w:val="00F551D7"/>
    <w:rsid w:val="00F554C7"/>
    <w:rsid w:val="00F55596"/>
    <w:rsid w:val="00F55625"/>
    <w:rsid w:val="00F558D0"/>
    <w:rsid w:val="00F5598A"/>
    <w:rsid w:val="00F559C9"/>
    <w:rsid w:val="00F55A2F"/>
    <w:rsid w:val="00F55C2E"/>
    <w:rsid w:val="00F55D5B"/>
    <w:rsid w:val="00F560FF"/>
    <w:rsid w:val="00F5645D"/>
    <w:rsid w:val="00F564A7"/>
    <w:rsid w:val="00F5681F"/>
    <w:rsid w:val="00F56E17"/>
    <w:rsid w:val="00F56EE0"/>
    <w:rsid w:val="00F56EE6"/>
    <w:rsid w:val="00F574ED"/>
    <w:rsid w:val="00F575B7"/>
    <w:rsid w:val="00F5779E"/>
    <w:rsid w:val="00F579E5"/>
    <w:rsid w:val="00F57C84"/>
    <w:rsid w:val="00F605A1"/>
    <w:rsid w:val="00F606BC"/>
    <w:rsid w:val="00F6077A"/>
    <w:rsid w:val="00F60E44"/>
    <w:rsid w:val="00F61210"/>
    <w:rsid w:val="00F614F9"/>
    <w:rsid w:val="00F61589"/>
    <w:rsid w:val="00F61740"/>
    <w:rsid w:val="00F61A30"/>
    <w:rsid w:val="00F61D4B"/>
    <w:rsid w:val="00F61F9B"/>
    <w:rsid w:val="00F61FDA"/>
    <w:rsid w:val="00F626C3"/>
    <w:rsid w:val="00F62B07"/>
    <w:rsid w:val="00F62B20"/>
    <w:rsid w:val="00F62C38"/>
    <w:rsid w:val="00F62CA7"/>
    <w:rsid w:val="00F63003"/>
    <w:rsid w:val="00F639CE"/>
    <w:rsid w:val="00F63BD0"/>
    <w:rsid w:val="00F63CDE"/>
    <w:rsid w:val="00F63E41"/>
    <w:rsid w:val="00F63E7A"/>
    <w:rsid w:val="00F641E9"/>
    <w:rsid w:val="00F642F9"/>
    <w:rsid w:val="00F645DD"/>
    <w:rsid w:val="00F645E4"/>
    <w:rsid w:val="00F64718"/>
    <w:rsid w:val="00F647D7"/>
    <w:rsid w:val="00F64C2B"/>
    <w:rsid w:val="00F64E90"/>
    <w:rsid w:val="00F65136"/>
    <w:rsid w:val="00F6555C"/>
    <w:rsid w:val="00F65599"/>
    <w:rsid w:val="00F65677"/>
    <w:rsid w:val="00F65979"/>
    <w:rsid w:val="00F65D5A"/>
    <w:rsid w:val="00F65F67"/>
    <w:rsid w:val="00F6610C"/>
    <w:rsid w:val="00F6611A"/>
    <w:rsid w:val="00F66144"/>
    <w:rsid w:val="00F6640E"/>
    <w:rsid w:val="00F664B9"/>
    <w:rsid w:val="00F6652C"/>
    <w:rsid w:val="00F66970"/>
    <w:rsid w:val="00F66A43"/>
    <w:rsid w:val="00F66A4F"/>
    <w:rsid w:val="00F66E32"/>
    <w:rsid w:val="00F673A0"/>
    <w:rsid w:val="00F67BFA"/>
    <w:rsid w:val="00F67E6A"/>
    <w:rsid w:val="00F67F9A"/>
    <w:rsid w:val="00F67FAA"/>
    <w:rsid w:val="00F702B9"/>
    <w:rsid w:val="00F7035B"/>
    <w:rsid w:val="00F7076C"/>
    <w:rsid w:val="00F70843"/>
    <w:rsid w:val="00F709BF"/>
    <w:rsid w:val="00F70AAF"/>
    <w:rsid w:val="00F70C4E"/>
    <w:rsid w:val="00F70CC9"/>
    <w:rsid w:val="00F711B3"/>
    <w:rsid w:val="00F712C8"/>
    <w:rsid w:val="00F7138C"/>
    <w:rsid w:val="00F715CF"/>
    <w:rsid w:val="00F71767"/>
    <w:rsid w:val="00F717CB"/>
    <w:rsid w:val="00F71B80"/>
    <w:rsid w:val="00F71D71"/>
    <w:rsid w:val="00F71FE5"/>
    <w:rsid w:val="00F72032"/>
    <w:rsid w:val="00F72052"/>
    <w:rsid w:val="00F72594"/>
    <w:rsid w:val="00F725A4"/>
    <w:rsid w:val="00F72B6F"/>
    <w:rsid w:val="00F73A07"/>
    <w:rsid w:val="00F73F66"/>
    <w:rsid w:val="00F740B2"/>
    <w:rsid w:val="00F740F7"/>
    <w:rsid w:val="00F743F9"/>
    <w:rsid w:val="00F74608"/>
    <w:rsid w:val="00F746C3"/>
    <w:rsid w:val="00F749D9"/>
    <w:rsid w:val="00F74DBE"/>
    <w:rsid w:val="00F74F07"/>
    <w:rsid w:val="00F74F3B"/>
    <w:rsid w:val="00F74FF9"/>
    <w:rsid w:val="00F75287"/>
    <w:rsid w:val="00F75309"/>
    <w:rsid w:val="00F75449"/>
    <w:rsid w:val="00F754DA"/>
    <w:rsid w:val="00F75623"/>
    <w:rsid w:val="00F75632"/>
    <w:rsid w:val="00F759EE"/>
    <w:rsid w:val="00F75C2A"/>
    <w:rsid w:val="00F75FC3"/>
    <w:rsid w:val="00F7621F"/>
    <w:rsid w:val="00F76235"/>
    <w:rsid w:val="00F76487"/>
    <w:rsid w:val="00F7690B"/>
    <w:rsid w:val="00F76D3D"/>
    <w:rsid w:val="00F77268"/>
    <w:rsid w:val="00F77670"/>
    <w:rsid w:val="00F77733"/>
    <w:rsid w:val="00F777AC"/>
    <w:rsid w:val="00F777DC"/>
    <w:rsid w:val="00F777FF"/>
    <w:rsid w:val="00F77C5F"/>
    <w:rsid w:val="00F77DF6"/>
    <w:rsid w:val="00F80561"/>
    <w:rsid w:val="00F8057F"/>
    <w:rsid w:val="00F806B7"/>
    <w:rsid w:val="00F8075C"/>
    <w:rsid w:val="00F808A6"/>
    <w:rsid w:val="00F80D66"/>
    <w:rsid w:val="00F80E18"/>
    <w:rsid w:val="00F8123E"/>
    <w:rsid w:val="00F81408"/>
    <w:rsid w:val="00F8150A"/>
    <w:rsid w:val="00F815EC"/>
    <w:rsid w:val="00F81679"/>
    <w:rsid w:val="00F8167B"/>
    <w:rsid w:val="00F816CC"/>
    <w:rsid w:val="00F819C5"/>
    <w:rsid w:val="00F81A4A"/>
    <w:rsid w:val="00F81C6C"/>
    <w:rsid w:val="00F81CB8"/>
    <w:rsid w:val="00F82592"/>
    <w:rsid w:val="00F828D1"/>
    <w:rsid w:val="00F8290E"/>
    <w:rsid w:val="00F829F9"/>
    <w:rsid w:val="00F82CDD"/>
    <w:rsid w:val="00F82F59"/>
    <w:rsid w:val="00F83305"/>
    <w:rsid w:val="00F83483"/>
    <w:rsid w:val="00F83523"/>
    <w:rsid w:val="00F83769"/>
    <w:rsid w:val="00F83B50"/>
    <w:rsid w:val="00F83FD8"/>
    <w:rsid w:val="00F84599"/>
    <w:rsid w:val="00F847C2"/>
    <w:rsid w:val="00F84AE4"/>
    <w:rsid w:val="00F84DBA"/>
    <w:rsid w:val="00F84FB9"/>
    <w:rsid w:val="00F8514B"/>
    <w:rsid w:val="00F853C0"/>
    <w:rsid w:val="00F85A31"/>
    <w:rsid w:val="00F85AB8"/>
    <w:rsid w:val="00F85BB4"/>
    <w:rsid w:val="00F85FBB"/>
    <w:rsid w:val="00F861F7"/>
    <w:rsid w:val="00F86477"/>
    <w:rsid w:val="00F868FB"/>
    <w:rsid w:val="00F86A78"/>
    <w:rsid w:val="00F86B61"/>
    <w:rsid w:val="00F86ED4"/>
    <w:rsid w:val="00F870AC"/>
    <w:rsid w:val="00F871E9"/>
    <w:rsid w:val="00F87586"/>
    <w:rsid w:val="00F8767F"/>
    <w:rsid w:val="00F87716"/>
    <w:rsid w:val="00F87A90"/>
    <w:rsid w:val="00F87BBF"/>
    <w:rsid w:val="00F87C69"/>
    <w:rsid w:val="00F87CD0"/>
    <w:rsid w:val="00F87CD4"/>
    <w:rsid w:val="00F87CFC"/>
    <w:rsid w:val="00F87D22"/>
    <w:rsid w:val="00F87D99"/>
    <w:rsid w:val="00F9032E"/>
    <w:rsid w:val="00F90386"/>
    <w:rsid w:val="00F904FC"/>
    <w:rsid w:val="00F9058D"/>
    <w:rsid w:val="00F9059B"/>
    <w:rsid w:val="00F9060B"/>
    <w:rsid w:val="00F9068F"/>
    <w:rsid w:val="00F907F5"/>
    <w:rsid w:val="00F90835"/>
    <w:rsid w:val="00F90A87"/>
    <w:rsid w:val="00F90B24"/>
    <w:rsid w:val="00F90F2A"/>
    <w:rsid w:val="00F90FB2"/>
    <w:rsid w:val="00F917AB"/>
    <w:rsid w:val="00F919BB"/>
    <w:rsid w:val="00F91A28"/>
    <w:rsid w:val="00F91D89"/>
    <w:rsid w:val="00F91F8F"/>
    <w:rsid w:val="00F927D8"/>
    <w:rsid w:val="00F92ACD"/>
    <w:rsid w:val="00F92BAC"/>
    <w:rsid w:val="00F9326A"/>
    <w:rsid w:val="00F93572"/>
    <w:rsid w:val="00F936A8"/>
    <w:rsid w:val="00F93A74"/>
    <w:rsid w:val="00F93F32"/>
    <w:rsid w:val="00F94027"/>
    <w:rsid w:val="00F9406C"/>
    <w:rsid w:val="00F9409E"/>
    <w:rsid w:val="00F940D5"/>
    <w:rsid w:val="00F94658"/>
    <w:rsid w:val="00F9471D"/>
    <w:rsid w:val="00F94C3C"/>
    <w:rsid w:val="00F94D62"/>
    <w:rsid w:val="00F94E0B"/>
    <w:rsid w:val="00F94EF8"/>
    <w:rsid w:val="00F94F43"/>
    <w:rsid w:val="00F94FA8"/>
    <w:rsid w:val="00F950EC"/>
    <w:rsid w:val="00F95286"/>
    <w:rsid w:val="00F95651"/>
    <w:rsid w:val="00F957E7"/>
    <w:rsid w:val="00F957F0"/>
    <w:rsid w:val="00F95CA6"/>
    <w:rsid w:val="00F95D29"/>
    <w:rsid w:val="00F95E38"/>
    <w:rsid w:val="00F95F57"/>
    <w:rsid w:val="00F96299"/>
    <w:rsid w:val="00F9666B"/>
    <w:rsid w:val="00F96B29"/>
    <w:rsid w:val="00F96EB6"/>
    <w:rsid w:val="00F96F70"/>
    <w:rsid w:val="00F9760C"/>
    <w:rsid w:val="00F979B0"/>
    <w:rsid w:val="00FA00E6"/>
    <w:rsid w:val="00FA036E"/>
    <w:rsid w:val="00FA053C"/>
    <w:rsid w:val="00FA0C15"/>
    <w:rsid w:val="00FA0FD8"/>
    <w:rsid w:val="00FA1333"/>
    <w:rsid w:val="00FA17EA"/>
    <w:rsid w:val="00FA1803"/>
    <w:rsid w:val="00FA185E"/>
    <w:rsid w:val="00FA1999"/>
    <w:rsid w:val="00FA1A2B"/>
    <w:rsid w:val="00FA1B67"/>
    <w:rsid w:val="00FA1C3F"/>
    <w:rsid w:val="00FA21C9"/>
    <w:rsid w:val="00FA252D"/>
    <w:rsid w:val="00FA2584"/>
    <w:rsid w:val="00FA2771"/>
    <w:rsid w:val="00FA28D9"/>
    <w:rsid w:val="00FA294B"/>
    <w:rsid w:val="00FA2CED"/>
    <w:rsid w:val="00FA2E84"/>
    <w:rsid w:val="00FA320D"/>
    <w:rsid w:val="00FA33E5"/>
    <w:rsid w:val="00FA3590"/>
    <w:rsid w:val="00FA36F1"/>
    <w:rsid w:val="00FA3959"/>
    <w:rsid w:val="00FA3A11"/>
    <w:rsid w:val="00FA3CBC"/>
    <w:rsid w:val="00FA3DA4"/>
    <w:rsid w:val="00FA43C8"/>
    <w:rsid w:val="00FA440C"/>
    <w:rsid w:val="00FA4944"/>
    <w:rsid w:val="00FA4E3D"/>
    <w:rsid w:val="00FA59DF"/>
    <w:rsid w:val="00FA59EE"/>
    <w:rsid w:val="00FA5C6E"/>
    <w:rsid w:val="00FA5DD0"/>
    <w:rsid w:val="00FA6A90"/>
    <w:rsid w:val="00FA6D04"/>
    <w:rsid w:val="00FA6E24"/>
    <w:rsid w:val="00FA7224"/>
    <w:rsid w:val="00FA729B"/>
    <w:rsid w:val="00FA73C7"/>
    <w:rsid w:val="00FA7705"/>
    <w:rsid w:val="00FA78B0"/>
    <w:rsid w:val="00FA797F"/>
    <w:rsid w:val="00FA7EA3"/>
    <w:rsid w:val="00FB00B4"/>
    <w:rsid w:val="00FB00E0"/>
    <w:rsid w:val="00FB0185"/>
    <w:rsid w:val="00FB03CC"/>
    <w:rsid w:val="00FB0545"/>
    <w:rsid w:val="00FB0947"/>
    <w:rsid w:val="00FB0BDE"/>
    <w:rsid w:val="00FB112F"/>
    <w:rsid w:val="00FB132F"/>
    <w:rsid w:val="00FB13B7"/>
    <w:rsid w:val="00FB156F"/>
    <w:rsid w:val="00FB19BE"/>
    <w:rsid w:val="00FB1D86"/>
    <w:rsid w:val="00FB243E"/>
    <w:rsid w:val="00FB2605"/>
    <w:rsid w:val="00FB26BE"/>
    <w:rsid w:val="00FB29C6"/>
    <w:rsid w:val="00FB2BD7"/>
    <w:rsid w:val="00FB2E2E"/>
    <w:rsid w:val="00FB32CF"/>
    <w:rsid w:val="00FB3430"/>
    <w:rsid w:val="00FB3A30"/>
    <w:rsid w:val="00FB3D67"/>
    <w:rsid w:val="00FB3FF7"/>
    <w:rsid w:val="00FB40C5"/>
    <w:rsid w:val="00FB41E1"/>
    <w:rsid w:val="00FB47A5"/>
    <w:rsid w:val="00FB48B3"/>
    <w:rsid w:val="00FB48ED"/>
    <w:rsid w:val="00FB4C15"/>
    <w:rsid w:val="00FB4CB9"/>
    <w:rsid w:val="00FB4D5E"/>
    <w:rsid w:val="00FB4F1A"/>
    <w:rsid w:val="00FB5072"/>
    <w:rsid w:val="00FB5110"/>
    <w:rsid w:val="00FB527F"/>
    <w:rsid w:val="00FB577B"/>
    <w:rsid w:val="00FB5799"/>
    <w:rsid w:val="00FB58FA"/>
    <w:rsid w:val="00FB5A71"/>
    <w:rsid w:val="00FB5EDB"/>
    <w:rsid w:val="00FB5F1A"/>
    <w:rsid w:val="00FB5F79"/>
    <w:rsid w:val="00FB6000"/>
    <w:rsid w:val="00FB61BF"/>
    <w:rsid w:val="00FB6369"/>
    <w:rsid w:val="00FB64E0"/>
    <w:rsid w:val="00FB67C6"/>
    <w:rsid w:val="00FB67ED"/>
    <w:rsid w:val="00FB683F"/>
    <w:rsid w:val="00FB6A4F"/>
    <w:rsid w:val="00FB6AED"/>
    <w:rsid w:val="00FB6E75"/>
    <w:rsid w:val="00FB6ED8"/>
    <w:rsid w:val="00FB71C8"/>
    <w:rsid w:val="00FB72C2"/>
    <w:rsid w:val="00FB781A"/>
    <w:rsid w:val="00FC00B8"/>
    <w:rsid w:val="00FC06E8"/>
    <w:rsid w:val="00FC0713"/>
    <w:rsid w:val="00FC0845"/>
    <w:rsid w:val="00FC08D3"/>
    <w:rsid w:val="00FC0CC8"/>
    <w:rsid w:val="00FC0E1D"/>
    <w:rsid w:val="00FC0ECA"/>
    <w:rsid w:val="00FC13D5"/>
    <w:rsid w:val="00FC15DF"/>
    <w:rsid w:val="00FC15E3"/>
    <w:rsid w:val="00FC1769"/>
    <w:rsid w:val="00FC17C5"/>
    <w:rsid w:val="00FC1B6C"/>
    <w:rsid w:val="00FC1B7D"/>
    <w:rsid w:val="00FC1E7A"/>
    <w:rsid w:val="00FC1E7B"/>
    <w:rsid w:val="00FC2300"/>
    <w:rsid w:val="00FC23F2"/>
    <w:rsid w:val="00FC2823"/>
    <w:rsid w:val="00FC2D77"/>
    <w:rsid w:val="00FC2E11"/>
    <w:rsid w:val="00FC32D8"/>
    <w:rsid w:val="00FC344D"/>
    <w:rsid w:val="00FC379D"/>
    <w:rsid w:val="00FC383A"/>
    <w:rsid w:val="00FC3C9C"/>
    <w:rsid w:val="00FC446F"/>
    <w:rsid w:val="00FC48C4"/>
    <w:rsid w:val="00FC4A39"/>
    <w:rsid w:val="00FC4E4D"/>
    <w:rsid w:val="00FC5444"/>
    <w:rsid w:val="00FC5590"/>
    <w:rsid w:val="00FC55CC"/>
    <w:rsid w:val="00FC593D"/>
    <w:rsid w:val="00FC5A83"/>
    <w:rsid w:val="00FC5D25"/>
    <w:rsid w:val="00FC5E95"/>
    <w:rsid w:val="00FC5EB1"/>
    <w:rsid w:val="00FC62EC"/>
    <w:rsid w:val="00FC638C"/>
    <w:rsid w:val="00FC6422"/>
    <w:rsid w:val="00FC6589"/>
    <w:rsid w:val="00FC6EB7"/>
    <w:rsid w:val="00FC7813"/>
    <w:rsid w:val="00FC7B18"/>
    <w:rsid w:val="00FC7BAE"/>
    <w:rsid w:val="00FC7E8B"/>
    <w:rsid w:val="00FC7EEB"/>
    <w:rsid w:val="00FD0638"/>
    <w:rsid w:val="00FD0739"/>
    <w:rsid w:val="00FD07D7"/>
    <w:rsid w:val="00FD0D30"/>
    <w:rsid w:val="00FD1511"/>
    <w:rsid w:val="00FD15CA"/>
    <w:rsid w:val="00FD182B"/>
    <w:rsid w:val="00FD1B15"/>
    <w:rsid w:val="00FD1F56"/>
    <w:rsid w:val="00FD2732"/>
    <w:rsid w:val="00FD27A2"/>
    <w:rsid w:val="00FD2AC4"/>
    <w:rsid w:val="00FD2B13"/>
    <w:rsid w:val="00FD2DED"/>
    <w:rsid w:val="00FD2F35"/>
    <w:rsid w:val="00FD3145"/>
    <w:rsid w:val="00FD371C"/>
    <w:rsid w:val="00FD37A7"/>
    <w:rsid w:val="00FD3AAB"/>
    <w:rsid w:val="00FD3AD6"/>
    <w:rsid w:val="00FD3AFD"/>
    <w:rsid w:val="00FD3B88"/>
    <w:rsid w:val="00FD3E7C"/>
    <w:rsid w:val="00FD3F53"/>
    <w:rsid w:val="00FD45DA"/>
    <w:rsid w:val="00FD49E2"/>
    <w:rsid w:val="00FD4CEB"/>
    <w:rsid w:val="00FD4D6E"/>
    <w:rsid w:val="00FD4E0C"/>
    <w:rsid w:val="00FD4ED6"/>
    <w:rsid w:val="00FD5329"/>
    <w:rsid w:val="00FD5C1D"/>
    <w:rsid w:val="00FD5F3D"/>
    <w:rsid w:val="00FD61B6"/>
    <w:rsid w:val="00FD62DA"/>
    <w:rsid w:val="00FD636A"/>
    <w:rsid w:val="00FD63C7"/>
    <w:rsid w:val="00FD63E1"/>
    <w:rsid w:val="00FD6ABC"/>
    <w:rsid w:val="00FD6FFE"/>
    <w:rsid w:val="00FD73B9"/>
    <w:rsid w:val="00FD7592"/>
    <w:rsid w:val="00FD7664"/>
    <w:rsid w:val="00FD7FC8"/>
    <w:rsid w:val="00FE002A"/>
    <w:rsid w:val="00FE018E"/>
    <w:rsid w:val="00FE0425"/>
    <w:rsid w:val="00FE0485"/>
    <w:rsid w:val="00FE074B"/>
    <w:rsid w:val="00FE0B04"/>
    <w:rsid w:val="00FE0C03"/>
    <w:rsid w:val="00FE0CEC"/>
    <w:rsid w:val="00FE0D9C"/>
    <w:rsid w:val="00FE0F33"/>
    <w:rsid w:val="00FE0F95"/>
    <w:rsid w:val="00FE11FF"/>
    <w:rsid w:val="00FE135C"/>
    <w:rsid w:val="00FE14E7"/>
    <w:rsid w:val="00FE15A5"/>
    <w:rsid w:val="00FE1737"/>
    <w:rsid w:val="00FE1A98"/>
    <w:rsid w:val="00FE1CCC"/>
    <w:rsid w:val="00FE1D48"/>
    <w:rsid w:val="00FE1E3F"/>
    <w:rsid w:val="00FE1F35"/>
    <w:rsid w:val="00FE225A"/>
    <w:rsid w:val="00FE2449"/>
    <w:rsid w:val="00FE274A"/>
    <w:rsid w:val="00FE2931"/>
    <w:rsid w:val="00FE2B61"/>
    <w:rsid w:val="00FE2E26"/>
    <w:rsid w:val="00FE2E60"/>
    <w:rsid w:val="00FE3056"/>
    <w:rsid w:val="00FE305F"/>
    <w:rsid w:val="00FE339D"/>
    <w:rsid w:val="00FE37CB"/>
    <w:rsid w:val="00FE3B95"/>
    <w:rsid w:val="00FE3BF5"/>
    <w:rsid w:val="00FE3CBE"/>
    <w:rsid w:val="00FE3F84"/>
    <w:rsid w:val="00FE4009"/>
    <w:rsid w:val="00FE41BF"/>
    <w:rsid w:val="00FE41E6"/>
    <w:rsid w:val="00FE4250"/>
    <w:rsid w:val="00FE4557"/>
    <w:rsid w:val="00FE46BF"/>
    <w:rsid w:val="00FE47E9"/>
    <w:rsid w:val="00FE48F6"/>
    <w:rsid w:val="00FE4BB9"/>
    <w:rsid w:val="00FE4C2B"/>
    <w:rsid w:val="00FE4D75"/>
    <w:rsid w:val="00FE5012"/>
    <w:rsid w:val="00FE537A"/>
    <w:rsid w:val="00FE55D6"/>
    <w:rsid w:val="00FE5CEB"/>
    <w:rsid w:val="00FE5E64"/>
    <w:rsid w:val="00FE68FE"/>
    <w:rsid w:val="00FE6A84"/>
    <w:rsid w:val="00FE7174"/>
    <w:rsid w:val="00FE7185"/>
    <w:rsid w:val="00FE73D1"/>
    <w:rsid w:val="00FE75D8"/>
    <w:rsid w:val="00FE7742"/>
    <w:rsid w:val="00FE779A"/>
    <w:rsid w:val="00FE7865"/>
    <w:rsid w:val="00FE789B"/>
    <w:rsid w:val="00FF0BF1"/>
    <w:rsid w:val="00FF0D27"/>
    <w:rsid w:val="00FF12A6"/>
    <w:rsid w:val="00FF14F3"/>
    <w:rsid w:val="00FF166E"/>
    <w:rsid w:val="00FF176A"/>
    <w:rsid w:val="00FF1B68"/>
    <w:rsid w:val="00FF1B79"/>
    <w:rsid w:val="00FF1C22"/>
    <w:rsid w:val="00FF1CA2"/>
    <w:rsid w:val="00FF23E5"/>
    <w:rsid w:val="00FF249F"/>
    <w:rsid w:val="00FF24D3"/>
    <w:rsid w:val="00FF2629"/>
    <w:rsid w:val="00FF294F"/>
    <w:rsid w:val="00FF2C5E"/>
    <w:rsid w:val="00FF2F9C"/>
    <w:rsid w:val="00FF33C8"/>
    <w:rsid w:val="00FF34A6"/>
    <w:rsid w:val="00FF3614"/>
    <w:rsid w:val="00FF4257"/>
    <w:rsid w:val="00FF442A"/>
    <w:rsid w:val="00FF464C"/>
    <w:rsid w:val="00FF465B"/>
    <w:rsid w:val="00FF4760"/>
    <w:rsid w:val="00FF4ABF"/>
    <w:rsid w:val="00FF4AD4"/>
    <w:rsid w:val="00FF4D0D"/>
    <w:rsid w:val="00FF4DED"/>
    <w:rsid w:val="00FF4F4C"/>
    <w:rsid w:val="00FF5490"/>
    <w:rsid w:val="00FF56CB"/>
    <w:rsid w:val="00FF577A"/>
    <w:rsid w:val="00FF5DDA"/>
    <w:rsid w:val="00FF5E41"/>
    <w:rsid w:val="00FF6183"/>
    <w:rsid w:val="00FF6305"/>
    <w:rsid w:val="00FF640F"/>
    <w:rsid w:val="00FF6422"/>
    <w:rsid w:val="00FF6668"/>
    <w:rsid w:val="00FF6872"/>
    <w:rsid w:val="00FF68DB"/>
    <w:rsid w:val="00FF690F"/>
    <w:rsid w:val="00FF6B32"/>
    <w:rsid w:val="00FF6D90"/>
    <w:rsid w:val="00FF6EB5"/>
    <w:rsid w:val="00FF712F"/>
    <w:rsid w:val="00FF7269"/>
    <w:rsid w:val="00FF735D"/>
    <w:rsid w:val="00FF7619"/>
    <w:rsid w:val="00FF7BEA"/>
    <w:rsid w:val="00FF7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1ABBC"/>
  <w15:docId w15:val="{FBFC4C5E-68E9-42BE-A4BD-329B52870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bCs/>
        <w:spacing w:val="5"/>
        <w:sz w:val="24"/>
        <w:szCs w:val="24"/>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7DA5"/>
    <w:rPr>
      <w:rFonts w:asciiTheme="minorHAnsi" w:eastAsiaTheme="minorEastAsia" w:hAnsiTheme="minorHAnsi"/>
      <w:bCs w:val="0"/>
      <w:spacing w:val="0"/>
      <w:sz w:val="22"/>
      <w:szCs w:val="22"/>
      <w:lang w:eastAsia="ru-RU"/>
    </w:rPr>
  </w:style>
  <w:style w:type="paragraph" w:styleId="1">
    <w:name w:val="heading 1"/>
    <w:basedOn w:val="a"/>
    <w:next w:val="a"/>
    <w:link w:val="10"/>
    <w:uiPriority w:val="9"/>
    <w:qFormat/>
    <w:rsid w:val="007B7D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B7D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7DA5"/>
    <w:rPr>
      <w:rFonts w:asciiTheme="majorHAnsi" w:eastAsiaTheme="majorEastAsia" w:hAnsiTheme="majorHAnsi" w:cstheme="majorBidi"/>
      <w:b/>
      <w:color w:val="365F91" w:themeColor="accent1" w:themeShade="BF"/>
      <w:spacing w:val="0"/>
      <w:sz w:val="28"/>
      <w:szCs w:val="28"/>
      <w:lang w:eastAsia="ru-RU"/>
    </w:rPr>
  </w:style>
  <w:style w:type="character" w:customStyle="1" w:styleId="20">
    <w:name w:val="Заголовок 2 Знак"/>
    <w:basedOn w:val="a0"/>
    <w:link w:val="2"/>
    <w:uiPriority w:val="9"/>
    <w:rsid w:val="007B7DA5"/>
    <w:rPr>
      <w:rFonts w:asciiTheme="majorHAnsi" w:eastAsiaTheme="majorEastAsia" w:hAnsiTheme="majorHAnsi" w:cstheme="majorBidi"/>
      <w:b/>
      <w:color w:val="4F81BD" w:themeColor="accent1"/>
      <w:spacing w:val="0"/>
      <w:sz w:val="26"/>
      <w:szCs w:val="26"/>
      <w:lang w:eastAsia="ru-RU"/>
    </w:rPr>
  </w:style>
  <w:style w:type="paragraph" w:styleId="a3">
    <w:name w:val="Title"/>
    <w:basedOn w:val="a"/>
    <w:next w:val="a"/>
    <w:link w:val="a4"/>
    <w:uiPriority w:val="10"/>
    <w:qFormat/>
    <w:rsid w:val="007B7D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оловок Знак"/>
    <w:basedOn w:val="a0"/>
    <w:link w:val="a3"/>
    <w:uiPriority w:val="10"/>
    <w:rsid w:val="007B7DA5"/>
    <w:rPr>
      <w:rFonts w:asciiTheme="majorHAnsi" w:eastAsiaTheme="majorEastAsia" w:hAnsiTheme="majorHAnsi" w:cstheme="majorBidi"/>
      <w:bCs w:val="0"/>
      <w:color w:val="17365D" w:themeColor="text2" w:themeShade="BF"/>
      <w:kern w:val="28"/>
      <w:sz w:val="52"/>
      <w:szCs w:val="52"/>
      <w:lang w:eastAsia="ru-RU"/>
    </w:rPr>
  </w:style>
  <w:style w:type="paragraph" w:styleId="a5">
    <w:name w:val="No Spacing"/>
    <w:uiPriority w:val="1"/>
    <w:qFormat/>
    <w:rsid w:val="007B7DA5"/>
    <w:pPr>
      <w:spacing w:after="0" w:line="240" w:lineRule="auto"/>
    </w:pPr>
    <w:rPr>
      <w:rFonts w:asciiTheme="minorHAnsi" w:eastAsiaTheme="minorEastAsia" w:hAnsiTheme="minorHAnsi"/>
      <w:bCs w:val="0"/>
      <w:spacing w:val="0"/>
      <w:sz w:val="22"/>
      <w:szCs w:val="22"/>
      <w:lang w:eastAsia="ru-RU"/>
    </w:rPr>
  </w:style>
  <w:style w:type="paragraph" w:customStyle="1" w:styleId="ConsPlusNormal">
    <w:name w:val="ConsPlusNormal"/>
    <w:rsid w:val="00A41D0E"/>
    <w:pPr>
      <w:widowControl w:val="0"/>
      <w:autoSpaceDE w:val="0"/>
      <w:autoSpaceDN w:val="0"/>
      <w:spacing w:after="0" w:line="240" w:lineRule="auto"/>
    </w:pPr>
    <w:rPr>
      <w:rFonts w:ascii="Calibri" w:eastAsia="Times New Roman" w:hAnsi="Calibri" w:cs="Calibri"/>
      <w:bCs w:val="0"/>
      <w:spacing w:val="0"/>
      <w:sz w:val="22"/>
      <w:szCs w:val="20"/>
      <w:lang w:eastAsia="ru-RU"/>
    </w:rPr>
  </w:style>
  <w:style w:type="paragraph" w:customStyle="1" w:styleId="ConsPlusNonformat">
    <w:name w:val="ConsPlusNonformat"/>
    <w:rsid w:val="00A41D0E"/>
    <w:pPr>
      <w:widowControl w:val="0"/>
      <w:autoSpaceDE w:val="0"/>
      <w:autoSpaceDN w:val="0"/>
      <w:spacing w:after="0" w:line="240" w:lineRule="auto"/>
    </w:pPr>
    <w:rPr>
      <w:rFonts w:ascii="Courier New" w:eastAsia="Times New Roman" w:hAnsi="Courier New" w:cs="Courier New"/>
      <w:bCs w:val="0"/>
      <w:spacing w:val="0"/>
      <w:sz w:val="20"/>
      <w:szCs w:val="20"/>
      <w:lang w:eastAsia="ru-RU"/>
    </w:rPr>
  </w:style>
  <w:style w:type="paragraph" w:customStyle="1" w:styleId="ConsPlusTitle">
    <w:name w:val="ConsPlusTitle"/>
    <w:rsid w:val="00A41D0E"/>
    <w:pPr>
      <w:widowControl w:val="0"/>
      <w:autoSpaceDE w:val="0"/>
      <w:autoSpaceDN w:val="0"/>
      <w:spacing w:after="0" w:line="240" w:lineRule="auto"/>
    </w:pPr>
    <w:rPr>
      <w:rFonts w:ascii="Calibri" w:eastAsia="Times New Roman" w:hAnsi="Calibri" w:cs="Calibri"/>
      <w:b/>
      <w:bCs w:val="0"/>
      <w:spacing w:val="0"/>
      <w:sz w:val="22"/>
      <w:szCs w:val="20"/>
      <w:lang w:eastAsia="ru-RU"/>
    </w:rPr>
  </w:style>
  <w:style w:type="paragraph" w:customStyle="1" w:styleId="ConsPlusCell">
    <w:name w:val="ConsPlusCell"/>
    <w:rsid w:val="00A41D0E"/>
    <w:pPr>
      <w:widowControl w:val="0"/>
      <w:autoSpaceDE w:val="0"/>
      <w:autoSpaceDN w:val="0"/>
      <w:spacing w:after="0" w:line="240" w:lineRule="auto"/>
    </w:pPr>
    <w:rPr>
      <w:rFonts w:ascii="Courier New" w:eastAsia="Times New Roman" w:hAnsi="Courier New" w:cs="Courier New"/>
      <w:bCs w:val="0"/>
      <w:spacing w:val="0"/>
      <w:sz w:val="20"/>
      <w:szCs w:val="20"/>
      <w:lang w:eastAsia="ru-RU"/>
    </w:rPr>
  </w:style>
  <w:style w:type="paragraph" w:customStyle="1" w:styleId="ConsPlusDocList">
    <w:name w:val="ConsPlusDocList"/>
    <w:rsid w:val="00A41D0E"/>
    <w:pPr>
      <w:widowControl w:val="0"/>
      <w:autoSpaceDE w:val="0"/>
      <w:autoSpaceDN w:val="0"/>
      <w:spacing w:after="0" w:line="240" w:lineRule="auto"/>
    </w:pPr>
    <w:rPr>
      <w:rFonts w:ascii="Courier New" w:eastAsia="Times New Roman" w:hAnsi="Courier New" w:cs="Courier New"/>
      <w:bCs w:val="0"/>
      <w:spacing w:val="0"/>
      <w:sz w:val="20"/>
      <w:szCs w:val="20"/>
      <w:lang w:eastAsia="ru-RU"/>
    </w:rPr>
  </w:style>
  <w:style w:type="paragraph" w:customStyle="1" w:styleId="ConsPlusTitlePage">
    <w:name w:val="ConsPlusTitlePage"/>
    <w:rsid w:val="00A41D0E"/>
    <w:pPr>
      <w:widowControl w:val="0"/>
      <w:autoSpaceDE w:val="0"/>
      <w:autoSpaceDN w:val="0"/>
      <w:spacing w:after="0" w:line="240" w:lineRule="auto"/>
    </w:pPr>
    <w:rPr>
      <w:rFonts w:ascii="Tahoma" w:eastAsia="Times New Roman" w:hAnsi="Tahoma" w:cs="Tahoma"/>
      <w:bCs w:val="0"/>
      <w:spacing w:val="0"/>
      <w:sz w:val="20"/>
      <w:szCs w:val="20"/>
      <w:lang w:eastAsia="ru-RU"/>
    </w:rPr>
  </w:style>
  <w:style w:type="paragraph" w:customStyle="1" w:styleId="ConsPlusJurTerm">
    <w:name w:val="ConsPlusJurTerm"/>
    <w:rsid w:val="00A41D0E"/>
    <w:pPr>
      <w:widowControl w:val="0"/>
      <w:autoSpaceDE w:val="0"/>
      <w:autoSpaceDN w:val="0"/>
      <w:spacing w:after="0" w:line="240" w:lineRule="auto"/>
    </w:pPr>
    <w:rPr>
      <w:rFonts w:ascii="Tahoma" w:eastAsia="Times New Roman" w:hAnsi="Tahoma" w:cs="Tahoma"/>
      <w:bCs w:val="0"/>
      <w:spacing w:val="0"/>
      <w:sz w:val="26"/>
      <w:szCs w:val="20"/>
      <w:lang w:eastAsia="ru-RU"/>
    </w:rPr>
  </w:style>
  <w:style w:type="paragraph" w:customStyle="1" w:styleId="ConsPlusTextList">
    <w:name w:val="ConsPlusTextList"/>
    <w:rsid w:val="00A41D0E"/>
    <w:pPr>
      <w:widowControl w:val="0"/>
      <w:autoSpaceDE w:val="0"/>
      <w:autoSpaceDN w:val="0"/>
      <w:spacing w:after="0" w:line="240" w:lineRule="auto"/>
    </w:pPr>
    <w:rPr>
      <w:rFonts w:ascii="Arial" w:eastAsia="Times New Roman" w:hAnsi="Arial" w:cs="Arial"/>
      <w:bCs w:val="0"/>
      <w:spacing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73612D09F12FA4DC244D669B35E7B9F55A80A4B2F1E202647F04D540Dc7CDG" TargetMode="External"/><Relationship Id="rId21" Type="http://schemas.openxmlformats.org/officeDocument/2006/relationships/hyperlink" Target="consultantplus://offline/ref=973612D09F12FA4DC244D669B35E7B9F55A80E4C2F19202647F04D540D7D07D42D4BD83CEA1D8C62c6C8G" TargetMode="External"/><Relationship Id="rId42" Type="http://schemas.openxmlformats.org/officeDocument/2006/relationships/hyperlink" Target="consultantplus://offline/ref=973612D09F12FA4DC244C864A532259150A2544623122E751CAF16095A740D836A04817EAE108D6669F25Ac5C9G" TargetMode="External"/><Relationship Id="rId63" Type="http://schemas.openxmlformats.org/officeDocument/2006/relationships/hyperlink" Target="consultantplus://offline/ref=973612D09F12FA4DC244D669B35E7B9F56A003422C1D202647F04D540Dc7CDG" TargetMode="External"/><Relationship Id="rId84" Type="http://schemas.openxmlformats.org/officeDocument/2006/relationships/hyperlink" Target="consultantplus://offline/ref=973612D09F12FA4DC244D669B35E7B9F56A102482E13202647F04D540D7D07D42D4BD83CEA1D8C60c6C8G" TargetMode="External"/><Relationship Id="rId138" Type="http://schemas.openxmlformats.org/officeDocument/2006/relationships/hyperlink" Target="consultantplus://offline/ref=973612D09F12FA4DC244C864A532259150A254462A1B2F791CAD4B03522D01816D0BDE69A959816769F25A59cECAG" TargetMode="External"/><Relationship Id="rId159" Type="http://schemas.openxmlformats.org/officeDocument/2006/relationships/hyperlink" Target="consultantplus://offline/ref=973612D09F12FA4DC244D669B35E7B9F55AE034B2213202647F04D540D7D07D42D4BD83CEA1C8963c6CBG" TargetMode="External"/><Relationship Id="rId107" Type="http://schemas.openxmlformats.org/officeDocument/2006/relationships/hyperlink" Target="consultantplus://offline/ref=973612D09F12FA4DC244D669B35E7B9F55A10B432B1F202647F04D540D7D07D42D4BD83CEA1D8D66c6C0G" TargetMode="External"/><Relationship Id="rId11" Type="http://schemas.openxmlformats.org/officeDocument/2006/relationships/hyperlink" Target="consultantplus://offline/ref=973612D09F12FA4DC244C864A532259150A25446231F2B791EAF16095A740D836A04817EAE108D6669F25Bc5CCG" TargetMode="External"/><Relationship Id="rId32" Type="http://schemas.openxmlformats.org/officeDocument/2006/relationships/hyperlink" Target="consultantplus://offline/ref=973612D09F12FA4DC244C864A532259150A254462E192D751AAF16095A740D836A04817EAE108D6669F25Ac5C2G" TargetMode="External"/><Relationship Id="rId53" Type="http://schemas.openxmlformats.org/officeDocument/2006/relationships/hyperlink" Target="consultantplus://offline/ref=973612D09F12FA4DC244C864A532259150A25446231F2B791EAF16095A740D836A04817EAE108D6669F25Ac5C9G" TargetMode="External"/><Relationship Id="rId74" Type="http://schemas.openxmlformats.org/officeDocument/2006/relationships/hyperlink" Target="consultantplus://offline/ref=973612D09F12FA4DC244C864A532259150A2544623192F771DAF16095A740D836A04817EAE108D6669F25Fc5C9G" TargetMode="External"/><Relationship Id="rId128" Type="http://schemas.openxmlformats.org/officeDocument/2006/relationships/hyperlink" Target="consultantplus://offline/ref=973612D09F12FA4DC244C864A532259150A254462A1B2C741BA34B03522D01816D0BDE69A959816769F25B58cECFG" TargetMode="External"/><Relationship Id="rId149" Type="http://schemas.openxmlformats.org/officeDocument/2006/relationships/hyperlink" Target="consultantplus://offline/ref=973612D09F12FA4DC244D669B35E7B9F55A10B432B1F202647F04D540D7D07D42D4BD83FE8c1C5G" TargetMode="External"/><Relationship Id="rId5" Type="http://schemas.openxmlformats.org/officeDocument/2006/relationships/hyperlink" Target="consultantplus://offline/ref=973612D09F12FA4DC244C864A532259150A254462E192D751AAF16095A740D836A04817EAE108D6669F25Bc5CCG" TargetMode="External"/><Relationship Id="rId95" Type="http://schemas.openxmlformats.org/officeDocument/2006/relationships/hyperlink" Target="consultantplus://offline/ref=973612D09F12FA4DC244D669B35E7B9F55A10B432B1F202647F04D540D7D07D42D4BD83CEA1D8D67c6C8G" TargetMode="External"/><Relationship Id="rId160" Type="http://schemas.openxmlformats.org/officeDocument/2006/relationships/hyperlink" Target="consultantplus://offline/ref=973612D09F12FA4DC244D669B35E7B9F55AE034B2213202647F04D540D7D07D42D4BD83CEA1C8963c6CBG" TargetMode="External"/><Relationship Id="rId22" Type="http://schemas.openxmlformats.org/officeDocument/2006/relationships/hyperlink" Target="consultantplus://offline/ref=973612D09F12FA4DC244C864A532259150A2544623192F771DAF16095A740D836A04817EAE108D6669F25Ac5CEG" TargetMode="External"/><Relationship Id="rId43" Type="http://schemas.openxmlformats.org/officeDocument/2006/relationships/hyperlink" Target="consultantplus://offline/ref=973612D09F12FA4DC244C864A532259150A2544623192F771DAF16095A740D836A04817EAE108D6669F258c5C8G" TargetMode="External"/><Relationship Id="rId64" Type="http://schemas.openxmlformats.org/officeDocument/2006/relationships/hyperlink" Target="consultantplus://offline/ref=973612D09F12FA4DC244C864A532259150A254462A1B29711DA34B03522D01816D0BDE69A959816769F25B5BcEC1G" TargetMode="External"/><Relationship Id="rId118" Type="http://schemas.openxmlformats.org/officeDocument/2006/relationships/hyperlink" Target="consultantplus://offline/ref=973612D09F12FA4DC244D669B35E7B9F56A102482C1F202647F04D540Dc7CDG" TargetMode="External"/><Relationship Id="rId139" Type="http://schemas.openxmlformats.org/officeDocument/2006/relationships/hyperlink" Target="consultantplus://offline/ref=973612D09F12FA4DC244C864A532259150A254462A1B2F791CAD4B03522D01816D0BDE69A959816769F25A5FcECDG" TargetMode="External"/><Relationship Id="rId85" Type="http://schemas.openxmlformats.org/officeDocument/2006/relationships/hyperlink" Target="consultantplus://offline/ref=973612D09F12FA4DC244D669B35E7B9F56A102482E13202647F04D540D7D07D42D4BD83CEA1D8C60c6C0G" TargetMode="External"/><Relationship Id="rId150" Type="http://schemas.openxmlformats.org/officeDocument/2006/relationships/hyperlink" Target="consultantplus://offline/ref=973612D09F12FA4DC244C864A532259150A2544623192F771DAF16095A740D836A04817EAE108D6669F25Dc5CCG" TargetMode="External"/><Relationship Id="rId12" Type="http://schemas.openxmlformats.org/officeDocument/2006/relationships/hyperlink" Target="consultantplus://offline/ref=973612D09F12FA4DC244C864A532259150A2544623122E751CAF16095A740D836A04817EAE108D6669F25Bc5CCG" TargetMode="External"/><Relationship Id="rId33" Type="http://schemas.openxmlformats.org/officeDocument/2006/relationships/hyperlink" Target="consultantplus://offline/ref=973612D09F12FA4DC244C864A532259150A254462A1B2C741BA34B03522D01816D0BDE69A959816769F25B5BcECDG" TargetMode="External"/><Relationship Id="rId108" Type="http://schemas.openxmlformats.org/officeDocument/2006/relationships/hyperlink" Target="consultantplus://offline/ref=973612D09F12FA4DC244D669B35E7B9F55A10B432B1F202647F04D540D7D07D42D4BD83CEA1D8D67c6C8G" TargetMode="External"/><Relationship Id="rId129" Type="http://schemas.openxmlformats.org/officeDocument/2006/relationships/hyperlink" Target="consultantplus://offline/ref=973612D09F12FA4DC244C864A532259150A25446281E28771EAF16095A740D836A04817EAE108D6669F25Ac5CAG" TargetMode="External"/><Relationship Id="rId54" Type="http://schemas.openxmlformats.org/officeDocument/2006/relationships/hyperlink" Target="consultantplus://offline/ref=973612D09F12FA4DC244D669B35E7B9F55AE034B2213202647F04D540D7D07D42D4BD83EEBc1CAG" TargetMode="External"/><Relationship Id="rId70" Type="http://schemas.openxmlformats.org/officeDocument/2006/relationships/hyperlink" Target="consultantplus://offline/ref=973612D09F12FA4DC244C864A532259150A254462D19237812AF16095A740D836A04817EAE108D6669F25Ac5C3G" TargetMode="External"/><Relationship Id="rId75" Type="http://schemas.openxmlformats.org/officeDocument/2006/relationships/hyperlink" Target="consultantplus://offline/ref=973612D09F12FA4DC244D669B35E7B9F55A80D4C2D13202647F04D540D7D07D42D4BD83CEA1C8967c6CBG" TargetMode="External"/><Relationship Id="rId91" Type="http://schemas.openxmlformats.org/officeDocument/2006/relationships/hyperlink" Target="consultantplus://offline/ref=973612D09F12FA4DC244D669B35E7B9F55A10B432B1F202647F04D540D7D07D42D4BD83CEA1C8D60c6CCG" TargetMode="External"/><Relationship Id="rId96" Type="http://schemas.openxmlformats.org/officeDocument/2006/relationships/hyperlink" Target="consultantplus://offline/ref=973612D09F12FA4DC244C864A532259150A2544623192F771DAF16095A740D836A04817EAE108D6669F25Fc5CDG" TargetMode="External"/><Relationship Id="rId140" Type="http://schemas.openxmlformats.org/officeDocument/2006/relationships/hyperlink" Target="consultantplus://offline/ref=973612D09F12FA4DC244C864A532259150A254462E192D7213AF16095A740D836A04817EAE108D6669F358c5CFG" TargetMode="External"/><Relationship Id="rId145" Type="http://schemas.openxmlformats.org/officeDocument/2006/relationships/hyperlink" Target="consultantplus://offline/ref=973612D09F12FA4DC244D669B35E7B9F55A10B432B1F202647F04D540D7D07D42D4BD839E8c1C5G" TargetMode="External"/><Relationship Id="rId161" Type="http://schemas.openxmlformats.org/officeDocument/2006/relationships/hyperlink" Target="consultantplus://offline/ref=973612D09F12FA4DC244D669B35E7B9F55A10B432B1F202647F04D540Dc7CDG" TargetMode="External"/><Relationship Id="rId166" Type="http://schemas.openxmlformats.org/officeDocument/2006/relationships/hyperlink" Target="consultantplus://offline/ref=973612D09F12FA4DC244D669B35E7B9F55A10D4E204D772416A543c5C1G" TargetMode="External"/><Relationship Id="rId1" Type="http://schemas.openxmlformats.org/officeDocument/2006/relationships/styles" Target="styles.xml"/><Relationship Id="rId6" Type="http://schemas.openxmlformats.org/officeDocument/2006/relationships/hyperlink" Target="consultantplus://offline/ref=973612D09F12FA4DC244C864A532259150A254462E1F2D731FAF16095A740D836A04817EAE108D6669F25Bc5CCG" TargetMode="External"/><Relationship Id="rId23" Type="http://schemas.openxmlformats.org/officeDocument/2006/relationships/hyperlink" Target="consultantplus://offline/ref=973612D09F12FA4DC244C864A532259150A2544623192F771DAF16095A740D836A04817EAE108D6669F25Ac5C3G" TargetMode="External"/><Relationship Id="rId28" Type="http://schemas.openxmlformats.org/officeDocument/2006/relationships/hyperlink" Target="consultantplus://offline/ref=973612D09F12FA4DC244C864A532259150A254462E1D23701DAF16095A740D836A04817EAE108D6669F25Ac5C9G" TargetMode="External"/><Relationship Id="rId49" Type="http://schemas.openxmlformats.org/officeDocument/2006/relationships/hyperlink" Target="consultantplus://offline/ref=973612D09F12FA4DC244D669B35E7B9F55A8034A2F1B202647F04D540Dc7CDG" TargetMode="External"/><Relationship Id="rId114" Type="http://schemas.openxmlformats.org/officeDocument/2006/relationships/hyperlink" Target="consultantplus://offline/ref=973612D09F12FA4DC244D669B35E7B9F55A10B432B1F202647F04D540Dc7CDG" TargetMode="External"/><Relationship Id="rId119" Type="http://schemas.openxmlformats.org/officeDocument/2006/relationships/hyperlink" Target="consultantplus://offline/ref=973612D09F12FA4DC244D669B35E7B9F55A80A4B2F1D202647F04D540Dc7CDG" TargetMode="External"/><Relationship Id="rId44" Type="http://schemas.openxmlformats.org/officeDocument/2006/relationships/hyperlink" Target="consultantplus://offline/ref=973612D09F12FA4DC244C864A532259150A254462E192D751AAF16095A740D836A04817EAE108D6669F259c5C8G" TargetMode="External"/><Relationship Id="rId60" Type="http://schemas.openxmlformats.org/officeDocument/2006/relationships/hyperlink" Target="consultantplus://offline/ref=973612D09F12FA4DC244C864A532259150A254462D19237812AF16095A740D836A04817EAE108D6669F25Ac5CEG" TargetMode="External"/><Relationship Id="rId65" Type="http://schemas.openxmlformats.org/officeDocument/2006/relationships/hyperlink" Target="consultantplus://offline/ref=973612D09F12FA4DC244D669B35E7B9F55A10B432B1F202647F04D540D7D07D42D4BD83CEA1D8E67c6CFG" TargetMode="External"/><Relationship Id="rId81" Type="http://schemas.openxmlformats.org/officeDocument/2006/relationships/hyperlink" Target="consultantplus://offline/ref=973612D09F12FA4DC244C864A532259150A254462E1F2D731FAF16095A740D836A04817EAE108D6669F259c5CEG" TargetMode="External"/><Relationship Id="rId86" Type="http://schemas.openxmlformats.org/officeDocument/2006/relationships/hyperlink" Target="consultantplus://offline/ref=973612D09F12FA4DC244C864A532259150A254462E1F2D731FAF16095A740D836A04817EAE108D6669F259c5C2G" TargetMode="External"/><Relationship Id="rId130" Type="http://schemas.openxmlformats.org/officeDocument/2006/relationships/hyperlink" Target="consultantplus://offline/ref=973612D09F12FA4DC244C864A532259150A25446281E28771EAF16095A740D836A04817EAE108D6669F25Ac5CAG" TargetMode="External"/><Relationship Id="rId135" Type="http://schemas.openxmlformats.org/officeDocument/2006/relationships/hyperlink" Target="consultantplus://offline/ref=973612D09F12FA4DC244D669B35E7B9F55AE034B2213202647F04D540D7D07D42D4BD83CEA1F8D6Ec6C8G" TargetMode="External"/><Relationship Id="rId151" Type="http://schemas.openxmlformats.org/officeDocument/2006/relationships/hyperlink" Target="consultantplus://offline/ref=973612D09F12FA4DC244D669B35E7B9F55AE034B2213202647F04D540Dc7CDG" TargetMode="External"/><Relationship Id="rId156" Type="http://schemas.openxmlformats.org/officeDocument/2006/relationships/hyperlink" Target="consultantplus://offline/ref=973612D09F12FA4DC244D669B35E7B9F55AE034B2213202647F04D540Dc7CDG" TargetMode="External"/><Relationship Id="rId13" Type="http://schemas.openxmlformats.org/officeDocument/2006/relationships/hyperlink" Target="consultantplus://offline/ref=973612D09F12FA4DC244C864A532259150A254462A1B29711DA34B03522D01816D0BDE69A959816769F25B5AcECEG" TargetMode="External"/><Relationship Id="rId18" Type="http://schemas.openxmlformats.org/officeDocument/2006/relationships/hyperlink" Target="consultantplus://offline/ref=973612D09F12FA4DC244D669B35E7B9F55A10D4E204D772416A543c5C1G" TargetMode="External"/><Relationship Id="rId39" Type="http://schemas.openxmlformats.org/officeDocument/2006/relationships/hyperlink" Target="consultantplus://offline/ref=973612D09F12FA4DC244C864A532259150A254462A1B29711DA34B03522D01816D0BDE69A959816769F25B5BcECBG" TargetMode="External"/><Relationship Id="rId109" Type="http://schemas.openxmlformats.org/officeDocument/2006/relationships/hyperlink" Target="consultantplus://offline/ref=973612D09F12FA4DC244D669B35E7B9F55A10B432B1F202647F04D540D7D07D42D4BD83CEA1D8967c6CDG" TargetMode="External"/><Relationship Id="rId34" Type="http://schemas.openxmlformats.org/officeDocument/2006/relationships/hyperlink" Target="consultantplus://offline/ref=973612D09F12FA4DC244C864A532259150A254462E192D751AAF16095A740D836A04817EAE108D6669F259c5CAG" TargetMode="External"/><Relationship Id="rId50" Type="http://schemas.openxmlformats.org/officeDocument/2006/relationships/hyperlink" Target="consultantplus://offline/ref=973612D09F12FA4DC244D669B35E7B9F55A80B4B2D12202647F04D540D7D07D42D4BD83CE9c1C9G" TargetMode="External"/><Relationship Id="rId55" Type="http://schemas.openxmlformats.org/officeDocument/2006/relationships/hyperlink" Target="consultantplus://offline/ref=973612D09F12FA4DC244D669B35E7B9F55AE034B2213202647F04D540D7D07D42D4BD83EEBc1CAG" TargetMode="External"/><Relationship Id="rId76" Type="http://schemas.openxmlformats.org/officeDocument/2006/relationships/hyperlink" Target="consultantplus://offline/ref=973612D09F12FA4DC244C864A532259150A2544623182B771EAF16095A740D836A04817EAE108D6669F25Ac5CEG" TargetMode="External"/><Relationship Id="rId97" Type="http://schemas.openxmlformats.org/officeDocument/2006/relationships/hyperlink" Target="consultantplus://offline/ref=973612D09F12FA4DC244C864A532259150A2544623192F771DAF16095A740D836A04817EAE108D6669F25Fc5C3G" TargetMode="External"/><Relationship Id="rId104" Type="http://schemas.openxmlformats.org/officeDocument/2006/relationships/hyperlink" Target="consultantplus://offline/ref=973612D09F12FA4DC244C864A532259150A254462A1B2C741BA34B03522D01816D0BDE69A959816769F25B58cEC9G" TargetMode="External"/><Relationship Id="rId120" Type="http://schemas.openxmlformats.org/officeDocument/2006/relationships/hyperlink" Target="consultantplus://offline/ref=973612D09F12FA4DC244C864A532259150A254462A1B2C741BA34B03522D01816D0BDE69A959816769F25B58cECCG" TargetMode="External"/><Relationship Id="rId125" Type="http://schemas.openxmlformats.org/officeDocument/2006/relationships/hyperlink" Target="consultantplus://offline/ref=973612D09F12FA4DC244D669B35E7B9F55A10B432B1F202647F04D540D7D07D42D4BD83CEA1D8D66c6C0G" TargetMode="External"/><Relationship Id="rId141" Type="http://schemas.openxmlformats.org/officeDocument/2006/relationships/hyperlink" Target="consultantplus://offline/ref=973612D09F12FA4DC244C864A532259150A2544623192F771DAF16095A740D836A04817EAE108D6669F25Ec5CDG" TargetMode="External"/><Relationship Id="rId146" Type="http://schemas.openxmlformats.org/officeDocument/2006/relationships/hyperlink" Target="consultantplus://offline/ref=973612D09F12FA4DC244D669B35E7B9F55A10B432B1F202647F04D540D7D07D42D4BD839EFc1C4G" TargetMode="External"/><Relationship Id="rId167" Type="http://schemas.openxmlformats.org/officeDocument/2006/relationships/hyperlink" Target="consultantplus://offline/ref=973612D09F12FA4DC244C864A532259150A2544623192F771DAF16095A740D836A04817EAE108D6669F253c5C9G" TargetMode="External"/><Relationship Id="rId7" Type="http://schemas.openxmlformats.org/officeDocument/2006/relationships/hyperlink" Target="consultantplus://offline/ref=973612D09F12FA4DC244C864A532259150A254462E1D23701DAF16095A740D836A04817EAE108D6669F25Bc5CCG" TargetMode="External"/><Relationship Id="rId71" Type="http://schemas.openxmlformats.org/officeDocument/2006/relationships/hyperlink" Target="consultantplus://offline/ref=973612D09F12FA4DC244C864A532259150A2544623192F771DAF16095A740D836A04817EAE108D6669F258c5C3G" TargetMode="External"/><Relationship Id="rId92" Type="http://schemas.openxmlformats.org/officeDocument/2006/relationships/hyperlink" Target="consultantplus://offline/ref=973612D09F12FA4DC244D669B35E7B9F55A10B432B1F202647F04D540D7D07D42D4BD83CEA1D8B6Fc6CBG" TargetMode="External"/><Relationship Id="rId162" Type="http://schemas.openxmlformats.org/officeDocument/2006/relationships/hyperlink" Target="consultantplus://offline/ref=973612D09F12FA4DC244D669B35E7B9F55A10B432B1F202647F04D540D7D07D42D4BD83CEA1D8E60c6CCG" TargetMode="External"/><Relationship Id="rId2" Type="http://schemas.openxmlformats.org/officeDocument/2006/relationships/settings" Target="settings.xml"/><Relationship Id="rId29" Type="http://schemas.openxmlformats.org/officeDocument/2006/relationships/hyperlink" Target="consultantplus://offline/ref=973612D09F12FA4DC244C864A532259150A254462E192D751AAF16095A740D836A04817EAE108D6669F25Ac5CEG" TargetMode="External"/><Relationship Id="rId24" Type="http://schemas.openxmlformats.org/officeDocument/2006/relationships/hyperlink" Target="consultantplus://offline/ref=973612D09F12FA4DC244D669B35E7B9F55A10D4E204D772416A543c5C1G" TargetMode="External"/><Relationship Id="rId40" Type="http://schemas.openxmlformats.org/officeDocument/2006/relationships/hyperlink" Target="consultantplus://offline/ref=973612D09F12FA4DC244C864A532259150A2544623192F771DAF16095A740D836A04817EAE108D6669F258c5CAG" TargetMode="External"/><Relationship Id="rId45" Type="http://schemas.openxmlformats.org/officeDocument/2006/relationships/hyperlink" Target="consultantplus://offline/ref=973612D09F12FA4DC244C864A532259150A2544623192F771DAF16095A740D836A04817EAE108D6669F258c5C9G" TargetMode="External"/><Relationship Id="rId66" Type="http://schemas.openxmlformats.org/officeDocument/2006/relationships/hyperlink" Target="consultantplus://offline/ref=973612D09F12FA4DC244C864A532259150A2544623192F771DAF16095A740D836A04817EAE108D6669F258c5C2G" TargetMode="External"/><Relationship Id="rId87" Type="http://schemas.openxmlformats.org/officeDocument/2006/relationships/hyperlink" Target="consultantplus://offline/ref=973612D09F12FA4DC244D669B35E7B9F55A80A4B2F1E202647F04D540Dc7CDG" TargetMode="External"/><Relationship Id="rId110" Type="http://schemas.openxmlformats.org/officeDocument/2006/relationships/hyperlink" Target="consultantplus://offline/ref=973612D09F12FA4DC244D669B35E7B9F55A80D4C2D13202647F04D540D7D07D42D4BD83CEA1D8D65c6CAG" TargetMode="External"/><Relationship Id="rId115" Type="http://schemas.openxmlformats.org/officeDocument/2006/relationships/hyperlink" Target="consultantplus://offline/ref=973612D09F12FA4DC244D669B35E7B9F55A10B432B1F202647F04D540Dc7CDG" TargetMode="External"/><Relationship Id="rId131" Type="http://schemas.openxmlformats.org/officeDocument/2006/relationships/hyperlink" Target="consultantplus://offline/ref=973612D09F12FA4DC244C864A532259150A254462A1B2C741BA34B03522D01816D0BDE69A959816769F25B58cEC1G" TargetMode="External"/><Relationship Id="rId136" Type="http://schemas.openxmlformats.org/officeDocument/2006/relationships/hyperlink" Target="consultantplus://offline/ref=973612D09F12FA4DC244D669B35E7B9F55A80D4C2D13202647F04D540Dc7CDG" TargetMode="External"/><Relationship Id="rId157" Type="http://schemas.openxmlformats.org/officeDocument/2006/relationships/hyperlink" Target="consultantplus://offline/ref=973612D09F12FA4DC244C864A532259150A2544623192F771DAF16095A740D836A04817EAE108D6669F25Cc5C3G" TargetMode="External"/><Relationship Id="rId61" Type="http://schemas.openxmlformats.org/officeDocument/2006/relationships/hyperlink" Target="consultantplus://offline/ref=973612D09F12FA4DC244D669B35E7B9F56A002492D19202647F04D540Dc7CDG" TargetMode="External"/><Relationship Id="rId82" Type="http://schemas.openxmlformats.org/officeDocument/2006/relationships/hyperlink" Target="consultantplus://offline/ref=973612D09F12FA4DC244D669B35E7B9F55A10B432B1F202647F04D540D7D07D42D4BD83CEA1D8D66c6CCG" TargetMode="External"/><Relationship Id="rId152" Type="http://schemas.openxmlformats.org/officeDocument/2006/relationships/hyperlink" Target="consultantplus://offline/ref=973612D09F12FA4DC244D669B35E7B9F55AE034B2213202647F04D540Dc7CDG" TargetMode="External"/><Relationship Id="rId19" Type="http://schemas.openxmlformats.org/officeDocument/2006/relationships/hyperlink" Target="consultantplus://offline/ref=973612D09F12FA4DC244D669B35E7B9F55A10B432B1F202647F04D540D7D07D42D4BD83CEA1C8E64c6CEG" TargetMode="External"/><Relationship Id="rId14" Type="http://schemas.openxmlformats.org/officeDocument/2006/relationships/hyperlink" Target="consultantplus://offline/ref=973612D09F12FA4DC244C864A532259150A254462A1B2C741BA34B03522D01816D0BDE69A959816769F25B5AcECEG" TargetMode="External"/><Relationship Id="rId30" Type="http://schemas.openxmlformats.org/officeDocument/2006/relationships/hyperlink" Target="consultantplus://offline/ref=973612D09F12FA4DC244C864A532259150A2544623192F771DAF16095A740D836A04817EAE108D6669F259c5CEG" TargetMode="External"/><Relationship Id="rId35" Type="http://schemas.openxmlformats.org/officeDocument/2006/relationships/hyperlink" Target="consultantplus://offline/ref=973612D09F12FA4DC244C864A532259150A2544623192F771DAF16095A740D836A04817EAE108D6669F259c5C2G" TargetMode="External"/><Relationship Id="rId56" Type="http://schemas.openxmlformats.org/officeDocument/2006/relationships/hyperlink" Target="consultantplus://offline/ref=973612D09F12FA4DC244C864A532259150A254462E1F2D731FAF16095A740D836A04817EAE108D6669F25Ac5CDG" TargetMode="External"/><Relationship Id="rId77" Type="http://schemas.openxmlformats.org/officeDocument/2006/relationships/hyperlink" Target="consultantplus://offline/ref=973612D09F12FA4DC244D669B35E7B9F55A10B432B1F202647F04D540D7D07D42D4BD83CEA1D8E61c6C9G" TargetMode="External"/><Relationship Id="rId100" Type="http://schemas.openxmlformats.org/officeDocument/2006/relationships/hyperlink" Target="consultantplus://offline/ref=973612D09F12FA4DC244D669B35E7B9F55A10B432B1F202647F04D540D7D07D42D4BD83AE9c1CAG" TargetMode="External"/><Relationship Id="rId105" Type="http://schemas.openxmlformats.org/officeDocument/2006/relationships/hyperlink" Target="consultantplus://offline/ref=973612D09F12FA4DC244C864A532259150A254462A1B2C741BA34B03522D01816D0BDE69A959816769F25B58cECBG" TargetMode="External"/><Relationship Id="rId126" Type="http://schemas.openxmlformats.org/officeDocument/2006/relationships/hyperlink" Target="consultantplus://offline/ref=973612D09F12FA4DC244D669B35E7B9F55A10B432B1F202647F04D540D7D07D42D4BD83CEA1D8D67c6C8G" TargetMode="External"/><Relationship Id="rId147" Type="http://schemas.openxmlformats.org/officeDocument/2006/relationships/hyperlink" Target="consultantplus://offline/ref=973612D09F12FA4DC244D669B35E7B9F55A10B432B1F202647F04D540D7D07D42D4BD839ECc1CDG" TargetMode="External"/><Relationship Id="rId168" Type="http://schemas.openxmlformats.org/officeDocument/2006/relationships/fontTable" Target="fontTable.xml"/><Relationship Id="rId8" Type="http://schemas.openxmlformats.org/officeDocument/2006/relationships/hyperlink" Target="consultantplus://offline/ref=973612D09F12FA4DC244C864A532259150A254462D19237812AF16095A740D836A04817EAE108D6669F25Bc5CCG" TargetMode="External"/><Relationship Id="rId51" Type="http://schemas.openxmlformats.org/officeDocument/2006/relationships/hyperlink" Target="consultantplus://offline/ref=973612D09F12FA4DC244D669B35E7B9F55A80B4B2D12202647F04D540D7D07D42D4BD83CEDc1CEG" TargetMode="External"/><Relationship Id="rId72" Type="http://schemas.openxmlformats.org/officeDocument/2006/relationships/hyperlink" Target="consultantplus://offline/ref=973612D09F12FA4DC244C864A532259150A2544623122E751CAF16095A740D836A04817EAE108D6669F25Ac5CFG" TargetMode="External"/><Relationship Id="rId93" Type="http://schemas.openxmlformats.org/officeDocument/2006/relationships/hyperlink" Target="consultantplus://offline/ref=973612D09F12FA4DC244C864A532259150A2544623192F771DAF16095A740D836A04817EAE108D6669F25Fc5CFG" TargetMode="External"/><Relationship Id="rId98" Type="http://schemas.openxmlformats.org/officeDocument/2006/relationships/hyperlink" Target="consultantplus://offline/ref=973612D09F12FA4DC244C864A532259150A254462E1F2D731FAF16095A740D836A04817EAE108D6669F258c5CAG" TargetMode="External"/><Relationship Id="rId121" Type="http://schemas.openxmlformats.org/officeDocument/2006/relationships/hyperlink" Target="consultantplus://offline/ref=973612D09F12FA4DC244D669B35E7B9F55A10B432B1F202647F04D540D7D07D42D4BD83CEA1D886Fc6C9G" TargetMode="External"/><Relationship Id="rId142" Type="http://schemas.openxmlformats.org/officeDocument/2006/relationships/hyperlink" Target="consultantplus://offline/ref=973612D09F12FA4DC244D669B35E7B9F55A10B432B1F202647F04D540Dc7CDG" TargetMode="External"/><Relationship Id="rId163" Type="http://schemas.openxmlformats.org/officeDocument/2006/relationships/hyperlink" Target="consultantplus://offline/ref=973612D09F12FA4DC244D669B35E7B9F55A10D4E204D772416A543c5C1G" TargetMode="External"/><Relationship Id="rId3" Type="http://schemas.openxmlformats.org/officeDocument/2006/relationships/webSettings" Target="webSettings.xml"/><Relationship Id="rId25" Type="http://schemas.openxmlformats.org/officeDocument/2006/relationships/hyperlink" Target="consultantplus://offline/ref=973612D09F12FA4DC244D669B35E7B9F55A80A4B2313202647F04D540Dc7CDG" TargetMode="External"/><Relationship Id="rId46" Type="http://schemas.openxmlformats.org/officeDocument/2006/relationships/hyperlink" Target="consultantplus://offline/ref=973612D09F12FA4DC244C864A532259150A254462E1F2D731FAF16095A740D836A04817EAE108D6669F25Ac5CFG" TargetMode="External"/><Relationship Id="rId67" Type="http://schemas.openxmlformats.org/officeDocument/2006/relationships/hyperlink" Target="consultantplus://offline/ref=973612D09F12FA4DC244C864A532259150A254462E1F2D731FAF16095A740D836A04817EAE108D6669F259c5C8G" TargetMode="External"/><Relationship Id="rId116" Type="http://schemas.openxmlformats.org/officeDocument/2006/relationships/hyperlink" Target="consultantplus://offline/ref=973612D09F12FA4DC244C864A532259150A2544623192F771DAF16095A740D836A04817EAE108D6669F25Ec5C9G" TargetMode="External"/><Relationship Id="rId137" Type="http://schemas.openxmlformats.org/officeDocument/2006/relationships/hyperlink" Target="consultantplus://offline/ref=973612D09F12FA4DC244D669B35E7B9F55AB0A42231D202647F04D540D7D07D42D4BD83CEA1D8C6Fc6CBG" TargetMode="External"/><Relationship Id="rId158" Type="http://schemas.openxmlformats.org/officeDocument/2006/relationships/hyperlink" Target="consultantplus://offline/ref=973612D09F12FA4DC244D669B35E7B9F55AE034B2213202647F04D540D7D07D42D4BD83CED18c8CEG" TargetMode="External"/><Relationship Id="rId20" Type="http://schemas.openxmlformats.org/officeDocument/2006/relationships/hyperlink" Target="consultantplus://offline/ref=973612D09F12FA4DC244C864A532259150A254462A1B2C741BA34B03522D01816D0BDE69A959816769F25B5BcECBG" TargetMode="External"/><Relationship Id="rId41" Type="http://schemas.openxmlformats.org/officeDocument/2006/relationships/hyperlink" Target="consultantplus://offline/ref=973612D09F12FA4DC244C864A532259150A2544623192F771DAF16095A740D836A04817EAE108D6669F258c5CBG" TargetMode="External"/><Relationship Id="rId62" Type="http://schemas.openxmlformats.org/officeDocument/2006/relationships/hyperlink" Target="consultantplus://offline/ref=973612D09F12FA4DC244C864A532259150A254462D19237812AF16095A740D836A04817EAE108D6669F25Ac5CCG" TargetMode="External"/><Relationship Id="rId83" Type="http://schemas.openxmlformats.org/officeDocument/2006/relationships/hyperlink" Target="consultantplus://offline/ref=973612D09F12FA4DC244C864A532259150A2544623122E751CAF16095A740D836A04817EAE108D6669F25Ac5CDG" TargetMode="External"/><Relationship Id="rId88" Type="http://schemas.openxmlformats.org/officeDocument/2006/relationships/hyperlink" Target="consultantplus://offline/ref=973612D09F12FA4DC244D669B35E7B9F56A102482C1F202647F04D540Dc7CDG" TargetMode="External"/><Relationship Id="rId111" Type="http://schemas.openxmlformats.org/officeDocument/2006/relationships/hyperlink" Target="consultantplus://offline/ref=973612D09F12FA4DC244D669B35E7B9F55A10D4E204D772416A543c5C1G" TargetMode="External"/><Relationship Id="rId132" Type="http://schemas.openxmlformats.org/officeDocument/2006/relationships/hyperlink" Target="consultantplus://offline/ref=973612D09F12FA4DC244C864A532259150A254462E1F2D731FAF16095A740D836A04817EAE108D6669F258c5C8G" TargetMode="External"/><Relationship Id="rId153" Type="http://schemas.openxmlformats.org/officeDocument/2006/relationships/hyperlink" Target="consultantplus://offline/ref=973612D09F12FA4DC244C864A532259150A2544623122E751CAF16095A740D836A04817EAE108D6669F25Ac5C3G" TargetMode="External"/><Relationship Id="rId15" Type="http://schemas.openxmlformats.org/officeDocument/2006/relationships/hyperlink" Target="consultantplus://offline/ref=973612D09F12FA4DC244C864A532259150A254462A1B2C701BA34B03522D01816D0BDE69A959816769F25B58cEC1G" TargetMode="External"/><Relationship Id="rId36" Type="http://schemas.openxmlformats.org/officeDocument/2006/relationships/hyperlink" Target="consultantplus://offline/ref=973612D09F12FA4DC244C864A532259150A254462A1B29711DA34B03522D01816D0BDE69A959816769F25B5BcECDG" TargetMode="External"/><Relationship Id="rId57" Type="http://schemas.openxmlformats.org/officeDocument/2006/relationships/hyperlink" Target="consultantplus://offline/ref=973612D09F12FA4DC244C864A532259150A254462E1F2D731FAF16095A740D836A04817EAE108D6669F259c5CBG" TargetMode="External"/><Relationship Id="rId106" Type="http://schemas.openxmlformats.org/officeDocument/2006/relationships/hyperlink" Target="consultantplus://offline/ref=973612D09F12FA4DC244D669B35E7B9F55A10B432B1F202647F04D540D7D07D42D4BD83CEA1D8B6Ec6C1G" TargetMode="External"/><Relationship Id="rId127" Type="http://schemas.openxmlformats.org/officeDocument/2006/relationships/hyperlink" Target="consultantplus://offline/ref=973612D09F12FA4DC244C864A532259150A2544623192F771DAF16095A740D836A04817EAE108D6669F25Ec5CFG" TargetMode="External"/><Relationship Id="rId10" Type="http://schemas.openxmlformats.org/officeDocument/2006/relationships/hyperlink" Target="consultantplus://offline/ref=973612D09F12FA4DC244C864A532259150A2544623182B771EAF16095A740D836A04817EAE108D6669F25Bc5CCG" TargetMode="External"/><Relationship Id="rId31" Type="http://schemas.openxmlformats.org/officeDocument/2006/relationships/hyperlink" Target="consultantplus://offline/ref=973612D09F12FA4DC244C864A532259150A254462E192D751AAF16095A740D836A04817EAE108D6669F25Ac5CCG" TargetMode="External"/><Relationship Id="rId52" Type="http://schemas.openxmlformats.org/officeDocument/2006/relationships/hyperlink" Target="consultantplus://offline/ref=973612D09F12FA4DC244D669B35E7B9F55A90B4F2F19202647F04D540Dc7CDG" TargetMode="External"/><Relationship Id="rId73" Type="http://schemas.openxmlformats.org/officeDocument/2006/relationships/hyperlink" Target="consultantplus://offline/ref=973612D09F12FA4DC244D669B35E7B9F55A10B432B1F202647F04D540Dc7CDG" TargetMode="External"/><Relationship Id="rId78" Type="http://schemas.openxmlformats.org/officeDocument/2006/relationships/hyperlink" Target="consultantplus://offline/ref=973612D09F12FA4DC244D669B35E7B9F55A10D4E204D772416A543c5C1G" TargetMode="External"/><Relationship Id="rId94" Type="http://schemas.openxmlformats.org/officeDocument/2006/relationships/hyperlink" Target="consultantplus://offline/ref=973612D09F12FA4DC244D669B35E7B9F55A10B432B1F202647F04D540D7D07D42D4BD83CEA1D8D66c6C0G" TargetMode="External"/><Relationship Id="rId99" Type="http://schemas.openxmlformats.org/officeDocument/2006/relationships/hyperlink" Target="consultantplus://offline/ref=973612D09F12FA4DC244C864A532259150A2544623192F771DAF16095A740D836A04817EAE108D6669F25Ec5CAG" TargetMode="External"/><Relationship Id="rId101" Type="http://schemas.openxmlformats.org/officeDocument/2006/relationships/hyperlink" Target="consultantplus://offline/ref=973612D09F12FA4DC244D669B35E7B9F55A80A4B2F1E202647F04D540Dc7CDG" TargetMode="External"/><Relationship Id="rId122" Type="http://schemas.openxmlformats.org/officeDocument/2006/relationships/hyperlink" Target="consultantplus://offline/ref=973612D09F12FA4DC244D669B35E7B9F55A10B432B1F202647F04D540D7D07D42D4BD83AE9c1C8G" TargetMode="External"/><Relationship Id="rId143" Type="http://schemas.openxmlformats.org/officeDocument/2006/relationships/hyperlink" Target="consultantplus://offline/ref=973612D09F12FA4DC244D669B35E7B9F55A10B432B1F202647F04D540D7D07D42D4BD83EEAc1CEG" TargetMode="External"/><Relationship Id="rId148" Type="http://schemas.openxmlformats.org/officeDocument/2006/relationships/hyperlink" Target="consultantplus://offline/ref=973612D09F12FA4DC244D669B35E7B9F55A10D4E204D772416A543c5C1G" TargetMode="External"/><Relationship Id="rId164" Type="http://schemas.openxmlformats.org/officeDocument/2006/relationships/hyperlink" Target="consultantplus://offline/ref=973612D09F12FA4DC244D669B35E7B9F55A10B432B1F202647F04D540D7D07D42D4BD83CEA1D8B6Ec6C1G" TargetMode="External"/><Relationship Id="rId169" Type="http://schemas.openxmlformats.org/officeDocument/2006/relationships/theme" Target="theme/theme1.xml"/><Relationship Id="rId4" Type="http://schemas.openxmlformats.org/officeDocument/2006/relationships/hyperlink" Target="consultantplus://offline/ref=973612D09F12FA4DC244C864A532259150A254462F1C2E761CAF16095A740D836A04817EAE108D6669F25Bc5CCG" TargetMode="External"/><Relationship Id="rId9" Type="http://schemas.openxmlformats.org/officeDocument/2006/relationships/hyperlink" Target="consultantplus://offline/ref=973612D09F12FA4DC244C864A532259150A2544623192F771DAF16095A740D836A04817EAE108D6669F25Ac5C8G" TargetMode="External"/><Relationship Id="rId26" Type="http://schemas.openxmlformats.org/officeDocument/2006/relationships/hyperlink" Target="consultantplus://offline/ref=973612D09F12FA4DC244C864A532259150A254462E1F2D731FAF16095A740D836A04817EAE108D6669F25Ac5C9G" TargetMode="External"/><Relationship Id="rId47" Type="http://schemas.openxmlformats.org/officeDocument/2006/relationships/hyperlink" Target="consultantplus://offline/ref=973612D09F12FA4DC244C864A532259150A254462A1B29711DA34B03522D01816D0BDE69A959816769F25B5BcECFG" TargetMode="External"/><Relationship Id="rId68" Type="http://schemas.openxmlformats.org/officeDocument/2006/relationships/hyperlink" Target="consultantplus://offline/ref=973612D09F12FA4DC244D669B35E7B9F55AB0B4D2C1B202647F04D540D7D07D42D4BD83CEA1D8D66c6CEG" TargetMode="External"/><Relationship Id="rId89" Type="http://schemas.openxmlformats.org/officeDocument/2006/relationships/hyperlink" Target="consultantplus://offline/ref=973612D09F12FA4DC244D669B35E7B9F55A80A4B2F1D202647F04D540Dc7CDG" TargetMode="External"/><Relationship Id="rId112" Type="http://schemas.openxmlformats.org/officeDocument/2006/relationships/hyperlink" Target="consultantplus://offline/ref=973612D09F12FA4DC244D669B35E7B9F55AE034B2213202647F04D540D7D07D42D4BD83CE319c8CAG" TargetMode="External"/><Relationship Id="rId133" Type="http://schemas.openxmlformats.org/officeDocument/2006/relationships/hyperlink" Target="consultantplus://offline/ref=973612D09F12FA4DC244D669B35E7B9F55A80E432F1A202647F04D540Dc7CDG" TargetMode="External"/><Relationship Id="rId154" Type="http://schemas.openxmlformats.org/officeDocument/2006/relationships/hyperlink" Target="consultantplus://offline/ref=973612D09F12FA4DC244C864A532259150A2544623192F771DAF16095A740D836A04817EAE108D6669F25Cc5CEG" TargetMode="External"/><Relationship Id="rId16" Type="http://schemas.openxmlformats.org/officeDocument/2006/relationships/hyperlink" Target="consultantplus://offline/ref=973612D09F12FA4DC244C864A532259150A254462A1B2C701BA34B03522D01816D0BDE69A959816769F25A5DcEC0G" TargetMode="External"/><Relationship Id="rId37" Type="http://schemas.openxmlformats.org/officeDocument/2006/relationships/hyperlink" Target="consultantplus://offline/ref=973612D09F12FA4DC244D669B35E7B9F55A80E4C2F1B202647F04D540D7D07D42D4BD83CEA1D8D6Ec6CEG" TargetMode="External"/><Relationship Id="rId58" Type="http://schemas.openxmlformats.org/officeDocument/2006/relationships/hyperlink" Target="consultantplus://offline/ref=973612D09F12FA4DC244C864A532259150A2544623192F771DAF16095A740D836A04817EAE108D6669F258c5CFG" TargetMode="External"/><Relationship Id="rId79" Type="http://schemas.openxmlformats.org/officeDocument/2006/relationships/hyperlink" Target="consultantplus://offline/ref=973612D09F12FA4DC244C864A532259150A254462A1B2C741CA54B03522D01816Dc0CBG" TargetMode="External"/><Relationship Id="rId102" Type="http://schemas.openxmlformats.org/officeDocument/2006/relationships/hyperlink" Target="consultantplus://offline/ref=973612D09F12FA4DC244D669B35E7B9F56A102482C1F202647F04D540Dc7CDG" TargetMode="External"/><Relationship Id="rId123" Type="http://schemas.openxmlformats.org/officeDocument/2006/relationships/hyperlink" Target="consultantplus://offline/ref=973612D09F12FA4DC244C864A532259150A254462A1B2C741BA34B03522D01816D0BDE69A959816769F25B58cECEG" TargetMode="External"/><Relationship Id="rId144" Type="http://schemas.openxmlformats.org/officeDocument/2006/relationships/hyperlink" Target="consultantplus://offline/ref=973612D09F12FA4DC244D669B35E7B9F55A10B432B1F202647F04D540D7D07D42D4BD839E8c1CAG" TargetMode="External"/><Relationship Id="rId90" Type="http://schemas.openxmlformats.org/officeDocument/2006/relationships/hyperlink" Target="consultantplus://offline/ref=973612D09F12FA4DC244C864A532259150A254462A1B2C741BA34B03522D01816D0BDE69A959816769F25B5BcEC1G" TargetMode="External"/><Relationship Id="rId165" Type="http://schemas.openxmlformats.org/officeDocument/2006/relationships/hyperlink" Target="consultantplus://offline/ref=973612D09F12FA4DC244D669B35E7B9F55A10B432B1F202647F04D540D7D07D42D4BD83CEA1D8B6Fc6CBG" TargetMode="External"/><Relationship Id="rId27" Type="http://schemas.openxmlformats.org/officeDocument/2006/relationships/hyperlink" Target="consultantplus://offline/ref=973612D09F12FA4DC244C864A532259150A2544623192F771DAF16095A740D836A04817EAE108D6669F259c5C8G" TargetMode="External"/><Relationship Id="rId48" Type="http://schemas.openxmlformats.org/officeDocument/2006/relationships/hyperlink" Target="consultantplus://offline/ref=973612D09F12FA4DC244D669B35E7B9F55A8034A2F1B202647F04D540D7D07D42D4BD83CEA1D8465c6CFG" TargetMode="External"/><Relationship Id="rId69" Type="http://schemas.openxmlformats.org/officeDocument/2006/relationships/hyperlink" Target="consultantplus://offline/ref=973612D09F12FA4DC244D669B35E7B9F55AB0B422D18202647F04D540D7D07D42D4BD83CEA1D8D67c6C0G" TargetMode="External"/><Relationship Id="rId113" Type="http://schemas.openxmlformats.org/officeDocument/2006/relationships/hyperlink" Target="consultantplus://offline/ref=973612D09F12FA4DC244D669B35E7B9F55AE034B2213202647F04D540D7D07D42D4BD83CEA1D8A62c6C1G" TargetMode="External"/><Relationship Id="rId134" Type="http://schemas.openxmlformats.org/officeDocument/2006/relationships/hyperlink" Target="consultantplus://offline/ref=973612D09F12FA4DC244D669B35E7B9F55A10B432B1F202647F04D540D7D07D42D4BD83EE9c1CBG" TargetMode="External"/><Relationship Id="rId80" Type="http://schemas.openxmlformats.org/officeDocument/2006/relationships/hyperlink" Target="consultantplus://offline/ref=973612D09F12FA4DC244C864A532259150A254462A1B2C741BA34B03522D01816D0BDE69A959816769F25B5BcECFG" TargetMode="External"/><Relationship Id="rId155" Type="http://schemas.openxmlformats.org/officeDocument/2006/relationships/hyperlink" Target="consultantplus://offline/ref=973612D09F12FA4DC244D669B35E7B9F55AE034B2213202647F04D540Dc7CDG" TargetMode="External"/><Relationship Id="rId17" Type="http://schemas.openxmlformats.org/officeDocument/2006/relationships/hyperlink" Target="consultantplus://offline/ref=973612D09F12FA4DC244C864A532259150A254462A1B2C701BA34B03522D01816D0BDE69A959816769F25A5DcEC0G" TargetMode="External"/><Relationship Id="rId38" Type="http://schemas.openxmlformats.org/officeDocument/2006/relationships/hyperlink" Target="consultantplus://offline/ref=973612D09F12FA4DC244C864A532259150A2544623192F771DAF16095A740D836A04817EAE108D6669F259c5C3G" TargetMode="External"/><Relationship Id="rId59" Type="http://schemas.openxmlformats.org/officeDocument/2006/relationships/hyperlink" Target="consultantplus://offline/ref=973612D09F12FA4DC244D669B35E7B9F55A10B432B1C202647F04D540Dc7CDG" TargetMode="External"/><Relationship Id="rId103" Type="http://schemas.openxmlformats.org/officeDocument/2006/relationships/hyperlink" Target="consultantplus://offline/ref=973612D09F12FA4DC244D669B35E7B9F55A80A4B2F1D202647F04D540Dc7CDG" TargetMode="External"/><Relationship Id="rId124" Type="http://schemas.openxmlformats.org/officeDocument/2006/relationships/hyperlink" Target="consultantplus://offline/ref=973612D09F12FA4DC244D669B35E7B9F55A10B432B1F202647F04D540D7D07D42D4BD83CEA1D8B6Fc6C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39</Pages>
  <Words>20297</Words>
  <Characters>115699</Characters>
  <Application>Microsoft Office Word</Application>
  <DocSecurity>0</DocSecurity>
  <Lines>964</Lines>
  <Paragraphs>271</Paragraphs>
  <ScaleCrop>false</ScaleCrop>
  <Company>Microsoft</Company>
  <LinksUpToDate>false</LinksUpToDate>
  <CharactersWithSpaces>135725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Александр</cp:lastModifiedBy>
  <cp:revision>2</cp:revision>
  <dcterms:created xsi:type="dcterms:W3CDTF">2017-12-21T06:02:00Z</dcterms:created>
  <dcterms:modified xsi:type="dcterms:W3CDTF">2017-12-21T07:08:00Z</dcterms:modified>
</cp:coreProperties>
</file>