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30" w:rsidRPr="00571130" w:rsidRDefault="00571130" w:rsidP="00571130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57113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begin"/>
      </w:r>
      <w:r w:rsidRPr="00571130">
        <w:rPr>
          <w:rFonts w:ascii="Times New Roman" w:eastAsia="Times New Roman" w:hAnsi="Times New Roman" w:cs="Times New Roman"/>
          <w:sz w:val="38"/>
          <w:szCs w:val="38"/>
          <w:lang w:eastAsia="ru-RU"/>
        </w:rPr>
        <w:instrText xml:space="preserve"> HYPERLINK "https://adminkirov.ru/ekonomika/maloe_i_srednee_predprinimatelstvo/informacionnoe_soprovozhdenie/o_sozdanii_akcionernogo_obshchestva_federalnaya" </w:instrText>
      </w:r>
      <w:r w:rsidRPr="0057113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separate"/>
      </w:r>
      <w:r w:rsidRPr="00571130">
        <w:rPr>
          <w:rFonts w:ascii="Times New Roman" w:eastAsia="Times New Roman" w:hAnsi="Times New Roman" w:cs="Times New Roman"/>
          <w:color w:val="1C1C1C"/>
          <w:sz w:val="38"/>
          <w:lang w:eastAsia="ru-RU"/>
        </w:rPr>
        <w:t>О создании Акционерного общества «Федеральная корпорация по развитию малого и среднего предпринимательства»</w:t>
      </w:r>
      <w:r w:rsidRPr="00571130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end"/>
      </w:r>
    </w:p>
    <w:p w:rsidR="00571130" w:rsidRPr="00571130" w:rsidRDefault="00571130" w:rsidP="0057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571130" w:rsidRPr="00571130" w:rsidRDefault="00571130" w:rsidP="0057113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Уважаемые субъекты малого и среднего предпринимательства </w:t>
      </w:r>
      <w:proofErr w:type="gramStart"/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  <w:proofErr w:type="gramEnd"/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Кирова и Кировского района.</w:t>
      </w:r>
    </w:p>
    <w:p w:rsidR="00571130" w:rsidRPr="00571130" w:rsidRDefault="00571130" w:rsidP="005711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координации оказания субъектам малого и среднего предпринимательства поддержки, создано Акционерное общество «Федеральная корпорация по развитию малого и среднего предпринимательства», которое осуществляет свою деятельность в качестве института развития в сфере малого и среднего предпринимательства.</w:t>
      </w:r>
    </w:p>
    <w:p w:rsidR="00571130" w:rsidRPr="00571130" w:rsidRDefault="00571130" w:rsidP="005711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Основными целями деятельности Корпорации МСП являются: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оказание поддержки субъектам МСП и организациям, образующим инфраструктуру поддержки субъектов МСП;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привлечение денежных средств российских, иностранных и международных организаций в целях поддержки субъектов МСП;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571130" w:rsidRPr="00571130" w:rsidRDefault="00571130" w:rsidP="00571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571130" w:rsidRPr="00571130" w:rsidRDefault="00571130" w:rsidP="00571130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сайте АО «Корпорация МСП» существует сервис «Бизнес-навигатор МСП»</w:t>
      </w:r>
    </w:p>
    <w:p w:rsidR="00571130" w:rsidRPr="00571130" w:rsidRDefault="00571130" w:rsidP="00571130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помощью Бизнес-навигатора МСП, созданного по принципу «одного окна», Вы можете: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Выбрать бизнес.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Рассчитать примерный бизнес-план.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Найти, где взять кредит и оформить гарантию.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Узнать о мерах поддержки малого и среднего бизнеса.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Подобрать в аренду помещение для бизнеса.</w:t>
      </w:r>
    </w:p>
    <w:p w:rsidR="00571130" w:rsidRPr="00571130" w:rsidRDefault="00571130" w:rsidP="00571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Быть в курсе планов закупок крупнейших заказчиков.</w:t>
      </w:r>
    </w:p>
    <w:p w:rsidR="00571130" w:rsidRPr="00571130" w:rsidRDefault="00571130" w:rsidP="00571130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Доступ к </w:t>
      </w:r>
      <w:proofErr w:type="spellStart"/>
      <w:proofErr w:type="gramStart"/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бизнес-навигации</w:t>
      </w:r>
      <w:proofErr w:type="spellEnd"/>
      <w:proofErr w:type="gramEnd"/>
      <w:r w:rsidRPr="005711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бесплатный.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838"/>
    <w:multiLevelType w:val="multilevel"/>
    <w:tmpl w:val="9B8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50BC0"/>
    <w:multiLevelType w:val="multilevel"/>
    <w:tmpl w:val="03E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30"/>
    <w:rsid w:val="0000684B"/>
    <w:rsid w:val="003F0D45"/>
    <w:rsid w:val="00560584"/>
    <w:rsid w:val="0057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paragraph" w:styleId="2">
    <w:name w:val="heading 2"/>
    <w:basedOn w:val="a"/>
    <w:link w:val="20"/>
    <w:uiPriority w:val="9"/>
    <w:qFormat/>
    <w:rsid w:val="00571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1130"/>
    <w:rPr>
      <w:color w:val="0000FF"/>
      <w:u w:val="single"/>
    </w:rPr>
  </w:style>
  <w:style w:type="paragraph" w:customStyle="1" w:styleId="p1">
    <w:name w:val="p1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1130"/>
  </w:style>
  <w:style w:type="paragraph" w:customStyle="1" w:styleId="p2">
    <w:name w:val="p2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1130"/>
  </w:style>
  <w:style w:type="character" w:customStyle="1" w:styleId="s3">
    <w:name w:val="s3"/>
    <w:basedOn w:val="a0"/>
    <w:rsid w:val="00571130"/>
  </w:style>
  <w:style w:type="character" w:customStyle="1" w:styleId="s4">
    <w:name w:val="s4"/>
    <w:basedOn w:val="a0"/>
    <w:rsid w:val="00571130"/>
  </w:style>
  <w:style w:type="paragraph" w:customStyle="1" w:styleId="p6">
    <w:name w:val="p6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71130"/>
  </w:style>
  <w:style w:type="character" w:customStyle="1" w:styleId="s6">
    <w:name w:val="s6"/>
    <w:basedOn w:val="a0"/>
    <w:rsid w:val="00571130"/>
  </w:style>
  <w:style w:type="paragraph" w:customStyle="1" w:styleId="p5">
    <w:name w:val="p5"/>
    <w:basedOn w:val="a"/>
    <w:rsid w:val="0057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5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2022-05-23T12:29:00Z</dcterms:created>
  <dcterms:modified xsi:type="dcterms:W3CDTF">2022-05-23T12:29:00Z</dcterms:modified>
</cp:coreProperties>
</file>