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1DBA" w:rsidRPr="00F21DBA" w:rsidRDefault="0096247C" w:rsidP="00F21DBA">
      <w:pPr>
        <w:jc w:val="center"/>
        <w:rPr>
          <w:b/>
        </w:rPr>
      </w:pPr>
      <w:r w:rsidRPr="00F21DBA">
        <w:rPr>
          <w:b/>
        </w:rPr>
        <w:t>Расчет дополнительного норматива по НДФЛ</w:t>
      </w:r>
    </w:p>
    <w:p w:rsidR="0096247C" w:rsidRPr="00F21DBA" w:rsidRDefault="00F21DBA" w:rsidP="00F21DBA">
      <w:pPr>
        <w:jc w:val="center"/>
        <w:rPr>
          <w:b/>
        </w:rPr>
      </w:pPr>
      <w:r w:rsidRPr="00F21DBA">
        <w:rPr>
          <w:b/>
        </w:rPr>
        <w:t>МР «Куйбышевский район» на 2021 год и плановый период 2022-2023 годы</w:t>
      </w:r>
    </w:p>
    <w:p w:rsidR="0096247C" w:rsidRDefault="0096247C"/>
    <w:p w:rsidR="0096247C" w:rsidRDefault="0096247C"/>
    <w:p w:rsidR="0096247C" w:rsidRDefault="00A45FFD">
      <w:r>
        <w:t xml:space="preserve">Прогноз </w:t>
      </w:r>
      <w:r w:rsidR="00F21DBA">
        <w:t>НДФЛ на 2021</w:t>
      </w:r>
      <w:r w:rsidR="0096247C">
        <w:t xml:space="preserve"> год </w:t>
      </w:r>
      <w:r w:rsidR="00A531B5">
        <w:t>–</w:t>
      </w:r>
      <w:r w:rsidR="0096247C">
        <w:t xml:space="preserve"> </w:t>
      </w:r>
      <w:r w:rsidR="00542017">
        <w:t>5</w:t>
      </w:r>
      <w:r w:rsidR="00CF2B7F">
        <w:t>1</w:t>
      </w:r>
      <w:r w:rsidR="00542017">
        <w:t> </w:t>
      </w:r>
      <w:r w:rsidR="00CF2B7F">
        <w:t>870</w:t>
      </w:r>
      <w:r w:rsidR="00542017">
        <w:t xml:space="preserve"> </w:t>
      </w:r>
      <w:r w:rsidR="00CF2B7F">
        <w:t>339</w:t>
      </w:r>
      <w:r w:rsidR="0096247C">
        <w:t xml:space="preserve"> руб.</w:t>
      </w:r>
    </w:p>
    <w:p w:rsidR="0096247C" w:rsidRDefault="0096247C">
      <w:r>
        <w:t>Доп</w:t>
      </w:r>
      <w:r w:rsidR="009F1BD8">
        <w:t xml:space="preserve">олнительный </w:t>
      </w:r>
      <w:r>
        <w:t xml:space="preserve">норматив </w:t>
      </w:r>
      <w:r w:rsidR="003B55ED">
        <w:rPr>
          <w:u w:val="single"/>
        </w:rPr>
        <w:t>на 202</w:t>
      </w:r>
      <w:r w:rsidR="00CF2B7F">
        <w:rPr>
          <w:u w:val="single"/>
        </w:rPr>
        <w:t>1</w:t>
      </w:r>
      <w:r w:rsidRPr="00A45FFD">
        <w:rPr>
          <w:u w:val="single"/>
        </w:rPr>
        <w:t xml:space="preserve"> </w:t>
      </w:r>
      <w:proofErr w:type="gramStart"/>
      <w:r w:rsidRPr="00A45FFD">
        <w:rPr>
          <w:u w:val="single"/>
        </w:rPr>
        <w:t xml:space="preserve">год </w:t>
      </w:r>
      <w:r w:rsidR="009F1BD8" w:rsidRPr="00A45FFD">
        <w:rPr>
          <w:u w:val="single"/>
        </w:rPr>
        <w:t xml:space="preserve"> -</w:t>
      </w:r>
      <w:proofErr w:type="gramEnd"/>
      <w:r w:rsidR="003B55ED">
        <w:rPr>
          <w:u w:val="single"/>
        </w:rPr>
        <w:t>80,0</w:t>
      </w:r>
      <w:r w:rsidRPr="00A45FFD">
        <w:rPr>
          <w:u w:val="single"/>
        </w:rPr>
        <w:t>%</w:t>
      </w:r>
    </w:p>
    <w:p w:rsidR="00A45FFD" w:rsidRDefault="00CF2B7F">
      <w:r>
        <w:t>Фонд з/платы за 2020 год по прогнозу социально-экономического развития составил 402 545,0 тыс. руб.</w:t>
      </w:r>
      <w:r w:rsidR="00A45FFD">
        <w:t xml:space="preserve"> х </w:t>
      </w:r>
      <w:r>
        <w:t>13</w:t>
      </w:r>
      <w:r w:rsidR="00A45FFD">
        <w:t>%</w:t>
      </w:r>
      <w:r>
        <w:t xml:space="preserve"> х 105% темп роста на 2021 год</w:t>
      </w:r>
      <w:r w:rsidR="00A45FFD">
        <w:t xml:space="preserve"> = </w:t>
      </w:r>
      <w:r>
        <w:t>54 947 393</w:t>
      </w:r>
      <w:r w:rsidR="00A45FFD">
        <w:t xml:space="preserve"> руб.</w:t>
      </w:r>
      <w:r w:rsidR="00141A65">
        <w:t>(</w:t>
      </w:r>
      <w:proofErr w:type="spellStart"/>
      <w:r w:rsidR="00141A65">
        <w:t>контенгент</w:t>
      </w:r>
      <w:proofErr w:type="spellEnd"/>
      <w:r w:rsidR="00141A65">
        <w:t>)</w:t>
      </w:r>
    </w:p>
    <w:p w:rsidR="00CF2B7F" w:rsidRDefault="00CF2B7F">
      <w:r>
        <w:t>54 947 393 х 80% = 43 957 914</w:t>
      </w:r>
    </w:p>
    <w:p w:rsidR="00CF2B7F" w:rsidRDefault="00A45FFD">
      <w:pPr>
        <w:rPr>
          <w:u w:val="single"/>
        </w:rPr>
      </w:pPr>
      <w:bookmarkStart w:id="0" w:name="_GoBack"/>
      <w:bookmarkEnd w:id="0"/>
      <w:r w:rsidRPr="00A45FFD">
        <w:rPr>
          <w:u w:val="single"/>
        </w:rPr>
        <w:t>На 20</w:t>
      </w:r>
      <w:r w:rsidR="003B55ED">
        <w:rPr>
          <w:u w:val="single"/>
        </w:rPr>
        <w:t>2</w:t>
      </w:r>
      <w:r w:rsidR="00CF2B7F">
        <w:rPr>
          <w:u w:val="single"/>
        </w:rPr>
        <w:t>2</w:t>
      </w:r>
      <w:r w:rsidR="003B55ED">
        <w:rPr>
          <w:u w:val="single"/>
        </w:rPr>
        <w:t xml:space="preserve"> год </w:t>
      </w:r>
      <w:r w:rsidR="00F21DBA">
        <w:rPr>
          <w:u w:val="single"/>
        </w:rPr>
        <w:t>– 80%</w:t>
      </w:r>
    </w:p>
    <w:p w:rsidR="00A45FFD" w:rsidRDefault="00141A65">
      <w:r w:rsidRPr="00141A65">
        <w:t>54 947 393 х 80% = 43 957 914</w:t>
      </w:r>
    </w:p>
    <w:p w:rsidR="00A45FFD" w:rsidRDefault="00A45FFD">
      <w:pPr>
        <w:rPr>
          <w:u w:val="single"/>
        </w:rPr>
      </w:pPr>
      <w:r w:rsidRPr="00A45FFD">
        <w:rPr>
          <w:u w:val="single"/>
        </w:rPr>
        <w:t>На 202</w:t>
      </w:r>
      <w:r w:rsidR="00CF2B7F">
        <w:rPr>
          <w:u w:val="single"/>
        </w:rPr>
        <w:t>3</w:t>
      </w:r>
      <w:r w:rsidR="003B55ED">
        <w:rPr>
          <w:u w:val="single"/>
        </w:rPr>
        <w:t xml:space="preserve"> год </w:t>
      </w:r>
      <w:r w:rsidR="00F21DBA">
        <w:rPr>
          <w:u w:val="single"/>
        </w:rPr>
        <w:t>– 80%</w:t>
      </w:r>
    </w:p>
    <w:p w:rsidR="0096247C" w:rsidRDefault="00141A65" w:rsidP="005F6B4F">
      <w:r w:rsidRPr="00141A65">
        <w:t>54 947 393 х 80% = 43 957 914</w:t>
      </w:r>
    </w:p>
    <w:p w:rsidR="00A45FFD" w:rsidRPr="005F6B4F" w:rsidRDefault="00A45FFD"/>
    <w:sectPr w:rsidR="00A45FFD" w:rsidRPr="005F6B4F" w:rsidSect="00D32E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5F6B4F"/>
    <w:rsid w:val="00087958"/>
    <w:rsid w:val="00141A65"/>
    <w:rsid w:val="003B55ED"/>
    <w:rsid w:val="00542017"/>
    <w:rsid w:val="005F6B4F"/>
    <w:rsid w:val="006E16F0"/>
    <w:rsid w:val="00792E19"/>
    <w:rsid w:val="0096247C"/>
    <w:rsid w:val="009F1BD8"/>
    <w:rsid w:val="00A45FFD"/>
    <w:rsid w:val="00A531B5"/>
    <w:rsid w:val="00B1239F"/>
    <w:rsid w:val="00B249E1"/>
    <w:rsid w:val="00BF4C7A"/>
    <w:rsid w:val="00CF2B7F"/>
    <w:rsid w:val="00D32EEE"/>
    <w:rsid w:val="00E526E0"/>
    <w:rsid w:val="00E9199A"/>
    <w:rsid w:val="00F21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27FE4A0-6238-4884-BA16-E8C2CFBC7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EEE"/>
    <w:pPr>
      <w:spacing w:after="160" w:line="259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1A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41A6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User2</cp:lastModifiedBy>
  <cp:revision>9</cp:revision>
  <cp:lastPrinted>2020-11-16T11:51:00Z</cp:lastPrinted>
  <dcterms:created xsi:type="dcterms:W3CDTF">2019-11-15T06:06:00Z</dcterms:created>
  <dcterms:modified xsi:type="dcterms:W3CDTF">2020-11-16T11:51:00Z</dcterms:modified>
</cp:coreProperties>
</file>