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E6" w:rsidRDefault="000257E6" w:rsidP="00E27F34">
      <w:pPr>
        <w:spacing w:after="0"/>
        <w:jc w:val="center"/>
        <w:rPr>
          <w:b/>
          <w:bCs/>
          <w:color w:val="181818"/>
          <w:sz w:val="24"/>
          <w:szCs w:val="24"/>
        </w:rPr>
      </w:pPr>
    </w:p>
    <w:p w:rsidR="00E27F34" w:rsidRDefault="00E27F34" w:rsidP="00E27F3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27F34" w:rsidTr="005E5ACF">
        <w:tc>
          <w:tcPr>
            <w:tcW w:w="4785" w:type="dxa"/>
          </w:tcPr>
          <w:p w:rsidR="00E27F34" w:rsidRPr="00E27F34" w:rsidRDefault="00E27F34" w:rsidP="005E5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27F34" w:rsidRPr="00CB7AFE" w:rsidRDefault="00E27F34" w:rsidP="005E5ACF">
            <w:pPr>
              <w:adjustRightInd w:val="0"/>
              <w:ind w:firstLine="6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A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Приложение </w:t>
            </w:r>
          </w:p>
          <w:p w:rsidR="00E27F34" w:rsidRPr="00CB7AFE" w:rsidRDefault="00E27F34" w:rsidP="005E5ACF">
            <w:pPr>
              <w:adjustRightInd w:val="0"/>
              <w:ind w:firstLine="6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A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 </w:t>
            </w:r>
            <w:r w:rsidRPr="00CB7AFE">
              <w:rPr>
                <w:rFonts w:ascii="Times New Roman" w:hAnsi="Times New Roman" w:cs="Times New Roman"/>
                <w:sz w:val="20"/>
                <w:szCs w:val="20"/>
              </w:rPr>
              <w:t>решению Районного Собрания</w:t>
            </w:r>
          </w:p>
          <w:p w:rsidR="00E27F34" w:rsidRPr="00CB7AFE" w:rsidRDefault="00E27F34" w:rsidP="005E5ACF">
            <w:pPr>
              <w:adjustRightInd w:val="0"/>
              <w:ind w:firstLine="6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AFE">
              <w:rPr>
                <w:rFonts w:ascii="Times New Roman" w:hAnsi="Times New Roman" w:cs="Times New Roman"/>
                <w:sz w:val="20"/>
                <w:szCs w:val="20"/>
              </w:rPr>
              <w:t xml:space="preserve">МР «Куйбышевский район» </w:t>
            </w:r>
          </w:p>
          <w:p w:rsidR="00E27F34" w:rsidRDefault="005917A7" w:rsidP="00CD4EDF">
            <w:pPr>
              <w:adjustRightInd w:val="0"/>
              <w:ind w:firstLine="69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27 мая</w:t>
            </w:r>
            <w:r w:rsidR="00E27F34" w:rsidRPr="00CB7A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</w:t>
            </w:r>
            <w:r w:rsidR="000257E6" w:rsidRPr="00CB7AF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CD4ED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416D14">
              <w:rPr>
                <w:rFonts w:ascii="Times New Roman" w:hAnsi="Times New Roman" w:cs="Times New Roman"/>
                <w:bCs/>
                <w:sz w:val="20"/>
                <w:szCs w:val="20"/>
              </w:rPr>
              <w:t> г. N</w:t>
            </w:r>
            <w:r w:rsidR="008D6360"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  <w:r w:rsidR="00416D1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  <w:p w:rsidR="009B2948" w:rsidRDefault="009B2948" w:rsidP="00CD4EDF">
            <w:pPr>
              <w:adjustRightInd w:val="0"/>
              <w:ind w:firstLine="69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B2948" w:rsidRPr="00E27F34" w:rsidRDefault="009B2948" w:rsidP="00CD4EDF">
            <w:pPr>
              <w:adjustRightInd w:val="0"/>
              <w:ind w:firstLine="69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2948" w:rsidRDefault="009B2948" w:rsidP="002327C0">
      <w:pPr>
        <w:adjustRightInd w:val="0"/>
        <w:spacing w:before="108" w:after="108" w:line="240" w:lineRule="auto"/>
        <w:jc w:val="center"/>
        <w:outlineLvl w:val="0"/>
        <w:rPr>
          <w:b/>
          <w:bCs/>
        </w:rPr>
      </w:pPr>
    </w:p>
    <w:p w:rsidR="009B2948" w:rsidRDefault="009B2948" w:rsidP="002327C0">
      <w:pPr>
        <w:adjustRightInd w:val="0"/>
        <w:spacing w:before="108" w:after="108" w:line="240" w:lineRule="auto"/>
        <w:jc w:val="center"/>
        <w:outlineLvl w:val="0"/>
        <w:rPr>
          <w:b/>
          <w:bCs/>
        </w:rPr>
      </w:pPr>
    </w:p>
    <w:p w:rsidR="009B2948" w:rsidRDefault="009B2948" w:rsidP="002327C0">
      <w:pPr>
        <w:adjustRightInd w:val="0"/>
        <w:spacing w:before="108" w:after="108" w:line="240" w:lineRule="auto"/>
        <w:jc w:val="center"/>
        <w:outlineLvl w:val="0"/>
        <w:rPr>
          <w:b/>
          <w:bCs/>
        </w:rPr>
      </w:pPr>
    </w:p>
    <w:p w:rsidR="002327C0" w:rsidRDefault="002327C0" w:rsidP="002327C0">
      <w:pPr>
        <w:adjustRightInd w:val="0"/>
        <w:spacing w:before="108" w:after="108" w:line="240" w:lineRule="auto"/>
        <w:jc w:val="center"/>
        <w:outlineLvl w:val="0"/>
        <w:rPr>
          <w:b/>
        </w:rPr>
      </w:pPr>
      <w:r w:rsidRPr="009B2948">
        <w:rPr>
          <w:b/>
          <w:bCs/>
        </w:rPr>
        <w:t>Перечень</w:t>
      </w:r>
      <w:r w:rsidRPr="009B2948">
        <w:rPr>
          <w:b/>
          <w:bCs/>
        </w:rPr>
        <w:br/>
        <w:t xml:space="preserve">объектов </w:t>
      </w:r>
      <w:r w:rsidR="00CD4EDF" w:rsidRPr="009B2948">
        <w:rPr>
          <w:b/>
          <w:bCs/>
        </w:rPr>
        <w:t>движимого имущества</w:t>
      </w:r>
      <w:r w:rsidRPr="009B2948">
        <w:rPr>
          <w:b/>
          <w:bCs/>
        </w:rPr>
        <w:t xml:space="preserve">, находящихся в собственности МР «Куйбышевский район» передаваемых безвозмездно в </w:t>
      </w:r>
      <w:r w:rsidRPr="009B2948">
        <w:rPr>
          <w:b/>
        </w:rPr>
        <w:t>собственность Калужской области</w:t>
      </w:r>
    </w:p>
    <w:p w:rsidR="009B2948" w:rsidRPr="009B2948" w:rsidRDefault="009B2948" w:rsidP="002327C0">
      <w:pPr>
        <w:adjustRightInd w:val="0"/>
        <w:spacing w:before="108" w:after="108" w:line="240" w:lineRule="auto"/>
        <w:jc w:val="center"/>
        <w:outlineLvl w:val="0"/>
        <w:rPr>
          <w:b/>
          <w:bCs/>
        </w:rPr>
      </w:pPr>
    </w:p>
    <w:tbl>
      <w:tblPr>
        <w:tblW w:w="9782" w:type="dxa"/>
        <w:tblInd w:w="-176" w:type="dxa"/>
        <w:tblLook w:val="04A0"/>
      </w:tblPr>
      <w:tblGrid>
        <w:gridCol w:w="588"/>
        <w:gridCol w:w="3183"/>
        <w:gridCol w:w="6011"/>
      </w:tblGrid>
      <w:tr w:rsidR="009B2948" w:rsidRPr="00B86A5D" w:rsidTr="009B2948">
        <w:trPr>
          <w:trHeight w:val="3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48" w:rsidRPr="009B2948" w:rsidRDefault="009B2948" w:rsidP="00DF75E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9B2948">
              <w:rPr>
                <w:rFonts w:eastAsia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948" w:rsidRPr="009B2948" w:rsidRDefault="009B2948" w:rsidP="009B294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9B2948">
              <w:rPr>
                <w:rFonts w:eastAsia="Times New Roman"/>
                <w:b/>
                <w:color w:val="000000"/>
                <w:lang w:eastAsia="ru-RU"/>
              </w:rPr>
              <w:t>Наименование имущества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48" w:rsidRPr="009B2948" w:rsidRDefault="009B2948" w:rsidP="00DF75E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9B2948">
              <w:rPr>
                <w:rFonts w:eastAsia="Times New Roman"/>
                <w:b/>
                <w:color w:val="000000"/>
                <w:lang w:eastAsia="ru-RU"/>
              </w:rPr>
              <w:t>Индивидуализирующие характеристики</w:t>
            </w:r>
          </w:p>
        </w:tc>
      </w:tr>
      <w:tr w:rsidR="009B2948" w:rsidRPr="00B86A5D" w:rsidTr="009B2948">
        <w:trPr>
          <w:trHeight w:val="3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48" w:rsidRPr="000177BB" w:rsidRDefault="009B2948" w:rsidP="00DF75E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948" w:rsidRPr="009B2948" w:rsidRDefault="009B2948" w:rsidP="009B2948">
            <w:pPr>
              <w:jc w:val="both"/>
            </w:pPr>
            <w:r w:rsidRPr="00AD78F6">
              <w:t xml:space="preserve">- </w:t>
            </w:r>
            <w:r>
              <w:t>Экскаватор-погрузчик ЭО-2626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48" w:rsidRDefault="009B2948" w:rsidP="009B2948">
            <w:pPr>
              <w:spacing w:after="0"/>
              <w:jc w:val="both"/>
            </w:pPr>
            <w:r w:rsidRPr="00AD78F6">
              <w:t xml:space="preserve">год выпуска 2011, заводской номер 2747/82100765, двигатель 577816, коробка передач 358428, основной ведущий мост 658102/061296-04, </w:t>
            </w:r>
            <w:proofErr w:type="spellStart"/>
            <w:r w:rsidRPr="00AD78F6">
              <w:t>госномер</w:t>
            </w:r>
            <w:proofErr w:type="spellEnd"/>
            <w:r w:rsidRPr="00AD78F6">
              <w:t xml:space="preserve"> 40 КР 1800, цвет синий.</w:t>
            </w:r>
          </w:p>
        </w:tc>
      </w:tr>
      <w:tr w:rsidR="009B2948" w:rsidRPr="00B86A5D" w:rsidTr="009B2948">
        <w:trPr>
          <w:trHeight w:val="3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48" w:rsidRDefault="009B2948" w:rsidP="00DF75E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948" w:rsidRPr="00AD78F6" w:rsidRDefault="009B2948" w:rsidP="009B2948">
            <w:pPr>
              <w:jc w:val="both"/>
            </w:pPr>
            <w:r>
              <w:t>- автобус ГАЗ – 3259-0000010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48" w:rsidRPr="006F44D7" w:rsidRDefault="009B2948" w:rsidP="009B2948">
            <w:pPr>
              <w:spacing w:after="0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26B6B">
              <w:t>год выпуска 2004, идентификационный номер (</w:t>
            </w:r>
            <w:r w:rsidRPr="00826B6B">
              <w:rPr>
                <w:lang w:val="en-US"/>
              </w:rPr>
              <w:t>VIN</w:t>
            </w:r>
            <w:r w:rsidRPr="00826B6B">
              <w:t>) Х8932590О40А</w:t>
            </w:r>
            <w:r w:rsidRPr="00826B6B">
              <w:rPr>
                <w:lang w:val="en-US"/>
              </w:rPr>
              <w:t>Y</w:t>
            </w:r>
            <w:r w:rsidRPr="00826B6B">
              <w:t xml:space="preserve">4097, модель, № двигателя *40630А*43010305*, кузов 32210040086288, </w:t>
            </w:r>
            <w:proofErr w:type="spellStart"/>
            <w:r>
              <w:t>госномер</w:t>
            </w:r>
            <w:proofErr w:type="spellEnd"/>
            <w:r>
              <w:t xml:space="preserve"> В 018 РН 40, цвет золотисто-желтый.</w:t>
            </w:r>
          </w:p>
        </w:tc>
      </w:tr>
    </w:tbl>
    <w:p w:rsidR="008C4AF1" w:rsidRDefault="008C4AF1" w:rsidP="00CB7AFE">
      <w:pPr>
        <w:spacing w:after="0"/>
        <w:jc w:val="both"/>
      </w:pPr>
    </w:p>
    <w:sectPr w:rsidR="008C4AF1" w:rsidSect="00CB7AFE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4B04"/>
    <w:multiLevelType w:val="hybridMultilevel"/>
    <w:tmpl w:val="3B70C690"/>
    <w:lvl w:ilvl="0" w:tplc="D7AEA79A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2C6FA2"/>
    <w:multiLevelType w:val="hybridMultilevel"/>
    <w:tmpl w:val="F5A41C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37C6E"/>
    <w:multiLevelType w:val="hybridMultilevel"/>
    <w:tmpl w:val="C9FC5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45DF"/>
    <w:rsid w:val="0001363D"/>
    <w:rsid w:val="00015EFF"/>
    <w:rsid w:val="000177BB"/>
    <w:rsid w:val="0002088A"/>
    <w:rsid w:val="0002413A"/>
    <w:rsid w:val="000257E6"/>
    <w:rsid w:val="00025BC6"/>
    <w:rsid w:val="00032B6D"/>
    <w:rsid w:val="0003355A"/>
    <w:rsid w:val="00045AFE"/>
    <w:rsid w:val="00046BE6"/>
    <w:rsid w:val="00053637"/>
    <w:rsid w:val="00055949"/>
    <w:rsid w:val="000564BC"/>
    <w:rsid w:val="000571B5"/>
    <w:rsid w:val="00070A3A"/>
    <w:rsid w:val="000833A8"/>
    <w:rsid w:val="000841F6"/>
    <w:rsid w:val="000857A0"/>
    <w:rsid w:val="00093817"/>
    <w:rsid w:val="00097626"/>
    <w:rsid w:val="00097DC7"/>
    <w:rsid w:val="000A1737"/>
    <w:rsid w:val="000A2E69"/>
    <w:rsid w:val="000A58FB"/>
    <w:rsid w:val="000A6E65"/>
    <w:rsid w:val="000B1903"/>
    <w:rsid w:val="000B239C"/>
    <w:rsid w:val="000B3AC5"/>
    <w:rsid w:val="000B46A2"/>
    <w:rsid w:val="000B7305"/>
    <w:rsid w:val="000B794E"/>
    <w:rsid w:val="000C29A7"/>
    <w:rsid w:val="000C7D09"/>
    <w:rsid w:val="000C7EFD"/>
    <w:rsid w:val="000D26CA"/>
    <w:rsid w:val="000D30C5"/>
    <w:rsid w:val="000D6513"/>
    <w:rsid w:val="000E291A"/>
    <w:rsid w:val="000E68D2"/>
    <w:rsid w:val="000E7C70"/>
    <w:rsid w:val="000F04FA"/>
    <w:rsid w:val="000F2192"/>
    <w:rsid w:val="000F69F6"/>
    <w:rsid w:val="00111836"/>
    <w:rsid w:val="001130DF"/>
    <w:rsid w:val="00114FB2"/>
    <w:rsid w:val="00121DF0"/>
    <w:rsid w:val="00131469"/>
    <w:rsid w:val="001407F3"/>
    <w:rsid w:val="00143722"/>
    <w:rsid w:val="00145647"/>
    <w:rsid w:val="00150B87"/>
    <w:rsid w:val="00161AEA"/>
    <w:rsid w:val="00161D46"/>
    <w:rsid w:val="00162098"/>
    <w:rsid w:val="0016266E"/>
    <w:rsid w:val="001655DB"/>
    <w:rsid w:val="001679D2"/>
    <w:rsid w:val="00167FBA"/>
    <w:rsid w:val="0017034E"/>
    <w:rsid w:val="001716E0"/>
    <w:rsid w:val="0017418E"/>
    <w:rsid w:val="00177088"/>
    <w:rsid w:val="00187A84"/>
    <w:rsid w:val="0019461C"/>
    <w:rsid w:val="001978FE"/>
    <w:rsid w:val="001A2233"/>
    <w:rsid w:val="001A7BC2"/>
    <w:rsid w:val="001B31DB"/>
    <w:rsid w:val="001B7D21"/>
    <w:rsid w:val="001B7EE3"/>
    <w:rsid w:val="001D7771"/>
    <w:rsid w:val="001E22B5"/>
    <w:rsid w:val="001E6743"/>
    <w:rsid w:val="001E7C97"/>
    <w:rsid w:val="001F33EB"/>
    <w:rsid w:val="002000FE"/>
    <w:rsid w:val="002023B4"/>
    <w:rsid w:val="002028C3"/>
    <w:rsid w:val="00203955"/>
    <w:rsid w:val="00205A7F"/>
    <w:rsid w:val="002100E4"/>
    <w:rsid w:val="00215435"/>
    <w:rsid w:val="002203FA"/>
    <w:rsid w:val="002216CA"/>
    <w:rsid w:val="002327C0"/>
    <w:rsid w:val="002429CC"/>
    <w:rsid w:val="00244173"/>
    <w:rsid w:val="00244B84"/>
    <w:rsid w:val="00244DC7"/>
    <w:rsid w:val="00250C20"/>
    <w:rsid w:val="002519DC"/>
    <w:rsid w:val="00254FB4"/>
    <w:rsid w:val="00255FD6"/>
    <w:rsid w:val="00262F76"/>
    <w:rsid w:val="002718CE"/>
    <w:rsid w:val="00276BC3"/>
    <w:rsid w:val="002776CF"/>
    <w:rsid w:val="002837DC"/>
    <w:rsid w:val="00285594"/>
    <w:rsid w:val="0028579A"/>
    <w:rsid w:val="002869F5"/>
    <w:rsid w:val="002908C1"/>
    <w:rsid w:val="002916C1"/>
    <w:rsid w:val="00291EB1"/>
    <w:rsid w:val="002A2BCC"/>
    <w:rsid w:val="002A2D07"/>
    <w:rsid w:val="002A3216"/>
    <w:rsid w:val="002A48F4"/>
    <w:rsid w:val="002A49EF"/>
    <w:rsid w:val="002A4F30"/>
    <w:rsid w:val="002A63D8"/>
    <w:rsid w:val="002B1B78"/>
    <w:rsid w:val="002B3E9F"/>
    <w:rsid w:val="002B46E5"/>
    <w:rsid w:val="002B5A08"/>
    <w:rsid w:val="002C1F21"/>
    <w:rsid w:val="002C2223"/>
    <w:rsid w:val="002C2EDE"/>
    <w:rsid w:val="002C3775"/>
    <w:rsid w:val="002C46C9"/>
    <w:rsid w:val="002C616B"/>
    <w:rsid w:val="002C6D6C"/>
    <w:rsid w:val="002D517F"/>
    <w:rsid w:val="002D603D"/>
    <w:rsid w:val="002D79F7"/>
    <w:rsid w:val="002E640B"/>
    <w:rsid w:val="002F1DA8"/>
    <w:rsid w:val="002F4973"/>
    <w:rsid w:val="002F6148"/>
    <w:rsid w:val="002F6407"/>
    <w:rsid w:val="00304ABC"/>
    <w:rsid w:val="00306FC7"/>
    <w:rsid w:val="0031122F"/>
    <w:rsid w:val="003137EF"/>
    <w:rsid w:val="00313843"/>
    <w:rsid w:val="003214DE"/>
    <w:rsid w:val="00324C75"/>
    <w:rsid w:val="00325FEB"/>
    <w:rsid w:val="0033033E"/>
    <w:rsid w:val="00332D9F"/>
    <w:rsid w:val="0033342C"/>
    <w:rsid w:val="00340B58"/>
    <w:rsid w:val="00341AA9"/>
    <w:rsid w:val="00344B16"/>
    <w:rsid w:val="003541B0"/>
    <w:rsid w:val="0036615B"/>
    <w:rsid w:val="0037086A"/>
    <w:rsid w:val="0037278A"/>
    <w:rsid w:val="00372CE5"/>
    <w:rsid w:val="00380AAE"/>
    <w:rsid w:val="00384FB5"/>
    <w:rsid w:val="00391173"/>
    <w:rsid w:val="003918BF"/>
    <w:rsid w:val="003927AF"/>
    <w:rsid w:val="00393E91"/>
    <w:rsid w:val="00397218"/>
    <w:rsid w:val="00397DCF"/>
    <w:rsid w:val="003A0822"/>
    <w:rsid w:val="003A35C4"/>
    <w:rsid w:val="003A36EA"/>
    <w:rsid w:val="003A7FDA"/>
    <w:rsid w:val="003B606E"/>
    <w:rsid w:val="003B68CE"/>
    <w:rsid w:val="003C0CAE"/>
    <w:rsid w:val="003C39F2"/>
    <w:rsid w:val="003D1311"/>
    <w:rsid w:val="003D75F8"/>
    <w:rsid w:val="003E0141"/>
    <w:rsid w:val="003E0F81"/>
    <w:rsid w:val="003E1E42"/>
    <w:rsid w:val="003F0B1D"/>
    <w:rsid w:val="003F3739"/>
    <w:rsid w:val="003F45DF"/>
    <w:rsid w:val="003F5B89"/>
    <w:rsid w:val="004066A2"/>
    <w:rsid w:val="00410EA6"/>
    <w:rsid w:val="00411611"/>
    <w:rsid w:val="00411F60"/>
    <w:rsid w:val="00416D14"/>
    <w:rsid w:val="00421CCA"/>
    <w:rsid w:val="00430EFC"/>
    <w:rsid w:val="00431F33"/>
    <w:rsid w:val="00433DFA"/>
    <w:rsid w:val="00436161"/>
    <w:rsid w:val="004461CB"/>
    <w:rsid w:val="004503CA"/>
    <w:rsid w:val="004565E3"/>
    <w:rsid w:val="00461864"/>
    <w:rsid w:val="004640DF"/>
    <w:rsid w:val="0047247C"/>
    <w:rsid w:val="00473B33"/>
    <w:rsid w:val="004747C8"/>
    <w:rsid w:val="004840ED"/>
    <w:rsid w:val="00484111"/>
    <w:rsid w:val="00494B46"/>
    <w:rsid w:val="004A6BA9"/>
    <w:rsid w:val="004C6680"/>
    <w:rsid w:val="004C7D7D"/>
    <w:rsid w:val="004E0E63"/>
    <w:rsid w:val="004E18B4"/>
    <w:rsid w:val="004E7687"/>
    <w:rsid w:val="004F222F"/>
    <w:rsid w:val="004F496B"/>
    <w:rsid w:val="004F69D5"/>
    <w:rsid w:val="005005D8"/>
    <w:rsid w:val="0050364E"/>
    <w:rsid w:val="0050499B"/>
    <w:rsid w:val="005049F5"/>
    <w:rsid w:val="005051D6"/>
    <w:rsid w:val="0050656C"/>
    <w:rsid w:val="00520369"/>
    <w:rsid w:val="00521273"/>
    <w:rsid w:val="005228FB"/>
    <w:rsid w:val="00524442"/>
    <w:rsid w:val="00525BC7"/>
    <w:rsid w:val="00525C5A"/>
    <w:rsid w:val="0053168E"/>
    <w:rsid w:val="005344D6"/>
    <w:rsid w:val="00540987"/>
    <w:rsid w:val="005426C4"/>
    <w:rsid w:val="00544528"/>
    <w:rsid w:val="00547963"/>
    <w:rsid w:val="0055049D"/>
    <w:rsid w:val="00552D4E"/>
    <w:rsid w:val="00557241"/>
    <w:rsid w:val="005602EE"/>
    <w:rsid w:val="005618DF"/>
    <w:rsid w:val="005648A1"/>
    <w:rsid w:val="00576791"/>
    <w:rsid w:val="00584854"/>
    <w:rsid w:val="005858B8"/>
    <w:rsid w:val="00585E50"/>
    <w:rsid w:val="00586376"/>
    <w:rsid w:val="005917A7"/>
    <w:rsid w:val="00594175"/>
    <w:rsid w:val="005A04A9"/>
    <w:rsid w:val="005A2586"/>
    <w:rsid w:val="005A4B05"/>
    <w:rsid w:val="005A5656"/>
    <w:rsid w:val="005B0D6C"/>
    <w:rsid w:val="005B3581"/>
    <w:rsid w:val="005B57E4"/>
    <w:rsid w:val="005B592B"/>
    <w:rsid w:val="005C4514"/>
    <w:rsid w:val="005C4D48"/>
    <w:rsid w:val="005C4FF1"/>
    <w:rsid w:val="005E6173"/>
    <w:rsid w:val="005F3976"/>
    <w:rsid w:val="005F7B2D"/>
    <w:rsid w:val="00604B32"/>
    <w:rsid w:val="00604F38"/>
    <w:rsid w:val="0060500E"/>
    <w:rsid w:val="00614F8B"/>
    <w:rsid w:val="0062299C"/>
    <w:rsid w:val="00623504"/>
    <w:rsid w:val="0062435B"/>
    <w:rsid w:val="00625C79"/>
    <w:rsid w:val="00635704"/>
    <w:rsid w:val="00640EE3"/>
    <w:rsid w:val="006429A3"/>
    <w:rsid w:val="006528E7"/>
    <w:rsid w:val="0065415A"/>
    <w:rsid w:val="00655EC7"/>
    <w:rsid w:val="006620C0"/>
    <w:rsid w:val="00663334"/>
    <w:rsid w:val="00665037"/>
    <w:rsid w:val="00666BC3"/>
    <w:rsid w:val="00670483"/>
    <w:rsid w:val="006710BD"/>
    <w:rsid w:val="006743B9"/>
    <w:rsid w:val="006766F1"/>
    <w:rsid w:val="00681445"/>
    <w:rsid w:val="006838FF"/>
    <w:rsid w:val="00686CA9"/>
    <w:rsid w:val="006901F1"/>
    <w:rsid w:val="0069242F"/>
    <w:rsid w:val="006930B3"/>
    <w:rsid w:val="006937CD"/>
    <w:rsid w:val="0069475F"/>
    <w:rsid w:val="00697BE1"/>
    <w:rsid w:val="00697FF7"/>
    <w:rsid w:val="006B20B0"/>
    <w:rsid w:val="006C3FE8"/>
    <w:rsid w:val="006C45B6"/>
    <w:rsid w:val="006D319E"/>
    <w:rsid w:val="006D3C10"/>
    <w:rsid w:val="006D7398"/>
    <w:rsid w:val="006E1592"/>
    <w:rsid w:val="006E1FF1"/>
    <w:rsid w:val="006E3F26"/>
    <w:rsid w:val="006E78E1"/>
    <w:rsid w:val="006F601B"/>
    <w:rsid w:val="007026DB"/>
    <w:rsid w:val="00707B56"/>
    <w:rsid w:val="007121A4"/>
    <w:rsid w:val="00714586"/>
    <w:rsid w:val="00717982"/>
    <w:rsid w:val="007206B6"/>
    <w:rsid w:val="0072405B"/>
    <w:rsid w:val="007244A7"/>
    <w:rsid w:val="00733F1B"/>
    <w:rsid w:val="00737C38"/>
    <w:rsid w:val="007460BF"/>
    <w:rsid w:val="007477E6"/>
    <w:rsid w:val="007542E8"/>
    <w:rsid w:val="007623C5"/>
    <w:rsid w:val="00765B0B"/>
    <w:rsid w:val="00767B3D"/>
    <w:rsid w:val="00770AFF"/>
    <w:rsid w:val="00772AB9"/>
    <w:rsid w:val="00776724"/>
    <w:rsid w:val="0078178B"/>
    <w:rsid w:val="00783B87"/>
    <w:rsid w:val="00787E8B"/>
    <w:rsid w:val="0079656F"/>
    <w:rsid w:val="00797749"/>
    <w:rsid w:val="007A2D64"/>
    <w:rsid w:val="007A386D"/>
    <w:rsid w:val="007A5D54"/>
    <w:rsid w:val="007A7B96"/>
    <w:rsid w:val="007B0130"/>
    <w:rsid w:val="007C27F4"/>
    <w:rsid w:val="007C533F"/>
    <w:rsid w:val="007D5CB1"/>
    <w:rsid w:val="007D5FC6"/>
    <w:rsid w:val="007E053B"/>
    <w:rsid w:val="007E558F"/>
    <w:rsid w:val="007F2070"/>
    <w:rsid w:val="007F7464"/>
    <w:rsid w:val="00803CC4"/>
    <w:rsid w:val="00805B0E"/>
    <w:rsid w:val="00811545"/>
    <w:rsid w:val="008143F1"/>
    <w:rsid w:val="0082034D"/>
    <w:rsid w:val="00822474"/>
    <w:rsid w:val="0082698F"/>
    <w:rsid w:val="008269D4"/>
    <w:rsid w:val="00830140"/>
    <w:rsid w:val="00832380"/>
    <w:rsid w:val="0083258C"/>
    <w:rsid w:val="00834185"/>
    <w:rsid w:val="00834334"/>
    <w:rsid w:val="0084276C"/>
    <w:rsid w:val="00843C34"/>
    <w:rsid w:val="00844A66"/>
    <w:rsid w:val="00860430"/>
    <w:rsid w:val="00871746"/>
    <w:rsid w:val="008747E3"/>
    <w:rsid w:val="00883D03"/>
    <w:rsid w:val="008A27A9"/>
    <w:rsid w:val="008A314F"/>
    <w:rsid w:val="008A6574"/>
    <w:rsid w:val="008B0EBE"/>
    <w:rsid w:val="008B360D"/>
    <w:rsid w:val="008B6DC0"/>
    <w:rsid w:val="008C006B"/>
    <w:rsid w:val="008C04D5"/>
    <w:rsid w:val="008C07F6"/>
    <w:rsid w:val="008C3BF3"/>
    <w:rsid w:val="008C4AF1"/>
    <w:rsid w:val="008D009D"/>
    <w:rsid w:val="008D05F6"/>
    <w:rsid w:val="008D6360"/>
    <w:rsid w:val="008E28AB"/>
    <w:rsid w:val="008E3808"/>
    <w:rsid w:val="008E4239"/>
    <w:rsid w:val="009025A5"/>
    <w:rsid w:val="00903327"/>
    <w:rsid w:val="00904C96"/>
    <w:rsid w:val="0090663B"/>
    <w:rsid w:val="00906935"/>
    <w:rsid w:val="0091168D"/>
    <w:rsid w:val="00911770"/>
    <w:rsid w:val="00913051"/>
    <w:rsid w:val="009132FC"/>
    <w:rsid w:val="00913DDB"/>
    <w:rsid w:val="00920898"/>
    <w:rsid w:val="009235D5"/>
    <w:rsid w:val="00923765"/>
    <w:rsid w:val="009242E9"/>
    <w:rsid w:val="00924FEC"/>
    <w:rsid w:val="00926B61"/>
    <w:rsid w:val="00926C34"/>
    <w:rsid w:val="009328E1"/>
    <w:rsid w:val="009333C2"/>
    <w:rsid w:val="00935488"/>
    <w:rsid w:val="00943402"/>
    <w:rsid w:val="009458B8"/>
    <w:rsid w:val="00954D22"/>
    <w:rsid w:val="0095576D"/>
    <w:rsid w:val="00961154"/>
    <w:rsid w:val="009637B1"/>
    <w:rsid w:val="00980431"/>
    <w:rsid w:val="00980595"/>
    <w:rsid w:val="00980F7D"/>
    <w:rsid w:val="009843A4"/>
    <w:rsid w:val="009907F1"/>
    <w:rsid w:val="00990A91"/>
    <w:rsid w:val="00992644"/>
    <w:rsid w:val="00992EAC"/>
    <w:rsid w:val="009962BC"/>
    <w:rsid w:val="009976E1"/>
    <w:rsid w:val="009A0728"/>
    <w:rsid w:val="009A4BAE"/>
    <w:rsid w:val="009B092A"/>
    <w:rsid w:val="009B2948"/>
    <w:rsid w:val="009B71F5"/>
    <w:rsid w:val="009C56D2"/>
    <w:rsid w:val="009C6279"/>
    <w:rsid w:val="009D14E1"/>
    <w:rsid w:val="009E1972"/>
    <w:rsid w:val="009E1AFC"/>
    <w:rsid w:val="009E4723"/>
    <w:rsid w:val="009E4D22"/>
    <w:rsid w:val="009F26A1"/>
    <w:rsid w:val="009F2F71"/>
    <w:rsid w:val="00A03EDD"/>
    <w:rsid w:val="00A123DF"/>
    <w:rsid w:val="00A12B8B"/>
    <w:rsid w:val="00A16B7F"/>
    <w:rsid w:val="00A23432"/>
    <w:rsid w:val="00A349D9"/>
    <w:rsid w:val="00A37CDC"/>
    <w:rsid w:val="00A37FEF"/>
    <w:rsid w:val="00A42DB2"/>
    <w:rsid w:val="00A4572F"/>
    <w:rsid w:val="00A518BE"/>
    <w:rsid w:val="00A55A94"/>
    <w:rsid w:val="00A56CE8"/>
    <w:rsid w:val="00A6001E"/>
    <w:rsid w:val="00A62DEF"/>
    <w:rsid w:val="00A63EF1"/>
    <w:rsid w:val="00A65A73"/>
    <w:rsid w:val="00A7336B"/>
    <w:rsid w:val="00A74F76"/>
    <w:rsid w:val="00A852BD"/>
    <w:rsid w:val="00A86B9A"/>
    <w:rsid w:val="00A91A0F"/>
    <w:rsid w:val="00A93545"/>
    <w:rsid w:val="00A94A24"/>
    <w:rsid w:val="00A962B5"/>
    <w:rsid w:val="00AA63C4"/>
    <w:rsid w:val="00AB26AE"/>
    <w:rsid w:val="00AB2D98"/>
    <w:rsid w:val="00AB369E"/>
    <w:rsid w:val="00AC02AB"/>
    <w:rsid w:val="00AC0CC9"/>
    <w:rsid w:val="00AC2476"/>
    <w:rsid w:val="00AC5EC8"/>
    <w:rsid w:val="00AD1BA6"/>
    <w:rsid w:val="00AD69DD"/>
    <w:rsid w:val="00AD6C78"/>
    <w:rsid w:val="00AE1B1F"/>
    <w:rsid w:val="00AE722C"/>
    <w:rsid w:val="00AF4FB9"/>
    <w:rsid w:val="00AF734A"/>
    <w:rsid w:val="00B063BF"/>
    <w:rsid w:val="00B15B40"/>
    <w:rsid w:val="00B20A7A"/>
    <w:rsid w:val="00B21379"/>
    <w:rsid w:val="00B26F48"/>
    <w:rsid w:val="00B31A7E"/>
    <w:rsid w:val="00B3278F"/>
    <w:rsid w:val="00B34868"/>
    <w:rsid w:val="00B41448"/>
    <w:rsid w:val="00B416A4"/>
    <w:rsid w:val="00B43A4E"/>
    <w:rsid w:val="00B45B23"/>
    <w:rsid w:val="00B505D0"/>
    <w:rsid w:val="00B50EA5"/>
    <w:rsid w:val="00B52854"/>
    <w:rsid w:val="00B574EF"/>
    <w:rsid w:val="00B6228A"/>
    <w:rsid w:val="00B65085"/>
    <w:rsid w:val="00B70567"/>
    <w:rsid w:val="00B7265C"/>
    <w:rsid w:val="00B7366F"/>
    <w:rsid w:val="00B74C12"/>
    <w:rsid w:val="00B763D9"/>
    <w:rsid w:val="00B849F0"/>
    <w:rsid w:val="00B86A5D"/>
    <w:rsid w:val="00B86CAE"/>
    <w:rsid w:val="00B87DCD"/>
    <w:rsid w:val="00B91032"/>
    <w:rsid w:val="00B96838"/>
    <w:rsid w:val="00BA329B"/>
    <w:rsid w:val="00BA690C"/>
    <w:rsid w:val="00BA77D4"/>
    <w:rsid w:val="00BB2D74"/>
    <w:rsid w:val="00BB5DBE"/>
    <w:rsid w:val="00BC0A75"/>
    <w:rsid w:val="00BC2BDA"/>
    <w:rsid w:val="00BC2D6B"/>
    <w:rsid w:val="00BC3BA7"/>
    <w:rsid w:val="00BC723E"/>
    <w:rsid w:val="00BD4153"/>
    <w:rsid w:val="00BE5137"/>
    <w:rsid w:val="00BE5A2E"/>
    <w:rsid w:val="00BF7B11"/>
    <w:rsid w:val="00C02084"/>
    <w:rsid w:val="00C05A1D"/>
    <w:rsid w:val="00C0739B"/>
    <w:rsid w:val="00C1173C"/>
    <w:rsid w:val="00C1241F"/>
    <w:rsid w:val="00C14915"/>
    <w:rsid w:val="00C22684"/>
    <w:rsid w:val="00C24725"/>
    <w:rsid w:val="00C2479F"/>
    <w:rsid w:val="00C25F91"/>
    <w:rsid w:val="00C3020C"/>
    <w:rsid w:val="00C3212A"/>
    <w:rsid w:val="00C4491A"/>
    <w:rsid w:val="00C51785"/>
    <w:rsid w:val="00C5429B"/>
    <w:rsid w:val="00C56A11"/>
    <w:rsid w:val="00C6330C"/>
    <w:rsid w:val="00C71458"/>
    <w:rsid w:val="00C717ED"/>
    <w:rsid w:val="00C71A90"/>
    <w:rsid w:val="00C73D0D"/>
    <w:rsid w:val="00C76D47"/>
    <w:rsid w:val="00C904B2"/>
    <w:rsid w:val="00C904DA"/>
    <w:rsid w:val="00CA59E0"/>
    <w:rsid w:val="00CB177B"/>
    <w:rsid w:val="00CB5B38"/>
    <w:rsid w:val="00CB6FD0"/>
    <w:rsid w:val="00CB7AFE"/>
    <w:rsid w:val="00CC46F5"/>
    <w:rsid w:val="00CC650B"/>
    <w:rsid w:val="00CD180F"/>
    <w:rsid w:val="00CD32D8"/>
    <w:rsid w:val="00CD42EA"/>
    <w:rsid w:val="00CD4EDF"/>
    <w:rsid w:val="00CD5AE5"/>
    <w:rsid w:val="00CD7C74"/>
    <w:rsid w:val="00CE0032"/>
    <w:rsid w:val="00CE3E5E"/>
    <w:rsid w:val="00CE5207"/>
    <w:rsid w:val="00CE66F7"/>
    <w:rsid w:val="00CE786D"/>
    <w:rsid w:val="00CF2059"/>
    <w:rsid w:val="00CF4D83"/>
    <w:rsid w:val="00CF5DEB"/>
    <w:rsid w:val="00D03A19"/>
    <w:rsid w:val="00D041BB"/>
    <w:rsid w:val="00D13B6C"/>
    <w:rsid w:val="00D21030"/>
    <w:rsid w:val="00D219A6"/>
    <w:rsid w:val="00D255A0"/>
    <w:rsid w:val="00D31B45"/>
    <w:rsid w:val="00D37CF3"/>
    <w:rsid w:val="00D41EA4"/>
    <w:rsid w:val="00D42C10"/>
    <w:rsid w:val="00D44F22"/>
    <w:rsid w:val="00D5407C"/>
    <w:rsid w:val="00D540CD"/>
    <w:rsid w:val="00D5649F"/>
    <w:rsid w:val="00D5674A"/>
    <w:rsid w:val="00D63273"/>
    <w:rsid w:val="00D63FCC"/>
    <w:rsid w:val="00D70A1E"/>
    <w:rsid w:val="00D72BD2"/>
    <w:rsid w:val="00D73C05"/>
    <w:rsid w:val="00D75828"/>
    <w:rsid w:val="00D827E8"/>
    <w:rsid w:val="00D84C50"/>
    <w:rsid w:val="00D85942"/>
    <w:rsid w:val="00D92272"/>
    <w:rsid w:val="00D96EDD"/>
    <w:rsid w:val="00D97D18"/>
    <w:rsid w:val="00DA1738"/>
    <w:rsid w:val="00DA258F"/>
    <w:rsid w:val="00DA5CB6"/>
    <w:rsid w:val="00DA75F2"/>
    <w:rsid w:val="00DA7F98"/>
    <w:rsid w:val="00DB3C69"/>
    <w:rsid w:val="00DC0E86"/>
    <w:rsid w:val="00DC584F"/>
    <w:rsid w:val="00DC6A35"/>
    <w:rsid w:val="00DC7121"/>
    <w:rsid w:val="00DD6BFA"/>
    <w:rsid w:val="00DE6E0E"/>
    <w:rsid w:val="00DF08EF"/>
    <w:rsid w:val="00DF1D24"/>
    <w:rsid w:val="00DF279C"/>
    <w:rsid w:val="00DF7AB2"/>
    <w:rsid w:val="00E01351"/>
    <w:rsid w:val="00E019E4"/>
    <w:rsid w:val="00E025BB"/>
    <w:rsid w:val="00E11D52"/>
    <w:rsid w:val="00E239AB"/>
    <w:rsid w:val="00E27F34"/>
    <w:rsid w:val="00E30F00"/>
    <w:rsid w:val="00E31EA8"/>
    <w:rsid w:val="00E42E37"/>
    <w:rsid w:val="00E43FA4"/>
    <w:rsid w:val="00E440F5"/>
    <w:rsid w:val="00E47C99"/>
    <w:rsid w:val="00E536F2"/>
    <w:rsid w:val="00E6396F"/>
    <w:rsid w:val="00E643F4"/>
    <w:rsid w:val="00E66961"/>
    <w:rsid w:val="00E708C7"/>
    <w:rsid w:val="00E73ECE"/>
    <w:rsid w:val="00E77F7E"/>
    <w:rsid w:val="00E807C5"/>
    <w:rsid w:val="00E84F47"/>
    <w:rsid w:val="00E868B2"/>
    <w:rsid w:val="00E91955"/>
    <w:rsid w:val="00EA14AA"/>
    <w:rsid w:val="00EA2FEE"/>
    <w:rsid w:val="00EA5574"/>
    <w:rsid w:val="00EA70A9"/>
    <w:rsid w:val="00EA73FF"/>
    <w:rsid w:val="00EB13DD"/>
    <w:rsid w:val="00EB14C3"/>
    <w:rsid w:val="00EB26FE"/>
    <w:rsid w:val="00EB2DC0"/>
    <w:rsid w:val="00EB3DC8"/>
    <w:rsid w:val="00EB4832"/>
    <w:rsid w:val="00EB7F99"/>
    <w:rsid w:val="00EC037A"/>
    <w:rsid w:val="00EC3DCB"/>
    <w:rsid w:val="00EC540E"/>
    <w:rsid w:val="00ED5102"/>
    <w:rsid w:val="00ED737B"/>
    <w:rsid w:val="00ED7DEA"/>
    <w:rsid w:val="00EE1DB0"/>
    <w:rsid w:val="00EF0741"/>
    <w:rsid w:val="00EF4913"/>
    <w:rsid w:val="00EF53A0"/>
    <w:rsid w:val="00EF7944"/>
    <w:rsid w:val="00F111C6"/>
    <w:rsid w:val="00F1525A"/>
    <w:rsid w:val="00F22A73"/>
    <w:rsid w:val="00F22E6E"/>
    <w:rsid w:val="00F26657"/>
    <w:rsid w:val="00F33194"/>
    <w:rsid w:val="00F3507C"/>
    <w:rsid w:val="00F36843"/>
    <w:rsid w:val="00F376ED"/>
    <w:rsid w:val="00F41772"/>
    <w:rsid w:val="00F4258F"/>
    <w:rsid w:val="00F4445E"/>
    <w:rsid w:val="00F44916"/>
    <w:rsid w:val="00F46803"/>
    <w:rsid w:val="00F470EC"/>
    <w:rsid w:val="00F513A8"/>
    <w:rsid w:val="00F548EA"/>
    <w:rsid w:val="00F61ADF"/>
    <w:rsid w:val="00F64615"/>
    <w:rsid w:val="00F70371"/>
    <w:rsid w:val="00F72939"/>
    <w:rsid w:val="00F808F1"/>
    <w:rsid w:val="00F848DE"/>
    <w:rsid w:val="00F84A35"/>
    <w:rsid w:val="00F9271F"/>
    <w:rsid w:val="00F956B5"/>
    <w:rsid w:val="00FB6E21"/>
    <w:rsid w:val="00FB6E81"/>
    <w:rsid w:val="00FC099C"/>
    <w:rsid w:val="00FC3027"/>
    <w:rsid w:val="00FC352B"/>
    <w:rsid w:val="00FC406D"/>
    <w:rsid w:val="00FD6805"/>
    <w:rsid w:val="00FE005D"/>
    <w:rsid w:val="00FE0DD7"/>
    <w:rsid w:val="00FE1106"/>
    <w:rsid w:val="00FE12CB"/>
    <w:rsid w:val="00FE39B5"/>
    <w:rsid w:val="00FE418B"/>
    <w:rsid w:val="00FE493C"/>
    <w:rsid w:val="00FE52B7"/>
    <w:rsid w:val="00FE65E8"/>
    <w:rsid w:val="00FF00D0"/>
    <w:rsid w:val="00FF49BC"/>
    <w:rsid w:val="00FF7127"/>
    <w:rsid w:val="00FF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5D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5D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4796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97DC7"/>
    <w:pPr>
      <w:ind w:left="720"/>
      <w:contextualSpacing/>
    </w:pPr>
  </w:style>
  <w:style w:type="paragraph" w:styleId="a8">
    <w:name w:val="Body Text"/>
    <w:basedOn w:val="a"/>
    <w:link w:val="a9"/>
    <w:rsid w:val="00E27F34"/>
    <w:pPr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27F34"/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52</cp:revision>
  <cp:lastPrinted>2021-05-26T06:15:00Z</cp:lastPrinted>
  <dcterms:created xsi:type="dcterms:W3CDTF">2012-05-18T09:37:00Z</dcterms:created>
  <dcterms:modified xsi:type="dcterms:W3CDTF">2021-06-07T08:08:00Z</dcterms:modified>
</cp:coreProperties>
</file>