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68" w:rsidRDefault="00D96868" w:rsidP="00D96868">
      <w:pPr>
        <w:pStyle w:val="a6"/>
        <w:jc w:val="center"/>
        <w:rPr>
          <w:b/>
          <w:szCs w:val="24"/>
        </w:rPr>
      </w:pPr>
    </w:p>
    <w:p w:rsidR="0005447A" w:rsidRPr="00E56F39" w:rsidRDefault="0005447A" w:rsidP="0005447A">
      <w:pPr>
        <w:spacing w:line="240" w:lineRule="atLeast"/>
        <w:jc w:val="right"/>
        <w:rPr>
          <w:rFonts w:ascii="Times New Roman" w:hAnsi="Times New Roman" w:cs="Times New Roman"/>
          <w:b/>
        </w:rPr>
      </w:pPr>
      <w:r w:rsidRPr="00E56F39">
        <w:rPr>
          <w:rFonts w:ascii="Times New Roman" w:hAnsi="Times New Roman" w:cs="Times New Roman"/>
          <w:b/>
        </w:rPr>
        <w:t xml:space="preserve">Приложение </w:t>
      </w:r>
    </w:p>
    <w:p w:rsidR="0005447A" w:rsidRPr="00E56F39" w:rsidRDefault="0005447A" w:rsidP="0005447A">
      <w:pPr>
        <w:spacing w:line="240" w:lineRule="atLeast"/>
        <w:jc w:val="right"/>
        <w:rPr>
          <w:rFonts w:ascii="Times New Roman" w:hAnsi="Times New Roman" w:cs="Times New Roman"/>
          <w:b/>
        </w:rPr>
      </w:pPr>
      <w:r w:rsidRPr="00E56F39">
        <w:rPr>
          <w:rFonts w:ascii="Times New Roman" w:hAnsi="Times New Roman" w:cs="Times New Roman"/>
          <w:b/>
        </w:rPr>
        <w:t>к решению Куйбышевского Районного Собрания</w:t>
      </w:r>
    </w:p>
    <w:p w:rsidR="0005447A" w:rsidRPr="00E56F39" w:rsidRDefault="009F7F2B" w:rsidP="0005447A">
      <w:pPr>
        <w:spacing w:line="240" w:lineRule="atLeas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от 2</w:t>
      </w:r>
      <w:r w:rsidR="00FD12FC">
        <w:rPr>
          <w:rFonts w:ascii="Times New Roman" w:hAnsi="Times New Roman" w:cs="Times New Roman"/>
          <w:b/>
        </w:rPr>
        <w:t>3.12.2021 года №</w:t>
      </w:r>
      <w:r w:rsidR="00956A1F">
        <w:rPr>
          <w:rFonts w:ascii="Times New Roman" w:hAnsi="Times New Roman" w:cs="Times New Roman"/>
          <w:b/>
        </w:rPr>
        <w:t>97</w:t>
      </w:r>
    </w:p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072"/>
      </w:tblGrid>
      <w:tr w:rsidR="00E56F39" w:rsidTr="002448FB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F39" w:rsidRDefault="00E56F39" w:rsidP="002448FB">
            <w:pPr>
              <w:pStyle w:val="Standard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КОНТРОЛЬНО-СЧЕТНЫЙ ОРГАН</w:t>
            </w:r>
          </w:p>
          <w:p w:rsidR="00E56F39" w:rsidRDefault="00C35DC9" w:rsidP="002448FB">
            <w:pPr>
              <w:pStyle w:val="Standard"/>
              <w:spacing w:after="200" w:line="276" w:lineRule="auto"/>
              <w:ind w:left="-108"/>
              <w:jc w:val="center"/>
            </w:pPr>
            <w:r w:rsidRPr="00C35DC9">
              <w:rPr>
                <w:b/>
                <w:bCs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единительная линия 1" o:spid="_x0000_s1026" type="#_x0000_t32" style="position:absolute;left:0;text-align:left;margin-left:-3.35pt;margin-top:23.7pt;width:454.6pt;height:0;z-index:251660288;visibility:visible" o:connectortype="elbow" strokeweight="1.0599mm"/>
              </w:pict>
            </w:r>
            <w:r w:rsidR="00E56F39">
              <w:rPr>
                <w:b/>
                <w:bCs/>
              </w:rPr>
              <w:t>МУНИЦИПАЛЬНОГО РАЙОНА «КУЙБЫШЕВСКИЙ  РАЙОН»</w:t>
            </w:r>
          </w:p>
        </w:tc>
      </w:tr>
    </w:tbl>
    <w:p w:rsidR="00956A1F" w:rsidRPr="00956A1F" w:rsidRDefault="00956A1F" w:rsidP="00956A1F">
      <w:pPr>
        <w:pStyle w:val="31"/>
        <w:spacing w:line="276" w:lineRule="auto"/>
        <w:jc w:val="center"/>
        <w:rPr>
          <w:b/>
          <w:sz w:val="18"/>
          <w:szCs w:val="18"/>
        </w:rPr>
      </w:pPr>
      <w:r w:rsidRPr="00104925">
        <w:rPr>
          <w:b/>
          <w:sz w:val="18"/>
          <w:szCs w:val="18"/>
        </w:rPr>
        <w:t>Заключение №</w:t>
      </w:r>
      <w:r w:rsidRPr="00956A1F">
        <w:rPr>
          <w:b/>
          <w:sz w:val="18"/>
          <w:szCs w:val="18"/>
        </w:rPr>
        <w:t xml:space="preserve"> 43</w:t>
      </w:r>
    </w:p>
    <w:p w:rsidR="00956A1F" w:rsidRPr="00104925" w:rsidRDefault="00956A1F" w:rsidP="00956A1F">
      <w:pPr>
        <w:pStyle w:val="31"/>
        <w:spacing w:line="276" w:lineRule="auto"/>
        <w:jc w:val="center"/>
        <w:rPr>
          <w:sz w:val="18"/>
          <w:szCs w:val="18"/>
        </w:rPr>
      </w:pPr>
    </w:p>
    <w:p w:rsidR="00956A1F" w:rsidRPr="00104925" w:rsidRDefault="00956A1F" w:rsidP="00956A1F">
      <w:pPr>
        <w:pStyle w:val="31"/>
        <w:spacing w:line="276" w:lineRule="auto"/>
        <w:jc w:val="center"/>
        <w:rPr>
          <w:b/>
          <w:color w:val="00000A"/>
          <w:sz w:val="18"/>
          <w:szCs w:val="18"/>
        </w:rPr>
      </w:pPr>
      <w:r w:rsidRPr="00104925">
        <w:rPr>
          <w:b/>
          <w:sz w:val="18"/>
          <w:szCs w:val="18"/>
        </w:rPr>
        <w:t xml:space="preserve"> На</w:t>
      </w:r>
      <w:r w:rsidRPr="00104925">
        <w:rPr>
          <w:b/>
          <w:color w:val="00000A"/>
          <w:sz w:val="18"/>
          <w:szCs w:val="18"/>
        </w:rPr>
        <w:t xml:space="preserve"> проект Решения Районного Собрания МР «Куйбышевский район» </w:t>
      </w:r>
    </w:p>
    <w:p w:rsidR="00956A1F" w:rsidRPr="00104925" w:rsidRDefault="00956A1F" w:rsidP="00956A1F">
      <w:pPr>
        <w:pStyle w:val="31"/>
        <w:spacing w:line="276" w:lineRule="auto"/>
        <w:jc w:val="center"/>
        <w:rPr>
          <w:b/>
          <w:color w:val="00000A"/>
          <w:sz w:val="18"/>
          <w:szCs w:val="18"/>
        </w:rPr>
      </w:pPr>
      <w:r w:rsidRPr="00104925">
        <w:rPr>
          <w:b/>
          <w:color w:val="00000A"/>
          <w:sz w:val="18"/>
          <w:szCs w:val="18"/>
        </w:rPr>
        <w:t xml:space="preserve">«О внесении изменений в Решение Районного Собрания </w:t>
      </w:r>
    </w:p>
    <w:p w:rsidR="00956A1F" w:rsidRPr="00104925" w:rsidRDefault="00956A1F" w:rsidP="00956A1F">
      <w:pPr>
        <w:pStyle w:val="31"/>
        <w:spacing w:line="276" w:lineRule="auto"/>
        <w:jc w:val="center"/>
        <w:rPr>
          <w:b/>
          <w:color w:val="00000A"/>
          <w:sz w:val="18"/>
          <w:szCs w:val="18"/>
        </w:rPr>
      </w:pPr>
      <w:r w:rsidRPr="00104925">
        <w:rPr>
          <w:b/>
          <w:color w:val="00000A"/>
          <w:sz w:val="18"/>
          <w:szCs w:val="18"/>
        </w:rPr>
        <w:t xml:space="preserve">«О бюджете муниципального района «Куйбышевский район» на 2021год и плановый период 2022 и 2023 годов от 24.12.2020 № 37»  </w:t>
      </w:r>
    </w:p>
    <w:p w:rsidR="00956A1F" w:rsidRPr="00104925" w:rsidRDefault="00956A1F" w:rsidP="00956A1F">
      <w:pPr>
        <w:ind w:firstLine="540"/>
        <w:jc w:val="both"/>
        <w:rPr>
          <w:sz w:val="18"/>
          <w:szCs w:val="18"/>
        </w:rPr>
      </w:pPr>
    </w:p>
    <w:p w:rsidR="00956A1F" w:rsidRPr="00104925" w:rsidRDefault="00956A1F" w:rsidP="00956A1F">
      <w:pPr>
        <w:ind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 xml:space="preserve">Заключение Контрольно-счетного органа муниципального района «Куйбышевский район» (далее </w:t>
      </w:r>
      <w:proofErr w:type="gramStart"/>
      <w:r w:rsidRPr="00104925">
        <w:rPr>
          <w:sz w:val="18"/>
          <w:szCs w:val="18"/>
        </w:rPr>
        <w:t>-К</w:t>
      </w:r>
      <w:proofErr w:type="gramEnd"/>
      <w:r w:rsidRPr="00104925">
        <w:rPr>
          <w:sz w:val="18"/>
          <w:szCs w:val="18"/>
        </w:rPr>
        <w:t xml:space="preserve">СО МР «Куйбышевский район»)  на проект Решения Районного Собрания муниципального района «Куйбышевский район» «О внесении изменений в Решение Районного Собрания «О бюджете муниципального района «Куйбышевский район» на 2021 год и плановый период 2022 и 2023 годов» от 24.12.2020 № 37» (далее – Проект  Решения) подготовлено </w:t>
      </w:r>
      <w:r w:rsidRPr="00104925">
        <w:rPr>
          <w:bCs/>
          <w:sz w:val="18"/>
          <w:szCs w:val="18"/>
        </w:rPr>
        <w:t xml:space="preserve">на основании статьи 157, статьи 268.1 Бюджетного кодекса Российской </w:t>
      </w:r>
      <w:proofErr w:type="gramStart"/>
      <w:r w:rsidRPr="00104925">
        <w:rPr>
          <w:bCs/>
          <w:sz w:val="18"/>
          <w:szCs w:val="18"/>
        </w:rPr>
        <w:t xml:space="preserve">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 w:rsidRPr="00104925">
        <w:rPr>
          <w:sz w:val="18"/>
          <w:szCs w:val="18"/>
        </w:rPr>
        <w:t>со статьей 8 Положения КСО МР «Куйбышевский район», утвержденного Решением Районного Собрания муниципального</w:t>
      </w:r>
      <w:proofErr w:type="gramEnd"/>
      <w:r w:rsidRPr="00104925">
        <w:rPr>
          <w:sz w:val="18"/>
          <w:szCs w:val="18"/>
        </w:rPr>
        <w:t xml:space="preserve"> района «Куйбышевский район» от 16.02.2018 № 126</w:t>
      </w:r>
      <w:proofErr w:type="gramStart"/>
      <w:r w:rsidRPr="00104925">
        <w:rPr>
          <w:sz w:val="18"/>
          <w:szCs w:val="18"/>
        </w:rPr>
        <w:t xml:space="preserve">( </w:t>
      </w:r>
      <w:proofErr w:type="gramEnd"/>
      <w:r w:rsidRPr="00104925">
        <w:rPr>
          <w:sz w:val="18"/>
          <w:szCs w:val="18"/>
        </w:rPr>
        <w:t>с изменениями), планом работы КСО МР «Куйбышевский район» на 2021 год, утвержденным  Решения Районного Собрания муниципального района «Куйбышевский район» от 24.12.2020г № 27.</w:t>
      </w:r>
    </w:p>
    <w:p w:rsidR="00956A1F" w:rsidRPr="00104925" w:rsidRDefault="00956A1F" w:rsidP="00956A1F">
      <w:pPr>
        <w:ind w:firstLine="851"/>
        <w:jc w:val="both"/>
        <w:rPr>
          <w:sz w:val="18"/>
          <w:szCs w:val="18"/>
        </w:rPr>
      </w:pPr>
      <w:r w:rsidRPr="00104925">
        <w:rPr>
          <w:b/>
          <w:sz w:val="18"/>
          <w:szCs w:val="18"/>
          <w:u w:val="single"/>
        </w:rPr>
        <w:t>17 декабря 2021 года</w:t>
      </w:r>
      <w:r w:rsidRPr="00104925">
        <w:rPr>
          <w:sz w:val="18"/>
          <w:szCs w:val="18"/>
        </w:rPr>
        <w:t xml:space="preserve"> в КСО МР «Куйбышевский район» представлен Проект Решения с приложениями №№ 1,2,3,4,5,6  с обоснованием предлагаемых изменений.</w:t>
      </w:r>
    </w:p>
    <w:p w:rsidR="00956A1F" w:rsidRPr="00104925" w:rsidRDefault="00956A1F" w:rsidP="00956A1F">
      <w:pPr>
        <w:ind w:firstLine="851"/>
        <w:jc w:val="both"/>
        <w:rPr>
          <w:b/>
          <w:sz w:val="18"/>
          <w:szCs w:val="18"/>
        </w:rPr>
      </w:pPr>
      <w:r w:rsidRPr="00104925">
        <w:rPr>
          <w:sz w:val="18"/>
          <w:szCs w:val="18"/>
        </w:rPr>
        <w:t xml:space="preserve">Изменения и дополнения в Решение Районного Собрания МР «Куйбышевский район » «О бюджете муниципального района «Куйбышевский район» на 2021 год и плановый период 2022 и 2023 годов» от 24.12.2020 № 37(далее - Решение о бюджете) </w:t>
      </w:r>
      <w:r w:rsidRPr="00104925">
        <w:rPr>
          <w:b/>
          <w:sz w:val="18"/>
          <w:szCs w:val="18"/>
        </w:rPr>
        <w:t xml:space="preserve">вносятся четвертый раз.  </w:t>
      </w:r>
    </w:p>
    <w:p w:rsidR="00956A1F" w:rsidRPr="00104925" w:rsidRDefault="00956A1F" w:rsidP="00956A1F">
      <w:pPr>
        <w:ind w:firstLine="851"/>
        <w:jc w:val="both"/>
        <w:rPr>
          <w:sz w:val="18"/>
          <w:szCs w:val="18"/>
        </w:rPr>
      </w:pPr>
    </w:p>
    <w:p w:rsidR="00956A1F" w:rsidRPr="00104925" w:rsidRDefault="00956A1F" w:rsidP="00956A1F">
      <w:pPr>
        <w:ind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>На рассмотрение КСО МР «Куйбышевский район» предоставлены документы на бумажном носителе:</w:t>
      </w:r>
    </w:p>
    <w:p w:rsidR="00956A1F" w:rsidRPr="00104925" w:rsidRDefault="00956A1F" w:rsidP="00956A1F">
      <w:pPr>
        <w:pStyle w:val="a8"/>
        <w:numPr>
          <w:ilvl w:val="0"/>
          <w:numId w:val="17"/>
        </w:numPr>
        <w:tabs>
          <w:tab w:val="left" w:pos="1418"/>
        </w:tabs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>Проект Решения Районного Собрания МР «Куйбышевский район» «О внесении изменения в Решение Районного Собрания «О бюджете муниципального района «Куйбышевский район » на 2021 год и плановый период 2022 и 2023 годов от 24.12.2020 № 37»;</w:t>
      </w:r>
    </w:p>
    <w:p w:rsidR="00956A1F" w:rsidRPr="00104925" w:rsidRDefault="00956A1F" w:rsidP="00956A1F">
      <w:pPr>
        <w:pStyle w:val="a8"/>
        <w:ind w:left="1058"/>
        <w:jc w:val="both"/>
        <w:rPr>
          <w:sz w:val="18"/>
          <w:szCs w:val="18"/>
        </w:rPr>
      </w:pPr>
    </w:p>
    <w:p w:rsidR="00956A1F" w:rsidRPr="00104925" w:rsidRDefault="00956A1F" w:rsidP="00956A1F">
      <w:pPr>
        <w:pStyle w:val="a8"/>
        <w:numPr>
          <w:ilvl w:val="0"/>
          <w:numId w:val="17"/>
        </w:numPr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 xml:space="preserve">Приложение № 1 Поступления доходов бюджета  муниципального района «Куйбышевский район » по кодам классификации доходов бюджетов бюджетной системы РФ на 16 декабря 2021 года»; </w:t>
      </w:r>
    </w:p>
    <w:p w:rsidR="00956A1F" w:rsidRPr="00104925" w:rsidRDefault="00956A1F" w:rsidP="00956A1F">
      <w:pPr>
        <w:pStyle w:val="a8"/>
        <w:jc w:val="both"/>
        <w:rPr>
          <w:sz w:val="18"/>
          <w:szCs w:val="18"/>
        </w:rPr>
      </w:pPr>
      <w:r w:rsidRPr="00104925">
        <w:rPr>
          <w:sz w:val="18"/>
          <w:szCs w:val="18"/>
        </w:rPr>
        <w:t xml:space="preserve">-Приложение №2 «Ведомственная структура расходов муниципального бюджета    на 16 декабря 2021  года»; </w:t>
      </w:r>
    </w:p>
    <w:p w:rsidR="00956A1F" w:rsidRPr="00104925" w:rsidRDefault="00956A1F" w:rsidP="00956A1F">
      <w:pPr>
        <w:pStyle w:val="a8"/>
        <w:numPr>
          <w:ilvl w:val="0"/>
          <w:numId w:val="17"/>
        </w:numPr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 xml:space="preserve">Приложение № 3 «Объем бюджетных ассигнований на предоставление дотаций бюджетам сельских поселений на 2021 год. </w:t>
      </w:r>
    </w:p>
    <w:p w:rsidR="00956A1F" w:rsidRPr="00104925" w:rsidRDefault="00956A1F" w:rsidP="00956A1F">
      <w:pPr>
        <w:pStyle w:val="a8"/>
        <w:numPr>
          <w:ilvl w:val="0"/>
          <w:numId w:val="17"/>
        </w:numPr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>Приложение №4 «Объем межбюджетных трансфертов из бюджета муниципального района в бюджеты  поселений на 2021 год</w:t>
      </w:r>
      <w:proofErr w:type="gramStart"/>
      <w:r w:rsidRPr="00104925">
        <w:rPr>
          <w:sz w:val="18"/>
          <w:szCs w:val="18"/>
        </w:rPr>
        <w:t>.»</w:t>
      </w:r>
      <w:proofErr w:type="gramEnd"/>
    </w:p>
    <w:p w:rsidR="00956A1F" w:rsidRPr="00104925" w:rsidRDefault="00956A1F" w:rsidP="00956A1F">
      <w:pPr>
        <w:pStyle w:val="a8"/>
        <w:numPr>
          <w:ilvl w:val="0"/>
          <w:numId w:val="17"/>
        </w:numPr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>Приложение №5 Программа муниципальных внутренних заимствований по МР «Куйбышевский район» на 2021-2024 год.</w:t>
      </w:r>
    </w:p>
    <w:p w:rsidR="00956A1F" w:rsidRPr="00104925" w:rsidRDefault="00956A1F" w:rsidP="00956A1F">
      <w:pPr>
        <w:pStyle w:val="a8"/>
        <w:numPr>
          <w:ilvl w:val="0"/>
          <w:numId w:val="17"/>
        </w:numPr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>Приложение №6 Источники финансирования дефицита бюджета МО «Куйбышевский район» на 2021-2023годы.</w:t>
      </w:r>
    </w:p>
    <w:p w:rsidR="00956A1F" w:rsidRPr="00104925" w:rsidRDefault="00956A1F" w:rsidP="00956A1F">
      <w:pPr>
        <w:pStyle w:val="a8"/>
        <w:ind w:left="0" w:hanging="360"/>
        <w:jc w:val="both"/>
        <w:rPr>
          <w:sz w:val="18"/>
          <w:szCs w:val="18"/>
        </w:rPr>
      </w:pPr>
    </w:p>
    <w:p w:rsidR="00956A1F" w:rsidRPr="00104925" w:rsidRDefault="00956A1F" w:rsidP="00956A1F">
      <w:pPr>
        <w:ind w:firstLine="851"/>
        <w:jc w:val="both"/>
        <w:rPr>
          <w:b/>
          <w:bCs/>
          <w:sz w:val="18"/>
          <w:szCs w:val="18"/>
        </w:rPr>
      </w:pPr>
      <w:r w:rsidRPr="00104925">
        <w:rPr>
          <w:b/>
          <w:bCs/>
          <w:sz w:val="18"/>
          <w:szCs w:val="18"/>
        </w:rPr>
        <w:t>Необходимость внесения изменений в Решение о бюджете вызвана с изменениями доходной и расходной части районного бюджета на 2021 год.</w:t>
      </w:r>
    </w:p>
    <w:p w:rsidR="00956A1F" w:rsidRPr="00104925" w:rsidRDefault="00956A1F" w:rsidP="00956A1F">
      <w:pPr>
        <w:ind w:firstLine="567"/>
        <w:jc w:val="center"/>
        <w:rPr>
          <w:b/>
          <w:sz w:val="18"/>
          <w:szCs w:val="18"/>
        </w:rPr>
      </w:pPr>
      <w:r w:rsidRPr="00104925">
        <w:rPr>
          <w:b/>
          <w:sz w:val="18"/>
          <w:szCs w:val="18"/>
        </w:rPr>
        <w:t>Общая характеристика предлагаемых изменений</w:t>
      </w:r>
    </w:p>
    <w:p w:rsidR="00956A1F" w:rsidRPr="00104925" w:rsidRDefault="00956A1F" w:rsidP="00956A1F">
      <w:pPr>
        <w:ind w:firstLine="567"/>
        <w:jc w:val="both"/>
        <w:rPr>
          <w:sz w:val="18"/>
          <w:szCs w:val="18"/>
        </w:rPr>
      </w:pPr>
    </w:p>
    <w:p w:rsidR="00956A1F" w:rsidRPr="00104925" w:rsidRDefault="00956A1F" w:rsidP="00956A1F">
      <w:pPr>
        <w:jc w:val="both"/>
        <w:rPr>
          <w:sz w:val="18"/>
          <w:szCs w:val="18"/>
        </w:rPr>
      </w:pPr>
      <w:r w:rsidRPr="00104925">
        <w:rPr>
          <w:sz w:val="18"/>
          <w:szCs w:val="18"/>
        </w:rPr>
        <w:t>В соответствии со статьей 1 Проекта Решения основные характеристики районного бюджета предлагается утвердить в следующих размерах:</w:t>
      </w:r>
    </w:p>
    <w:p w:rsidR="00956A1F" w:rsidRPr="00104925" w:rsidRDefault="00956A1F" w:rsidP="00956A1F">
      <w:pPr>
        <w:pStyle w:val="a8"/>
        <w:numPr>
          <w:ilvl w:val="0"/>
          <w:numId w:val="18"/>
        </w:numPr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>по доходам в сумме 501 018 994 рубля 38 копеек,   в том числе объем безвозмездных поступлений в сумме 424 445 365рублей 81 коп</w:t>
      </w:r>
      <w:proofErr w:type="gramStart"/>
      <w:r w:rsidRPr="00104925">
        <w:rPr>
          <w:sz w:val="18"/>
          <w:szCs w:val="18"/>
        </w:rPr>
        <w:t>.;</w:t>
      </w:r>
      <w:proofErr w:type="gramEnd"/>
    </w:p>
    <w:p w:rsidR="00956A1F" w:rsidRPr="00104925" w:rsidRDefault="00956A1F" w:rsidP="00956A1F">
      <w:pPr>
        <w:pStyle w:val="a8"/>
        <w:numPr>
          <w:ilvl w:val="0"/>
          <w:numId w:val="18"/>
        </w:numPr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>по расходам в сумме 511 521 994,38рублей 98 копеек;</w:t>
      </w:r>
    </w:p>
    <w:p w:rsidR="00956A1F" w:rsidRPr="00104925" w:rsidRDefault="00956A1F" w:rsidP="00956A1F">
      <w:pPr>
        <w:pStyle w:val="a8"/>
        <w:jc w:val="both"/>
        <w:rPr>
          <w:sz w:val="18"/>
          <w:szCs w:val="18"/>
        </w:rPr>
      </w:pPr>
    </w:p>
    <w:p w:rsidR="00956A1F" w:rsidRPr="00104925" w:rsidRDefault="00956A1F" w:rsidP="00956A1F">
      <w:pPr>
        <w:pStyle w:val="a8"/>
        <w:ind w:left="1287"/>
        <w:jc w:val="both"/>
        <w:rPr>
          <w:sz w:val="18"/>
          <w:szCs w:val="18"/>
        </w:rPr>
      </w:pPr>
    </w:p>
    <w:p w:rsidR="00956A1F" w:rsidRPr="00104925" w:rsidRDefault="00956A1F" w:rsidP="00956A1F">
      <w:pPr>
        <w:ind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 xml:space="preserve">В результате вносимых изменений в доходную и расходную части районного      бюджета размер дефицита составит 10 503 000 рубля 00 копеек. </w:t>
      </w:r>
    </w:p>
    <w:p w:rsidR="00956A1F" w:rsidRPr="00104925" w:rsidRDefault="00956A1F" w:rsidP="00956A1F">
      <w:pPr>
        <w:ind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>Изменения основных параметров районного бюджета представлены в таблице:</w:t>
      </w:r>
    </w:p>
    <w:p w:rsidR="00956A1F" w:rsidRPr="00104925" w:rsidRDefault="00956A1F" w:rsidP="00956A1F">
      <w:pPr>
        <w:ind w:firstLine="567"/>
        <w:jc w:val="right"/>
        <w:rPr>
          <w:sz w:val="18"/>
          <w:szCs w:val="18"/>
        </w:rPr>
      </w:pPr>
      <w:r w:rsidRPr="00104925">
        <w:rPr>
          <w:sz w:val="18"/>
          <w:szCs w:val="18"/>
        </w:rPr>
        <w:t xml:space="preserve">(рублей) 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2103"/>
        <w:gridCol w:w="2471"/>
        <w:gridCol w:w="2736"/>
        <w:gridCol w:w="2009"/>
      </w:tblGrid>
      <w:tr w:rsidR="00956A1F" w:rsidRPr="00104925" w:rsidTr="0071525E">
        <w:trPr>
          <w:trHeight w:val="770"/>
          <w:jc w:val="center"/>
        </w:trPr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proofErr w:type="gramStart"/>
            <w:r w:rsidRPr="00104925">
              <w:rPr>
                <w:sz w:val="18"/>
                <w:szCs w:val="18"/>
              </w:rPr>
              <w:t xml:space="preserve">Первоначальный  план на 2021год (Решение РС  </w:t>
            </w:r>
            <w:proofErr w:type="gramEnd"/>
          </w:p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 xml:space="preserve">от 24.12.2020№ 37с </w:t>
            </w:r>
            <w:proofErr w:type="spellStart"/>
            <w:r w:rsidRPr="00104925">
              <w:rPr>
                <w:sz w:val="18"/>
                <w:szCs w:val="18"/>
              </w:rPr>
              <w:t>изм</w:t>
            </w:r>
            <w:proofErr w:type="spellEnd"/>
            <w:r w:rsidRPr="00104925">
              <w:rPr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>Проект Решения</w:t>
            </w:r>
          </w:p>
        </w:tc>
        <w:tc>
          <w:tcPr>
            <w:tcW w:w="2009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 xml:space="preserve">изменения </w:t>
            </w:r>
          </w:p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>(гр.3 - гр.2)</w:t>
            </w:r>
          </w:p>
        </w:tc>
      </w:tr>
      <w:tr w:rsidR="00956A1F" w:rsidRPr="00104925" w:rsidTr="0071525E">
        <w:trPr>
          <w:trHeight w:val="240"/>
          <w:jc w:val="center"/>
        </w:trPr>
        <w:tc>
          <w:tcPr>
            <w:tcW w:w="21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 xml:space="preserve">1 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 xml:space="preserve">2 </w:t>
            </w:r>
          </w:p>
        </w:tc>
        <w:tc>
          <w:tcPr>
            <w:tcW w:w="273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 xml:space="preserve">3 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 xml:space="preserve">4 </w:t>
            </w:r>
          </w:p>
        </w:tc>
      </w:tr>
      <w:tr w:rsidR="00956A1F" w:rsidRPr="00104925" w:rsidTr="0071525E">
        <w:trPr>
          <w:trHeight w:val="401"/>
          <w:jc w:val="center"/>
        </w:trPr>
        <w:tc>
          <w:tcPr>
            <w:tcW w:w="21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 w:rsidRPr="00104925">
              <w:rPr>
                <w:b/>
                <w:bCs/>
                <w:sz w:val="18"/>
                <w:szCs w:val="18"/>
                <w:lang w:eastAsia="en-US"/>
              </w:rPr>
              <w:t>478 656 535,98</w:t>
            </w:r>
          </w:p>
        </w:tc>
        <w:tc>
          <w:tcPr>
            <w:tcW w:w="273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pStyle w:val="a8"/>
              <w:shd w:val="clear" w:color="auto" w:fill="FFFFFF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104925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104925">
              <w:rPr>
                <w:sz w:val="18"/>
                <w:szCs w:val="18"/>
              </w:rPr>
              <w:t xml:space="preserve">501 018 994,38 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right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>+22 362 458,40</w:t>
            </w:r>
          </w:p>
        </w:tc>
      </w:tr>
      <w:tr w:rsidR="00956A1F" w:rsidRPr="00104925" w:rsidTr="0071525E">
        <w:trPr>
          <w:trHeight w:val="378"/>
          <w:jc w:val="center"/>
        </w:trPr>
        <w:tc>
          <w:tcPr>
            <w:tcW w:w="21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 w:rsidRPr="00104925">
              <w:rPr>
                <w:b/>
                <w:bCs/>
                <w:sz w:val="18"/>
                <w:szCs w:val="18"/>
                <w:lang w:eastAsia="en-US"/>
              </w:rPr>
              <w:t xml:space="preserve">492 156 535,98 </w:t>
            </w:r>
          </w:p>
        </w:tc>
        <w:tc>
          <w:tcPr>
            <w:tcW w:w="273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 w:rsidRPr="00104925">
              <w:rPr>
                <w:b/>
                <w:bCs/>
                <w:sz w:val="18"/>
                <w:szCs w:val="18"/>
                <w:lang w:eastAsia="en-US"/>
              </w:rPr>
              <w:t>511 521 994,38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right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>+19 365 458,40</w:t>
            </w:r>
          </w:p>
        </w:tc>
      </w:tr>
      <w:tr w:rsidR="00956A1F" w:rsidRPr="00104925" w:rsidTr="0071525E">
        <w:trPr>
          <w:trHeight w:val="509"/>
          <w:jc w:val="center"/>
        </w:trPr>
        <w:tc>
          <w:tcPr>
            <w:tcW w:w="21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right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>13 500 000</w:t>
            </w:r>
          </w:p>
        </w:tc>
        <w:tc>
          <w:tcPr>
            <w:tcW w:w="273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ind w:firstLine="851"/>
              <w:jc w:val="both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>10 503 000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ind w:firstLine="851"/>
              <w:jc w:val="both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 xml:space="preserve"> 0,00</w:t>
            </w:r>
          </w:p>
        </w:tc>
      </w:tr>
    </w:tbl>
    <w:p w:rsidR="00956A1F" w:rsidRPr="00104925" w:rsidRDefault="00956A1F" w:rsidP="00956A1F">
      <w:pPr>
        <w:ind w:firstLine="540"/>
        <w:jc w:val="center"/>
        <w:rPr>
          <w:b/>
          <w:sz w:val="18"/>
          <w:szCs w:val="18"/>
        </w:rPr>
      </w:pPr>
    </w:p>
    <w:p w:rsidR="00956A1F" w:rsidRPr="00104925" w:rsidRDefault="00956A1F" w:rsidP="00956A1F">
      <w:pPr>
        <w:ind w:firstLine="540"/>
        <w:jc w:val="center"/>
        <w:rPr>
          <w:sz w:val="18"/>
          <w:szCs w:val="18"/>
        </w:rPr>
      </w:pPr>
      <w:r w:rsidRPr="00104925">
        <w:rPr>
          <w:b/>
          <w:sz w:val="18"/>
          <w:szCs w:val="18"/>
        </w:rPr>
        <w:t>Доходы бюджета</w:t>
      </w:r>
    </w:p>
    <w:p w:rsidR="00956A1F" w:rsidRPr="00104925" w:rsidRDefault="00956A1F" w:rsidP="00956A1F">
      <w:pPr>
        <w:ind w:firstLine="851"/>
        <w:jc w:val="both"/>
        <w:outlineLvl w:val="0"/>
        <w:rPr>
          <w:b/>
          <w:sz w:val="18"/>
          <w:szCs w:val="18"/>
        </w:rPr>
      </w:pPr>
      <w:r w:rsidRPr="00104925">
        <w:rPr>
          <w:color w:val="000000"/>
          <w:sz w:val="18"/>
          <w:szCs w:val="18"/>
        </w:rPr>
        <w:t xml:space="preserve">Рассматриваемым Проектом Решения предлагается увеличить доходную часть бюджета на </w:t>
      </w:r>
      <w:r w:rsidRPr="00104925">
        <w:rPr>
          <w:color w:val="000000"/>
          <w:sz w:val="18"/>
          <w:szCs w:val="18"/>
          <w:lang w:eastAsia="en-US"/>
        </w:rPr>
        <w:t>22 362 458.40</w:t>
      </w:r>
      <w:r w:rsidRPr="00104925">
        <w:rPr>
          <w:color w:val="000000"/>
          <w:sz w:val="18"/>
          <w:szCs w:val="18"/>
        </w:rPr>
        <w:t xml:space="preserve"> рублей. С</w:t>
      </w:r>
      <w:r w:rsidRPr="00104925">
        <w:rPr>
          <w:bCs/>
          <w:color w:val="000000"/>
          <w:sz w:val="18"/>
          <w:szCs w:val="18"/>
        </w:rPr>
        <w:t>обственные доходы бюджета увеличиваются на  2 477 869,91 рублей и составят  76 573 628,57 рублей, а изменения за счет безвозмездных поступлений составит 19 884 588,49рублей.</w:t>
      </w:r>
    </w:p>
    <w:p w:rsidR="00956A1F" w:rsidRPr="00104925" w:rsidRDefault="00956A1F" w:rsidP="00956A1F">
      <w:pPr>
        <w:ind w:firstLine="851"/>
        <w:jc w:val="both"/>
        <w:outlineLvl w:val="0"/>
        <w:rPr>
          <w:b/>
          <w:sz w:val="18"/>
          <w:szCs w:val="18"/>
        </w:rPr>
      </w:pPr>
      <w:r w:rsidRPr="00104925">
        <w:rPr>
          <w:b/>
          <w:sz w:val="18"/>
          <w:szCs w:val="18"/>
        </w:rPr>
        <w:t xml:space="preserve">Доходы районного бюджета увеличились на </w:t>
      </w:r>
      <w:r w:rsidRPr="00104925">
        <w:rPr>
          <w:b/>
          <w:sz w:val="18"/>
          <w:szCs w:val="18"/>
          <w:lang w:eastAsia="en-US"/>
        </w:rPr>
        <w:t xml:space="preserve"> </w:t>
      </w:r>
      <w:r w:rsidRPr="00104925">
        <w:rPr>
          <w:b/>
          <w:color w:val="000000"/>
          <w:sz w:val="18"/>
          <w:szCs w:val="18"/>
          <w:lang w:eastAsia="en-US"/>
        </w:rPr>
        <w:t>22 362 458.40</w:t>
      </w:r>
      <w:r w:rsidRPr="00104925">
        <w:rPr>
          <w:color w:val="000000"/>
          <w:sz w:val="18"/>
          <w:szCs w:val="18"/>
        </w:rPr>
        <w:t xml:space="preserve"> </w:t>
      </w:r>
      <w:r w:rsidRPr="00104925">
        <w:rPr>
          <w:b/>
          <w:sz w:val="18"/>
          <w:szCs w:val="18"/>
        </w:rPr>
        <w:t>рублей.</w:t>
      </w:r>
    </w:p>
    <w:p w:rsidR="00956A1F" w:rsidRPr="00104925" w:rsidRDefault="00956A1F" w:rsidP="00956A1F">
      <w:pPr>
        <w:jc w:val="both"/>
        <w:rPr>
          <w:b/>
          <w:sz w:val="18"/>
          <w:szCs w:val="18"/>
          <w:u w:val="single"/>
        </w:rPr>
      </w:pPr>
      <w:r w:rsidRPr="00104925">
        <w:rPr>
          <w:b/>
          <w:sz w:val="18"/>
          <w:szCs w:val="18"/>
        </w:rPr>
        <w:t xml:space="preserve">Увеличение доходов произошло за счет </w:t>
      </w:r>
      <w:r w:rsidRPr="00104925">
        <w:rPr>
          <w:b/>
          <w:sz w:val="18"/>
          <w:szCs w:val="18"/>
          <w:u w:val="single"/>
        </w:rPr>
        <w:t>1. Дотаций</w:t>
      </w:r>
    </w:p>
    <w:p w:rsidR="00956A1F" w:rsidRPr="00104925" w:rsidRDefault="00956A1F" w:rsidP="00956A1F">
      <w:pPr>
        <w:jc w:val="both"/>
        <w:rPr>
          <w:b/>
          <w:sz w:val="18"/>
          <w:szCs w:val="18"/>
        </w:rPr>
      </w:pPr>
      <w:r w:rsidRPr="00104925">
        <w:rPr>
          <w:b/>
          <w:sz w:val="18"/>
          <w:szCs w:val="18"/>
        </w:rPr>
        <w:t xml:space="preserve">        878 874,00 руб. </w:t>
      </w:r>
    </w:p>
    <w:p w:rsidR="00956A1F" w:rsidRPr="00104925" w:rsidRDefault="00956A1F" w:rsidP="00956A1F">
      <w:pPr>
        <w:jc w:val="both"/>
        <w:rPr>
          <w:sz w:val="18"/>
          <w:szCs w:val="18"/>
        </w:rPr>
      </w:pPr>
      <w:r w:rsidRPr="00104925">
        <w:rPr>
          <w:sz w:val="18"/>
          <w:szCs w:val="18"/>
        </w:rPr>
        <w:t>в том числе:</w:t>
      </w:r>
    </w:p>
    <w:p w:rsidR="00956A1F" w:rsidRPr="00104925" w:rsidRDefault="00956A1F" w:rsidP="00956A1F">
      <w:pPr>
        <w:jc w:val="both"/>
        <w:rPr>
          <w:sz w:val="18"/>
          <w:szCs w:val="18"/>
        </w:rPr>
      </w:pPr>
      <w:r w:rsidRPr="00104925">
        <w:rPr>
          <w:sz w:val="18"/>
          <w:szCs w:val="18"/>
        </w:rPr>
        <w:t xml:space="preserve">       878 874,00 руб. – Прочие дотации за достижение </w:t>
      </w:r>
      <w:proofErr w:type="gramStart"/>
      <w:r w:rsidRPr="00104925">
        <w:rPr>
          <w:sz w:val="18"/>
          <w:szCs w:val="18"/>
        </w:rPr>
        <w:t>показателей деятельности органов исполнительной власти субъектов РФ</w:t>
      </w:r>
      <w:proofErr w:type="gramEnd"/>
    </w:p>
    <w:p w:rsidR="00956A1F" w:rsidRPr="00104925" w:rsidRDefault="00956A1F" w:rsidP="00956A1F">
      <w:pPr>
        <w:jc w:val="both"/>
        <w:rPr>
          <w:sz w:val="18"/>
          <w:szCs w:val="18"/>
        </w:rPr>
      </w:pPr>
    </w:p>
    <w:p w:rsidR="00956A1F" w:rsidRPr="00104925" w:rsidRDefault="00956A1F" w:rsidP="00956A1F">
      <w:pPr>
        <w:rPr>
          <w:b/>
          <w:sz w:val="18"/>
          <w:szCs w:val="18"/>
          <w:u w:val="single"/>
        </w:rPr>
      </w:pPr>
      <w:r w:rsidRPr="00104925">
        <w:rPr>
          <w:b/>
          <w:sz w:val="18"/>
          <w:szCs w:val="18"/>
          <w:u w:val="single"/>
        </w:rPr>
        <w:t>2. Субсидий -12 128 152,50руб.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>в том числе: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 81 900,00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убсидии на реализацию мероприятий по обеспечению жильем молодых семей;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-70 659,00 руб. </w:t>
      </w:r>
      <w:proofErr w:type="gramStart"/>
      <w:r w:rsidRPr="00104925">
        <w:rPr>
          <w:sz w:val="18"/>
          <w:szCs w:val="18"/>
        </w:rPr>
        <w:t>–П</w:t>
      </w:r>
      <w:proofErr w:type="gramEnd"/>
      <w:r w:rsidRPr="00104925">
        <w:rPr>
          <w:sz w:val="18"/>
          <w:szCs w:val="18"/>
        </w:rPr>
        <w:t>рочие субсидии на осуществление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Великой Отечественной войны;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lastRenderedPageBreak/>
        <w:t xml:space="preserve">    650 000,00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убсидии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резервного фонда Правительства Российской Федерации;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290 000,00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 xml:space="preserve">убсидии на </w:t>
      </w:r>
      <w:proofErr w:type="spellStart"/>
      <w:r w:rsidRPr="00104925">
        <w:rPr>
          <w:sz w:val="18"/>
          <w:szCs w:val="18"/>
        </w:rPr>
        <w:t>софинансирование</w:t>
      </w:r>
      <w:proofErr w:type="spellEnd"/>
      <w:r w:rsidRPr="00104925">
        <w:rPr>
          <w:sz w:val="18"/>
          <w:szCs w:val="18"/>
        </w:rPr>
        <w:t xml:space="preserve"> расходов, связанных с оказанием государственной социальной помощи на основании социального контракта отдельным категориям граждан;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5 695 904,48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убсидии на обеспечение мероприятий по переселению граждан из аварийного жилищного фонда, за счет средств, поступивших от государственной корпорации - Фонда содействия реформированию жилищно-коммунального хозяйства;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177 997,02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убсидии на обеспечение мероприятий по переселению граждан из аварийного жилищного фонда, за счет средств областного бюджета;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5 057 310,00 руб. </w:t>
      </w:r>
      <w:proofErr w:type="gramStart"/>
      <w:r w:rsidRPr="00104925">
        <w:rPr>
          <w:sz w:val="18"/>
          <w:szCs w:val="18"/>
        </w:rPr>
        <w:t>–П</w:t>
      </w:r>
      <w:proofErr w:type="gramEnd"/>
      <w:r w:rsidRPr="00104925">
        <w:rPr>
          <w:sz w:val="18"/>
          <w:szCs w:val="18"/>
        </w:rPr>
        <w:t>рочие субсидии на обеспечение финансовой устойчивости муниципальных образований Калужской области;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245 700,00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убсидии на реализацию мероприятий по обеспечению жильем молодых семей.</w:t>
      </w:r>
    </w:p>
    <w:p w:rsidR="00956A1F" w:rsidRPr="00104925" w:rsidRDefault="00956A1F" w:rsidP="00956A1F">
      <w:pPr>
        <w:rPr>
          <w:b/>
          <w:sz w:val="18"/>
          <w:szCs w:val="18"/>
        </w:rPr>
      </w:pPr>
      <w:r w:rsidRPr="00104925">
        <w:rPr>
          <w:b/>
          <w:sz w:val="18"/>
          <w:szCs w:val="18"/>
          <w:u w:val="single"/>
        </w:rPr>
        <w:t>3. Субвенций</w:t>
      </w:r>
    </w:p>
    <w:p w:rsidR="00956A1F" w:rsidRPr="00104925" w:rsidRDefault="00956A1F" w:rsidP="00956A1F">
      <w:pPr>
        <w:rPr>
          <w:b/>
          <w:sz w:val="18"/>
          <w:szCs w:val="18"/>
        </w:rPr>
      </w:pPr>
      <w:r w:rsidRPr="00104925">
        <w:rPr>
          <w:b/>
          <w:sz w:val="18"/>
          <w:szCs w:val="18"/>
        </w:rPr>
        <w:t xml:space="preserve">    - 1 816 082,01 руб. 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>в том числе: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365 000,00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-350 000,00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выполнение передаваемых полномочий субъектов РФ в части осуществления ежемесячной денежной выплаты, назначаемой в случае рождения третьего ребенка или последующих детей до достижения ребенком возраста трех лет (за счет средств областного бюджета);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-410 000,00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выполнение передаваемых полномочий в части обеспечения социальных выплат, пособий, компенсаций детям и семьям с детьми;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-1 000 000,00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 115 000,00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  -74 182,01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убвенция на выплату компенсации родительской платы за присмотр и уход за детьми, посещающими образовательные организации;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-1 600 000,00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организацию предоставления денежных выплат, пособий и компенсаций отдельным категориям граждан области в соответствии с региональным законодательством;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-513 400,00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1 186 269,00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осуществление ежемесячных выплат на детей в возрасте от трех до семи лет включительно;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1 380 932,00 руб. </w:t>
      </w:r>
      <w:proofErr w:type="gramStart"/>
      <w:r w:rsidRPr="00104925">
        <w:rPr>
          <w:sz w:val="18"/>
          <w:szCs w:val="18"/>
        </w:rPr>
        <w:t>–П</w:t>
      </w:r>
      <w:proofErr w:type="gramEnd"/>
      <w:r w:rsidRPr="00104925">
        <w:rPr>
          <w:sz w:val="18"/>
          <w:szCs w:val="18"/>
        </w:rPr>
        <w:t>рочие субвенции на исполнение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 -650 000,00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осуществление переданных полномочий РФ по предоставлению отдельных мер социальной поддержки граждан, подвергшихся воздействию радиации;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lastRenderedPageBreak/>
        <w:t xml:space="preserve">      -292 147,00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осуществление ежемесячной выплаты в связи с рождением (усыновлением) первого ребенка;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    26 446,00 руб. </w:t>
      </w:r>
      <w:proofErr w:type="gramStart"/>
      <w:r w:rsidRPr="00104925">
        <w:rPr>
          <w:sz w:val="18"/>
          <w:szCs w:val="18"/>
        </w:rPr>
        <w:t>–С</w:t>
      </w:r>
      <w:proofErr w:type="gramEnd"/>
      <w:r w:rsidRPr="00104925">
        <w:rPr>
          <w:sz w:val="18"/>
          <w:szCs w:val="18"/>
        </w:rPr>
        <w:t>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организаций;</w:t>
      </w:r>
    </w:p>
    <w:p w:rsidR="00956A1F" w:rsidRPr="00104925" w:rsidRDefault="00956A1F" w:rsidP="00956A1F">
      <w:pPr>
        <w:rPr>
          <w:sz w:val="18"/>
          <w:szCs w:val="18"/>
        </w:rPr>
      </w:pPr>
    </w:p>
    <w:p w:rsidR="00956A1F" w:rsidRPr="00104925" w:rsidRDefault="00956A1F" w:rsidP="00956A1F">
      <w:pPr>
        <w:rPr>
          <w:b/>
          <w:sz w:val="18"/>
          <w:szCs w:val="18"/>
        </w:rPr>
      </w:pPr>
      <w:r w:rsidRPr="00104925">
        <w:rPr>
          <w:b/>
          <w:sz w:val="18"/>
          <w:szCs w:val="18"/>
          <w:u w:val="single"/>
        </w:rPr>
        <w:t>4. Иные МБТ</w:t>
      </w:r>
    </w:p>
    <w:p w:rsidR="00956A1F" w:rsidRPr="00104925" w:rsidRDefault="00956A1F" w:rsidP="00956A1F">
      <w:pPr>
        <w:rPr>
          <w:b/>
          <w:sz w:val="18"/>
          <w:szCs w:val="18"/>
        </w:rPr>
      </w:pPr>
      <w:r w:rsidRPr="00104925">
        <w:rPr>
          <w:b/>
          <w:sz w:val="18"/>
          <w:szCs w:val="18"/>
        </w:rPr>
        <w:t xml:space="preserve">     8 693 644,00 руб. 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>в том числе: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-10 000 000,00 руб. </w:t>
      </w:r>
      <w:proofErr w:type="gramStart"/>
      <w:r w:rsidRPr="00104925">
        <w:rPr>
          <w:sz w:val="18"/>
          <w:szCs w:val="18"/>
        </w:rPr>
        <w:t>–П</w:t>
      </w:r>
      <w:proofErr w:type="gramEnd"/>
      <w:r w:rsidRPr="00104925">
        <w:rPr>
          <w:sz w:val="18"/>
          <w:szCs w:val="18"/>
        </w:rPr>
        <w:t xml:space="preserve">рочие межбюджетные трансферты на обеспечение расходных обязательств муниципальных образований Калужской области (на строительство блочно-модульной газовой котельной в с. </w:t>
      </w:r>
      <w:proofErr w:type="spellStart"/>
      <w:r w:rsidRPr="00104925">
        <w:rPr>
          <w:sz w:val="18"/>
          <w:szCs w:val="18"/>
        </w:rPr>
        <w:t>Жерелево</w:t>
      </w:r>
      <w:proofErr w:type="spellEnd"/>
      <w:r w:rsidRPr="00104925">
        <w:rPr>
          <w:sz w:val="18"/>
          <w:szCs w:val="18"/>
        </w:rPr>
        <w:t>);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9 116 724,00 руб. </w:t>
      </w:r>
      <w:proofErr w:type="gramStart"/>
      <w:r w:rsidRPr="00104925">
        <w:rPr>
          <w:sz w:val="18"/>
          <w:szCs w:val="18"/>
        </w:rPr>
        <w:t>–П</w:t>
      </w:r>
      <w:proofErr w:type="gramEnd"/>
      <w:r w:rsidRPr="00104925">
        <w:rPr>
          <w:sz w:val="18"/>
          <w:szCs w:val="18"/>
        </w:rPr>
        <w:t>рочие межбюджетные трансферты на обеспечение расходных обязательств муниципальных образований Калужской области (на строительство блочно-модульной котельной для МКОУ "</w:t>
      </w:r>
      <w:proofErr w:type="spellStart"/>
      <w:r w:rsidRPr="00104925">
        <w:rPr>
          <w:sz w:val="18"/>
          <w:szCs w:val="18"/>
        </w:rPr>
        <w:t>Жерелевская</w:t>
      </w:r>
      <w:proofErr w:type="spellEnd"/>
      <w:r w:rsidRPr="00104925">
        <w:rPr>
          <w:sz w:val="18"/>
          <w:szCs w:val="18"/>
        </w:rPr>
        <w:t xml:space="preserve"> средняя общеобразовательная школа");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        -750,00 руб.- Прочие межбюджетные трансферты, на обеспечение расходных обязательств муниципальных образований Калужской области (на приобретение средств </w:t>
      </w:r>
      <w:proofErr w:type="spellStart"/>
      <w:r w:rsidRPr="00104925">
        <w:rPr>
          <w:sz w:val="18"/>
          <w:szCs w:val="18"/>
        </w:rPr>
        <w:t>видеорегистрации</w:t>
      </w:r>
      <w:proofErr w:type="spellEnd"/>
      <w:r w:rsidRPr="00104925">
        <w:rPr>
          <w:sz w:val="18"/>
          <w:szCs w:val="18"/>
        </w:rPr>
        <w:t xml:space="preserve"> (</w:t>
      </w:r>
      <w:proofErr w:type="spellStart"/>
      <w:r w:rsidRPr="00104925">
        <w:rPr>
          <w:sz w:val="18"/>
          <w:szCs w:val="18"/>
        </w:rPr>
        <w:t>видеофиксации</w:t>
      </w:r>
      <w:proofErr w:type="spellEnd"/>
      <w:r w:rsidRPr="00104925">
        <w:rPr>
          <w:sz w:val="18"/>
          <w:szCs w:val="18"/>
        </w:rPr>
        <w:t>) и организацию питания членов избирательных комиссий);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   577 670,00 руб. </w:t>
      </w:r>
      <w:proofErr w:type="gramStart"/>
      <w:r w:rsidRPr="00104925">
        <w:rPr>
          <w:sz w:val="18"/>
          <w:szCs w:val="18"/>
        </w:rPr>
        <w:t>–М</w:t>
      </w:r>
      <w:proofErr w:type="gramEnd"/>
      <w:r w:rsidRPr="00104925">
        <w:rPr>
          <w:sz w:val="18"/>
          <w:szCs w:val="18"/>
        </w:rPr>
        <w:t>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   9 000 000,00 руб. </w:t>
      </w:r>
      <w:proofErr w:type="gramStart"/>
      <w:r w:rsidRPr="00104925">
        <w:rPr>
          <w:sz w:val="18"/>
          <w:szCs w:val="18"/>
        </w:rPr>
        <w:t>–П</w:t>
      </w:r>
      <w:proofErr w:type="gramEnd"/>
      <w:r w:rsidRPr="00104925">
        <w:rPr>
          <w:sz w:val="18"/>
          <w:szCs w:val="18"/>
        </w:rPr>
        <w:t>рочие межбюджетные трансферты на обеспечение расходных обязательств муниципальных образований Калужской области (Оплата коммунальных услуг. питание в образовательных учреждениях и иные расходы).</w:t>
      </w:r>
    </w:p>
    <w:p w:rsidR="00956A1F" w:rsidRPr="00104925" w:rsidRDefault="00956A1F" w:rsidP="00956A1F">
      <w:pPr>
        <w:rPr>
          <w:b/>
          <w:sz w:val="18"/>
          <w:szCs w:val="18"/>
        </w:rPr>
      </w:pPr>
      <w:r w:rsidRPr="00104925">
        <w:rPr>
          <w:b/>
          <w:sz w:val="18"/>
          <w:szCs w:val="18"/>
          <w:u w:val="single"/>
        </w:rPr>
        <w:t>5. Собственные доходы</w:t>
      </w:r>
    </w:p>
    <w:p w:rsidR="00956A1F" w:rsidRPr="00104925" w:rsidRDefault="00956A1F" w:rsidP="00956A1F">
      <w:pPr>
        <w:rPr>
          <w:b/>
          <w:sz w:val="18"/>
          <w:szCs w:val="18"/>
        </w:rPr>
      </w:pPr>
      <w:r w:rsidRPr="00104925">
        <w:rPr>
          <w:b/>
          <w:sz w:val="18"/>
          <w:szCs w:val="18"/>
        </w:rPr>
        <w:t xml:space="preserve">     2 477 869,91 руб. 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>в том числе:</w:t>
      </w:r>
    </w:p>
    <w:p w:rsidR="00956A1F" w:rsidRPr="00104925" w:rsidRDefault="00956A1F" w:rsidP="00956A1F">
      <w:pPr>
        <w:rPr>
          <w:sz w:val="18"/>
          <w:szCs w:val="18"/>
        </w:rPr>
      </w:pP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10 000,00 руб. </w:t>
      </w:r>
      <w:proofErr w:type="gramStart"/>
      <w:r w:rsidRPr="00104925">
        <w:rPr>
          <w:sz w:val="18"/>
          <w:szCs w:val="18"/>
        </w:rPr>
        <w:t>–Г</w:t>
      </w:r>
      <w:proofErr w:type="gramEnd"/>
      <w:r w:rsidRPr="00104925">
        <w:rPr>
          <w:sz w:val="18"/>
          <w:szCs w:val="18"/>
        </w:rPr>
        <w:t>осударственная пошлина за выдачу разрешения на установку рекламной конструкции;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29 155,00 руб. </w:t>
      </w:r>
      <w:proofErr w:type="gramStart"/>
      <w:r w:rsidRPr="00104925">
        <w:rPr>
          <w:sz w:val="18"/>
          <w:szCs w:val="18"/>
        </w:rPr>
        <w:t>–П</w:t>
      </w:r>
      <w:proofErr w:type="gramEnd"/>
      <w:r w:rsidRPr="00104925">
        <w:rPr>
          <w:sz w:val="18"/>
          <w:szCs w:val="18"/>
        </w:rPr>
        <w:t>рочие неналоговые доходы бюджетов муниципальных районов;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 62 055,00 руб. </w:t>
      </w:r>
      <w:proofErr w:type="gramStart"/>
      <w:r w:rsidRPr="00104925">
        <w:rPr>
          <w:sz w:val="18"/>
          <w:szCs w:val="18"/>
        </w:rPr>
        <w:t>–Д</w:t>
      </w:r>
      <w:proofErr w:type="gramEnd"/>
      <w:r w:rsidRPr="00104925">
        <w:rPr>
          <w:sz w:val="18"/>
          <w:szCs w:val="18"/>
        </w:rPr>
        <w:t>оходы от реализации иного имущества, находящегося в собственности муниципальных районов, в части реализации основных средств по указанному имуществу;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 100 00,00 руб. </w:t>
      </w:r>
      <w:proofErr w:type="gramStart"/>
      <w:r w:rsidRPr="00104925">
        <w:rPr>
          <w:sz w:val="18"/>
          <w:szCs w:val="18"/>
        </w:rPr>
        <w:t>–Н</w:t>
      </w:r>
      <w:proofErr w:type="gramEnd"/>
      <w:r w:rsidRPr="00104925">
        <w:rPr>
          <w:sz w:val="18"/>
          <w:szCs w:val="18"/>
        </w:rPr>
        <w:t>алог на имущество организаций;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100 000,00 руб. </w:t>
      </w:r>
      <w:proofErr w:type="gramStart"/>
      <w:r w:rsidRPr="00104925">
        <w:rPr>
          <w:sz w:val="18"/>
          <w:szCs w:val="18"/>
        </w:rPr>
        <w:t>–Ш</w:t>
      </w:r>
      <w:proofErr w:type="gramEnd"/>
      <w:r w:rsidRPr="00104925">
        <w:rPr>
          <w:sz w:val="18"/>
          <w:szCs w:val="18"/>
        </w:rPr>
        <w:t>трафы;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115 000,00 руб. </w:t>
      </w:r>
      <w:proofErr w:type="gramStart"/>
      <w:r w:rsidRPr="00104925">
        <w:rPr>
          <w:sz w:val="18"/>
          <w:szCs w:val="18"/>
        </w:rPr>
        <w:t>–П</w:t>
      </w:r>
      <w:proofErr w:type="gramEnd"/>
      <w:r w:rsidRPr="00104925">
        <w:rPr>
          <w:sz w:val="18"/>
          <w:szCs w:val="18"/>
        </w:rPr>
        <w:t>лата за негативное воздействие на окружающую среду;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310 700,00 руб. </w:t>
      </w:r>
      <w:proofErr w:type="gramStart"/>
      <w:r w:rsidRPr="00104925">
        <w:rPr>
          <w:sz w:val="18"/>
          <w:szCs w:val="18"/>
        </w:rPr>
        <w:t>–Е</w:t>
      </w:r>
      <w:proofErr w:type="gramEnd"/>
      <w:r w:rsidRPr="00104925">
        <w:rPr>
          <w:sz w:val="18"/>
          <w:szCs w:val="18"/>
        </w:rPr>
        <w:t>диный налог на вмененный доход;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42 000,00 руб. </w:t>
      </w:r>
      <w:proofErr w:type="gramStart"/>
      <w:r w:rsidRPr="00104925">
        <w:rPr>
          <w:sz w:val="18"/>
          <w:szCs w:val="18"/>
        </w:rPr>
        <w:t>–Г</w:t>
      </w:r>
      <w:proofErr w:type="gramEnd"/>
      <w:r w:rsidRPr="00104925">
        <w:rPr>
          <w:sz w:val="18"/>
          <w:szCs w:val="18"/>
        </w:rPr>
        <w:t>оспошлина;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600 000,00 руб. </w:t>
      </w:r>
      <w:proofErr w:type="gramStart"/>
      <w:r w:rsidRPr="00104925">
        <w:rPr>
          <w:sz w:val="18"/>
          <w:szCs w:val="18"/>
        </w:rPr>
        <w:t>–Н</w:t>
      </w:r>
      <w:proofErr w:type="gramEnd"/>
      <w:r w:rsidRPr="00104925">
        <w:rPr>
          <w:sz w:val="18"/>
          <w:szCs w:val="18"/>
        </w:rPr>
        <w:t>алог, взимаемый в связи с применением патентной системы налогообложения;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t xml:space="preserve">931 090,00 руб. </w:t>
      </w:r>
      <w:proofErr w:type="gramStart"/>
      <w:r w:rsidRPr="00104925">
        <w:rPr>
          <w:sz w:val="18"/>
          <w:szCs w:val="18"/>
        </w:rPr>
        <w:t>–Н</w:t>
      </w:r>
      <w:proofErr w:type="gramEnd"/>
      <w:r w:rsidRPr="00104925">
        <w:rPr>
          <w:sz w:val="18"/>
          <w:szCs w:val="18"/>
        </w:rPr>
        <w:t>алог, взимаемый в связи с применением упрощенной системы налогообложения;</w:t>
      </w:r>
    </w:p>
    <w:p w:rsidR="00956A1F" w:rsidRPr="00104925" w:rsidRDefault="00956A1F" w:rsidP="00956A1F">
      <w:pPr>
        <w:rPr>
          <w:sz w:val="18"/>
          <w:szCs w:val="18"/>
        </w:rPr>
      </w:pPr>
      <w:r w:rsidRPr="00104925">
        <w:rPr>
          <w:sz w:val="18"/>
          <w:szCs w:val="18"/>
        </w:rPr>
        <w:lastRenderedPageBreak/>
        <w:t>177 869,91 руб. - Прочие доходы от оказания платных услуг (работ) получателями средств бюджетов муниципальных районов (Родительская плата за присмотр и уход за ребенком в детском саду).</w:t>
      </w:r>
    </w:p>
    <w:p w:rsidR="00956A1F" w:rsidRPr="00104925" w:rsidRDefault="00956A1F" w:rsidP="00956A1F">
      <w:pPr>
        <w:ind w:firstLine="851"/>
        <w:jc w:val="both"/>
        <w:outlineLvl w:val="0"/>
        <w:rPr>
          <w:sz w:val="18"/>
          <w:szCs w:val="18"/>
        </w:rPr>
      </w:pPr>
      <w:r w:rsidRPr="00104925">
        <w:rPr>
          <w:b/>
          <w:sz w:val="18"/>
          <w:szCs w:val="18"/>
        </w:rPr>
        <w:t>Расходы бюджета</w:t>
      </w:r>
    </w:p>
    <w:p w:rsidR="00956A1F" w:rsidRPr="00104925" w:rsidRDefault="00956A1F" w:rsidP="00956A1F">
      <w:pPr>
        <w:ind w:firstLine="851"/>
        <w:jc w:val="both"/>
        <w:rPr>
          <w:color w:val="000000"/>
          <w:sz w:val="18"/>
          <w:szCs w:val="18"/>
        </w:rPr>
      </w:pPr>
      <w:r w:rsidRPr="00104925">
        <w:rPr>
          <w:color w:val="000000"/>
          <w:sz w:val="18"/>
          <w:szCs w:val="18"/>
        </w:rPr>
        <w:t xml:space="preserve">Рассматриваемым Проектом Решения предлагается увеличить расходную часть бюджета на </w:t>
      </w:r>
      <w:r w:rsidRPr="00104925">
        <w:rPr>
          <w:b/>
          <w:bCs/>
          <w:color w:val="000000"/>
          <w:sz w:val="18"/>
          <w:szCs w:val="18"/>
          <w:lang w:eastAsia="en-US"/>
        </w:rPr>
        <w:t>19 365 458,40</w:t>
      </w:r>
      <w:r w:rsidRPr="00104925">
        <w:rPr>
          <w:color w:val="000000"/>
          <w:sz w:val="18"/>
          <w:szCs w:val="18"/>
        </w:rPr>
        <w:t xml:space="preserve">рубля. </w:t>
      </w:r>
    </w:p>
    <w:p w:rsidR="00956A1F" w:rsidRPr="00104925" w:rsidRDefault="00956A1F" w:rsidP="00956A1F">
      <w:pPr>
        <w:ind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 xml:space="preserve"> В представленном Проекте Решения предусматривается расходование бюджетных ассигнований по 31 муниципальной программе.</w:t>
      </w:r>
    </w:p>
    <w:p w:rsidR="00956A1F" w:rsidRPr="00104925" w:rsidRDefault="00956A1F" w:rsidP="00956A1F">
      <w:pPr>
        <w:ind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 xml:space="preserve">Сравнительный анализ изменения объема расходов районного бюджета в </w:t>
      </w:r>
      <w:r w:rsidRPr="00104925">
        <w:rPr>
          <w:b/>
          <w:sz w:val="18"/>
          <w:szCs w:val="18"/>
        </w:rPr>
        <w:t>программной структуре</w:t>
      </w:r>
      <w:r w:rsidRPr="00104925">
        <w:rPr>
          <w:sz w:val="18"/>
          <w:szCs w:val="18"/>
        </w:rPr>
        <w:t xml:space="preserve"> </w:t>
      </w:r>
      <w:r w:rsidRPr="00104925">
        <w:rPr>
          <w:b/>
          <w:sz w:val="18"/>
          <w:szCs w:val="18"/>
        </w:rPr>
        <w:t>бюджета</w:t>
      </w:r>
      <w:r w:rsidRPr="00104925">
        <w:rPr>
          <w:sz w:val="18"/>
          <w:szCs w:val="18"/>
        </w:rPr>
        <w:t xml:space="preserve"> представлен в следующей таблице.</w:t>
      </w:r>
    </w:p>
    <w:tbl>
      <w:tblPr>
        <w:tblW w:w="0" w:type="auto"/>
        <w:tblInd w:w="62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/>
      </w:tblPr>
      <w:tblGrid>
        <w:gridCol w:w="500"/>
        <w:gridCol w:w="2415"/>
        <w:gridCol w:w="1596"/>
        <w:gridCol w:w="1485"/>
        <w:gridCol w:w="1697"/>
        <w:gridCol w:w="1111"/>
      </w:tblGrid>
      <w:tr w:rsidR="00956A1F" w:rsidRPr="00104925" w:rsidTr="0071525E">
        <w:trPr>
          <w:trHeight w:val="60"/>
        </w:trPr>
        <w:tc>
          <w:tcPr>
            <w:tcW w:w="5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104925">
              <w:rPr>
                <w:color w:val="000000"/>
                <w:sz w:val="18"/>
                <w:szCs w:val="18"/>
                <w:lang w:eastAsia="en-US"/>
              </w:rPr>
              <w:t>Наименование муниципальной программы</w:t>
            </w:r>
          </w:p>
        </w:tc>
        <w:tc>
          <w:tcPr>
            <w:tcW w:w="15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 w:rsidRPr="00104925">
              <w:rPr>
                <w:sz w:val="18"/>
                <w:szCs w:val="18"/>
                <w:lang w:eastAsia="en-US"/>
              </w:rPr>
              <w:t xml:space="preserve">Первоначальный  план </w:t>
            </w:r>
          </w:p>
          <w:p w:rsidR="00956A1F" w:rsidRPr="00104925" w:rsidRDefault="00956A1F" w:rsidP="0071525E">
            <w:pPr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04925">
              <w:rPr>
                <w:sz w:val="18"/>
                <w:szCs w:val="18"/>
                <w:lang w:eastAsia="en-US"/>
              </w:rPr>
              <w:t>на 2021год (Решение РС</w:t>
            </w:r>
            <w:proofErr w:type="gramEnd"/>
          </w:p>
          <w:p w:rsidR="00956A1F" w:rsidRPr="00104925" w:rsidRDefault="00956A1F" w:rsidP="0071525E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104925">
              <w:rPr>
                <w:color w:val="000000"/>
                <w:sz w:val="18"/>
                <w:szCs w:val="18"/>
                <w:lang w:eastAsia="en-US"/>
              </w:rPr>
              <w:t>от 24.12.2020№ 37, тыс. руб.</w:t>
            </w:r>
          </w:p>
        </w:tc>
        <w:tc>
          <w:tcPr>
            <w:tcW w:w="14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 w:rsidRPr="00104925">
              <w:rPr>
                <w:sz w:val="18"/>
                <w:szCs w:val="18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956A1F" w:rsidRPr="00104925" w:rsidRDefault="00956A1F" w:rsidP="0071525E">
            <w:pPr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</w:pPr>
            <w:r w:rsidRPr="00104925"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8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 w:rsidRPr="00104925">
              <w:rPr>
                <w:sz w:val="18"/>
                <w:szCs w:val="18"/>
                <w:shd w:val="clear" w:color="auto" w:fill="FFFF00"/>
                <w:lang w:eastAsia="en-US"/>
              </w:rPr>
              <w:t>исполнение</w:t>
            </w:r>
          </w:p>
        </w:tc>
      </w:tr>
      <w:tr w:rsidR="00956A1F" w:rsidRPr="00104925" w:rsidTr="0071525E">
        <w:trPr>
          <w:trHeight w:val="60"/>
        </w:trPr>
        <w:tc>
          <w:tcPr>
            <w:tcW w:w="5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 w:rsidRPr="00104925">
              <w:rPr>
                <w:sz w:val="18"/>
                <w:szCs w:val="18"/>
                <w:shd w:val="clear" w:color="auto" w:fill="FFFF00"/>
                <w:lang w:eastAsia="en-US"/>
              </w:rPr>
              <w:t>Исполнено</w:t>
            </w:r>
            <w:proofErr w:type="gramStart"/>
            <w:r w:rsidRPr="00104925">
              <w:rPr>
                <w:sz w:val="18"/>
                <w:szCs w:val="18"/>
                <w:shd w:val="clear" w:color="auto" w:fill="FFFF00"/>
                <w:lang w:eastAsia="en-US"/>
              </w:rPr>
              <w:t xml:space="preserve"> (+/-)</w:t>
            </w:r>
            <w:proofErr w:type="gramEnd"/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 w:rsidRPr="00104925">
              <w:rPr>
                <w:sz w:val="18"/>
                <w:szCs w:val="18"/>
                <w:shd w:val="clear" w:color="auto" w:fill="FFFF00"/>
                <w:lang w:eastAsia="en-US"/>
              </w:rPr>
              <w:t>% исполнения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bCs/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«Развитие образования в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143 176 551,44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143 321 890,35 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145338,91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100,1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bCs/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«Социальная поддержка отдельных категорий граждан и общественных организаций в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111 208 294,00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108 875 303,00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2 332991,00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97,9</w:t>
            </w:r>
          </w:p>
        </w:tc>
      </w:tr>
      <w:tr w:rsidR="00956A1F" w:rsidRPr="00104925" w:rsidTr="0071525E">
        <w:trPr>
          <w:trHeight w:val="1737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3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МП « Обеспечение безопасности жизнедеятельности населения муниципального района «Куйбышевский район»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4 430 000,00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5 226 875,66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796 875,66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117,9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4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bCs/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 «Организация оплачиваемых общественных работ и временного трудоустройства несовершеннолетних граждан от 14 до18 лет в свободное от учебы время в Куйбышевском  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районе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250 000,0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299 609,49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49 609,49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119,5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 «Развитие культуры 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Куйбышевского района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  <w:r w:rsidRPr="0010492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43 061 175,70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45 967 533,84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2 906 358,14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106,7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bCs/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МП «Развитие физической культуры</w:t>
            </w:r>
            <w:proofErr w:type="gramStart"/>
            <w:r w:rsidRPr="00104925"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04925">
              <w:rPr>
                <w:color w:val="000000"/>
                <w:sz w:val="18"/>
                <w:szCs w:val="18"/>
              </w:rPr>
              <w:t xml:space="preserve"> спорта  и самодеятельного туризма в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8 785931,96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9 791 493,22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1 005 561,26</w:t>
            </w:r>
          </w:p>
          <w:p w:rsidR="00956A1F" w:rsidRPr="00104925" w:rsidRDefault="00956A1F" w:rsidP="0071525E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111,4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МП  « Проведение отдельных мероприятий в части осуществления транспортного обслуживания населения на территории Куйбышевского района Калужской области»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2 000 000,0</w:t>
            </w:r>
          </w:p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2 000 000,0</w:t>
            </w:r>
          </w:p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8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bCs/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«Обеспечение жильем молодых семей в МР 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 2020-2022годы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1892300,00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2 205 000,00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312 700,0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116,4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=9.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 Целевая подготовка специалистов востребованных профессий на рынке труда на территории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  <w:r w:rsidRPr="0010492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250000,0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10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 xml:space="preserve">МП «О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</w:t>
            </w:r>
            <w:proofErr w:type="spellStart"/>
            <w:r w:rsidRPr="00104925">
              <w:rPr>
                <w:sz w:val="18"/>
                <w:szCs w:val="18"/>
              </w:rPr>
              <w:t>автомагазинами</w:t>
            </w:r>
            <w:proofErr w:type="spellEnd"/>
            <w:r w:rsidRPr="00104925">
              <w:rPr>
                <w:sz w:val="18"/>
                <w:szCs w:val="18"/>
              </w:rPr>
              <w:t xml:space="preserve"> в малонаселенные и отдаленные населенные пункты за счет средств бюджета муниципального района «Куйбышевский район» на 2020год и на плановый период 2022-2022гг.»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399 320,00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99 320,00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133,1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11.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tabs>
                <w:tab w:val="left" w:pos="2057"/>
              </w:tabs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МП «  Развитие системы социального обслуживания проживающих в специальном Доме  социального обслуживания для ветеранов войны и труда, одиноких и престарелых граждан»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3 399 400,00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3 179 070,33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220 329,67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93,5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12.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bCs/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«Поддержка развития российского казачества на территории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35 000,0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13.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 xml:space="preserve">МП «Комплексное развитие систем коммунальной инфраструктуры МО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  <w:r w:rsidRPr="0010492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337 230,00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273 230,10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63 999,9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81,0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14.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 xml:space="preserve">МП «Развитие дорожного </w:t>
            </w:r>
            <w:r w:rsidRPr="00104925">
              <w:rPr>
                <w:sz w:val="18"/>
                <w:szCs w:val="18"/>
              </w:rPr>
              <w:lastRenderedPageBreak/>
              <w:t>хозяйства Куйбышевского района»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lastRenderedPageBreak/>
              <w:t>17 362 728,66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17 362 728,66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lastRenderedPageBreak/>
              <w:t>15.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tabs>
                <w:tab w:val="left" w:pos="2057"/>
              </w:tabs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16.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МП «Комплексное развитие сельских территорий Куйбышевского р-на Калужской обл.»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49305 135,56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49 072 207,56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232 928,00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99,5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17.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tabs>
                <w:tab w:val="left" w:pos="2057"/>
              </w:tabs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 В области энергосбережения и повышения энергетической эффективности бюджетных учреждений Куйбышевского района»  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585 516,82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585 516,82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18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tabs>
                <w:tab w:val="left" w:pos="2057"/>
              </w:tabs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 «Благоустройство населенных пунктов  и социально </w:t>
            </w:r>
            <w:proofErr w:type="gramStart"/>
            <w:r w:rsidRPr="00104925">
              <w:rPr>
                <w:color w:val="000000"/>
                <w:sz w:val="18"/>
                <w:szCs w:val="18"/>
              </w:rPr>
              <w:t>-з</w:t>
            </w:r>
            <w:proofErr w:type="gramEnd"/>
            <w:r w:rsidRPr="00104925">
              <w:rPr>
                <w:color w:val="000000"/>
                <w:sz w:val="18"/>
                <w:szCs w:val="18"/>
              </w:rPr>
              <w:t xml:space="preserve">начимых объектов на территории Куйбышевского района Калужской области на 2020-2022 годы»  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2 280 829,00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2 784 336,27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503 507,27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122,0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19.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МП «Повышение инвестиционной привлекательности территории муниципального района «Куйбышевский район»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101 771,00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0, 00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20.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tabs>
                <w:tab w:val="left" w:pos="2057"/>
              </w:tabs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«Управление и распоряжение муниципальным имуществом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  <w:r w:rsidRPr="0010492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3 006 668,26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2 959 300,01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47368,25 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98,4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21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«Развитие внутреннего и въездного туризма на территории 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  <w:r w:rsidRPr="0010492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22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«Поддержка малого и среднего предпринимательства на территории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  <w:r w:rsidRPr="0010492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477 430,72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474 272,52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31 582,0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99,30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23.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МП «Молодежь Куйбышевского района»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813 480,04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853 480,04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104,9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24.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«Совершенствование системы управления общественными финансами </w:t>
            </w:r>
            <w:r w:rsidRPr="00104925">
              <w:rPr>
                <w:color w:val="000000"/>
                <w:sz w:val="18"/>
                <w:szCs w:val="18"/>
              </w:rPr>
              <w:lastRenderedPageBreak/>
              <w:t>в  Куйбышевском районе»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lastRenderedPageBreak/>
              <w:t>37 379 652,00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38 039 084,00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659 432,00 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101,7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lastRenderedPageBreak/>
              <w:t>25.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МП «Поддержка и развитие газеты «</w:t>
            </w:r>
            <w:proofErr w:type="spellStart"/>
            <w:r w:rsidRPr="00104925">
              <w:rPr>
                <w:color w:val="000000"/>
                <w:sz w:val="18"/>
                <w:szCs w:val="18"/>
              </w:rPr>
              <w:t>Бетлицкий</w:t>
            </w:r>
            <w:proofErr w:type="spellEnd"/>
            <w:r w:rsidRPr="00104925">
              <w:rPr>
                <w:color w:val="000000"/>
                <w:sz w:val="18"/>
                <w:szCs w:val="18"/>
              </w:rPr>
              <w:t xml:space="preserve"> вестник» Куйбышевского района»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2 301 693,50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1 999 597,89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302 095 ,61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86,8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26.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bCs/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36 298 704,82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37 447 851,08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11 49146,26</w:t>
            </w:r>
          </w:p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103,1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27.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tabs>
                <w:tab w:val="left" w:pos="2057"/>
              </w:tabs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МП « Комплексные меры по профилактике правонарушений  на территории МР </w:t>
            </w:r>
            <w:r w:rsidRPr="00104925">
              <w:rPr>
                <w:bCs/>
                <w:color w:val="000000"/>
                <w:sz w:val="18"/>
                <w:szCs w:val="18"/>
              </w:rPr>
              <w:t>«</w:t>
            </w:r>
            <w:r w:rsidRPr="00104925"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 w:rsidRPr="00104925">
              <w:rPr>
                <w:bCs/>
                <w:color w:val="000000"/>
                <w:sz w:val="18"/>
                <w:szCs w:val="18"/>
              </w:rPr>
              <w:t>»</w:t>
            </w:r>
            <w:r w:rsidRPr="0010492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28.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МП «О мерах по улучшению условий  и охраны труда в учреждениях и организациях  Куйбышевского района»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29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МП «Поддержка и развитие  услуг в сфере похоронного дела на территории муниципального района «Куйбышевский район» 2020-2022гг»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30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МП « Отходы производства и потребления в муниципальном районе « куйбышевский район»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2 505 526.,22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2 340 202.,14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 xml:space="preserve">165324,08 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ind w:hanging="1361"/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93,4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31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МП « Организация бытового обслуживания в целях обеспечения  населения куйбышевского района услугами Муниципальной бани»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483 763,00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483 763,00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ind w:hanging="1361"/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32</w:t>
            </w: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proofErr w:type="spellStart"/>
            <w:r w:rsidRPr="00104925">
              <w:rPr>
                <w:sz w:val="18"/>
                <w:szCs w:val="18"/>
              </w:rPr>
              <w:t>Непрограммные</w:t>
            </w:r>
            <w:proofErr w:type="spellEnd"/>
            <w:r w:rsidRPr="00104925">
              <w:rPr>
                <w:sz w:val="18"/>
                <w:szCs w:val="18"/>
              </w:rPr>
              <w:t xml:space="preserve"> расходы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4 313 415,91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10 163 652,76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+5850236,85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235,6</w:t>
            </w: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56A1F" w:rsidRPr="00104925" w:rsidTr="0071525E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956A1F" w:rsidRPr="00104925" w:rsidRDefault="00956A1F" w:rsidP="007152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rPr>
                <w:sz w:val="18"/>
                <w:szCs w:val="18"/>
              </w:rPr>
            </w:pPr>
            <w:r w:rsidRPr="00104925">
              <w:rPr>
                <w:sz w:val="18"/>
                <w:szCs w:val="18"/>
              </w:rPr>
              <w:t>итого</w:t>
            </w:r>
          </w:p>
        </w:tc>
        <w:tc>
          <w:tcPr>
            <w:tcW w:w="15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492 156 535,98</w:t>
            </w:r>
          </w:p>
        </w:tc>
        <w:tc>
          <w:tcPr>
            <w:tcW w:w="148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  <w:lang w:eastAsia="en-US"/>
              </w:rPr>
              <w:t>511 521 994,38</w:t>
            </w:r>
          </w:p>
        </w:tc>
        <w:tc>
          <w:tcPr>
            <w:tcW w:w="1697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104925">
              <w:rPr>
                <w:color w:val="000000"/>
                <w:sz w:val="18"/>
                <w:szCs w:val="18"/>
                <w:lang w:eastAsia="en-US"/>
              </w:rPr>
              <w:t>19 365 458,40</w:t>
            </w:r>
          </w:p>
        </w:tc>
        <w:tc>
          <w:tcPr>
            <w:tcW w:w="1111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56A1F" w:rsidRPr="00104925" w:rsidRDefault="00956A1F" w:rsidP="0071525E">
            <w:pPr>
              <w:jc w:val="right"/>
              <w:rPr>
                <w:color w:val="000000"/>
                <w:sz w:val="18"/>
                <w:szCs w:val="18"/>
              </w:rPr>
            </w:pPr>
            <w:r w:rsidRPr="00104925">
              <w:rPr>
                <w:color w:val="000000"/>
                <w:sz w:val="18"/>
                <w:szCs w:val="18"/>
              </w:rPr>
              <w:t>103,9</w:t>
            </w:r>
          </w:p>
        </w:tc>
      </w:tr>
    </w:tbl>
    <w:p w:rsidR="00956A1F" w:rsidRPr="00104925" w:rsidRDefault="00956A1F" w:rsidP="00956A1F">
      <w:pPr>
        <w:ind w:firstLine="851"/>
        <w:jc w:val="both"/>
        <w:rPr>
          <w:sz w:val="18"/>
          <w:szCs w:val="18"/>
        </w:rPr>
      </w:pPr>
    </w:p>
    <w:p w:rsidR="00956A1F" w:rsidRPr="00104925" w:rsidRDefault="00956A1F" w:rsidP="00956A1F">
      <w:pPr>
        <w:pStyle w:val="a8"/>
        <w:ind w:left="0"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 xml:space="preserve">Всего объем финансирования программ  увеличен на 13  515 221,55 рубля </w:t>
      </w:r>
    </w:p>
    <w:p w:rsidR="00956A1F" w:rsidRPr="00104925" w:rsidRDefault="00956A1F" w:rsidP="00956A1F">
      <w:pPr>
        <w:pStyle w:val="a8"/>
        <w:ind w:left="0"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>Из 31 муниципальных программ, объемы бюджетных ассигнований с начала года на реализацию мероприятий изменены по 26 муниципальным программам.</w:t>
      </w:r>
    </w:p>
    <w:p w:rsidR="00956A1F" w:rsidRPr="00104925" w:rsidRDefault="00956A1F" w:rsidP="00956A1F">
      <w:pPr>
        <w:pStyle w:val="a8"/>
        <w:ind w:left="0"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>От общего объема расходов программные расходы составляют 98,0%.</w:t>
      </w:r>
    </w:p>
    <w:p w:rsidR="00956A1F" w:rsidRPr="00104925" w:rsidRDefault="00956A1F" w:rsidP="00956A1F">
      <w:pPr>
        <w:pStyle w:val="a8"/>
        <w:ind w:left="0" w:firstLine="567"/>
        <w:jc w:val="center"/>
        <w:rPr>
          <w:b/>
          <w:sz w:val="18"/>
          <w:szCs w:val="18"/>
        </w:rPr>
      </w:pPr>
    </w:p>
    <w:p w:rsidR="00956A1F" w:rsidRPr="00104925" w:rsidRDefault="00956A1F" w:rsidP="00956A1F">
      <w:pPr>
        <w:pStyle w:val="a8"/>
        <w:ind w:left="0" w:firstLine="567"/>
        <w:jc w:val="center"/>
        <w:rPr>
          <w:b/>
          <w:sz w:val="18"/>
          <w:szCs w:val="18"/>
        </w:rPr>
      </w:pPr>
    </w:p>
    <w:p w:rsidR="00956A1F" w:rsidRPr="00104925" w:rsidRDefault="00956A1F" w:rsidP="00956A1F">
      <w:pPr>
        <w:pStyle w:val="a8"/>
        <w:ind w:left="0" w:firstLine="567"/>
        <w:jc w:val="center"/>
        <w:rPr>
          <w:b/>
          <w:sz w:val="18"/>
          <w:szCs w:val="18"/>
        </w:rPr>
      </w:pPr>
      <w:r w:rsidRPr="00104925">
        <w:rPr>
          <w:b/>
          <w:sz w:val="18"/>
          <w:szCs w:val="18"/>
        </w:rPr>
        <w:t xml:space="preserve">Выводы </w:t>
      </w:r>
    </w:p>
    <w:p w:rsidR="00956A1F" w:rsidRPr="00104925" w:rsidRDefault="00956A1F" w:rsidP="00956A1F">
      <w:pPr>
        <w:pStyle w:val="a8"/>
        <w:ind w:left="0" w:firstLine="567"/>
        <w:jc w:val="both"/>
        <w:rPr>
          <w:sz w:val="18"/>
          <w:szCs w:val="18"/>
        </w:rPr>
      </w:pPr>
    </w:p>
    <w:p w:rsidR="00956A1F" w:rsidRPr="00104925" w:rsidRDefault="00956A1F" w:rsidP="00956A1F">
      <w:pPr>
        <w:pStyle w:val="a8"/>
        <w:tabs>
          <w:tab w:val="left" w:pos="1276"/>
        </w:tabs>
        <w:ind w:left="0"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lastRenderedPageBreak/>
        <w:t xml:space="preserve">Проектом Решения планируется изменение основных характеристик районного бюджета, к которым в соответствии с пунктом 1 статьи 184 БК РФ относятся: общий объем доходов, общий объем расходов  бюджета. </w:t>
      </w:r>
    </w:p>
    <w:p w:rsidR="00956A1F" w:rsidRPr="00104925" w:rsidRDefault="00956A1F" w:rsidP="00956A1F">
      <w:pPr>
        <w:pStyle w:val="a8"/>
        <w:tabs>
          <w:tab w:val="left" w:pos="1276"/>
        </w:tabs>
        <w:ind w:left="0" w:firstLine="927"/>
        <w:jc w:val="both"/>
        <w:rPr>
          <w:sz w:val="18"/>
          <w:szCs w:val="18"/>
        </w:rPr>
      </w:pPr>
      <w:r w:rsidRPr="00104925">
        <w:rPr>
          <w:sz w:val="18"/>
          <w:szCs w:val="18"/>
        </w:rPr>
        <w:t>Предлагаемые изменения бюджета предусматривают:</w:t>
      </w:r>
    </w:p>
    <w:p w:rsidR="00956A1F" w:rsidRPr="00104925" w:rsidRDefault="00956A1F" w:rsidP="00956A1F">
      <w:pPr>
        <w:pStyle w:val="a8"/>
        <w:numPr>
          <w:ilvl w:val="0"/>
          <w:numId w:val="19"/>
        </w:numPr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 xml:space="preserve">увеличение доходной части бюджета на </w:t>
      </w:r>
      <w:r w:rsidRPr="00104925">
        <w:rPr>
          <w:b/>
          <w:sz w:val="18"/>
          <w:szCs w:val="18"/>
        </w:rPr>
        <w:t xml:space="preserve"> </w:t>
      </w:r>
      <w:r w:rsidRPr="00104925">
        <w:rPr>
          <w:b/>
          <w:sz w:val="18"/>
          <w:szCs w:val="18"/>
          <w:lang w:eastAsia="en-US"/>
        </w:rPr>
        <w:t>+</w:t>
      </w:r>
      <w:r w:rsidRPr="00104925">
        <w:rPr>
          <w:sz w:val="18"/>
          <w:szCs w:val="18"/>
          <w:lang w:eastAsia="en-US"/>
        </w:rPr>
        <w:t xml:space="preserve">22 362 458,40 </w:t>
      </w:r>
      <w:r w:rsidRPr="00104925">
        <w:rPr>
          <w:sz w:val="18"/>
          <w:szCs w:val="18"/>
        </w:rPr>
        <w:t xml:space="preserve">58копеек и составляют – </w:t>
      </w:r>
      <w:r w:rsidRPr="00104925">
        <w:rPr>
          <w:b/>
          <w:bCs/>
          <w:sz w:val="18"/>
          <w:szCs w:val="18"/>
          <w:lang w:eastAsia="en-US"/>
        </w:rPr>
        <w:t>501</w:t>
      </w:r>
      <w:r w:rsidRPr="00104925">
        <w:rPr>
          <w:sz w:val="18"/>
          <w:szCs w:val="18"/>
          <w:lang w:eastAsia="en-US"/>
        </w:rPr>
        <w:t xml:space="preserve"> 018 994 ,38</w:t>
      </w:r>
      <w:r w:rsidRPr="00104925">
        <w:rPr>
          <w:sz w:val="18"/>
          <w:szCs w:val="18"/>
        </w:rPr>
        <w:t xml:space="preserve"> рублей</w:t>
      </w:r>
      <w:proofErr w:type="gramStart"/>
      <w:r w:rsidRPr="00104925">
        <w:rPr>
          <w:sz w:val="18"/>
          <w:szCs w:val="18"/>
        </w:rPr>
        <w:t xml:space="preserve"> ;</w:t>
      </w:r>
      <w:proofErr w:type="gramEnd"/>
    </w:p>
    <w:p w:rsidR="00956A1F" w:rsidRPr="00104925" w:rsidRDefault="00956A1F" w:rsidP="00956A1F">
      <w:pPr>
        <w:pStyle w:val="a8"/>
        <w:numPr>
          <w:ilvl w:val="0"/>
          <w:numId w:val="19"/>
        </w:numPr>
        <w:overflowPunct w:val="0"/>
        <w:autoSpaceDN/>
        <w:contextualSpacing/>
        <w:jc w:val="both"/>
        <w:textAlignment w:val="auto"/>
        <w:rPr>
          <w:sz w:val="18"/>
          <w:szCs w:val="18"/>
        </w:rPr>
      </w:pPr>
      <w:r w:rsidRPr="00104925">
        <w:rPr>
          <w:sz w:val="18"/>
          <w:szCs w:val="18"/>
        </w:rPr>
        <w:t xml:space="preserve">увеличение расходной части бюджета на </w:t>
      </w:r>
      <w:r w:rsidRPr="00104925">
        <w:rPr>
          <w:sz w:val="18"/>
          <w:szCs w:val="18"/>
          <w:lang w:eastAsia="en-US"/>
        </w:rPr>
        <w:t>19 365 458,40</w:t>
      </w:r>
      <w:r w:rsidRPr="00104925">
        <w:rPr>
          <w:sz w:val="18"/>
          <w:szCs w:val="18"/>
        </w:rPr>
        <w:t>копеек.</w:t>
      </w:r>
    </w:p>
    <w:p w:rsidR="00956A1F" w:rsidRPr="00104925" w:rsidRDefault="00956A1F" w:rsidP="00956A1F">
      <w:pPr>
        <w:pStyle w:val="a8"/>
        <w:jc w:val="both"/>
        <w:rPr>
          <w:sz w:val="18"/>
          <w:szCs w:val="18"/>
        </w:rPr>
      </w:pPr>
    </w:p>
    <w:p w:rsidR="00956A1F" w:rsidRPr="00104925" w:rsidRDefault="00956A1F" w:rsidP="00956A1F">
      <w:pPr>
        <w:pStyle w:val="a8"/>
        <w:ind w:left="0" w:firstLine="567"/>
        <w:jc w:val="center"/>
        <w:rPr>
          <w:b/>
          <w:sz w:val="18"/>
          <w:szCs w:val="18"/>
        </w:rPr>
      </w:pPr>
      <w:r w:rsidRPr="00104925">
        <w:rPr>
          <w:b/>
          <w:sz w:val="18"/>
          <w:szCs w:val="18"/>
        </w:rPr>
        <w:t>Предложения</w:t>
      </w:r>
    </w:p>
    <w:p w:rsidR="00956A1F" w:rsidRPr="00104925" w:rsidRDefault="00956A1F" w:rsidP="00956A1F">
      <w:pPr>
        <w:pStyle w:val="a8"/>
        <w:ind w:left="0" w:firstLine="284"/>
        <w:jc w:val="center"/>
        <w:rPr>
          <w:sz w:val="18"/>
          <w:szCs w:val="18"/>
        </w:rPr>
      </w:pPr>
    </w:p>
    <w:p w:rsidR="00956A1F" w:rsidRPr="00104925" w:rsidRDefault="00956A1F" w:rsidP="00956A1F">
      <w:pPr>
        <w:pStyle w:val="a8"/>
        <w:tabs>
          <w:tab w:val="left" w:pos="1276"/>
          <w:tab w:val="left" w:pos="1701"/>
        </w:tabs>
        <w:ind w:left="0" w:firstLine="851"/>
        <w:jc w:val="both"/>
        <w:rPr>
          <w:sz w:val="18"/>
          <w:szCs w:val="18"/>
        </w:rPr>
      </w:pPr>
      <w:r w:rsidRPr="00104925">
        <w:rPr>
          <w:sz w:val="18"/>
          <w:szCs w:val="18"/>
        </w:rPr>
        <w:t>КС</w:t>
      </w:r>
      <w:proofErr w:type="gramStart"/>
      <w:r w:rsidRPr="00104925">
        <w:rPr>
          <w:sz w:val="18"/>
          <w:szCs w:val="18"/>
        </w:rPr>
        <w:t>0</w:t>
      </w:r>
      <w:proofErr w:type="gramEnd"/>
      <w:r w:rsidRPr="00104925">
        <w:rPr>
          <w:sz w:val="18"/>
          <w:szCs w:val="18"/>
        </w:rPr>
        <w:t xml:space="preserve"> МР «Куйбышевский район» рекомендует Районному Собранию МР «Куйбышевский район» принять проект Решения «О внесении изменения в Решение Районного Собрания «О бюджете муниципального района «Куйбышевский район» на 2021 год и плановый период 2022 и 2023годов от 24.12.2020 № 37».</w:t>
      </w:r>
    </w:p>
    <w:p w:rsidR="00956A1F" w:rsidRPr="00104925" w:rsidRDefault="00956A1F" w:rsidP="00956A1F">
      <w:pPr>
        <w:ind w:firstLine="851"/>
        <w:jc w:val="both"/>
        <w:rPr>
          <w:b/>
          <w:sz w:val="18"/>
          <w:szCs w:val="18"/>
        </w:rPr>
      </w:pPr>
    </w:p>
    <w:p w:rsidR="00956A1F" w:rsidRPr="00104925" w:rsidRDefault="00956A1F" w:rsidP="00956A1F">
      <w:pPr>
        <w:ind w:firstLine="851"/>
        <w:jc w:val="both"/>
        <w:rPr>
          <w:b/>
          <w:sz w:val="18"/>
          <w:szCs w:val="18"/>
        </w:rPr>
      </w:pPr>
    </w:p>
    <w:p w:rsidR="00956A1F" w:rsidRPr="00104925" w:rsidRDefault="00956A1F" w:rsidP="00956A1F">
      <w:pPr>
        <w:pStyle w:val="31"/>
        <w:ind w:firstLine="851"/>
        <w:rPr>
          <w:color w:val="00000A"/>
          <w:sz w:val="18"/>
          <w:szCs w:val="18"/>
        </w:rPr>
      </w:pPr>
      <w:proofErr w:type="gramStart"/>
      <w:r w:rsidRPr="00104925">
        <w:rPr>
          <w:color w:val="00000A"/>
          <w:sz w:val="18"/>
          <w:szCs w:val="18"/>
        </w:rPr>
        <w:t>Заключение направлено в Районное Собрание муниципального района «Куйбышевский район», Администрацию муниципального района « Куйбышевский район»</w:t>
      </w:r>
      <w:proofErr w:type="gramEnd"/>
    </w:p>
    <w:p w:rsidR="00956A1F" w:rsidRPr="00104925" w:rsidRDefault="00956A1F" w:rsidP="00956A1F">
      <w:pPr>
        <w:tabs>
          <w:tab w:val="left" w:pos="9639"/>
        </w:tabs>
        <w:rPr>
          <w:rFonts w:eastAsia="Calibri"/>
          <w:sz w:val="18"/>
          <w:szCs w:val="18"/>
          <w:lang w:eastAsia="en-US"/>
        </w:rPr>
      </w:pPr>
    </w:p>
    <w:p w:rsidR="00956A1F" w:rsidRPr="00104925" w:rsidRDefault="00956A1F" w:rsidP="00956A1F">
      <w:pPr>
        <w:tabs>
          <w:tab w:val="left" w:pos="9639"/>
        </w:tabs>
        <w:rPr>
          <w:rFonts w:eastAsia="Calibri"/>
          <w:sz w:val="18"/>
          <w:szCs w:val="18"/>
          <w:lang w:eastAsia="en-US"/>
        </w:rPr>
      </w:pPr>
    </w:p>
    <w:p w:rsidR="00956A1F" w:rsidRPr="00104925" w:rsidRDefault="00956A1F" w:rsidP="00956A1F">
      <w:pPr>
        <w:tabs>
          <w:tab w:val="left" w:pos="9639"/>
        </w:tabs>
        <w:rPr>
          <w:rFonts w:eastAsia="Calibri"/>
          <w:sz w:val="18"/>
          <w:szCs w:val="18"/>
          <w:lang w:eastAsia="en-US"/>
        </w:rPr>
      </w:pPr>
    </w:p>
    <w:p w:rsidR="00956A1F" w:rsidRPr="00104925" w:rsidRDefault="00956A1F" w:rsidP="00956A1F">
      <w:pPr>
        <w:tabs>
          <w:tab w:val="left" w:pos="9639"/>
        </w:tabs>
        <w:rPr>
          <w:rFonts w:eastAsia="Calibri"/>
          <w:sz w:val="18"/>
          <w:szCs w:val="18"/>
          <w:lang w:eastAsia="en-US"/>
        </w:rPr>
      </w:pPr>
      <w:r w:rsidRPr="00104925">
        <w:rPr>
          <w:rFonts w:eastAsia="Calibri"/>
          <w:sz w:val="18"/>
          <w:szCs w:val="18"/>
          <w:lang w:eastAsia="en-US"/>
        </w:rPr>
        <w:t xml:space="preserve">Председатель </w:t>
      </w:r>
    </w:p>
    <w:p w:rsidR="00956A1F" w:rsidRPr="00104925" w:rsidRDefault="00956A1F" w:rsidP="00956A1F">
      <w:pPr>
        <w:tabs>
          <w:tab w:val="left" w:pos="9639"/>
        </w:tabs>
        <w:rPr>
          <w:rFonts w:eastAsia="Calibri"/>
          <w:sz w:val="18"/>
          <w:szCs w:val="18"/>
          <w:lang w:eastAsia="en-US"/>
        </w:rPr>
      </w:pPr>
      <w:proofErr w:type="gramStart"/>
      <w:r w:rsidRPr="00104925">
        <w:rPr>
          <w:rFonts w:eastAsia="Calibri"/>
          <w:sz w:val="18"/>
          <w:szCs w:val="18"/>
          <w:lang w:eastAsia="en-US"/>
        </w:rPr>
        <w:t>Контрольно-счетной</w:t>
      </w:r>
      <w:proofErr w:type="gramEnd"/>
      <w:r w:rsidRPr="00104925">
        <w:rPr>
          <w:rFonts w:eastAsia="Calibri"/>
          <w:sz w:val="18"/>
          <w:szCs w:val="18"/>
          <w:lang w:eastAsia="en-US"/>
        </w:rPr>
        <w:t xml:space="preserve">  органа </w:t>
      </w:r>
    </w:p>
    <w:p w:rsidR="00956A1F" w:rsidRPr="00104925" w:rsidRDefault="00956A1F" w:rsidP="00956A1F">
      <w:pPr>
        <w:widowControl w:val="0"/>
        <w:tabs>
          <w:tab w:val="left" w:pos="993"/>
        </w:tabs>
        <w:jc w:val="both"/>
        <w:rPr>
          <w:rFonts w:eastAsia="Calibri"/>
          <w:sz w:val="18"/>
          <w:szCs w:val="18"/>
          <w:lang w:eastAsia="en-US"/>
        </w:rPr>
      </w:pPr>
      <w:bookmarkStart w:id="0" w:name="__DdeLink__5492_2082040137"/>
      <w:bookmarkEnd w:id="0"/>
      <w:r w:rsidRPr="00104925">
        <w:rPr>
          <w:rFonts w:eastAsia="Calibri"/>
          <w:sz w:val="18"/>
          <w:szCs w:val="18"/>
          <w:lang w:eastAsia="en-US"/>
        </w:rPr>
        <w:t>МР «Куйбышевский район»                                             Л.А. Козлова</w:t>
      </w:r>
    </w:p>
    <w:p w:rsidR="0005447A" w:rsidRDefault="0005447A" w:rsidP="009F7F2B">
      <w:pPr>
        <w:pStyle w:val="Standard"/>
        <w:jc w:val="center"/>
      </w:pPr>
    </w:p>
    <w:sectPr w:rsidR="0005447A" w:rsidSect="00E3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933"/>
    <w:multiLevelType w:val="multilevel"/>
    <w:tmpl w:val="72C45EEA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051936C8"/>
    <w:multiLevelType w:val="multilevel"/>
    <w:tmpl w:val="B95C7886"/>
    <w:lvl w:ilvl="0">
      <w:start w:val="1"/>
      <w:numFmt w:val="bullet"/>
      <w:lvlText w:val=""/>
      <w:lvlJc w:val="left"/>
      <w:pPr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066F0F2C"/>
    <w:multiLevelType w:val="multilevel"/>
    <w:tmpl w:val="861E9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6BC0F62"/>
    <w:multiLevelType w:val="hybridMultilevel"/>
    <w:tmpl w:val="92CC0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8751F"/>
    <w:multiLevelType w:val="multilevel"/>
    <w:tmpl w:val="EC5E640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461F4A4A"/>
    <w:multiLevelType w:val="multilevel"/>
    <w:tmpl w:val="83E801B0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4C5E0555"/>
    <w:multiLevelType w:val="multilevel"/>
    <w:tmpl w:val="7890974E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50656FF0"/>
    <w:multiLevelType w:val="multilevel"/>
    <w:tmpl w:val="2DAC6A2C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50C96811"/>
    <w:multiLevelType w:val="multilevel"/>
    <w:tmpl w:val="65409DFE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5CA858A5"/>
    <w:multiLevelType w:val="multilevel"/>
    <w:tmpl w:val="EF682522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6"/>
  </w:num>
  <w:num w:numId="10">
    <w:abstractNumId w:val="8"/>
  </w:num>
  <w:num w:numId="11">
    <w:abstractNumId w:val="7"/>
    <w:lvlOverride w:ilvl="0">
      <w:startOverride w:val="1"/>
    </w:lvlOverride>
  </w:num>
  <w:num w:numId="12">
    <w:abstractNumId w:val="2"/>
  </w:num>
  <w:num w:numId="13">
    <w:abstractNumId w:val="2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1"/>
  </w:num>
  <w:num w:numId="18">
    <w:abstractNumId w:val="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6868"/>
    <w:rsid w:val="00000068"/>
    <w:rsid w:val="00000AC1"/>
    <w:rsid w:val="00000CF6"/>
    <w:rsid w:val="000015AA"/>
    <w:rsid w:val="00001C57"/>
    <w:rsid w:val="000022E4"/>
    <w:rsid w:val="000023CD"/>
    <w:rsid w:val="000027E5"/>
    <w:rsid w:val="00002974"/>
    <w:rsid w:val="000029EF"/>
    <w:rsid w:val="00002A6C"/>
    <w:rsid w:val="00003101"/>
    <w:rsid w:val="000032D9"/>
    <w:rsid w:val="00003648"/>
    <w:rsid w:val="00003675"/>
    <w:rsid w:val="000039C8"/>
    <w:rsid w:val="000039E2"/>
    <w:rsid w:val="00004117"/>
    <w:rsid w:val="00004368"/>
    <w:rsid w:val="000045D1"/>
    <w:rsid w:val="0000475D"/>
    <w:rsid w:val="0000489E"/>
    <w:rsid w:val="00004970"/>
    <w:rsid w:val="00005274"/>
    <w:rsid w:val="00005383"/>
    <w:rsid w:val="00005B9F"/>
    <w:rsid w:val="00005CFE"/>
    <w:rsid w:val="00005ED8"/>
    <w:rsid w:val="0000651D"/>
    <w:rsid w:val="00006750"/>
    <w:rsid w:val="00006921"/>
    <w:rsid w:val="00006A7F"/>
    <w:rsid w:val="00006D6D"/>
    <w:rsid w:val="00006F91"/>
    <w:rsid w:val="000071D5"/>
    <w:rsid w:val="0000730E"/>
    <w:rsid w:val="0000742F"/>
    <w:rsid w:val="00007B39"/>
    <w:rsid w:val="00007F9B"/>
    <w:rsid w:val="00007FCC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090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0D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C7F"/>
    <w:rsid w:val="00015DE1"/>
    <w:rsid w:val="00016FA4"/>
    <w:rsid w:val="000177A8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CD8"/>
    <w:rsid w:val="00021E10"/>
    <w:rsid w:val="00022092"/>
    <w:rsid w:val="00022212"/>
    <w:rsid w:val="000234C0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4FE7"/>
    <w:rsid w:val="00025327"/>
    <w:rsid w:val="0002572A"/>
    <w:rsid w:val="000257FB"/>
    <w:rsid w:val="0002583D"/>
    <w:rsid w:val="000259B4"/>
    <w:rsid w:val="000259CE"/>
    <w:rsid w:val="00025A7A"/>
    <w:rsid w:val="00025E0A"/>
    <w:rsid w:val="00025E8E"/>
    <w:rsid w:val="00026300"/>
    <w:rsid w:val="000264D7"/>
    <w:rsid w:val="00026D3B"/>
    <w:rsid w:val="00026E80"/>
    <w:rsid w:val="00026F02"/>
    <w:rsid w:val="00027320"/>
    <w:rsid w:val="0002741C"/>
    <w:rsid w:val="0002749B"/>
    <w:rsid w:val="000275C8"/>
    <w:rsid w:val="000277CE"/>
    <w:rsid w:val="00027907"/>
    <w:rsid w:val="00027A55"/>
    <w:rsid w:val="000304EA"/>
    <w:rsid w:val="0003067B"/>
    <w:rsid w:val="0003067F"/>
    <w:rsid w:val="00030829"/>
    <w:rsid w:val="000309EA"/>
    <w:rsid w:val="00030A4F"/>
    <w:rsid w:val="00030B18"/>
    <w:rsid w:val="00030BF0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2874"/>
    <w:rsid w:val="000328A9"/>
    <w:rsid w:val="00032BEF"/>
    <w:rsid w:val="00032DB3"/>
    <w:rsid w:val="00032DDE"/>
    <w:rsid w:val="00032E42"/>
    <w:rsid w:val="00033071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3AD"/>
    <w:rsid w:val="00037640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05E"/>
    <w:rsid w:val="000411A6"/>
    <w:rsid w:val="0004171D"/>
    <w:rsid w:val="00041C66"/>
    <w:rsid w:val="00041EEF"/>
    <w:rsid w:val="0004202C"/>
    <w:rsid w:val="0004243D"/>
    <w:rsid w:val="0004283E"/>
    <w:rsid w:val="00042B17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24B"/>
    <w:rsid w:val="0004773C"/>
    <w:rsid w:val="00047CDB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7A"/>
    <w:rsid w:val="00054490"/>
    <w:rsid w:val="00054E29"/>
    <w:rsid w:val="00054FA6"/>
    <w:rsid w:val="000554EB"/>
    <w:rsid w:val="00055C02"/>
    <w:rsid w:val="00055E4F"/>
    <w:rsid w:val="00055F30"/>
    <w:rsid w:val="00056174"/>
    <w:rsid w:val="000561B6"/>
    <w:rsid w:val="00056317"/>
    <w:rsid w:val="0005637C"/>
    <w:rsid w:val="00056489"/>
    <w:rsid w:val="000568E4"/>
    <w:rsid w:val="00056DB8"/>
    <w:rsid w:val="00057586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F27"/>
    <w:rsid w:val="000610FA"/>
    <w:rsid w:val="000611CB"/>
    <w:rsid w:val="000615A3"/>
    <w:rsid w:val="00061726"/>
    <w:rsid w:val="00061938"/>
    <w:rsid w:val="00061CBE"/>
    <w:rsid w:val="00062410"/>
    <w:rsid w:val="00062676"/>
    <w:rsid w:val="00062689"/>
    <w:rsid w:val="0006277C"/>
    <w:rsid w:val="0006278F"/>
    <w:rsid w:val="000628BD"/>
    <w:rsid w:val="00062944"/>
    <w:rsid w:val="00062A97"/>
    <w:rsid w:val="00062B17"/>
    <w:rsid w:val="00062DEF"/>
    <w:rsid w:val="00062E07"/>
    <w:rsid w:val="000638AD"/>
    <w:rsid w:val="00063D53"/>
    <w:rsid w:val="00063F67"/>
    <w:rsid w:val="000640CA"/>
    <w:rsid w:val="00064373"/>
    <w:rsid w:val="000644C6"/>
    <w:rsid w:val="000645E3"/>
    <w:rsid w:val="00064A90"/>
    <w:rsid w:val="00064D30"/>
    <w:rsid w:val="0006524B"/>
    <w:rsid w:val="000655E9"/>
    <w:rsid w:val="00065705"/>
    <w:rsid w:val="0006599B"/>
    <w:rsid w:val="00065FB5"/>
    <w:rsid w:val="00066224"/>
    <w:rsid w:val="000662E8"/>
    <w:rsid w:val="00066464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1B0"/>
    <w:rsid w:val="00071447"/>
    <w:rsid w:val="00071507"/>
    <w:rsid w:val="00071BBB"/>
    <w:rsid w:val="00071C82"/>
    <w:rsid w:val="00071C8C"/>
    <w:rsid w:val="00071E8D"/>
    <w:rsid w:val="000720F1"/>
    <w:rsid w:val="000721A3"/>
    <w:rsid w:val="0007283B"/>
    <w:rsid w:val="00072AEB"/>
    <w:rsid w:val="0007320B"/>
    <w:rsid w:val="00073463"/>
    <w:rsid w:val="0007363F"/>
    <w:rsid w:val="0007381E"/>
    <w:rsid w:val="00073F21"/>
    <w:rsid w:val="00074686"/>
    <w:rsid w:val="000747A9"/>
    <w:rsid w:val="00074C32"/>
    <w:rsid w:val="00074DCC"/>
    <w:rsid w:val="00074DCF"/>
    <w:rsid w:val="0007539D"/>
    <w:rsid w:val="0007539F"/>
    <w:rsid w:val="000754EF"/>
    <w:rsid w:val="00075A96"/>
    <w:rsid w:val="00075D79"/>
    <w:rsid w:val="00076163"/>
    <w:rsid w:val="00076675"/>
    <w:rsid w:val="00076732"/>
    <w:rsid w:val="000768A7"/>
    <w:rsid w:val="000768B1"/>
    <w:rsid w:val="00076AA0"/>
    <w:rsid w:val="00077510"/>
    <w:rsid w:val="00077795"/>
    <w:rsid w:val="00077852"/>
    <w:rsid w:val="000807E9"/>
    <w:rsid w:val="00080C92"/>
    <w:rsid w:val="00080E5E"/>
    <w:rsid w:val="00080EA3"/>
    <w:rsid w:val="00080F1C"/>
    <w:rsid w:val="00081009"/>
    <w:rsid w:val="0008111C"/>
    <w:rsid w:val="00081139"/>
    <w:rsid w:val="000811FE"/>
    <w:rsid w:val="00081A02"/>
    <w:rsid w:val="000826B5"/>
    <w:rsid w:val="00082C0B"/>
    <w:rsid w:val="00083136"/>
    <w:rsid w:val="0008317F"/>
    <w:rsid w:val="0008332B"/>
    <w:rsid w:val="0008354F"/>
    <w:rsid w:val="00083829"/>
    <w:rsid w:val="00083D97"/>
    <w:rsid w:val="00083EB3"/>
    <w:rsid w:val="00084115"/>
    <w:rsid w:val="000842F3"/>
    <w:rsid w:val="0008435C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6A21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29DC"/>
    <w:rsid w:val="00093311"/>
    <w:rsid w:val="00093983"/>
    <w:rsid w:val="00093E85"/>
    <w:rsid w:val="00094188"/>
    <w:rsid w:val="000946F8"/>
    <w:rsid w:val="00094958"/>
    <w:rsid w:val="0009499A"/>
    <w:rsid w:val="00094B3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6EFF"/>
    <w:rsid w:val="00097180"/>
    <w:rsid w:val="000978AE"/>
    <w:rsid w:val="00097A74"/>
    <w:rsid w:val="00097F21"/>
    <w:rsid w:val="00097F87"/>
    <w:rsid w:val="000A0505"/>
    <w:rsid w:val="000A0B0E"/>
    <w:rsid w:val="000A0B47"/>
    <w:rsid w:val="000A0F9D"/>
    <w:rsid w:val="000A1653"/>
    <w:rsid w:val="000A1B24"/>
    <w:rsid w:val="000A1C90"/>
    <w:rsid w:val="000A265F"/>
    <w:rsid w:val="000A2759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4F5"/>
    <w:rsid w:val="000A474D"/>
    <w:rsid w:val="000A4932"/>
    <w:rsid w:val="000A4A2E"/>
    <w:rsid w:val="000A502C"/>
    <w:rsid w:val="000A5206"/>
    <w:rsid w:val="000A568C"/>
    <w:rsid w:val="000A5776"/>
    <w:rsid w:val="000A57EC"/>
    <w:rsid w:val="000A58EE"/>
    <w:rsid w:val="000A5DB9"/>
    <w:rsid w:val="000A63FA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B"/>
    <w:rsid w:val="000B2459"/>
    <w:rsid w:val="000B31BF"/>
    <w:rsid w:val="000B32D4"/>
    <w:rsid w:val="000B3740"/>
    <w:rsid w:val="000B37D1"/>
    <w:rsid w:val="000B37E3"/>
    <w:rsid w:val="000B3844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8D7"/>
    <w:rsid w:val="000C0D83"/>
    <w:rsid w:val="000C0DB1"/>
    <w:rsid w:val="000C0F52"/>
    <w:rsid w:val="000C0FA6"/>
    <w:rsid w:val="000C1184"/>
    <w:rsid w:val="000C13FA"/>
    <w:rsid w:val="000C1520"/>
    <w:rsid w:val="000C153B"/>
    <w:rsid w:val="000C1613"/>
    <w:rsid w:val="000C1708"/>
    <w:rsid w:val="000C1848"/>
    <w:rsid w:val="000C1900"/>
    <w:rsid w:val="000C1C3A"/>
    <w:rsid w:val="000C22C1"/>
    <w:rsid w:val="000C26B5"/>
    <w:rsid w:val="000C2A3D"/>
    <w:rsid w:val="000C2CB1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6672"/>
    <w:rsid w:val="000C699A"/>
    <w:rsid w:val="000C6A7A"/>
    <w:rsid w:val="000C72D9"/>
    <w:rsid w:val="000C7381"/>
    <w:rsid w:val="000C7529"/>
    <w:rsid w:val="000C7648"/>
    <w:rsid w:val="000C776A"/>
    <w:rsid w:val="000C780C"/>
    <w:rsid w:val="000C7874"/>
    <w:rsid w:val="000C7A28"/>
    <w:rsid w:val="000C7B69"/>
    <w:rsid w:val="000D00E8"/>
    <w:rsid w:val="000D01FF"/>
    <w:rsid w:val="000D0789"/>
    <w:rsid w:val="000D0EE1"/>
    <w:rsid w:val="000D10F7"/>
    <w:rsid w:val="000D112E"/>
    <w:rsid w:val="000D1DA7"/>
    <w:rsid w:val="000D21C6"/>
    <w:rsid w:val="000D2DBE"/>
    <w:rsid w:val="000D2EBA"/>
    <w:rsid w:val="000D3259"/>
    <w:rsid w:val="000D3702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C7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F8A"/>
    <w:rsid w:val="000E21A7"/>
    <w:rsid w:val="000E25C6"/>
    <w:rsid w:val="000E26D4"/>
    <w:rsid w:val="000E272E"/>
    <w:rsid w:val="000E3347"/>
    <w:rsid w:val="000E3446"/>
    <w:rsid w:val="000E34AC"/>
    <w:rsid w:val="000E34B2"/>
    <w:rsid w:val="000E397C"/>
    <w:rsid w:val="000E3B32"/>
    <w:rsid w:val="000E3E12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0BEF"/>
    <w:rsid w:val="000F11ED"/>
    <w:rsid w:val="000F14EB"/>
    <w:rsid w:val="000F17B0"/>
    <w:rsid w:val="000F228C"/>
    <w:rsid w:val="000F2FD8"/>
    <w:rsid w:val="000F2FE6"/>
    <w:rsid w:val="000F319C"/>
    <w:rsid w:val="000F3619"/>
    <w:rsid w:val="000F397F"/>
    <w:rsid w:val="000F41F5"/>
    <w:rsid w:val="000F45CB"/>
    <w:rsid w:val="000F4656"/>
    <w:rsid w:val="000F4732"/>
    <w:rsid w:val="000F4D80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0F7F67"/>
    <w:rsid w:val="0010019D"/>
    <w:rsid w:val="001002C9"/>
    <w:rsid w:val="0010051B"/>
    <w:rsid w:val="001005F5"/>
    <w:rsid w:val="001006BE"/>
    <w:rsid w:val="001006D3"/>
    <w:rsid w:val="00100702"/>
    <w:rsid w:val="0010071E"/>
    <w:rsid w:val="00100E62"/>
    <w:rsid w:val="001013BA"/>
    <w:rsid w:val="00101F24"/>
    <w:rsid w:val="00102515"/>
    <w:rsid w:val="00102574"/>
    <w:rsid w:val="0010264C"/>
    <w:rsid w:val="00102920"/>
    <w:rsid w:val="00102A70"/>
    <w:rsid w:val="00102DDC"/>
    <w:rsid w:val="0010362A"/>
    <w:rsid w:val="00103A76"/>
    <w:rsid w:val="00103BA7"/>
    <w:rsid w:val="00103BD9"/>
    <w:rsid w:val="00103E33"/>
    <w:rsid w:val="00103FAD"/>
    <w:rsid w:val="001040EB"/>
    <w:rsid w:val="0010428A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471"/>
    <w:rsid w:val="0010576E"/>
    <w:rsid w:val="00105929"/>
    <w:rsid w:val="0010594D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EE2"/>
    <w:rsid w:val="00110FFE"/>
    <w:rsid w:val="001110D2"/>
    <w:rsid w:val="001110E2"/>
    <w:rsid w:val="00111105"/>
    <w:rsid w:val="001111C3"/>
    <w:rsid w:val="0011122C"/>
    <w:rsid w:val="0011177F"/>
    <w:rsid w:val="001117DF"/>
    <w:rsid w:val="00111CED"/>
    <w:rsid w:val="00111EE9"/>
    <w:rsid w:val="00112205"/>
    <w:rsid w:val="0011227E"/>
    <w:rsid w:val="00112998"/>
    <w:rsid w:val="001129FB"/>
    <w:rsid w:val="00112A90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C27"/>
    <w:rsid w:val="00115D10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22E2"/>
    <w:rsid w:val="00122583"/>
    <w:rsid w:val="00122860"/>
    <w:rsid w:val="00122902"/>
    <w:rsid w:val="0012385F"/>
    <w:rsid w:val="001239DB"/>
    <w:rsid w:val="00123D65"/>
    <w:rsid w:val="00123E7B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F9E"/>
    <w:rsid w:val="00125124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6FAC"/>
    <w:rsid w:val="001271D5"/>
    <w:rsid w:val="0012735B"/>
    <w:rsid w:val="00127372"/>
    <w:rsid w:val="001275F8"/>
    <w:rsid w:val="001277CD"/>
    <w:rsid w:val="00127827"/>
    <w:rsid w:val="0012784C"/>
    <w:rsid w:val="00127E4E"/>
    <w:rsid w:val="0013012F"/>
    <w:rsid w:val="001301E5"/>
    <w:rsid w:val="0013039E"/>
    <w:rsid w:val="00130FF2"/>
    <w:rsid w:val="0013130A"/>
    <w:rsid w:val="00131557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517C"/>
    <w:rsid w:val="00135308"/>
    <w:rsid w:val="0013531C"/>
    <w:rsid w:val="0013654E"/>
    <w:rsid w:val="00136932"/>
    <w:rsid w:val="00136AD9"/>
    <w:rsid w:val="00136B67"/>
    <w:rsid w:val="00136D77"/>
    <w:rsid w:val="001372D9"/>
    <w:rsid w:val="001376F1"/>
    <w:rsid w:val="0013775D"/>
    <w:rsid w:val="00137D4D"/>
    <w:rsid w:val="0014060E"/>
    <w:rsid w:val="001409D2"/>
    <w:rsid w:val="00140D86"/>
    <w:rsid w:val="00140D8F"/>
    <w:rsid w:val="001410E5"/>
    <w:rsid w:val="001413B9"/>
    <w:rsid w:val="001418D0"/>
    <w:rsid w:val="00141D4A"/>
    <w:rsid w:val="00142CC3"/>
    <w:rsid w:val="00142D00"/>
    <w:rsid w:val="00142ED6"/>
    <w:rsid w:val="0014447F"/>
    <w:rsid w:val="0014470A"/>
    <w:rsid w:val="00144714"/>
    <w:rsid w:val="00144D13"/>
    <w:rsid w:val="00144E69"/>
    <w:rsid w:val="001452BD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6B90"/>
    <w:rsid w:val="001474DE"/>
    <w:rsid w:val="00147658"/>
    <w:rsid w:val="001479A5"/>
    <w:rsid w:val="00147C9D"/>
    <w:rsid w:val="0015091D"/>
    <w:rsid w:val="001509B8"/>
    <w:rsid w:val="00150A56"/>
    <w:rsid w:val="00150B71"/>
    <w:rsid w:val="00150DD7"/>
    <w:rsid w:val="001514A5"/>
    <w:rsid w:val="00151901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F5"/>
    <w:rsid w:val="00154B5B"/>
    <w:rsid w:val="00154E86"/>
    <w:rsid w:val="00154E8E"/>
    <w:rsid w:val="00154F5B"/>
    <w:rsid w:val="00154F90"/>
    <w:rsid w:val="001551E8"/>
    <w:rsid w:val="001553FC"/>
    <w:rsid w:val="001554F5"/>
    <w:rsid w:val="00155622"/>
    <w:rsid w:val="00155792"/>
    <w:rsid w:val="00155A75"/>
    <w:rsid w:val="00155AE5"/>
    <w:rsid w:val="00155E3C"/>
    <w:rsid w:val="0015614F"/>
    <w:rsid w:val="001562BB"/>
    <w:rsid w:val="00156723"/>
    <w:rsid w:val="001567D2"/>
    <w:rsid w:val="001569D7"/>
    <w:rsid w:val="0015737A"/>
    <w:rsid w:val="001577AF"/>
    <w:rsid w:val="00157BD5"/>
    <w:rsid w:val="00157F9C"/>
    <w:rsid w:val="001603BE"/>
    <w:rsid w:val="0016089F"/>
    <w:rsid w:val="001609E4"/>
    <w:rsid w:val="001609F6"/>
    <w:rsid w:val="00160B1C"/>
    <w:rsid w:val="001610E0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963"/>
    <w:rsid w:val="00163E41"/>
    <w:rsid w:val="00163E6A"/>
    <w:rsid w:val="00163FAC"/>
    <w:rsid w:val="00164006"/>
    <w:rsid w:val="0016443A"/>
    <w:rsid w:val="0016467E"/>
    <w:rsid w:val="00164A93"/>
    <w:rsid w:val="001657FD"/>
    <w:rsid w:val="00165AF0"/>
    <w:rsid w:val="001662A0"/>
    <w:rsid w:val="0016655E"/>
    <w:rsid w:val="001667AF"/>
    <w:rsid w:val="00166867"/>
    <w:rsid w:val="00166ED1"/>
    <w:rsid w:val="00167CCD"/>
    <w:rsid w:val="00167CFD"/>
    <w:rsid w:val="00167DB5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461"/>
    <w:rsid w:val="001726B5"/>
    <w:rsid w:val="00172A30"/>
    <w:rsid w:val="00172A77"/>
    <w:rsid w:val="00172A92"/>
    <w:rsid w:val="00172BE1"/>
    <w:rsid w:val="00172DD9"/>
    <w:rsid w:val="0017315B"/>
    <w:rsid w:val="001731CE"/>
    <w:rsid w:val="001734DC"/>
    <w:rsid w:val="0017353F"/>
    <w:rsid w:val="00173643"/>
    <w:rsid w:val="001736FB"/>
    <w:rsid w:val="001738F3"/>
    <w:rsid w:val="00173B87"/>
    <w:rsid w:val="00173D15"/>
    <w:rsid w:val="00174A01"/>
    <w:rsid w:val="00174C54"/>
    <w:rsid w:val="00175210"/>
    <w:rsid w:val="00175402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6B"/>
    <w:rsid w:val="001803D5"/>
    <w:rsid w:val="001807CD"/>
    <w:rsid w:val="00180D12"/>
    <w:rsid w:val="00181669"/>
    <w:rsid w:val="001817B7"/>
    <w:rsid w:val="00181A3B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489"/>
    <w:rsid w:val="00185699"/>
    <w:rsid w:val="001857B1"/>
    <w:rsid w:val="00185843"/>
    <w:rsid w:val="00185DA1"/>
    <w:rsid w:val="00185E92"/>
    <w:rsid w:val="0018601D"/>
    <w:rsid w:val="001866B1"/>
    <w:rsid w:val="001867B5"/>
    <w:rsid w:val="00186D91"/>
    <w:rsid w:val="00186DC6"/>
    <w:rsid w:val="00186DE6"/>
    <w:rsid w:val="001870FB"/>
    <w:rsid w:val="00187307"/>
    <w:rsid w:val="0018748E"/>
    <w:rsid w:val="0018772B"/>
    <w:rsid w:val="0018774B"/>
    <w:rsid w:val="00187B8B"/>
    <w:rsid w:val="00187D39"/>
    <w:rsid w:val="00187ED4"/>
    <w:rsid w:val="001901D9"/>
    <w:rsid w:val="00190E1C"/>
    <w:rsid w:val="00191CB5"/>
    <w:rsid w:val="00191E24"/>
    <w:rsid w:val="00191E8B"/>
    <w:rsid w:val="00192007"/>
    <w:rsid w:val="001920F4"/>
    <w:rsid w:val="00192785"/>
    <w:rsid w:val="00192D8D"/>
    <w:rsid w:val="00192D8F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C61"/>
    <w:rsid w:val="00194FC2"/>
    <w:rsid w:val="00195117"/>
    <w:rsid w:val="001953BB"/>
    <w:rsid w:val="0019559D"/>
    <w:rsid w:val="00195B65"/>
    <w:rsid w:val="00195C6B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667"/>
    <w:rsid w:val="001A0A10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BED"/>
    <w:rsid w:val="001A4D94"/>
    <w:rsid w:val="001A4EBC"/>
    <w:rsid w:val="001A534F"/>
    <w:rsid w:val="001A545E"/>
    <w:rsid w:val="001A5511"/>
    <w:rsid w:val="001A59DE"/>
    <w:rsid w:val="001A5ED5"/>
    <w:rsid w:val="001A6188"/>
    <w:rsid w:val="001A67A2"/>
    <w:rsid w:val="001A6A62"/>
    <w:rsid w:val="001A6D84"/>
    <w:rsid w:val="001A73A3"/>
    <w:rsid w:val="001A7637"/>
    <w:rsid w:val="001A7902"/>
    <w:rsid w:val="001A7943"/>
    <w:rsid w:val="001A7C94"/>
    <w:rsid w:val="001A7D27"/>
    <w:rsid w:val="001A7F51"/>
    <w:rsid w:val="001A7FCB"/>
    <w:rsid w:val="001B02B9"/>
    <w:rsid w:val="001B07D9"/>
    <w:rsid w:val="001B093C"/>
    <w:rsid w:val="001B0AF5"/>
    <w:rsid w:val="001B0D9E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58"/>
    <w:rsid w:val="001B4DF0"/>
    <w:rsid w:val="001B51ED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181"/>
    <w:rsid w:val="001B7413"/>
    <w:rsid w:val="001B752B"/>
    <w:rsid w:val="001B7AA1"/>
    <w:rsid w:val="001B7D2E"/>
    <w:rsid w:val="001C0226"/>
    <w:rsid w:val="001C033A"/>
    <w:rsid w:val="001C07C0"/>
    <w:rsid w:val="001C0CB1"/>
    <w:rsid w:val="001C0D66"/>
    <w:rsid w:val="001C1071"/>
    <w:rsid w:val="001C1246"/>
    <w:rsid w:val="001C124A"/>
    <w:rsid w:val="001C1304"/>
    <w:rsid w:val="001C153E"/>
    <w:rsid w:val="001C15E0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2"/>
    <w:rsid w:val="001C2C59"/>
    <w:rsid w:val="001C3315"/>
    <w:rsid w:val="001C37CD"/>
    <w:rsid w:val="001C38F6"/>
    <w:rsid w:val="001C3EA7"/>
    <w:rsid w:val="001C4035"/>
    <w:rsid w:val="001C41C2"/>
    <w:rsid w:val="001C469B"/>
    <w:rsid w:val="001C48CB"/>
    <w:rsid w:val="001C4B5B"/>
    <w:rsid w:val="001C4D38"/>
    <w:rsid w:val="001C4DE6"/>
    <w:rsid w:val="001C4F18"/>
    <w:rsid w:val="001C4F43"/>
    <w:rsid w:val="001C5154"/>
    <w:rsid w:val="001C5238"/>
    <w:rsid w:val="001C581B"/>
    <w:rsid w:val="001C5B8A"/>
    <w:rsid w:val="001C5BB3"/>
    <w:rsid w:val="001C5D3C"/>
    <w:rsid w:val="001C5E79"/>
    <w:rsid w:val="001C63C0"/>
    <w:rsid w:val="001C7216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A6F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E06ED"/>
    <w:rsid w:val="001E0E6E"/>
    <w:rsid w:val="001E1272"/>
    <w:rsid w:val="001E1274"/>
    <w:rsid w:val="001E12F9"/>
    <w:rsid w:val="001E161C"/>
    <w:rsid w:val="001E1B94"/>
    <w:rsid w:val="001E1CFB"/>
    <w:rsid w:val="001E1DD5"/>
    <w:rsid w:val="001E1E59"/>
    <w:rsid w:val="001E1EEA"/>
    <w:rsid w:val="001E2162"/>
    <w:rsid w:val="001E2332"/>
    <w:rsid w:val="001E2651"/>
    <w:rsid w:val="001E28BE"/>
    <w:rsid w:val="001E2CA5"/>
    <w:rsid w:val="001E3552"/>
    <w:rsid w:val="001E383E"/>
    <w:rsid w:val="001E390F"/>
    <w:rsid w:val="001E3ACF"/>
    <w:rsid w:val="001E401E"/>
    <w:rsid w:val="001E4972"/>
    <w:rsid w:val="001E4A03"/>
    <w:rsid w:val="001E4E8D"/>
    <w:rsid w:val="001E5493"/>
    <w:rsid w:val="001E550F"/>
    <w:rsid w:val="001E57D1"/>
    <w:rsid w:val="001E5847"/>
    <w:rsid w:val="001E67F2"/>
    <w:rsid w:val="001E6959"/>
    <w:rsid w:val="001E6AB2"/>
    <w:rsid w:val="001E6C69"/>
    <w:rsid w:val="001E6CBB"/>
    <w:rsid w:val="001E7145"/>
    <w:rsid w:val="001E74CE"/>
    <w:rsid w:val="001E766B"/>
    <w:rsid w:val="001E77A5"/>
    <w:rsid w:val="001E79D0"/>
    <w:rsid w:val="001E7A9B"/>
    <w:rsid w:val="001F029F"/>
    <w:rsid w:val="001F0771"/>
    <w:rsid w:val="001F0A02"/>
    <w:rsid w:val="001F0FDD"/>
    <w:rsid w:val="001F11D2"/>
    <w:rsid w:val="001F121B"/>
    <w:rsid w:val="001F1347"/>
    <w:rsid w:val="001F1474"/>
    <w:rsid w:val="001F1800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4E3E"/>
    <w:rsid w:val="001F511D"/>
    <w:rsid w:val="001F554C"/>
    <w:rsid w:val="001F5772"/>
    <w:rsid w:val="001F5A88"/>
    <w:rsid w:val="001F5C5E"/>
    <w:rsid w:val="001F617B"/>
    <w:rsid w:val="001F62E7"/>
    <w:rsid w:val="001F6541"/>
    <w:rsid w:val="001F66B3"/>
    <w:rsid w:val="001F6AC5"/>
    <w:rsid w:val="001F6BC7"/>
    <w:rsid w:val="001F6C5C"/>
    <w:rsid w:val="001F7959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846"/>
    <w:rsid w:val="00202B1F"/>
    <w:rsid w:val="00202D19"/>
    <w:rsid w:val="00202D85"/>
    <w:rsid w:val="0020311E"/>
    <w:rsid w:val="00203262"/>
    <w:rsid w:val="0020369C"/>
    <w:rsid w:val="002039F5"/>
    <w:rsid w:val="00203D68"/>
    <w:rsid w:val="00204041"/>
    <w:rsid w:val="00204079"/>
    <w:rsid w:val="002043F3"/>
    <w:rsid w:val="002043FB"/>
    <w:rsid w:val="002044F3"/>
    <w:rsid w:val="002045EE"/>
    <w:rsid w:val="00204B6A"/>
    <w:rsid w:val="00204CB2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225"/>
    <w:rsid w:val="002073FC"/>
    <w:rsid w:val="00207562"/>
    <w:rsid w:val="00207845"/>
    <w:rsid w:val="00207B0D"/>
    <w:rsid w:val="00207D02"/>
    <w:rsid w:val="00207E3E"/>
    <w:rsid w:val="00207FAF"/>
    <w:rsid w:val="002101A9"/>
    <w:rsid w:val="0021060C"/>
    <w:rsid w:val="00210745"/>
    <w:rsid w:val="00210796"/>
    <w:rsid w:val="002107B5"/>
    <w:rsid w:val="00210BBF"/>
    <w:rsid w:val="0021125E"/>
    <w:rsid w:val="00211450"/>
    <w:rsid w:val="0021167D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81A"/>
    <w:rsid w:val="00214EE3"/>
    <w:rsid w:val="002151DB"/>
    <w:rsid w:val="00215724"/>
    <w:rsid w:val="00215809"/>
    <w:rsid w:val="002158A6"/>
    <w:rsid w:val="00215DAE"/>
    <w:rsid w:val="002161EA"/>
    <w:rsid w:val="00216231"/>
    <w:rsid w:val="00216552"/>
    <w:rsid w:val="00216598"/>
    <w:rsid w:val="00216847"/>
    <w:rsid w:val="00216944"/>
    <w:rsid w:val="002169D7"/>
    <w:rsid w:val="002169E0"/>
    <w:rsid w:val="00216C66"/>
    <w:rsid w:val="00216C89"/>
    <w:rsid w:val="00216E37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0EA2"/>
    <w:rsid w:val="002214CC"/>
    <w:rsid w:val="00221561"/>
    <w:rsid w:val="002219A4"/>
    <w:rsid w:val="002219A7"/>
    <w:rsid w:val="00221A76"/>
    <w:rsid w:val="00221ED4"/>
    <w:rsid w:val="0022232E"/>
    <w:rsid w:val="00222456"/>
    <w:rsid w:val="002226E8"/>
    <w:rsid w:val="00222919"/>
    <w:rsid w:val="00222C80"/>
    <w:rsid w:val="00222CF8"/>
    <w:rsid w:val="00222D27"/>
    <w:rsid w:val="002232CF"/>
    <w:rsid w:val="00223399"/>
    <w:rsid w:val="0022382C"/>
    <w:rsid w:val="0022384B"/>
    <w:rsid w:val="0022385E"/>
    <w:rsid w:val="00223C5D"/>
    <w:rsid w:val="00223E8F"/>
    <w:rsid w:val="00224016"/>
    <w:rsid w:val="00224130"/>
    <w:rsid w:val="00224357"/>
    <w:rsid w:val="002243AC"/>
    <w:rsid w:val="002243F7"/>
    <w:rsid w:val="002245AA"/>
    <w:rsid w:val="0022488D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37"/>
    <w:rsid w:val="00226C48"/>
    <w:rsid w:val="002271C9"/>
    <w:rsid w:val="00227242"/>
    <w:rsid w:val="002272D2"/>
    <w:rsid w:val="002272F2"/>
    <w:rsid w:val="00227487"/>
    <w:rsid w:val="002279A0"/>
    <w:rsid w:val="00227E04"/>
    <w:rsid w:val="00227FA5"/>
    <w:rsid w:val="0023062F"/>
    <w:rsid w:val="002306C6"/>
    <w:rsid w:val="0023073E"/>
    <w:rsid w:val="0023081D"/>
    <w:rsid w:val="00230D1B"/>
    <w:rsid w:val="00230DC2"/>
    <w:rsid w:val="002310B1"/>
    <w:rsid w:val="0023142A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C73"/>
    <w:rsid w:val="00233E8E"/>
    <w:rsid w:val="0023419B"/>
    <w:rsid w:val="0023431B"/>
    <w:rsid w:val="0023446D"/>
    <w:rsid w:val="002346D1"/>
    <w:rsid w:val="00234760"/>
    <w:rsid w:val="0023501C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D66"/>
    <w:rsid w:val="00235FA3"/>
    <w:rsid w:val="00236BE6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D7"/>
    <w:rsid w:val="002426FF"/>
    <w:rsid w:val="002429C3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676"/>
    <w:rsid w:val="002437F0"/>
    <w:rsid w:val="00243B1A"/>
    <w:rsid w:val="00243C29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615"/>
    <w:rsid w:val="00246C9D"/>
    <w:rsid w:val="00247372"/>
    <w:rsid w:val="002476A8"/>
    <w:rsid w:val="00247721"/>
    <w:rsid w:val="002477BE"/>
    <w:rsid w:val="00247B8C"/>
    <w:rsid w:val="0025033D"/>
    <w:rsid w:val="0025040B"/>
    <w:rsid w:val="0025051D"/>
    <w:rsid w:val="0025068C"/>
    <w:rsid w:val="002507F9"/>
    <w:rsid w:val="002510A8"/>
    <w:rsid w:val="00251225"/>
    <w:rsid w:val="00251816"/>
    <w:rsid w:val="0025197A"/>
    <w:rsid w:val="00251A02"/>
    <w:rsid w:val="00251CC3"/>
    <w:rsid w:val="00251F69"/>
    <w:rsid w:val="00252B6B"/>
    <w:rsid w:val="00252C65"/>
    <w:rsid w:val="002530DC"/>
    <w:rsid w:val="0025310E"/>
    <w:rsid w:val="00253520"/>
    <w:rsid w:val="00253549"/>
    <w:rsid w:val="00253658"/>
    <w:rsid w:val="00253C7D"/>
    <w:rsid w:val="00253CA9"/>
    <w:rsid w:val="002541C4"/>
    <w:rsid w:val="002544E9"/>
    <w:rsid w:val="0025497E"/>
    <w:rsid w:val="00254E06"/>
    <w:rsid w:val="00254E53"/>
    <w:rsid w:val="00254E93"/>
    <w:rsid w:val="00254EFD"/>
    <w:rsid w:val="002553A2"/>
    <w:rsid w:val="002554A1"/>
    <w:rsid w:val="002559BD"/>
    <w:rsid w:val="00255BEA"/>
    <w:rsid w:val="00255D61"/>
    <w:rsid w:val="00256A52"/>
    <w:rsid w:val="00256C9E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1E5"/>
    <w:rsid w:val="002614EF"/>
    <w:rsid w:val="002615D1"/>
    <w:rsid w:val="00261BB5"/>
    <w:rsid w:val="00261C42"/>
    <w:rsid w:val="0026213A"/>
    <w:rsid w:val="002622DA"/>
    <w:rsid w:val="00262E1E"/>
    <w:rsid w:val="00262ECB"/>
    <w:rsid w:val="00262FFC"/>
    <w:rsid w:val="002631EA"/>
    <w:rsid w:val="00263574"/>
    <w:rsid w:val="002635F3"/>
    <w:rsid w:val="002636F2"/>
    <w:rsid w:val="00263A62"/>
    <w:rsid w:val="00263AC9"/>
    <w:rsid w:val="00263FB3"/>
    <w:rsid w:val="0026425B"/>
    <w:rsid w:val="0026451F"/>
    <w:rsid w:val="002647D1"/>
    <w:rsid w:val="00264856"/>
    <w:rsid w:val="00264DC7"/>
    <w:rsid w:val="00264DF8"/>
    <w:rsid w:val="00265235"/>
    <w:rsid w:val="002656B6"/>
    <w:rsid w:val="00265BC7"/>
    <w:rsid w:val="00266533"/>
    <w:rsid w:val="0026692C"/>
    <w:rsid w:val="0026697A"/>
    <w:rsid w:val="00266F01"/>
    <w:rsid w:val="00267553"/>
    <w:rsid w:val="00267A57"/>
    <w:rsid w:val="002700E4"/>
    <w:rsid w:val="00270869"/>
    <w:rsid w:val="00271019"/>
    <w:rsid w:val="002716B9"/>
    <w:rsid w:val="002716BC"/>
    <w:rsid w:val="00271C83"/>
    <w:rsid w:val="00271CC0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5BE"/>
    <w:rsid w:val="0027483D"/>
    <w:rsid w:val="002749AC"/>
    <w:rsid w:val="00275419"/>
    <w:rsid w:val="0027541D"/>
    <w:rsid w:val="00275463"/>
    <w:rsid w:val="002759F8"/>
    <w:rsid w:val="00275B55"/>
    <w:rsid w:val="00275C78"/>
    <w:rsid w:val="00275DBC"/>
    <w:rsid w:val="00275E41"/>
    <w:rsid w:val="002762A4"/>
    <w:rsid w:val="0027630E"/>
    <w:rsid w:val="002765CC"/>
    <w:rsid w:val="00276668"/>
    <w:rsid w:val="002769AC"/>
    <w:rsid w:val="002769F0"/>
    <w:rsid w:val="00276DE2"/>
    <w:rsid w:val="00276E95"/>
    <w:rsid w:val="00276FD2"/>
    <w:rsid w:val="00277083"/>
    <w:rsid w:val="002770B8"/>
    <w:rsid w:val="00277466"/>
    <w:rsid w:val="0027791C"/>
    <w:rsid w:val="00277935"/>
    <w:rsid w:val="00277984"/>
    <w:rsid w:val="00277C2C"/>
    <w:rsid w:val="002805FF"/>
    <w:rsid w:val="0028077D"/>
    <w:rsid w:val="00280B70"/>
    <w:rsid w:val="00280E03"/>
    <w:rsid w:val="0028169B"/>
    <w:rsid w:val="002816B4"/>
    <w:rsid w:val="00281A02"/>
    <w:rsid w:val="00281AF4"/>
    <w:rsid w:val="00281D8F"/>
    <w:rsid w:val="002822AC"/>
    <w:rsid w:val="00282466"/>
    <w:rsid w:val="002825B9"/>
    <w:rsid w:val="00282665"/>
    <w:rsid w:val="00282E43"/>
    <w:rsid w:val="00283089"/>
    <w:rsid w:val="00283658"/>
    <w:rsid w:val="002839E0"/>
    <w:rsid w:val="0028400A"/>
    <w:rsid w:val="00284079"/>
    <w:rsid w:val="00284119"/>
    <w:rsid w:val="002842B7"/>
    <w:rsid w:val="0028436C"/>
    <w:rsid w:val="00284560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967"/>
    <w:rsid w:val="00287A32"/>
    <w:rsid w:val="00287CB7"/>
    <w:rsid w:val="00290078"/>
    <w:rsid w:val="00290423"/>
    <w:rsid w:val="002904B8"/>
    <w:rsid w:val="00290578"/>
    <w:rsid w:val="00290632"/>
    <w:rsid w:val="00290906"/>
    <w:rsid w:val="00290EE4"/>
    <w:rsid w:val="00291236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E1"/>
    <w:rsid w:val="002926F6"/>
    <w:rsid w:val="00292744"/>
    <w:rsid w:val="00292923"/>
    <w:rsid w:val="002929BA"/>
    <w:rsid w:val="00292CDF"/>
    <w:rsid w:val="00292E32"/>
    <w:rsid w:val="002931BD"/>
    <w:rsid w:val="00293A37"/>
    <w:rsid w:val="00293B32"/>
    <w:rsid w:val="00293BFD"/>
    <w:rsid w:val="0029434E"/>
    <w:rsid w:val="00294638"/>
    <w:rsid w:val="0029468E"/>
    <w:rsid w:val="00294811"/>
    <w:rsid w:val="00294B0C"/>
    <w:rsid w:val="00294B4A"/>
    <w:rsid w:val="0029504B"/>
    <w:rsid w:val="00295467"/>
    <w:rsid w:val="00295903"/>
    <w:rsid w:val="00295F97"/>
    <w:rsid w:val="00296148"/>
    <w:rsid w:val="002965D5"/>
    <w:rsid w:val="0029662F"/>
    <w:rsid w:val="002969BB"/>
    <w:rsid w:val="00296C42"/>
    <w:rsid w:val="00296D69"/>
    <w:rsid w:val="00296D6F"/>
    <w:rsid w:val="00296EE3"/>
    <w:rsid w:val="002975B9"/>
    <w:rsid w:val="002977D4"/>
    <w:rsid w:val="00297ED5"/>
    <w:rsid w:val="002A05CD"/>
    <w:rsid w:val="002A0BBD"/>
    <w:rsid w:val="002A112F"/>
    <w:rsid w:val="002A1354"/>
    <w:rsid w:val="002A153B"/>
    <w:rsid w:val="002A1685"/>
    <w:rsid w:val="002A16CA"/>
    <w:rsid w:val="002A225C"/>
    <w:rsid w:val="002A2A58"/>
    <w:rsid w:val="002A2F95"/>
    <w:rsid w:val="002A308F"/>
    <w:rsid w:val="002A3212"/>
    <w:rsid w:val="002A3274"/>
    <w:rsid w:val="002A3447"/>
    <w:rsid w:val="002A378F"/>
    <w:rsid w:val="002A37A3"/>
    <w:rsid w:val="002A3ABA"/>
    <w:rsid w:val="002A41AE"/>
    <w:rsid w:val="002A442F"/>
    <w:rsid w:val="002A44A4"/>
    <w:rsid w:val="002A4749"/>
    <w:rsid w:val="002A5010"/>
    <w:rsid w:val="002A53F2"/>
    <w:rsid w:val="002A581D"/>
    <w:rsid w:val="002A5DD5"/>
    <w:rsid w:val="002A5EF1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697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30D3"/>
    <w:rsid w:val="002B3377"/>
    <w:rsid w:val="002B3F66"/>
    <w:rsid w:val="002B404A"/>
    <w:rsid w:val="002B418B"/>
    <w:rsid w:val="002B4392"/>
    <w:rsid w:val="002B4CA2"/>
    <w:rsid w:val="002B57E0"/>
    <w:rsid w:val="002B582C"/>
    <w:rsid w:val="002B5883"/>
    <w:rsid w:val="002B5F57"/>
    <w:rsid w:val="002B5F59"/>
    <w:rsid w:val="002B60C3"/>
    <w:rsid w:val="002B60EE"/>
    <w:rsid w:val="002B6672"/>
    <w:rsid w:val="002B66DD"/>
    <w:rsid w:val="002B6895"/>
    <w:rsid w:val="002B69C0"/>
    <w:rsid w:val="002B6B1E"/>
    <w:rsid w:val="002B6C19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4E8"/>
    <w:rsid w:val="002C092F"/>
    <w:rsid w:val="002C098F"/>
    <w:rsid w:val="002C0C81"/>
    <w:rsid w:val="002C0C90"/>
    <w:rsid w:val="002C0ECB"/>
    <w:rsid w:val="002C1000"/>
    <w:rsid w:val="002C1373"/>
    <w:rsid w:val="002C14AE"/>
    <w:rsid w:val="002C1A9E"/>
    <w:rsid w:val="002C1B71"/>
    <w:rsid w:val="002C1C3C"/>
    <w:rsid w:val="002C1F14"/>
    <w:rsid w:val="002C1FEE"/>
    <w:rsid w:val="002C2803"/>
    <w:rsid w:val="002C2AA3"/>
    <w:rsid w:val="002C2B26"/>
    <w:rsid w:val="002C2C55"/>
    <w:rsid w:val="002C2D68"/>
    <w:rsid w:val="002C2DCA"/>
    <w:rsid w:val="002C2E81"/>
    <w:rsid w:val="002C3011"/>
    <w:rsid w:val="002C3151"/>
    <w:rsid w:val="002C316C"/>
    <w:rsid w:val="002C37CD"/>
    <w:rsid w:val="002C382E"/>
    <w:rsid w:val="002C38EE"/>
    <w:rsid w:val="002C3CD2"/>
    <w:rsid w:val="002C408D"/>
    <w:rsid w:val="002C44DA"/>
    <w:rsid w:val="002C47C6"/>
    <w:rsid w:val="002C50C1"/>
    <w:rsid w:val="002C53DC"/>
    <w:rsid w:val="002C54EF"/>
    <w:rsid w:val="002C5630"/>
    <w:rsid w:val="002C5677"/>
    <w:rsid w:val="002C581A"/>
    <w:rsid w:val="002C5964"/>
    <w:rsid w:val="002C66BA"/>
    <w:rsid w:val="002C6A85"/>
    <w:rsid w:val="002C6B9C"/>
    <w:rsid w:val="002C6DB6"/>
    <w:rsid w:val="002C7219"/>
    <w:rsid w:val="002C7293"/>
    <w:rsid w:val="002C76D1"/>
    <w:rsid w:val="002C783F"/>
    <w:rsid w:val="002C7AC1"/>
    <w:rsid w:val="002C7D52"/>
    <w:rsid w:val="002D05E4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53A"/>
    <w:rsid w:val="002D26B3"/>
    <w:rsid w:val="002D26F9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B64"/>
    <w:rsid w:val="002D5EAC"/>
    <w:rsid w:val="002D616B"/>
    <w:rsid w:val="002D64DC"/>
    <w:rsid w:val="002D64E8"/>
    <w:rsid w:val="002D6958"/>
    <w:rsid w:val="002D7107"/>
    <w:rsid w:val="002D7956"/>
    <w:rsid w:val="002D7A36"/>
    <w:rsid w:val="002D7B94"/>
    <w:rsid w:val="002E0283"/>
    <w:rsid w:val="002E034C"/>
    <w:rsid w:val="002E0470"/>
    <w:rsid w:val="002E0542"/>
    <w:rsid w:val="002E0749"/>
    <w:rsid w:val="002E0758"/>
    <w:rsid w:val="002E0862"/>
    <w:rsid w:val="002E098F"/>
    <w:rsid w:val="002E0E89"/>
    <w:rsid w:val="002E0FAF"/>
    <w:rsid w:val="002E1445"/>
    <w:rsid w:val="002E1766"/>
    <w:rsid w:val="002E1989"/>
    <w:rsid w:val="002E1A61"/>
    <w:rsid w:val="002E1E2F"/>
    <w:rsid w:val="002E1F63"/>
    <w:rsid w:val="002E2019"/>
    <w:rsid w:val="002E27A4"/>
    <w:rsid w:val="002E284B"/>
    <w:rsid w:val="002E2ADB"/>
    <w:rsid w:val="002E30B8"/>
    <w:rsid w:val="002E35A8"/>
    <w:rsid w:val="002E35D4"/>
    <w:rsid w:val="002E3946"/>
    <w:rsid w:val="002E3A82"/>
    <w:rsid w:val="002E3B22"/>
    <w:rsid w:val="002E3EF4"/>
    <w:rsid w:val="002E3FE1"/>
    <w:rsid w:val="002E475C"/>
    <w:rsid w:val="002E47B0"/>
    <w:rsid w:val="002E506F"/>
    <w:rsid w:val="002E59E5"/>
    <w:rsid w:val="002E5A5E"/>
    <w:rsid w:val="002E5E65"/>
    <w:rsid w:val="002E67D3"/>
    <w:rsid w:val="002E6D40"/>
    <w:rsid w:val="002E6EA4"/>
    <w:rsid w:val="002E766B"/>
    <w:rsid w:val="002E76D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B34"/>
    <w:rsid w:val="002F2C53"/>
    <w:rsid w:val="002F2D81"/>
    <w:rsid w:val="002F32CC"/>
    <w:rsid w:val="002F34E3"/>
    <w:rsid w:val="002F34EB"/>
    <w:rsid w:val="002F36E7"/>
    <w:rsid w:val="002F384D"/>
    <w:rsid w:val="002F392F"/>
    <w:rsid w:val="002F4DD5"/>
    <w:rsid w:val="002F5029"/>
    <w:rsid w:val="002F50FE"/>
    <w:rsid w:val="002F51E1"/>
    <w:rsid w:val="002F55D3"/>
    <w:rsid w:val="002F5843"/>
    <w:rsid w:val="002F5CF6"/>
    <w:rsid w:val="002F5D17"/>
    <w:rsid w:val="002F5F49"/>
    <w:rsid w:val="002F66B5"/>
    <w:rsid w:val="002F6718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841"/>
    <w:rsid w:val="0030089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E26"/>
    <w:rsid w:val="00303499"/>
    <w:rsid w:val="00303AD5"/>
    <w:rsid w:val="00303B78"/>
    <w:rsid w:val="00303D8C"/>
    <w:rsid w:val="00303ECC"/>
    <w:rsid w:val="00303FE9"/>
    <w:rsid w:val="00304353"/>
    <w:rsid w:val="0030460C"/>
    <w:rsid w:val="0030475C"/>
    <w:rsid w:val="00304AC6"/>
    <w:rsid w:val="00304B54"/>
    <w:rsid w:val="00304CFA"/>
    <w:rsid w:val="00304D53"/>
    <w:rsid w:val="00305A1D"/>
    <w:rsid w:val="00305A2C"/>
    <w:rsid w:val="00305AB7"/>
    <w:rsid w:val="00305AC5"/>
    <w:rsid w:val="00305F14"/>
    <w:rsid w:val="00305F30"/>
    <w:rsid w:val="003060D9"/>
    <w:rsid w:val="003063C7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DFB"/>
    <w:rsid w:val="00310370"/>
    <w:rsid w:val="0031069C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BA"/>
    <w:rsid w:val="00312338"/>
    <w:rsid w:val="00312435"/>
    <w:rsid w:val="00312949"/>
    <w:rsid w:val="00312E9A"/>
    <w:rsid w:val="003132C0"/>
    <w:rsid w:val="0031388F"/>
    <w:rsid w:val="00314248"/>
    <w:rsid w:val="003142ED"/>
    <w:rsid w:val="00314418"/>
    <w:rsid w:val="00314680"/>
    <w:rsid w:val="00314949"/>
    <w:rsid w:val="00314F73"/>
    <w:rsid w:val="0031509C"/>
    <w:rsid w:val="00315670"/>
    <w:rsid w:val="00315895"/>
    <w:rsid w:val="003158D1"/>
    <w:rsid w:val="003163D5"/>
    <w:rsid w:val="00316610"/>
    <w:rsid w:val="00316EC5"/>
    <w:rsid w:val="00316FAE"/>
    <w:rsid w:val="00316FB7"/>
    <w:rsid w:val="00317233"/>
    <w:rsid w:val="003174F7"/>
    <w:rsid w:val="003178B2"/>
    <w:rsid w:val="00317BAD"/>
    <w:rsid w:val="00320291"/>
    <w:rsid w:val="003203C5"/>
    <w:rsid w:val="0032068A"/>
    <w:rsid w:val="00320CE1"/>
    <w:rsid w:val="00320E18"/>
    <w:rsid w:val="0032137C"/>
    <w:rsid w:val="00321BFC"/>
    <w:rsid w:val="00321E04"/>
    <w:rsid w:val="00322060"/>
    <w:rsid w:val="003224FD"/>
    <w:rsid w:val="003237F8"/>
    <w:rsid w:val="0032397D"/>
    <w:rsid w:val="00323B11"/>
    <w:rsid w:val="00323C27"/>
    <w:rsid w:val="00323F1C"/>
    <w:rsid w:val="003247E6"/>
    <w:rsid w:val="00324866"/>
    <w:rsid w:val="00324BD3"/>
    <w:rsid w:val="00324C35"/>
    <w:rsid w:val="00324D99"/>
    <w:rsid w:val="0032535C"/>
    <w:rsid w:val="003254C0"/>
    <w:rsid w:val="003254F9"/>
    <w:rsid w:val="00325A37"/>
    <w:rsid w:val="00325E4D"/>
    <w:rsid w:val="0032618F"/>
    <w:rsid w:val="003264D5"/>
    <w:rsid w:val="00326B4D"/>
    <w:rsid w:val="00326C48"/>
    <w:rsid w:val="00326D17"/>
    <w:rsid w:val="00326D23"/>
    <w:rsid w:val="00326FDB"/>
    <w:rsid w:val="00327501"/>
    <w:rsid w:val="00327B66"/>
    <w:rsid w:val="00327DFC"/>
    <w:rsid w:val="00327F26"/>
    <w:rsid w:val="00330122"/>
    <w:rsid w:val="003307CD"/>
    <w:rsid w:val="00331207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3F92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F10"/>
    <w:rsid w:val="0033772E"/>
    <w:rsid w:val="003377D4"/>
    <w:rsid w:val="00337813"/>
    <w:rsid w:val="003379D1"/>
    <w:rsid w:val="00337FBB"/>
    <w:rsid w:val="00337FE6"/>
    <w:rsid w:val="00340241"/>
    <w:rsid w:val="00340A5C"/>
    <w:rsid w:val="00340CC4"/>
    <w:rsid w:val="00340FB7"/>
    <w:rsid w:val="00341342"/>
    <w:rsid w:val="003413A4"/>
    <w:rsid w:val="00341775"/>
    <w:rsid w:val="00341F03"/>
    <w:rsid w:val="0034263A"/>
    <w:rsid w:val="00342CB3"/>
    <w:rsid w:val="003433C6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7CA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31E"/>
    <w:rsid w:val="00347580"/>
    <w:rsid w:val="003479A7"/>
    <w:rsid w:val="00347AC4"/>
    <w:rsid w:val="00347D0A"/>
    <w:rsid w:val="0035060D"/>
    <w:rsid w:val="003507DD"/>
    <w:rsid w:val="0035084B"/>
    <w:rsid w:val="00350AE4"/>
    <w:rsid w:val="00350C9F"/>
    <w:rsid w:val="003512A7"/>
    <w:rsid w:val="003519F7"/>
    <w:rsid w:val="00351ACB"/>
    <w:rsid w:val="00351C27"/>
    <w:rsid w:val="00351CD8"/>
    <w:rsid w:val="00351CF1"/>
    <w:rsid w:val="00352305"/>
    <w:rsid w:val="0035273A"/>
    <w:rsid w:val="00352D25"/>
    <w:rsid w:val="00352D38"/>
    <w:rsid w:val="00352F48"/>
    <w:rsid w:val="003530BA"/>
    <w:rsid w:val="003532D9"/>
    <w:rsid w:val="00353367"/>
    <w:rsid w:val="003533CD"/>
    <w:rsid w:val="003538D5"/>
    <w:rsid w:val="00353998"/>
    <w:rsid w:val="00353F50"/>
    <w:rsid w:val="003548B0"/>
    <w:rsid w:val="00354A29"/>
    <w:rsid w:val="00354A38"/>
    <w:rsid w:val="00354B82"/>
    <w:rsid w:val="00354C4C"/>
    <w:rsid w:val="00354DFF"/>
    <w:rsid w:val="003550F9"/>
    <w:rsid w:val="003555C6"/>
    <w:rsid w:val="00355779"/>
    <w:rsid w:val="0035595F"/>
    <w:rsid w:val="00355BE3"/>
    <w:rsid w:val="00355C0D"/>
    <w:rsid w:val="00355E9D"/>
    <w:rsid w:val="00355FED"/>
    <w:rsid w:val="00356317"/>
    <w:rsid w:val="0035656B"/>
    <w:rsid w:val="00356872"/>
    <w:rsid w:val="00356F72"/>
    <w:rsid w:val="00356FFB"/>
    <w:rsid w:val="003570AB"/>
    <w:rsid w:val="0035762E"/>
    <w:rsid w:val="00357C99"/>
    <w:rsid w:val="00357D10"/>
    <w:rsid w:val="00357D29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3AA"/>
    <w:rsid w:val="0036341B"/>
    <w:rsid w:val="003635B2"/>
    <w:rsid w:val="00363889"/>
    <w:rsid w:val="00363AC9"/>
    <w:rsid w:val="00363ADB"/>
    <w:rsid w:val="00363B2C"/>
    <w:rsid w:val="00363B6F"/>
    <w:rsid w:val="003641BA"/>
    <w:rsid w:val="003648F4"/>
    <w:rsid w:val="0036492D"/>
    <w:rsid w:val="00364C1D"/>
    <w:rsid w:val="003651CD"/>
    <w:rsid w:val="00365783"/>
    <w:rsid w:val="00365835"/>
    <w:rsid w:val="00365943"/>
    <w:rsid w:val="00365952"/>
    <w:rsid w:val="00365BDC"/>
    <w:rsid w:val="00365D8A"/>
    <w:rsid w:val="00365E13"/>
    <w:rsid w:val="00365EB5"/>
    <w:rsid w:val="0036634B"/>
    <w:rsid w:val="0036636A"/>
    <w:rsid w:val="003665B2"/>
    <w:rsid w:val="0036694F"/>
    <w:rsid w:val="00366B27"/>
    <w:rsid w:val="00366CFA"/>
    <w:rsid w:val="00366ED8"/>
    <w:rsid w:val="0036789D"/>
    <w:rsid w:val="00367999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B3"/>
    <w:rsid w:val="003749E9"/>
    <w:rsid w:val="00374AFE"/>
    <w:rsid w:val="00374CB0"/>
    <w:rsid w:val="00374E33"/>
    <w:rsid w:val="00374ED7"/>
    <w:rsid w:val="0037550D"/>
    <w:rsid w:val="00375883"/>
    <w:rsid w:val="00375A1D"/>
    <w:rsid w:val="00375BC3"/>
    <w:rsid w:val="00375DDF"/>
    <w:rsid w:val="00375F6B"/>
    <w:rsid w:val="003762E0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D3E"/>
    <w:rsid w:val="00380EEB"/>
    <w:rsid w:val="0038107E"/>
    <w:rsid w:val="00381151"/>
    <w:rsid w:val="003811D9"/>
    <w:rsid w:val="00381272"/>
    <w:rsid w:val="003812D2"/>
    <w:rsid w:val="00381346"/>
    <w:rsid w:val="00381869"/>
    <w:rsid w:val="00381C21"/>
    <w:rsid w:val="00381DE1"/>
    <w:rsid w:val="0038200C"/>
    <w:rsid w:val="00382090"/>
    <w:rsid w:val="00382515"/>
    <w:rsid w:val="00382666"/>
    <w:rsid w:val="0038292C"/>
    <w:rsid w:val="003830CD"/>
    <w:rsid w:val="003831A7"/>
    <w:rsid w:val="00383296"/>
    <w:rsid w:val="003835FF"/>
    <w:rsid w:val="0038398B"/>
    <w:rsid w:val="00383AAE"/>
    <w:rsid w:val="00383B3A"/>
    <w:rsid w:val="00383BC1"/>
    <w:rsid w:val="003840B4"/>
    <w:rsid w:val="00384428"/>
    <w:rsid w:val="00384614"/>
    <w:rsid w:val="003847CF"/>
    <w:rsid w:val="00384A10"/>
    <w:rsid w:val="00384B1D"/>
    <w:rsid w:val="00384C87"/>
    <w:rsid w:val="00384D04"/>
    <w:rsid w:val="00384DD2"/>
    <w:rsid w:val="00385237"/>
    <w:rsid w:val="00385733"/>
    <w:rsid w:val="00385CF5"/>
    <w:rsid w:val="00385E5C"/>
    <w:rsid w:val="00386B19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766"/>
    <w:rsid w:val="00387D37"/>
    <w:rsid w:val="00387FDB"/>
    <w:rsid w:val="003901AB"/>
    <w:rsid w:val="003909ED"/>
    <w:rsid w:val="00390A1E"/>
    <w:rsid w:val="003910BF"/>
    <w:rsid w:val="0039111A"/>
    <w:rsid w:val="0039115E"/>
    <w:rsid w:val="00391778"/>
    <w:rsid w:val="003918A3"/>
    <w:rsid w:val="00391BCF"/>
    <w:rsid w:val="00391D0F"/>
    <w:rsid w:val="0039205B"/>
    <w:rsid w:val="0039205E"/>
    <w:rsid w:val="00392306"/>
    <w:rsid w:val="003924AA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9E"/>
    <w:rsid w:val="003948F6"/>
    <w:rsid w:val="00394A7D"/>
    <w:rsid w:val="00394BFD"/>
    <w:rsid w:val="00394C3A"/>
    <w:rsid w:val="00394CFA"/>
    <w:rsid w:val="003950AB"/>
    <w:rsid w:val="003956E2"/>
    <w:rsid w:val="00395910"/>
    <w:rsid w:val="003959B0"/>
    <w:rsid w:val="00395A69"/>
    <w:rsid w:val="00396638"/>
    <w:rsid w:val="003974D3"/>
    <w:rsid w:val="0039751B"/>
    <w:rsid w:val="00397630"/>
    <w:rsid w:val="003978F3"/>
    <w:rsid w:val="00397997"/>
    <w:rsid w:val="00397BD9"/>
    <w:rsid w:val="00397D4C"/>
    <w:rsid w:val="00397EAB"/>
    <w:rsid w:val="00397F74"/>
    <w:rsid w:val="003A0106"/>
    <w:rsid w:val="003A0156"/>
    <w:rsid w:val="003A03D7"/>
    <w:rsid w:val="003A0B4B"/>
    <w:rsid w:val="003A0FFC"/>
    <w:rsid w:val="003A109F"/>
    <w:rsid w:val="003A1384"/>
    <w:rsid w:val="003A15C9"/>
    <w:rsid w:val="003A183A"/>
    <w:rsid w:val="003A1B1C"/>
    <w:rsid w:val="003A1F73"/>
    <w:rsid w:val="003A2006"/>
    <w:rsid w:val="003A2090"/>
    <w:rsid w:val="003A20F2"/>
    <w:rsid w:val="003A2171"/>
    <w:rsid w:val="003A24CD"/>
    <w:rsid w:val="003A289A"/>
    <w:rsid w:val="003A2CF3"/>
    <w:rsid w:val="003A2F2F"/>
    <w:rsid w:val="003A38AD"/>
    <w:rsid w:val="003A3DAF"/>
    <w:rsid w:val="003A3EFA"/>
    <w:rsid w:val="003A48E0"/>
    <w:rsid w:val="003A579F"/>
    <w:rsid w:val="003A59C6"/>
    <w:rsid w:val="003A5A2D"/>
    <w:rsid w:val="003A5B15"/>
    <w:rsid w:val="003A5C52"/>
    <w:rsid w:val="003A5FA8"/>
    <w:rsid w:val="003A65ED"/>
    <w:rsid w:val="003A6964"/>
    <w:rsid w:val="003A69CB"/>
    <w:rsid w:val="003A6B20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8E"/>
    <w:rsid w:val="003B1AF1"/>
    <w:rsid w:val="003B1C07"/>
    <w:rsid w:val="003B1CA9"/>
    <w:rsid w:val="003B21A8"/>
    <w:rsid w:val="003B2226"/>
    <w:rsid w:val="003B268E"/>
    <w:rsid w:val="003B2728"/>
    <w:rsid w:val="003B27A3"/>
    <w:rsid w:val="003B2BCB"/>
    <w:rsid w:val="003B309A"/>
    <w:rsid w:val="003B3A7C"/>
    <w:rsid w:val="003B3D83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BC7"/>
    <w:rsid w:val="003B6806"/>
    <w:rsid w:val="003B685E"/>
    <w:rsid w:val="003B7239"/>
    <w:rsid w:val="003C0097"/>
    <w:rsid w:val="003C01CA"/>
    <w:rsid w:val="003C0549"/>
    <w:rsid w:val="003C0BBE"/>
    <w:rsid w:val="003C0D32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ED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77C"/>
    <w:rsid w:val="003C6CC9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209"/>
    <w:rsid w:val="003D235E"/>
    <w:rsid w:val="003D300F"/>
    <w:rsid w:val="003D3325"/>
    <w:rsid w:val="003D3AA0"/>
    <w:rsid w:val="003D40A7"/>
    <w:rsid w:val="003D4928"/>
    <w:rsid w:val="003D4B0B"/>
    <w:rsid w:val="003D4BD0"/>
    <w:rsid w:val="003D4E99"/>
    <w:rsid w:val="003D5210"/>
    <w:rsid w:val="003D52C2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0E7"/>
    <w:rsid w:val="003D7179"/>
    <w:rsid w:val="003D73D5"/>
    <w:rsid w:val="003D761F"/>
    <w:rsid w:val="003D7FDB"/>
    <w:rsid w:val="003E005A"/>
    <w:rsid w:val="003E0256"/>
    <w:rsid w:val="003E06EA"/>
    <w:rsid w:val="003E077B"/>
    <w:rsid w:val="003E0A39"/>
    <w:rsid w:val="003E0AAC"/>
    <w:rsid w:val="003E0AF2"/>
    <w:rsid w:val="003E0E8C"/>
    <w:rsid w:val="003E100E"/>
    <w:rsid w:val="003E121E"/>
    <w:rsid w:val="003E126A"/>
    <w:rsid w:val="003E1279"/>
    <w:rsid w:val="003E1E1E"/>
    <w:rsid w:val="003E1F3E"/>
    <w:rsid w:val="003E20BE"/>
    <w:rsid w:val="003E2266"/>
    <w:rsid w:val="003E261C"/>
    <w:rsid w:val="003E268A"/>
    <w:rsid w:val="003E26C5"/>
    <w:rsid w:val="003E28EE"/>
    <w:rsid w:val="003E2FE1"/>
    <w:rsid w:val="003E3338"/>
    <w:rsid w:val="003E436D"/>
    <w:rsid w:val="003E43D8"/>
    <w:rsid w:val="003E4A10"/>
    <w:rsid w:val="003E4D38"/>
    <w:rsid w:val="003E5109"/>
    <w:rsid w:val="003E5304"/>
    <w:rsid w:val="003E554B"/>
    <w:rsid w:val="003E5E22"/>
    <w:rsid w:val="003E62C6"/>
    <w:rsid w:val="003E6350"/>
    <w:rsid w:val="003E6957"/>
    <w:rsid w:val="003E712B"/>
    <w:rsid w:val="003E71E4"/>
    <w:rsid w:val="003E746D"/>
    <w:rsid w:val="003E7545"/>
    <w:rsid w:val="003E7672"/>
    <w:rsid w:val="003F02D1"/>
    <w:rsid w:val="003F050B"/>
    <w:rsid w:val="003F0524"/>
    <w:rsid w:val="003F0744"/>
    <w:rsid w:val="003F0BB8"/>
    <w:rsid w:val="003F0C3C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BF2"/>
    <w:rsid w:val="003F2DAE"/>
    <w:rsid w:val="003F2DBF"/>
    <w:rsid w:val="003F30DC"/>
    <w:rsid w:val="003F313F"/>
    <w:rsid w:val="003F3D8B"/>
    <w:rsid w:val="003F435D"/>
    <w:rsid w:val="003F4429"/>
    <w:rsid w:val="003F46DA"/>
    <w:rsid w:val="003F4807"/>
    <w:rsid w:val="003F492C"/>
    <w:rsid w:val="003F4B09"/>
    <w:rsid w:val="003F4B44"/>
    <w:rsid w:val="003F4CA5"/>
    <w:rsid w:val="003F4F1D"/>
    <w:rsid w:val="003F581A"/>
    <w:rsid w:val="003F5C3A"/>
    <w:rsid w:val="003F5C97"/>
    <w:rsid w:val="003F5F6D"/>
    <w:rsid w:val="003F6423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4002E0"/>
    <w:rsid w:val="0040063F"/>
    <w:rsid w:val="0040097A"/>
    <w:rsid w:val="00400A07"/>
    <w:rsid w:val="00400C90"/>
    <w:rsid w:val="0040120D"/>
    <w:rsid w:val="0040144B"/>
    <w:rsid w:val="0040151A"/>
    <w:rsid w:val="0040154E"/>
    <w:rsid w:val="00401AAA"/>
    <w:rsid w:val="00401B55"/>
    <w:rsid w:val="00401D31"/>
    <w:rsid w:val="00401F73"/>
    <w:rsid w:val="004020AC"/>
    <w:rsid w:val="004022D4"/>
    <w:rsid w:val="004025D0"/>
    <w:rsid w:val="00402A1C"/>
    <w:rsid w:val="0040300D"/>
    <w:rsid w:val="00403287"/>
    <w:rsid w:val="004032C3"/>
    <w:rsid w:val="0040346D"/>
    <w:rsid w:val="00403ABD"/>
    <w:rsid w:val="00403C03"/>
    <w:rsid w:val="00403C2D"/>
    <w:rsid w:val="00403F56"/>
    <w:rsid w:val="00404796"/>
    <w:rsid w:val="00404DB9"/>
    <w:rsid w:val="0040557F"/>
    <w:rsid w:val="00405FA2"/>
    <w:rsid w:val="004068FE"/>
    <w:rsid w:val="00406FD3"/>
    <w:rsid w:val="00407046"/>
    <w:rsid w:val="00407162"/>
    <w:rsid w:val="00407485"/>
    <w:rsid w:val="00407C45"/>
    <w:rsid w:val="00407FD0"/>
    <w:rsid w:val="00410129"/>
    <w:rsid w:val="00410187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FD1"/>
    <w:rsid w:val="0041204A"/>
    <w:rsid w:val="0041204D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BD7"/>
    <w:rsid w:val="00413E47"/>
    <w:rsid w:val="00414149"/>
    <w:rsid w:val="00414900"/>
    <w:rsid w:val="0041496B"/>
    <w:rsid w:val="00415A23"/>
    <w:rsid w:val="004166A8"/>
    <w:rsid w:val="00416E70"/>
    <w:rsid w:val="004170D9"/>
    <w:rsid w:val="0041740F"/>
    <w:rsid w:val="0041756B"/>
    <w:rsid w:val="00417571"/>
    <w:rsid w:val="004176BB"/>
    <w:rsid w:val="00417BCB"/>
    <w:rsid w:val="00417E31"/>
    <w:rsid w:val="0042015C"/>
    <w:rsid w:val="004205DE"/>
    <w:rsid w:val="004205F4"/>
    <w:rsid w:val="00420803"/>
    <w:rsid w:val="00420898"/>
    <w:rsid w:val="00420C1C"/>
    <w:rsid w:val="00420C3D"/>
    <w:rsid w:val="00420CB0"/>
    <w:rsid w:val="004212FF"/>
    <w:rsid w:val="00421553"/>
    <w:rsid w:val="0042190F"/>
    <w:rsid w:val="00421AB7"/>
    <w:rsid w:val="00421CAF"/>
    <w:rsid w:val="00421CC7"/>
    <w:rsid w:val="00421FEC"/>
    <w:rsid w:val="0042215C"/>
    <w:rsid w:val="004221D2"/>
    <w:rsid w:val="004222C0"/>
    <w:rsid w:val="00422549"/>
    <w:rsid w:val="00422659"/>
    <w:rsid w:val="00422774"/>
    <w:rsid w:val="00422835"/>
    <w:rsid w:val="0042294B"/>
    <w:rsid w:val="00422A3D"/>
    <w:rsid w:val="00422BD9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5EFB"/>
    <w:rsid w:val="0042630D"/>
    <w:rsid w:val="004269D2"/>
    <w:rsid w:val="00426D0D"/>
    <w:rsid w:val="00427126"/>
    <w:rsid w:val="004271AC"/>
    <w:rsid w:val="004273F7"/>
    <w:rsid w:val="0042762E"/>
    <w:rsid w:val="00427661"/>
    <w:rsid w:val="00427784"/>
    <w:rsid w:val="00427A4D"/>
    <w:rsid w:val="00427BF8"/>
    <w:rsid w:val="004300A0"/>
    <w:rsid w:val="00430186"/>
    <w:rsid w:val="00430554"/>
    <w:rsid w:val="00430711"/>
    <w:rsid w:val="00430A05"/>
    <w:rsid w:val="00430D3C"/>
    <w:rsid w:val="00430DB7"/>
    <w:rsid w:val="004312BD"/>
    <w:rsid w:val="004315F6"/>
    <w:rsid w:val="0043173D"/>
    <w:rsid w:val="0043194A"/>
    <w:rsid w:val="00431A36"/>
    <w:rsid w:val="00431C7F"/>
    <w:rsid w:val="00431FE5"/>
    <w:rsid w:val="00432214"/>
    <w:rsid w:val="0043227E"/>
    <w:rsid w:val="004322EB"/>
    <w:rsid w:val="004326E2"/>
    <w:rsid w:val="00432767"/>
    <w:rsid w:val="004329A9"/>
    <w:rsid w:val="00432CD0"/>
    <w:rsid w:val="00432D82"/>
    <w:rsid w:val="00432ED9"/>
    <w:rsid w:val="004332A4"/>
    <w:rsid w:val="0043333B"/>
    <w:rsid w:val="004333C8"/>
    <w:rsid w:val="004335D2"/>
    <w:rsid w:val="0043380C"/>
    <w:rsid w:val="00433F8A"/>
    <w:rsid w:val="004341F2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5F32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AD"/>
    <w:rsid w:val="00437C61"/>
    <w:rsid w:val="00437CF8"/>
    <w:rsid w:val="00437F24"/>
    <w:rsid w:val="00440026"/>
    <w:rsid w:val="00440419"/>
    <w:rsid w:val="00440420"/>
    <w:rsid w:val="004404FC"/>
    <w:rsid w:val="00440568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A8"/>
    <w:rsid w:val="00442CDD"/>
    <w:rsid w:val="00442E1D"/>
    <w:rsid w:val="0044346B"/>
    <w:rsid w:val="00443D41"/>
    <w:rsid w:val="00443E3B"/>
    <w:rsid w:val="00444190"/>
    <w:rsid w:val="004445BB"/>
    <w:rsid w:val="0044495C"/>
    <w:rsid w:val="00444AB7"/>
    <w:rsid w:val="00444B01"/>
    <w:rsid w:val="00444C26"/>
    <w:rsid w:val="00445489"/>
    <w:rsid w:val="00445902"/>
    <w:rsid w:val="00445AFA"/>
    <w:rsid w:val="0044638A"/>
    <w:rsid w:val="004468AF"/>
    <w:rsid w:val="00447041"/>
    <w:rsid w:val="00447363"/>
    <w:rsid w:val="004476E2"/>
    <w:rsid w:val="00447F80"/>
    <w:rsid w:val="00450885"/>
    <w:rsid w:val="00450CA2"/>
    <w:rsid w:val="00450D32"/>
    <w:rsid w:val="00450FA8"/>
    <w:rsid w:val="004512FC"/>
    <w:rsid w:val="004516FD"/>
    <w:rsid w:val="0045233C"/>
    <w:rsid w:val="00452C65"/>
    <w:rsid w:val="00452EFA"/>
    <w:rsid w:val="00453015"/>
    <w:rsid w:val="00453054"/>
    <w:rsid w:val="00453191"/>
    <w:rsid w:val="00453353"/>
    <w:rsid w:val="004539C4"/>
    <w:rsid w:val="00453A67"/>
    <w:rsid w:val="00454268"/>
    <w:rsid w:val="0045435C"/>
    <w:rsid w:val="0045455E"/>
    <w:rsid w:val="004545A3"/>
    <w:rsid w:val="0045463E"/>
    <w:rsid w:val="0045471A"/>
    <w:rsid w:val="0045481D"/>
    <w:rsid w:val="00454885"/>
    <w:rsid w:val="00454FC3"/>
    <w:rsid w:val="004550B4"/>
    <w:rsid w:val="00455337"/>
    <w:rsid w:val="00455D5F"/>
    <w:rsid w:val="00455EA9"/>
    <w:rsid w:val="00455EAC"/>
    <w:rsid w:val="004560A4"/>
    <w:rsid w:val="004561B7"/>
    <w:rsid w:val="00457127"/>
    <w:rsid w:val="004573F5"/>
    <w:rsid w:val="004579E8"/>
    <w:rsid w:val="00457B90"/>
    <w:rsid w:val="00457E51"/>
    <w:rsid w:val="0046065E"/>
    <w:rsid w:val="004609D7"/>
    <w:rsid w:val="00460FEE"/>
    <w:rsid w:val="00461138"/>
    <w:rsid w:val="004617BC"/>
    <w:rsid w:val="004617DA"/>
    <w:rsid w:val="00461F30"/>
    <w:rsid w:val="00462659"/>
    <w:rsid w:val="004626A2"/>
    <w:rsid w:val="00462881"/>
    <w:rsid w:val="0046290C"/>
    <w:rsid w:val="00462C4E"/>
    <w:rsid w:val="00463517"/>
    <w:rsid w:val="00463E4C"/>
    <w:rsid w:val="004642B9"/>
    <w:rsid w:val="0046432F"/>
    <w:rsid w:val="0046433B"/>
    <w:rsid w:val="004643A8"/>
    <w:rsid w:val="004643E0"/>
    <w:rsid w:val="004644B3"/>
    <w:rsid w:val="0046472A"/>
    <w:rsid w:val="00464C66"/>
    <w:rsid w:val="00464D20"/>
    <w:rsid w:val="004652D5"/>
    <w:rsid w:val="0046550B"/>
    <w:rsid w:val="00465585"/>
    <w:rsid w:val="00466121"/>
    <w:rsid w:val="00466A37"/>
    <w:rsid w:val="00466A86"/>
    <w:rsid w:val="00466EE4"/>
    <w:rsid w:val="00466F25"/>
    <w:rsid w:val="00467241"/>
    <w:rsid w:val="004676FE"/>
    <w:rsid w:val="004678D1"/>
    <w:rsid w:val="004678D8"/>
    <w:rsid w:val="0046799D"/>
    <w:rsid w:val="00467BE1"/>
    <w:rsid w:val="00467C26"/>
    <w:rsid w:val="00467E44"/>
    <w:rsid w:val="004700EE"/>
    <w:rsid w:val="00470125"/>
    <w:rsid w:val="00470672"/>
    <w:rsid w:val="00470C8F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26F"/>
    <w:rsid w:val="00472B0A"/>
    <w:rsid w:val="00472B0B"/>
    <w:rsid w:val="00472E28"/>
    <w:rsid w:val="00472F0B"/>
    <w:rsid w:val="00473644"/>
    <w:rsid w:val="00473709"/>
    <w:rsid w:val="00473890"/>
    <w:rsid w:val="00473DD8"/>
    <w:rsid w:val="0047410E"/>
    <w:rsid w:val="004741A5"/>
    <w:rsid w:val="00474398"/>
    <w:rsid w:val="00474582"/>
    <w:rsid w:val="00474647"/>
    <w:rsid w:val="00474A25"/>
    <w:rsid w:val="00474F8D"/>
    <w:rsid w:val="00475200"/>
    <w:rsid w:val="00475309"/>
    <w:rsid w:val="0047542E"/>
    <w:rsid w:val="00475686"/>
    <w:rsid w:val="00475804"/>
    <w:rsid w:val="00475880"/>
    <w:rsid w:val="00475C38"/>
    <w:rsid w:val="00475D5C"/>
    <w:rsid w:val="004760E7"/>
    <w:rsid w:val="004762E9"/>
    <w:rsid w:val="00476720"/>
    <w:rsid w:val="00476F93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982"/>
    <w:rsid w:val="00481AD1"/>
    <w:rsid w:val="00481CE2"/>
    <w:rsid w:val="00482459"/>
    <w:rsid w:val="004824B6"/>
    <w:rsid w:val="004825C3"/>
    <w:rsid w:val="00482601"/>
    <w:rsid w:val="004826A9"/>
    <w:rsid w:val="00482731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4B5A"/>
    <w:rsid w:val="004851D8"/>
    <w:rsid w:val="004851F9"/>
    <w:rsid w:val="00485355"/>
    <w:rsid w:val="00485F6F"/>
    <w:rsid w:val="004860F3"/>
    <w:rsid w:val="00486624"/>
    <w:rsid w:val="00487D8D"/>
    <w:rsid w:val="0049054E"/>
    <w:rsid w:val="00490D4F"/>
    <w:rsid w:val="00490F6E"/>
    <w:rsid w:val="00491820"/>
    <w:rsid w:val="00491868"/>
    <w:rsid w:val="00491984"/>
    <w:rsid w:val="00491C94"/>
    <w:rsid w:val="004920CA"/>
    <w:rsid w:val="00492345"/>
    <w:rsid w:val="00492A1E"/>
    <w:rsid w:val="00492ABD"/>
    <w:rsid w:val="00492CDB"/>
    <w:rsid w:val="00492CE3"/>
    <w:rsid w:val="00492D89"/>
    <w:rsid w:val="00493110"/>
    <w:rsid w:val="0049311D"/>
    <w:rsid w:val="0049316D"/>
    <w:rsid w:val="00493215"/>
    <w:rsid w:val="0049360D"/>
    <w:rsid w:val="004939E3"/>
    <w:rsid w:val="00493CE1"/>
    <w:rsid w:val="00493E2C"/>
    <w:rsid w:val="00493FB3"/>
    <w:rsid w:val="00494185"/>
    <w:rsid w:val="00494449"/>
    <w:rsid w:val="00494457"/>
    <w:rsid w:val="004946AC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3E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3006"/>
    <w:rsid w:val="004A3064"/>
    <w:rsid w:val="004A3451"/>
    <w:rsid w:val="004A36D5"/>
    <w:rsid w:val="004A37DD"/>
    <w:rsid w:val="004A3C39"/>
    <w:rsid w:val="004A3C7C"/>
    <w:rsid w:val="004A3FF8"/>
    <w:rsid w:val="004A42CE"/>
    <w:rsid w:val="004A4BED"/>
    <w:rsid w:val="004A4DDC"/>
    <w:rsid w:val="004A504A"/>
    <w:rsid w:val="004A5253"/>
    <w:rsid w:val="004A5293"/>
    <w:rsid w:val="004A5371"/>
    <w:rsid w:val="004A5777"/>
    <w:rsid w:val="004A5795"/>
    <w:rsid w:val="004A5B19"/>
    <w:rsid w:val="004A5C5C"/>
    <w:rsid w:val="004A5DF0"/>
    <w:rsid w:val="004A633E"/>
    <w:rsid w:val="004A6760"/>
    <w:rsid w:val="004A6857"/>
    <w:rsid w:val="004A69B4"/>
    <w:rsid w:val="004A6B1A"/>
    <w:rsid w:val="004A6C01"/>
    <w:rsid w:val="004A6F3E"/>
    <w:rsid w:val="004A757A"/>
    <w:rsid w:val="004A76AA"/>
    <w:rsid w:val="004B0716"/>
    <w:rsid w:val="004B080A"/>
    <w:rsid w:val="004B09F4"/>
    <w:rsid w:val="004B0E47"/>
    <w:rsid w:val="004B0EC1"/>
    <w:rsid w:val="004B13B1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BC8"/>
    <w:rsid w:val="004B2DCC"/>
    <w:rsid w:val="004B2DF3"/>
    <w:rsid w:val="004B2DF8"/>
    <w:rsid w:val="004B30B8"/>
    <w:rsid w:val="004B3EBE"/>
    <w:rsid w:val="004B3ED9"/>
    <w:rsid w:val="004B4042"/>
    <w:rsid w:val="004B42A0"/>
    <w:rsid w:val="004B447D"/>
    <w:rsid w:val="004B47CF"/>
    <w:rsid w:val="004B4AE5"/>
    <w:rsid w:val="004B4B19"/>
    <w:rsid w:val="004B4C16"/>
    <w:rsid w:val="004B4D8D"/>
    <w:rsid w:val="004B51BE"/>
    <w:rsid w:val="004B5479"/>
    <w:rsid w:val="004B5684"/>
    <w:rsid w:val="004B578E"/>
    <w:rsid w:val="004B579A"/>
    <w:rsid w:val="004B57F0"/>
    <w:rsid w:val="004B58B3"/>
    <w:rsid w:val="004B5D07"/>
    <w:rsid w:val="004B5F64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958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6599"/>
    <w:rsid w:val="004C7BEB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E1"/>
    <w:rsid w:val="004D0FD5"/>
    <w:rsid w:val="004D11D0"/>
    <w:rsid w:val="004D139F"/>
    <w:rsid w:val="004D13EC"/>
    <w:rsid w:val="004D1593"/>
    <w:rsid w:val="004D167E"/>
    <w:rsid w:val="004D16AC"/>
    <w:rsid w:val="004D1C4F"/>
    <w:rsid w:val="004D1E74"/>
    <w:rsid w:val="004D20EA"/>
    <w:rsid w:val="004D2518"/>
    <w:rsid w:val="004D29FC"/>
    <w:rsid w:val="004D2AC5"/>
    <w:rsid w:val="004D2DB0"/>
    <w:rsid w:val="004D30DE"/>
    <w:rsid w:val="004D33D8"/>
    <w:rsid w:val="004D3410"/>
    <w:rsid w:val="004D38FD"/>
    <w:rsid w:val="004D3D55"/>
    <w:rsid w:val="004D3ED8"/>
    <w:rsid w:val="004D4A43"/>
    <w:rsid w:val="004D50CB"/>
    <w:rsid w:val="004D56B6"/>
    <w:rsid w:val="004D5F05"/>
    <w:rsid w:val="004D6495"/>
    <w:rsid w:val="004D674C"/>
    <w:rsid w:val="004D695F"/>
    <w:rsid w:val="004D6E4F"/>
    <w:rsid w:val="004D6F81"/>
    <w:rsid w:val="004D734A"/>
    <w:rsid w:val="004D7552"/>
    <w:rsid w:val="004D7C85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1A1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3D65"/>
    <w:rsid w:val="004E40D8"/>
    <w:rsid w:val="004E4529"/>
    <w:rsid w:val="004E45BC"/>
    <w:rsid w:val="004E46D1"/>
    <w:rsid w:val="004E4910"/>
    <w:rsid w:val="004E49C8"/>
    <w:rsid w:val="004E4BF9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0EA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68E"/>
    <w:rsid w:val="004F38F9"/>
    <w:rsid w:val="004F3945"/>
    <w:rsid w:val="004F3AB3"/>
    <w:rsid w:val="004F3B4D"/>
    <w:rsid w:val="004F3BF1"/>
    <w:rsid w:val="004F3C2D"/>
    <w:rsid w:val="004F3DD7"/>
    <w:rsid w:val="004F421A"/>
    <w:rsid w:val="004F43E8"/>
    <w:rsid w:val="004F458A"/>
    <w:rsid w:val="004F46FA"/>
    <w:rsid w:val="004F4E51"/>
    <w:rsid w:val="004F59E6"/>
    <w:rsid w:val="004F5A4E"/>
    <w:rsid w:val="004F5BAD"/>
    <w:rsid w:val="004F5E06"/>
    <w:rsid w:val="004F5EBA"/>
    <w:rsid w:val="004F63B2"/>
    <w:rsid w:val="004F63BD"/>
    <w:rsid w:val="004F6592"/>
    <w:rsid w:val="004F688F"/>
    <w:rsid w:val="004F6ADF"/>
    <w:rsid w:val="004F6B2A"/>
    <w:rsid w:val="004F6C7E"/>
    <w:rsid w:val="004F6F56"/>
    <w:rsid w:val="004F6F81"/>
    <w:rsid w:val="004F70B8"/>
    <w:rsid w:val="004F7209"/>
    <w:rsid w:val="004F7297"/>
    <w:rsid w:val="004F7511"/>
    <w:rsid w:val="004F79F9"/>
    <w:rsid w:val="004F7BAE"/>
    <w:rsid w:val="00500108"/>
    <w:rsid w:val="005001D0"/>
    <w:rsid w:val="0050060C"/>
    <w:rsid w:val="00500658"/>
    <w:rsid w:val="0050076B"/>
    <w:rsid w:val="005008D5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D65"/>
    <w:rsid w:val="00502FCF"/>
    <w:rsid w:val="00503188"/>
    <w:rsid w:val="00503279"/>
    <w:rsid w:val="005037BC"/>
    <w:rsid w:val="0050382A"/>
    <w:rsid w:val="00503B5B"/>
    <w:rsid w:val="00503C62"/>
    <w:rsid w:val="00504117"/>
    <w:rsid w:val="005041B4"/>
    <w:rsid w:val="00504216"/>
    <w:rsid w:val="00504355"/>
    <w:rsid w:val="00504835"/>
    <w:rsid w:val="00504B48"/>
    <w:rsid w:val="00504E59"/>
    <w:rsid w:val="00505206"/>
    <w:rsid w:val="00505A45"/>
    <w:rsid w:val="00505EF2"/>
    <w:rsid w:val="00506299"/>
    <w:rsid w:val="005069DD"/>
    <w:rsid w:val="00506B00"/>
    <w:rsid w:val="00506B5E"/>
    <w:rsid w:val="00506DCF"/>
    <w:rsid w:val="005070F4"/>
    <w:rsid w:val="00507269"/>
    <w:rsid w:val="00507486"/>
    <w:rsid w:val="0050749B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4FB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D4B"/>
    <w:rsid w:val="005133FE"/>
    <w:rsid w:val="00513884"/>
    <w:rsid w:val="00513E18"/>
    <w:rsid w:val="005140AA"/>
    <w:rsid w:val="00514606"/>
    <w:rsid w:val="0051495B"/>
    <w:rsid w:val="00515160"/>
    <w:rsid w:val="00515CB7"/>
    <w:rsid w:val="0051631E"/>
    <w:rsid w:val="00516542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0E"/>
    <w:rsid w:val="00521C6A"/>
    <w:rsid w:val="00521F5C"/>
    <w:rsid w:val="0052237B"/>
    <w:rsid w:val="0052263F"/>
    <w:rsid w:val="005227EA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A3F"/>
    <w:rsid w:val="00533A9A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5FF2"/>
    <w:rsid w:val="005362F8"/>
    <w:rsid w:val="00536457"/>
    <w:rsid w:val="0053669E"/>
    <w:rsid w:val="00536ADD"/>
    <w:rsid w:val="00536B97"/>
    <w:rsid w:val="00536E65"/>
    <w:rsid w:val="005378FC"/>
    <w:rsid w:val="00537C7E"/>
    <w:rsid w:val="00537FAA"/>
    <w:rsid w:val="0054003E"/>
    <w:rsid w:val="005409D9"/>
    <w:rsid w:val="00540CC3"/>
    <w:rsid w:val="00540D83"/>
    <w:rsid w:val="005412F8"/>
    <w:rsid w:val="005416ED"/>
    <w:rsid w:val="00541B06"/>
    <w:rsid w:val="00541FF7"/>
    <w:rsid w:val="005421F6"/>
    <w:rsid w:val="00542A3F"/>
    <w:rsid w:val="00542CA1"/>
    <w:rsid w:val="00542D20"/>
    <w:rsid w:val="00542F99"/>
    <w:rsid w:val="00543465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4FC6"/>
    <w:rsid w:val="00545065"/>
    <w:rsid w:val="00545199"/>
    <w:rsid w:val="00545382"/>
    <w:rsid w:val="00545A5B"/>
    <w:rsid w:val="00545CF5"/>
    <w:rsid w:val="00545E8D"/>
    <w:rsid w:val="00545FCA"/>
    <w:rsid w:val="0054644D"/>
    <w:rsid w:val="005464E4"/>
    <w:rsid w:val="005466A0"/>
    <w:rsid w:val="0054675B"/>
    <w:rsid w:val="005468F4"/>
    <w:rsid w:val="00546907"/>
    <w:rsid w:val="00546B0C"/>
    <w:rsid w:val="00546CAB"/>
    <w:rsid w:val="00546DE1"/>
    <w:rsid w:val="005471B9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409"/>
    <w:rsid w:val="0055162B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5CA"/>
    <w:rsid w:val="005569D8"/>
    <w:rsid w:val="00556BB5"/>
    <w:rsid w:val="00556DDE"/>
    <w:rsid w:val="00557522"/>
    <w:rsid w:val="0055753C"/>
    <w:rsid w:val="00557A7A"/>
    <w:rsid w:val="00557B19"/>
    <w:rsid w:val="00557DA7"/>
    <w:rsid w:val="00557E40"/>
    <w:rsid w:val="00557F46"/>
    <w:rsid w:val="00560753"/>
    <w:rsid w:val="00560A21"/>
    <w:rsid w:val="00561321"/>
    <w:rsid w:val="00561334"/>
    <w:rsid w:val="00561937"/>
    <w:rsid w:val="00561953"/>
    <w:rsid w:val="00561D3C"/>
    <w:rsid w:val="0056202A"/>
    <w:rsid w:val="0056303A"/>
    <w:rsid w:val="00563672"/>
    <w:rsid w:val="00563735"/>
    <w:rsid w:val="005639DD"/>
    <w:rsid w:val="005639FF"/>
    <w:rsid w:val="00563A5E"/>
    <w:rsid w:val="00563B2F"/>
    <w:rsid w:val="00563D52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5F8D"/>
    <w:rsid w:val="0056629B"/>
    <w:rsid w:val="005664E6"/>
    <w:rsid w:val="00566584"/>
    <w:rsid w:val="0056663C"/>
    <w:rsid w:val="00566B38"/>
    <w:rsid w:val="00566D88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6B76"/>
    <w:rsid w:val="00576BFC"/>
    <w:rsid w:val="005773C7"/>
    <w:rsid w:val="005776C7"/>
    <w:rsid w:val="005777CD"/>
    <w:rsid w:val="00577A21"/>
    <w:rsid w:val="00577B9A"/>
    <w:rsid w:val="00577D50"/>
    <w:rsid w:val="00580693"/>
    <w:rsid w:val="0058118E"/>
    <w:rsid w:val="005812E2"/>
    <w:rsid w:val="005814D0"/>
    <w:rsid w:val="00581724"/>
    <w:rsid w:val="0058181F"/>
    <w:rsid w:val="005819B9"/>
    <w:rsid w:val="00581D0F"/>
    <w:rsid w:val="00581D23"/>
    <w:rsid w:val="00581E8D"/>
    <w:rsid w:val="0058238F"/>
    <w:rsid w:val="00582501"/>
    <w:rsid w:val="005828B5"/>
    <w:rsid w:val="00582E95"/>
    <w:rsid w:val="00582ED6"/>
    <w:rsid w:val="005836D7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E91"/>
    <w:rsid w:val="00585F06"/>
    <w:rsid w:val="005860E2"/>
    <w:rsid w:val="005864FC"/>
    <w:rsid w:val="005868FB"/>
    <w:rsid w:val="00586AE9"/>
    <w:rsid w:val="005873F2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BD8"/>
    <w:rsid w:val="00591C60"/>
    <w:rsid w:val="00591C81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483"/>
    <w:rsid w:val="00593928"/>
    <w:rsid w:val="005939CA"/>
    <w:rsid w:val="00593B2B"/>
    <w:rsid w:val="00593B3B"/>
    <w:rsid w:val="00593F3F"/>
    <w:rsid w:val="0059401F"/>
    <w:rsid w:val="0059407B"/>
    <w:rsid w:val="00594109"/>
    <w:rsid w:val="005941D3"/>
    <w:rsid w:val="005948A8"/>
    <w:rsid w:val="00595201"/>
    <w:rsid w:val="005952D9"/>
    <w:rsid w:val="005952E5"/>
    <w:rsid w:val="0059545F"/>
    <w:rsid w:val="005957B9"/>
    <w:rsid w:val="0059599A"/>
    <w:rsid w:val="005959DF"/>
    <w:rsid w:val="00595B0A"/>
    <w:rsid w:val="00595C01"/>
    <w:rsid w:val="00595F9B"/>
    <w:rsid w:val="00596278"/>
    <w:rsid w:val="005965FC"/>
    <w:rsid w:val="00596615"/>
    <w:rsid w:val="00596804"/>
    <w:rsid w:val="005968ED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630"/>
    <w:rsid w:val="005A0758"/>
    <w:rsid w:val="005A075E"/>
    <w:rsid w:val="005A09D3"/>
    <w:rsid w:val="005A0A6C"/>
    <w:rsid w:val="005A0D4F"/>
    <w:rsid w:val="005A0F5A"/>
    <w:rsid w:val="005A1614"/>
    <w:rsid w:val="005A16C9"/>
    <w:rsid w:val="005A1FFF"/>
    <w:rsid w:val="005A2131"/>
    <w:rsid w:val="005A248E"/>
    <w:rsid w:val="005A257D"/>
    <w:rsid w:val="005A26B9"/>
    <w:rsid w:val="005A275E"/>
    <w:rsid w:val="005A2957"/>
    <w:rsid w:val="005A2BF9"/>
    <w:rsid w:val="005A33A3"/>
    <w:rsid w:val="005A37CB"/>
    <w:rsid w:val="005A3974"/>
    <w:rsid w:val="005A3D1E"/>
    <w:rsid w:val="005A3D42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918"/>
    <w:rsid w:val="005A6C68"/>
    <w:rsid w:val="005A6DAF"/>
    <w:rsid w:val="005A6E33"/>
    <w:rsid w:val="005A6EC5"/>
    <w:rsid w:val="005A710E"/>
    <w:rsid w:val="005A72DA"/>
    <w:rsid w:val="005A75F2"/>
    <w:rsid w:val="005A78C5"/>
    <w:rsid w:val="005B0023"/>
    <w:rsid w:val="005B0468"/>
    <w:rsid w:val="005B07D0"/>
    <w:rsid w:val="005B09BC"/>
    <w:rsid w:val="005B0BBD"/>
    <w:rsid w:val="005B0FED"/>
    <w:rsid w:val="005B10D9"/>
    <w:rsid w:val="005B112A"/>
    <w:rsid w:val="005B12EE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5A84"/>
    <w:rsid w:val="005B6192"/>
    <w:rsid w:val="005B6232"/>
    <w:rsid w:val="005B645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148B"/>
    <w:rsid w:val="005C1902"/>
    <w:rsid w:val="005C2359"/>
    <w:rsid w:val="005C2416"/>
    <w:rsid w:val="005C2609"/>
    <w:rsid w:val="005C2621"/>
    <w:rsid w:val="005C262A"/>
    <w:rsid w:val="005C265A"/>
    <w:rsid w:val="005C29B6"/>
    <w:rsid w:val="005C2BEC"/>
    <w:rsid w:val="005C2C67"/>
    <w:rsid w:val="005C2CA5"/>
    <w:rsid w:val="005C2E19"/>
    <w:rsid w:val="005C3038"/>
    <w:rsid w:val="005C3201"/>
    <w:rsid w:val="005C398A"/>
    <w:rsid w:val="005C3B1F"/>
    <w:rsid w:val="005C406A"/>
    <w:rsid w:val="005C4116"/>
    <w:rsid w:val="005C4375"/>
    <w:rsid w:val="005C450D"/>
    <w:rsid w:val="005C4668"/>
    <w:rsid w:val="005C48CB"/>
    <w:rsid w:val="005C4973"/>
    <w:rsid w:val="005C4B93"/>
    <w:rsid w:val="005C4CFB"/>
    <w:rsid w:val="005C5BC2"/>
    <w:rsid w:val="005C70E3"/>
    <w:rsid w:val="005C74C0"/>
    <w:rsid w:val="005C7739"/>
    <w:rsid w:val="005C7B68"/>
    <w:rsid w:val="005C7FC5"/>
    <w:rsid w:val="005D0042"/>
    <w:rsid w:val="005D04F5"/>
    <w:rsid w:val="005D0D49"/>
    <w:rsid w:val="005D0DCC"/>
    <w:rsid w:val="005D1BF5"/>
    <w:rsid w:val="005D1C42"/>
    <w:rsid w:val="005D2299"/>
    <w:rsid w:val="005D240E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92D"/>
    <w:rsid w:val="005D5DE1"/>
    <w:rsid w:val="005D5EC3"/>
    <w:rsid w:val="005D61D2"/>
    <w:rsid w:val="005D621D"/>
    <w:rsid w:val="005D6280"/>
    <w:rsid w:val="005D6672"/>
    <w:rsid w:val="005D67E2"/>
    <w:rsid w:val="005D6A39"/>
    <w:rsid w:val="005D6E78"/>
    <w:rsid w:val="005D705A"/>
    <w:rsid w:val="005D7373"/>
    <w:rsid w:val="005D7A23"/>
    <w:rsid w:val="005D7BFE"/>
    <w:rsid w:val="005D7F89"/>
    <w:rsid w:val="005E036E"/>
    <w:rsid w:val="005E08AC"/>
    <w:rsid w:val="005E0929"/>
    <w:rsid w:val="005E0CFE"/>
    <w:rsid w:val="005E0FFB"/>
    <w:rsid w:val="005E139E"/>
    <w:rsid w:val="005E1F3E"/>
    <w:rsid w:val="005E20D6"/>
    <w:rsid w:val="005E24B9"/>
    <w:rsid w:val="005E2A6B"/>
    <w:rsid w:val="005E2C90"/>
    <w:rsid w:val="005E2D0D"/>
    <w:rsid w:val="005E2FD8"/>
    <w:rsid w:val="005E34E8"/>
    <w:rsid w:val="005E3BA7"/>
    <w:rsid w:val="005E3BD5"/>
    <w:rsid w:val="005E40DB"/>
    <w:rsid w:val="005E4371"/>
    <w:rsid w:val="005E456E"/>
    <w:rsid w:val="005E5482"/>
    <w:rsid w:val="005E56F1"/>
    <w:rsid w:val="005E58DE"/>
    <w:rsid w:val="005E5B88"/>
    <w:rsid w:val="005E6678"/>
    <w:rsid w:val="005E689B"/>
    <w:rsid w:val="005E6AD0"/>
    <w:rsid w:val="005E6FB3"/>
    <w:rsid w:val="005E6FD0"/>
    <w:rsid w:val="005E709A"/>
    <w:rsid w:val="005E71EB"/>
    <w:rsid w:val="005E73F3"/>
    <w:rsid w:val="005E74AA"/>
    <w:rsid w:val="005E7855"/>
    <w:rsid w:val="005E7891"/>
    <w:rsid w:val="005E7D3C"/>
    <w:rsid w:val="005F0547"/>
    <w:rsid w:val="005F0590"/>
    <w:rsid w:val="005F093C"/>
    <w:rsid w:val="005F0F34"/>
    <w:rsid w:val="005F1245"/>
    <w:rsid w:val="005F1C03"/>
    <w:rsid w:val="005F1EA9"/>
    <w:rsid w:val="005F20E8"/>
    <w:rsid w:val="005F2543"/>
    <w:rsid w:val="005F26F7"/>
    <w:rsid w:val="005F2730"/>
    <w:rsid w:val="005F2B87"/>
    <w:rsid w:val="005F2B9C"/>
    <w:rsid w:val="005F2D05"/>
    <w:rsid w:val="005F2E4E"/>
    <w:rsid w:val="005F3064"/>
    <w:rsid w:val="005F3093"/>
    <w:rsid w:val="005F32D2"/>
    <w:rsid w:val="005F3759"/>
    <w:rsid w:val="005F3BB4"/>
    <w:rsid w:val="005F3F18"/>
    <w:rsid w:val="005F4461"/>
    <w:rsid w:val="005F4F17"/>
    <w:rsid w:val="005F543A"/>
    <w:rsid w:val="005F55EE"/>
    <w:rsid w:val="005F56F1"/>
    <w:rsid w:val="005F5ED0"/>
    <w:rsid w:val="005F5FE7"/>
    <w:rsid w:val="005F61B5"/>
    <w:rsid w:val="005F6215"/>
    <w:rsid w:val="005F6AE8"/>
    <w:rsid w:val="005F6CD8"/>
    <w:rsid w:val="005F716B"/>
    <w:rsid w:val="005F7279"/>
    <w:rsid w:val="005F7637"/>
    <w:rsid w:val="005F77E4"/>
    <w:rsid w:val="005F7925"/>
    <w:rsid w:val="005F7E94"/>
    <w:rsid w:val="0060093E"/>
    <w:rsid w:val="00600A45"/>
    <w:rsid w:val="00600BFB"/>
    <w:rsid w:val="00600C84"/>
    <w:rsid w:val="00600EB4"/>
    <w:rsid w:val="00601106"/>
    <w:rsid w:val="00601374"/>
    <w:rsid w:val="00601426"/>
    <w:rsid w:val="0060148A"/>
    <w:rsid w:val="006017BE"/>
    <w:rsid w:val="00601B4F"/>
    <w:rsid w:val="0060238F"/>
    <w:rsid w:val="00602D52"/>
    <w:rsid w:val="00602E59"/>
    <w:rsid w:val="00603121"/>
    <w:rsid w:val="006035AE"/>
    <w:rsid w:val="00603621"/>
    <w:rsid w:val="00603A28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6C7"/>
    <w:rsid w:val="0060693F"/>
    <w:rsid w:val="00606AED"/>
    <w:rsid w:val="00606E4E"/>
    <w:rsid w:val="006070A5"/>
    <w:rsid w:val="0060742E"/>
    <w:rsid w:val="00607A89"/>
    <w:rsid w:val="00607B3F"/>
    <w:rsid w:val="00607C02"/>
    <w:rsid w:val="00607E44"/>
    <w:rsid w:val="00607E47"/>
    <w:rsid w:val="006101D5"/>
    <w:rsid w:val="006103BA"/>
    <w:rsid w:val="00610755"/>
    <w:rsid w:val="00610762"/>
    <w:rsid w:val="00610954"/>
    <w:rsid w:val="00610A42"/>
    <w:rsid w:val="00610A8F"/>
    <w:rsid w:val="00610E12"/>
    <w:rsid w:val="006110D0"/>
    <w:rsid w:val="00611563"/>
    <w:rsid w:val="0061173D"/>
    <w:rsid w:val="00611A8D"/>
    <w:rsid w:val="00611B56"/>
    <w:rsid w:val="006123A5"/>
    <w:rsid w:val="0061267B"/>
    <w:rsid w:val="00613E88"/>
    <w:rsid w:val="00614302"/>
    <w:rsid w:val="006143FE"/>
    <w:rsid w:val="00614524"/>
    <w:rsid w:val="006147F1"/>
    <w:rsid w:val="006148AD"/>
    <w:rsid w:val="006149AF"/>
    <w:rsid w:val="006149C9"/>
    <w:rsid w:val="00614AB4"/>
    <w:rsid w:val="00614DF4"/>
    <w:rsid w:val="00614E6C"/>
    <w:rsid w:val="00614EE3"/>
    <w:rsid w:val="00615E36"/>
    <w:rsid w:val="006166C6"/>
    <w:rsid w:val="0061694A"/>
    <w:rsid w:val="00616A44"/>
    <w:rsid w:val="00616C6D"/>
    <w:rsid w:val="00616E4B"/>
    <w:rsid w:val="0061745C"/>
    <w:rsid w:val="00617CD9"/>
    <w:rsid w:val="00617D3D"/>
    <w:rsid w:val="00617F07"/>
    <w:rsid w:val="0062028A"/>
    <w:rsid w:val="006203BF"/>
    <w:rsid w:val="0062084C"/>
    <w:rsid w:val="00620D74"/>
    <w:rsid w:val="0062111B"/>
    <w:rsid w:val="0062172E"/>
    <w:rsid w:val="006218A1"/>
    <w:rsid w:val="006219CE"/>
    <w:rsid w:val="00621B4C"/>
    <w:rsid w:val="006220CC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419C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6EE"/>
    <w:rsid w:val="00627C0F"/>
    <w:rsid w:val="00627D1B"/>
    <w:rsid w:val="00627DF0"/>
    <w:rsid w:val="00627F1F"/>
    <w:rsid w:val="006300E8"/>
    <w:rsid w:val="006301F5"/>
    <w:rsid w:val="00630499"/>
    <w:rsid w:val="0063056C"/>
    <w:rsid w:val="006308E5"/>
    <w:rsid w:val="00630AA1"/>
    <w:rsid w:val="00630B5B"/>
    <w:rsid w:val="00630D96"/>
    <w:rsid w:val="00630EC7"/>
    <w:rsid w:val="006310A6"/>
    <w:rsid w:val="00631527"/>
    <w:rsid w:val="00631839"/>
    <w:rsid w:val="00631C34"/>
    <w:rsid w:val="00632404"/>
    <w:rsid w:val="00632634"/>
    <w:rsid w:val="00632819"/>
    <w:rsid w:val="00632D49"/>
    <w:rsid w:val="00632EE0"/>
    <w:rsid w:val="006333B5"/>
    <w:rsid w:val="006336E7"/>
    <w:rsid w:val="00633877"/>
    <w:rsid w:val="00633CB1"/>
    <w:rsid w:val="00633E5A"/>
    <w:rsid w:val="0063419B"/>
    <w:rsid w:val="006345B0"/>
    <w:rsid w:val="00634A3E"/>
    <w:rsid w:val="00634A99"/>
    <w:rsid w:val="00635007"/>
    <w:rsid w:val="006350F1"/>
    <w:rsid w:val="00635113"/>
    <w:rsid w:val="00635316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55A"/>
    <w:rsid w:val="00641A9E"/>
    <w:rsid w:val="00641BA0"/>
    <w:rsid w:val="00641C45"/>
    <w:rsid w:val="006420C0"/>
    <w:rsid w:val="006421CF"/>
    <w:rsid w:val="00642215"/>
    <w:rsid w:val="006423AE"/>
    <w:rsid w:val="006425A0"/>
    <w:rsid w:val="006428DB"/>
    <w:rsid w:val="00642B33"/>
    <w:rsid w:val="00642DBF"/>
    <w:rsid w:val="00642E68"/>
    <w:rsid w:val="00642FD1"/>
    <w:rsid w:val="00643904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3A6"/>
    <w:rsid w:val="00646A7A"/>
    <w:rsid w:val="00646B0F"/>
    <w:rsid w:val="00646C2A"/>
    <w:rsid w:val="006476A8"/>
    <w:rsid w:val="00647C47"/>
    <w:rsid w:val="00651362"/>
    <w:rsid w:val="006513EC"/>
    <w:rsid w:val="006521CE"/>
    <w:rsid w:val="00652779"/>
    <w:rsid w:val="0065334A"/>
    <w:rsid w:val="006534D6"/>
    <w:rsid w:val="00653776"/>
    <w:rsid w:val="00653C90"/>
    <w:rsid w:val="00654205"/>
    <w:rsid w:val="0065431C"/>
    <w:rsid w:val="006543E2"/>
    <w:rsid w:val="00654403"/>
    <w:rsid w:val="00654459"/>
    <w:rsid w:val="00654E0B"/>
    <w:rsid w:val="00655483"/>
    <w:rsid w:val="00655D28"/>
    <w:rsid w:val="00655EE8"/>
    <w:rsid w:val="00656053"/>
    <w:rsid w:val="006561AD"/>
    <w:rsid w:val="0065640B"/>
    <w:rsid w:val="006564F5"/>
    <w:rsid w:val="00656C6F"/>
    <w:rsid w:val="00656CBE"/>
    <w:rsid w:val="00656E07"/>
    <w:rsid w:val="0065714A"/>
    <w:rsid w:val="0065718F"/>
    <w:rsid w:val="006575EC"/>
    <w:rsid w:val="006576A2"/>
    <w:rsid w:val="00660635"/>
    <w:rsid w:val="006607FF"/>
    <w:rsid w:val="0066119B"/>
    <w:rsid w:val="006612FB"/>
    <w:rsid w:val="0066156D"/>
    <w:rsid w:val="00661980"/>
    <w:rsid w:val="00661D48"/>
    <w:rsid w:val="00662123"/>
    <w:rsid w:val="006621D1"/>
    <w:rsid w:val="00662318"/>
    <w:rsid w:val="0066241C"/>
    <w:rsid w:val="00662BA4"/>
    <w:rsid w:val="00662C18"/>
    <w:rsid w:val="00662F03"/>
    <w:rsid w:val="00662FF0"/>
    <w:rsid w:val="006630BE"/>
    <w:rsid w:val="006635CF"/>
    <w:rsid w:val="006637D5"/>
    <w:rsid w:val="00663DF8"/>
    <w:rsid w:val="0066465A"/>
    <w:rsid w:val="006646B6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527"/>
    <w:rsid w:val="006665B0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A47"/>
    <w:rsid w:val="00670ABB"/>
    <w:rsid w:val="00670F33"/>
    <w:rsid w:val="00670F7A"/>
    <w:rsid w:val="00670FF3"/>
    <w:rsid w:val="006715B9"/>
    <w:rsid w:val="006719C3"/>
    <w:rsid w:val="00671ADE"/>
    <w:rsid w:val="00671DA6"/>
    <w:rsid w:val="0067216E"/>
    <w:rsid w:val="00672F71"/>
    <w:rsid w:val="00673090"/>
    <w:rsid w:val="006731D8"/>
    <w:rsid w:val="006737FA"/>
    <w:rsid w:val="006745CF"/>
    <w:rsid w:val="00674DE3"/>
    <w:rsid w:val="00674DFA"/>
    <w:rsid w:val="00674F23"/>
    <w:rsid w:val="00675011"/>
    <w:rsid w:val="00675A75"/>
    <w:rsid w:val="00675E02"/>
    <w:rsid w:val="00676585"/>
    <w:rsid w:val="00676664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5C6"/>
    <w:rsid w:val="00681954"/>
    <w:rsid w:val="00681A4C"/>
    <w:rsid w:val="00681C6B"/>
    <w:rsid w:val="00681CB0"/>
    <w:rsid w:val="00682115"/>
    <w:rsid w:val="0068290F"/>
    <w:rsid w:val="00682EF9"/>
    <w:rsid w:val="00683709"/>
    <w:rsid w:val="00683770"/>
    <w:rsid w:val="00683862"/>
    <w:rsid w:val="00683CAB"/>
    <w:rsid w:val="00683D6C"/>
    <w:rsid w:val="00683E08"/>
    <w:rsid w:val="00684375"/>
    <w:rsid w:val="0068480F"/>
    <w:rsid w:val="00684BE9"/>
    <w:rsid w:val="00684EA5"/>
    <w:rsid w:val="00685157"/>
    <w:rsid w:val="00685330"/>
    <w:rsid w:val="006853BF"/>
    <w:rsid w:val="0068557C"/>
    <w:rsid w:val="0068583F"/>
    <w:rsid w:val="0068596F"/>
    <w:rsid w:val="006859AD"/>
    <w:rsid w:val="00685BE9"/>
    <w:rsid w:val="00685E13"/>
    <w:rsid w:val="00685EAD"/>
    <w:rsid w:val="00685F7D"/>
    <w:rsid w:val="006864A3"/>
    <w:rsid w:val="00686942"/>
    <w:rsid w:val="006869AB"/>
    <w:rsid w:val="006870CA"/>
    <w:rsid w:val="006873AA"/>
    <w:rsid w:val="00687407"/>
    <w:rsid w:val="006876C9"/>
    <w:rsid w:val="006905F3"/>
    <w:rsid w:val="0069083C"/>
    <w:rsid w:val="006909CA"/>
    <w:rsid w:val="00690A00"/>
    <w:rsid w:val="00690E6A"/>
    <w:rsid w:val="00691028"/>
    <w:rsid w:val="006910C1"/>
    <w:rsid w:val="00691289"/>
    <w:rsid w:val="00691691"/>
    <w:rsid w:val="00691B1F"/>
    <w:rsid w:val="00691E79"/>
    <w:rsid w:val="006924E6"/>
    <w:rsid w:val="0069252B"/>
    <w:rsid w:val="00692B23"/>
    <w:rsid w:val="00692BEF"/>
    <w:rsid w:val="00692E3D"/>
    <w:rsid w:val="00692EB6"/>
    <w:rsid w:val="00692F1A"/>
    <w:rsid w:val="0069321F"/>
    <w:rsid w:val="006938C9"/>
    <w:rsid w:val="00693D4D"/>
    <w:rsid w:val="00693DB9"/>
    <w:rsid w:val="00693F01"/>
    <w:rsid w:val="00694032"/>
    <w:rsid w:val="00694062"/>
    <w:rsid w:val="006948DC"/>
    <w:rsid w:val="00694AAC"/>
    <w:rsid w:val="00694F4D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E8D"/>
    <w:rsid w:val="00696F64"/>
    <w:rsid w:val="00697005"/>
    <w:rsid w:val="006973E8"/>
    <w:rsid w:val="00697531"/>
    <w:rsid w:val="006A00F8"/>
    <w:rsid w:val="006A021A"/>
    <w:rsid w:val="006A04EE"/>
    <w:rsid w:val="006A0EAA"/>
    <w:rsid w:val="006A0FF4"/>
    <w:rsid w:val="006A1107"/>
    <w:rsid w:val="006A1D5E"/>
    <w:rsid w:val="006A277C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2E0"/>
    <w:rsid w:val="006A5573"/>
    <w:rsid w:val="006A604C"/>
    <w:rsid w:val="006A61AE"/>
    <w:rsid w:val="006A690D"/>
    <w:rsid w:val="006A6C6C"/>
    <w:rsid w:val="006A6EFE"/>
    <w:rsid w:val="006A7088"/>
    <w:rsid w:val="006A731C"/>
    <w:rsid w:val="006A74BD"/>
    <w:rsid w:val="006A77B9"/>
    <w:rsid w:val="006B05BD"/>
    <w:rsid w:val="006B0A8D"/>
    <w:rsid w:val="006B0E04"/>
    <w:rsid w:val="006B10E5"/>
    <w:rsid w:val="006B1261"/>
    <w:rsid w:val="006B18EE"/>
    <w:rsid w:val="006B2022"/>
    <w:rsid w:val="006B2CA3"/>
    <w:rsid w:val="006B2DDE"/>
    <w:rsid w:val="006B2FB8"/>
    <w:rsid w:val="006B3065"/>
    <w:rsid w:val="006B327D"/>
    <w:rsid w:val="006B3489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6B3B"/>
    <w:rsid w:val="006B7423"/>
    <w:rsid w:val="006B74F7"/>
    <w:rsid w:val="006B7547"/>
    <w:rsid w:val="006B76D8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CC2"/>
    <w:rsid w:val="006C1E2B"/>
    <w:rsid w:val="006C200F"/>
    <w:rsid w:val="006C21A1"/>
    <w:rsid w:val="006C27F4"/>
    <w:rsid w:val="006C2D26"/>
    <w:rsid w:val="006C2D9A"/>
    <w:rsid w:val="006C2E15"/>
    <w:rsid w:val="006C2E6B"/>
    <w:rsid w:val="006C2F48"/>
    <w:rsid w:val="006C3207"/>
    <w:rsid w:val="006C33FF"/>
    <w:rsid w:val="006C36AC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558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0C11"/>
    <w:rsid w:val="006D0E05"/>
    <w:rsid w:val="006D10F6"/>
    <w:rsid w:val="006D1302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339"/>
    <w:rsid w:val="006D394D"/>
    <w:rsid w:val="006D3AB9"/>
    <w:rsid w:val="006D3FBC"/>
    <w:rsid w:val="006D4014"/>
    <w:rsid w:val="006D404C"/>
    <w:rsid w:val="006D423E"/>
    <w:rsid w:val="006D4441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6DB"/>
    <w:rsid w:val="006E2A9C"/>
    <w:rsid w:val="006E2B2D"/>
    <w:rsid w:val="006E2B44"/>
    <w:rsid w:val="006E2E0B"/>
    <w:rsid w:val="006E31B5"/>
    <w:rsid w:val="006E32C6"/>
    <w:rsid w:val="006E35E9"/>
    <w:rsid w:val="006E425C"/>
    <w:rsid w:val="006E432D"/>
    <w:rsid w:val="006E4332"/>
    <w:rsid w:val="006E440B"/>
    <w:rsid w:val="006E48FB"/>
    <w:rsid w:val="006E4B6C"/>
    <w:rsid w:val="006E4DFC"/>
    <w:rsid w:val="006E52B2"/>
    <w:rsid w:val="006E5635"/>
    <w:rsid w:val="006E5EFB"/>
    <w:rsid w:val="006E610D"/>
    <w:rsid w:val="006E6316"/>
    <w:rsid w:val="006E63F8"/>
    <w:rsid w:val="006E650F"/>
    <w:rsid w:val="006E6531"/>
    <w:rsid w:val="006E67EC"/>
    <w:rsid w:val="006E687A"/>
    <w:rsid w:val="006E6C5C"/>
    <w:rsid w:val="006E6E26"/>
    <w:rsid w:val="006E727D"/>
    <w:rsid w:val="006E7896"/>
    <w:rsid w:val="006F0667"/>
    <w:rsid w:val="006F070D"/>
    <w:rsid w:val="006F0B01"/>
    <w:rsid w:val="006F0B43"/>
    <w:rsid w:val="006F0BEF"/>
    <w:rsid w:val="006F0D90"/>
    <w:rsid w:val="006F0E0F"/>
    <w:rsid w:val="006F106E"/>
    <w:rsid w:val="006F13C7"/>
    <w:rsid w:val="006F184F"/>
    <w:rsid w:val="006F1A4C"/>
    <w:rsid w:val="006F1A92"/>
    <w:rsid w:val="006F23AA"/>
    <w:rsid w:val="006F273F"/>
    <w:rsid w:val="006F2AD2"/>
    <w:rsid w:val="006F2C0B"/>
    <w:rsid w:val="006F33B9"/>
    <w:rsid w:val="006F40B8"/>
    <w:rsid w:val="006F445E"/>
    <w:rsid w:val="006F4913"/>
    <w:rsid w:val="006F4F26"/>
    <w:rsid w:val="006F507F"/>
    <w:rsid w:val="006F53C4"/>
    <w:rsid w:val="006F5934"/>
    <w:rsid w:val="006F5977"/>
    <w:rsid w:val="006F5C47"/>
    <w:rsid w:val="006F5C55"/>
    <w:rsid w:val="006F5CC0"/>
    <w:rsid w:val="006F5F44"/>
    <w:rsid w:val="006F5F8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6F7A2D"/>
    <w:rsid w:val="00700151"/>
    <w:rsid w:val="0070066A"/>
    <w:rsid w:val="0070075E"/>
    <w:rsid w:val="00700D32"/>
    <w:rsid w:val="00701014"/>
    <w:rsid w:val="00701394"/>
    <w:rsid w:val="00701A3B"/>
    <w:rsid w:val="00701E36"/>
    <w:rsid w:val="00701FF9"/>
    <w:rsid w:val="007020C8"/>
    <w:rsid w:val="007021D6"/>
    <w:rsid w:val="00702342"/>
    <w:rsid w:val="007026AB"/>
    <w:rsid w:val="00702703"/>
    <w:rsid w:val="00702CA0"/>
    <w:rsid w:val="00702DC2"/>
    <w:rsid w:val="0070379C"/>
    <w:rsid w:val="007037A6"/>
    <w:rsid w:val="0070412B"/>
    <w:rsid w:val="00704317"/>
    <w:rsid w:val="007046BF"/>
    <w:rsid w:val="0070493F"/>
    <w:rsid w:val="00704D3A"/>
    <w:rsid w:val="00704D57"/>
    <w:rsid w:val="00704F16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437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C7F"/>
    <w:rsid w:val="00710DC7"/>
    <w:rsid w:val="00710E8C"/>
    <w:rsid w:val="00710ED6"/>
    <w:rsid w:val="00710F4F"/>
    <w:rsid w:val="00711032"/>
    <w:rsid w:val="007113EB"/>
    <w:rsid w:val="007113FF"/>
    <w:rsid w:val="0071168D"/>
    <w:rsid w:val="00711883"/>
    <w:rsid w:val="007119FF"/>
    <w:rsid w:val="00711E28"/>
    <w:rsid w:val="00712BE8"/>
    <w:rsid w:val="00712F81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B3"/>
    <w:rsid w:val="007150F2"/>
    <w:rsid w:val="00715298"/>
    <w:rsid w:val="00715745"/>
    <w:rsid w:val="0071579C"/>
    <w:rsid w:val="007158BB"/>
    <w:rsid w:val="00715977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523"/>
    <w:rsid w:val="00717BA9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1FA6"/>
    <w:rsid w:val="00722063"/>
    <w:rsid w:val="00722267"/>
    <w:rsid w:val="00722AC5"/>
    <w:rsid w:val="00722B69"/>
    <w:rsid w:val="00722E2D"/>
    <w:rsid w:val="00722E70"/>
    <w:rsid w:val="0072310C"/>
    <w:rsid w:val="00723154"/>
    <w:rsid w:val="007235BE"/>
    <w:rsid w:val="00723F16"/>
    <w:rsid w:val="00723F5E"/>
    <w:rsid w:val="00723FBD"/>
    <w:rsid w:val="0072445C"/>
    <w:rsid w:val="007246F5"/>
    <w:rsid w:val="007249DB"/>
    <w:rsid w:val="00724A52"/>
    <w:rsid w:val="00724CDC"/>
    <w:rsid w:val="00724D19"/>
    <w:rsid w:val="0072549A"/>
    <w:rsid w:val="00725756"/>
    <w:rsid w:val="00726659"/>
    <w:rsid w:val="007268A8"/>
    <w:rsid w:val="007268FD"/>
    <w:rsid w:val="00726A10"/>
    <w:rsid w:val="00726B97"/>
    <w:rsid w:val="0072710D"/>
    <w:rsid w:val="0072719B"/>
    <w:rsid w:val="007279FF"/>
    <w:rsid w:val="00727B25"/>
    <w:rsid w:val="007303C7"/>
    <w:rsid w:val="00730891"/>
    <w:rsid w:val="00730898"/>
    <w:rsid w:val="00730E38"/>
    <w:rsid w:val="00730F5D"/>
    <w:rsid w:val="007313C5"/>
    <w:rsid w:val="007313D1"/>
    <w:rsid w:val="00731B18"/>
    <w:rsid w:val="00731F3C"/>
    <w:rsid w:val="0073208C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17"/>
    <w:rsid w:val="0073776B"/>
    <w:rsid w:val="00737880"/>
    <w:rsid w:val="00740052"/>
    <w:rsid w:val="00740380"/>
    <w:rsid w:val="007409E3"/>
    <w:rsid w:val="00740ABE"/>
    <w:rsid w:val="007410CA"/>
    <w:rsid w:val="00741455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F9F"/>
    <w:rsid w:val="00744FF4"/>
    <w:rsid w:val="007450C4"/>
    <w:rsid w:val="0074511C"/>
    <w:rsid w:val="007452A8"/>
    <w:rsid w:val="0074538E"/>
    <w:rsid w:val="007457B2"/>
    <w:rsid w:val="00745ACE"/>
    <w:rsid w:val="00745FFC"/>
    <w:rsid w:val="0074659A"/>
    <w:rsid w:val="00746EC4"/>
    <w:rsid w:val="00747F30"/>
    <w:rsid w:val="0075022A"/>
    <w:rsid w:val="0075037A"/>
    <w:rsid w:val="007507DD"/>
    <w:rsid w:val="00750BF5"/>
    <w:rsid w:val="007510B8"/>
    <w:rsid w:val="0075126E"/>
    <w:rsid w:val="00751389"/>
    <w:rsid w:val="00751522"/>
    <w:rsid w:val="007518AB"/>
    <w:rsid w:val="00751AEC"/>
    <w:rsid w:val="00751B2B"/>
    <w:rsid w:val="00751EB1"/>
    <w:rsid w:val="00752394"/>
    <w:rsid w:val="00752D4A"/>
    <w:rsid w:val="00752F71"/>
    <w:rsid w:val="00753771"/>
    <w:rsid w:val="00754108"/>
    <w:rsid w:val="00754718"/>
    <w:rsid w:val="00754B0E"/>
    <w:rsid w:val="00754E99"/>
    <w:rsid w:val="007552EC"/>
    <w:rsid w:val="0075544F"/>
    <w:rsid w:val="007555E6"/>
    <w:rsid w:val="0075571D"/>
    <w:rsid w:val="007558FD"/>
    <w:rsid w:val="00755961"/>
    <w:rsid w:val="00755988"/>
    <w:rsid w:val="00755E5A"/>
    <w:rsid w:val="00755E72"/>
    <w:rsid w:val="007563D4"/>
    <w:rsid w:val="0075665D"/>
    <w:rsid w:val="00756D26"/>
    <w:rsid w:val="00756DF1"/>
    <w:rsid w:val="00756E11"/>
    <w:rsid w:val="007573D9"/>
    <w:rsid w:val="00757C54"/>
    <w:rsid w:val="00757F95"/>
    <w:rsid w:val="00760085"/>
    <w:rsid w:val="0076019E"/>
    <w:rsid w:val="0076023C"/>
    <w:rsid w:val="007603FC"/>
    <w:rsid w:val="0076059E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8B2"/>
    <w:rsid w:val="00765A7A"/>
    <w:rsid w:val="00765B51"/>
    <w:rsid w:val="00765DD1"/>
    <w:rsid w:val="0076634A"/>
    <w:rsid w:val="007665C0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30A"/>
    <w:rsid w:val="00772959"/>
    <w:rsid w:val="00772AF4"/>
    <w:rsid w:val="00772CCC"/>
    <w:rsid w:val="0077368D"/>
    <w:rsid w:val="00773964"/>
    <w:rsid w:val="00773A3D"/>
    <w:rsid w:val="00773B37"/>
    <w:rsid w:val="00773C19"/>
    <w:rsid w:val="007748DF"/>
    <w:rsid w:val="00774901"/>
    <w:rsid w:val="00774A83"/>
    <w:rsid w:val="00774A88"/>
    <w:rsid w:val="00774D8F"/>
    <w:rsid w:val="00775146"/>
    <w:rsid w:val="00775706"/>
    <w:rsid w:val="007758E7"/>
    <w:rsid w:val="00775A18"/>
    <w:rsid w:val="00775F5F"/>
    <w:rsid w:val="00776247"/>
    <w:rsid w:val="007762E3"/>
    <w:rsid w:val="00776381"/>
    <w:rsid w:val="00776532"/>
    <w:rsid w:val="00776854"/>
    <w:rsid w:val="0077695F"/>
    <w:rsid w:val="00776B3C"/>
    <w:rsid w:val="00776DCD"/>
    <w:rsid w:val="00777425"/>
    <w:rsid w:val="0077750B"/>
    <w:rsid w:val="00777964"/>
    <w:rsid w:val="00777A87"/>
    <w:rsid w:val="00777D48"/>
    <w:rsid w:val="00777D51"/>
    <w:rsid w:val="0078013C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740"/>
    <w:rsid w:val="007828CE"/>
    <w:rsid w:val="00782B69"/>
    <w:rsid w:val="00782D4B"/>
    <w:rsid w:val="00783692"/>
    <w:rsid w:val="007838D3"/>
    <w:rsid w:val="00783995"/>
    <w:rsid w:val="00783E6F"/>
    <w:rsid w:val="00783F0D"/>
    <w:rsid w:val="007840B5"/>
    <w:rsid w:val="00784180"/>
    <w:rsid w:val="00784384"/>
    <w:rsid w:val="00784A51"/>
    <w:rsid w:val="00784DD2"/>
    <w:rsid w:val="007853A7"/>
    <w:rsid w:val="0078548C"/>
    <w:rsid w:val="007858A8"/>
    <w:rsid w:val="007859FE"/>
    <w:rsid w:val="00785F6A"/>
    <w:rsid w:val="00786993"/>
    <w:rsid w:val="00786A02"/>
    <w:rsid w:val="0078775F"/>
    <w:rsid w:val="00787C53"/>
    <w:rsid w:val="00787CDD"/>
    <w:rsid w:val="00787DCE"/>
    <w:rsid w:val="007900ED"/>
    <w:rsid w:val="00790979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33A8"/>
    <w:rsid w:val="0079340E"/>
    <w:rsid w:val="007935D6"/>
    <w:rsid w:val="00793DE9"/>
    <w:rsid w:val="00794196"/>
    <w:rsid w:val="0079450D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4B"/>
    <w:rsid w:val="00796962"/>
    <w:rsid w:val="00796F58"/>
    <w:rsid w:val="00797311"/>
    <w:rsid w:val="0079771E"/>
    <w:rsid w:val="00797AD0"/>
    <w:rsid w:val="00797AD5"/>
    <w:rsid w:val="00797B28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34"/>
    <w:rsid w:val="007A2F83"/>
    <w:rsid w:val="007A32CE"/>
    <w:rsid w:val="007A3A49"/>
    <w:rsid w:val="007A3B74"/>
    <w:rsid w:val="007A3DA1"/>
    <w:rsid w:val="007A3E47"/>
    <w:rsid w:val="007A40E2"/>
    <w:rsid w:val="007A4141"/>
    <w:rsid w:val="007A44D4"/>
    <w:rsid w:val="007A464B"/>
    <w:rsid w:val="007A46F1"/>
    <w:rsid w:val="007A4A75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A7D28"/>
    <w:rsid w:val="007B0384"/>
    <w:rsid w:val="007B0525"/>
    <w:rsid w:val="007B0628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2F92"/>
    <w:rsid w:val="007B3048"/>
    <w:rsid w:val="007B32D4"/>
    <w:rsid w:val="007B36C4"/>
    <w:rsid w:val="007B3991"/>
    <w:rsid w:val="007B466A"/>
    <w:rsid w:val="007B48A1"/>
    <w:rsid w:val="007B49ED"/>
    <w:rsid w:val="007B4C18"/>
    <w:rsid w:val="007B4E80"/>
    <w:rsid w:val="007B4E91"/>
    <w:rsid w:val="007B51CC"/>
    <w:rsid w:val="007B54AA"/>
    <w:rsid w:val="007B59A8"/>
    <w:rsid w:val="007B5CD4"/>
    <w:rsid w:val="007B5DE3"/>
    <w:rsid w:val="007B657D"/>
    <w:rsid w:val="007B6AE5"/>
    <w:rsid w:val="007B6C1C"/>
    <w:rsid w:val="007B7262"/>
    <w:rsid w:val="007B72A2"/>
    <w:rsid w:val="007B757B"/>
    <w:rsid w:val="007B76B4"/>
    <w:rsid w:val="007B76FA"/>
    <w:rsid w:val="007B77B7"/>
    <w:rsid w:val="007B788B"/>
    <w:rsid w:val="007B796D"/>
    <w:rsid w:val="007B7D29"/>
    <w:rsid w:val="007B7D51"/>
    <w:rsid w:val="007B7DA5"/>
    <w:rsid w:val="007C001C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47E"/>
    <w:rsid w:val="007C57B8"/>
    <w:rsid w:val="007C5829"/>
    <w:rsid w:val="007C5B2B"/>
    <w:rsid w:val="007C5DFB"/>
    <w:rsid w:val="007C5E74"/>
    <w:rsid w:val="007C68D9"/>
    <w:rsid w:val="007C6C12"/>
    <w:rsid w:val="007C6E5A"/>
    <w:rsid w:val="007C7276"/>
    <w:rsid w:val="007C732C"/>
    <w:rsid w:val="007C76BF"/>
    <w:rsid w:val="007C790B"/>
    <w:rsid w:val="007C7E0C"/>
    <w:rsid w:val="007C7E22"/>
    <w:rsid w:val="007C7EB0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4334"/>
    <w:rsid w:val="007D43C4"/>
    <w:rsid w:val="007D4BB7"/>
    <w:rsid w:val="007D4D4D"/>
    <w:rsid w:val="007D4F35"/>
    <w:rsid w:val="007D5144"/>
    <w:rsid w:val="007D5777"/>
    <w:rsid w:val="007D57E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640"/>
    <w:rsid w:val="007E0740"/>
    <w:rsid w:val="007E07F2"/>
    <w:rsid w:val="007E0DFE"/>
    <w:rsid w:val="007E0F4B"/>
    <w:rsid w:val="007E11B1"/>
    <w:rsid w:val="007E1484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DA6"/>
    <w:rsid w:val="007E43F1"/>
    <w:rsid w:val="007E4575"/>
    <w:rsid w:val="007E45ED"/>
    <w:rsid w:val="007E4659"/>
    <w:rsid w:val="007E487D"/>
    <w:rsid w:val="007E4917"/>
    <w:rsid w:val="007E4C6D"/>
    <w:rsid w:val="007E5608"/>
    <w:rsid w:val="007E6048"/>
    <w:rsid w:val="007E60FA"/>
    <w:rsid w:val="007E61B3"/>
    <w:rsid w:val="007E64DC"/>
    <w:rsid w:val="007E658F"/>
    <w:rsid w:val="007E670B"/>
    <w:rsid w:val="007E672C"/>
    <w:rsid w:val="007E6818"/>
    <w:rsid w:val="007E6A48"/>
    <w:rsid w:val="007E6C71"/>
    <w:rsid w:val="007E7B34"/>
    <w:rsid w:val="007E7BFC"/>
    <w:rsid w:val="007E7F43"/>
    <w:rsid w:val="007F0402"/>
    <w:rsid w:val="007F07D1"/>
    <w:rsid w:val="007F08EC"/>
    <w:rsid w:val="007F0910"/>
    <w:rsid w:val="007F18C8"/>
    <w:rsid w:val="007F1957"/>
    <w:rsid w:val="007F1AA5"/>
    <w:rsid w:val="007F1C79"/>
    <w:rsid w:val="007F2192"/>
    <w:rsid w:val="007F2625"/>
    <w:rsid w:val="007F266F"/>
    <w:rsid w:val="007F2854"/>
    <w:rsid w:val="007F286C"/>
    <w:rsid w:val="007F294F"/>
    <w:rsid w:val="007F2DD4"/>
    <w:rsid w:val="007F2FC2"/>
    <w:rsid w:val="007F3009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30E"/>
    <w:rsid w:val="007F6447"/>
    <w:rsid w:val="007F64B3"/>
    <w:rsid w:val="007F68EE"/>
    <w:rsid w:val="007F69E4"/>
    <w:rsid w:val="007F6AFE"/>
    <w:rsid w:val="007F6C7F"/>
    <w:rsid w:val="007F6E9F"/>
    <w:rsid w:val="007F6FFF"/>
    <w:rsid w:val="007F70B9"/>
    <w:rsid w:val="007F716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C9E"/>
    <w:rsid w:val="00800F22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47"/>
    <w:rsid w:val="00802A51"/>
    <w:rsid w:val="00802CF5"/>
    <w:rsid w:val="00802E13"/>
    <w:rsid w:val="00803133"/>
    <w:rsid w:val="008034C1"/>
    <w:rsid w:val="00803A08"/>
    <w:rsid w:val="008040A8"/>
    <w:rsid w:val="008044A6"/>
    <w:rsid w:val="00804616"/>
    <w:rsid w:val="00804E32"/>
    <w:rsid w:val="00805058"/>
    <w:rsid w:val="008054DD"/>
    <w:rsid w:val="0080592A"/>
    <w:rsid w:val="00805A30"/>
    <w:rsid w:val="00805EA6"/>
    <w:rsid w:val="008064B3"/>
    <w:rsid w:val="008069A3"/>
    <w:rsid w:val="00806E67"/>
    <w:rsid w:val="00806F08"/>
    <w:rsid w:val="00806F3E"/>
    <w:rsid w:val="008076C7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A21"/>
    <w:rsid w:val="00813BBF"/>
    <w:rsid w:val="008141FF"/>
    <w:rsid w:val="00814459"/>
    <w:rsid w:val="00814617"/>
    <w:rsid w:val="008146C5"/>
    <w:rsid w:val="00814FA6"/>
    <w:rsid w:val="00814FA8"/>
    <w:rsid w:val="00815034"/>
    <w:rsid w:val="008153BC"/>
    <w:rsid w:val="0081563A"/>
    <w:rsid w:val="00815660"/>
    <w:rsid w:val="00815828"/>
    <w:rsid w:val="008159CB"/>
    <w:rsid w:val="00815B1E"/>
    <w:rsid w:val="00815BFD"/>
    <w:rsid w:val="00815CDC"/>
    <w:rsid w:val="008163DA"/>
    <w:rsid w:val="008165E3"/>
    <w:rsid w:val="00816750"/>
    <w:rsid w:val="00816902"/>
    <w:rsid w:val="00816981"/>
    <w:rsid w:val="00816A9B"/>
    <w:rsid w:val="00816B35"/>
    <w:rsid w:val="00816BA0"/>
    <w:rsid w:val="00816EC5"/>
    <w:rsid w:val="00817249"/>
    <w:rsid w:val="008174D1"/>
    <w:rsid w:val="00817968"/>
    <w:rsid w:val="00817BFE"/>
    <w:rsid w:val="00820450"/>
    <w:rsid w:val="00820785"/>
    <w:rsid w:val="00820A96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73"/>
    <w:rsid w:val="008236CD"/>
    <w:rsid w:val="00823C2E"/>
    <w:rsid w:val="00823E6D"/>
    <w:rsid w:val="00823E93"/>
    <w:rsid w:val="00824219"/>
    <w:rsid w:val="00824D17"/>
    <w:rsid w:val="008250AE"/>
    <w:rsid w:val="00825405"/>
    <w:rsid w:val="008255FA"/>
    <w:rsid w:val="00825C5E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196"/>
    <w:rsid w:val="008308D3"/>
    <w:rsid w:val="00830CBD"/>
    <w:rsid w:val="00830ED0"/>
    <w:rsid w:val="0083132F"/>
    <w:rsid w:val="008314AA"/>
    <w:rsid w:val="008314D5"/>
    <w:rsid w:val="0083156E"/>
    <w:rsid w:val="00831C61"/>
    <w:rsid w:val="00831C63"/>
    <w:rsid w:val="00831D4B"/>
    <w:rsid w:val="00831FE6"/>
    <w:rsid w:val="00831FFD"/>
    <w:rsid w:val="0083222B"/>
    <w:rsid w:val="00832878"/>
    <w:rsid w:val="00832B73"/>
    <w:rsid w:val="00832C2C"/>
    <w:rsid w:val="0083339F"/>
    <w:rsid w:val="00833523"/>
    <w:rsid w:val="0083378F"/>
    <w:rsid w:val="00833975"/>
    <w:rsid w:val="00833C7D"/>
    <w:rsid w:val="00833D6D"/>
    <w:rsid w:val="00833DFD"/>
    <w:rsid w:val="00833EF4"/>
    <w:rsid w:val="00834060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D5D"/>
    <w:rsid w:val="00835DD6"/>
    <w:rsid w:val="00835EE7"/>
    <w:rsid w:val="00836053"/>
    <w:rsid w:val="00836199"/>
    <w:rsid w:val="008363F3"/>
    <w:rsid w:val="00836532"/>
    <w:rsid w:val="008366F6"/>
    <w:rsid w:val="0083671F"/>
    <w:rsid w:val="00836791"/>
    <w:rsid w:val="008373C3"/>
    <w:rsid w:val="00837B26"/>
    <w:rsid w:val="00837E9F"/>
    <w:rsid w:val="0084002D"/>
    <w:rsid w:val="008400B0"/>
    <w:rsid w:val="008402EA"/>
    <w:rsid w:val="0084069D"/>
    <w:rsid w:val="00841071"/>
    <w:rsid w:val="008412F0"/>
    <w:rsid w:val="00841DEA"/>
    <w:rsid w:val="008425CA"/>
    <w:rsid w:val="00842616"/>
    <w:rsid w:val="00842A0E"/>
    <w:rsid w:val="00843155"/>
    <w:rsid w:val="00843282"/>
    <w:rsid w:val="008437B5"/>
    <w:rsid w:val="00843E51"/>
    <w:rsid w:val="008441D5"/>
    <w:rsid w:val="0084426B"/>
    <w:rsid w:val="0084441D"/>
    <w:rsid w:val="00844487"/>
    <w:rsid w:val="00844669"/>
    <w:rsid w:val="00844891"/>
    <w:rsid w:val="008449CF"/>
    <w:rsid w:val="00844E02"/>
    <w:rsid w:val="00844F66"/>
    <w:rsid w:val="008450C5"/>
    <w:rsid w:val="00845240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616"/>
    <w:rsid w:val="00847C3B"/>
    <w:rsid w:val="00850311"/>
    <w:rsid w:val="008505E2"/>
    <w:rsid w:val="0085079D"/>
    <w:rsid w:val="00850CCD"/>
    <w:rsid w:val="00850EDB"/>
    <w:rsid w:val="008512E5"/>
    <w:rsid w:val="00851487"/>
    <w:rsid w:val="008519FF"/>
    <w:rsid w:val="00851B6C"/>
    <w:rsid w:val="00851DAD"/>
    <w:rsid w:val="008521F1"/>
    <w:rsid w:val="008525DD"/>
    <w:rsid w:val="00852620"/>
    <w:rsid w:val="008527A9"/>
    <w:rsid w:val="00852AED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40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901"/>
    <w:rsid w:val="00856BA8"/>
    <w:rsid w:val="00856FF4"/>
    <w:rsid w:val="00857073"/>
    <w:rsid w:val="0085718E"/>
    <w:rsid w:val="00857601"/>
    <w:rsid w:val="0085773A"/>
    <w:rsid w:val="008577B9"/>
    <w:rsid w:val="00857932"/>
    <w:rsid w:val="00857972"/>
    <w:rsid w:val="00857D62"/>
    <w:rsid w:val="008608A4"/>
    <w:rsid w:val="00860AFF"/>
    <w:rsid w:val="00860DA1"/>
    <w:rsid w:val="00860FFC"/>
    <w:rsid w:val="008610A3"/>
    <w:rsid w:val="00861B5E"/>
    <w:rsid w:val="00861F23"/>
    <w:rsid w:val="00862466"/>
    <w:rsid w:val="0086284C"/>
    <w:rsid w:val="00862876"/>
    <w:rsid w:val="00862997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B67"/>
    <w:rsid w:val="00870EFF"/>
    <w:rsid w:val="00871140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96D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516"/>
    <w:rsid w:val="00875E38"/>
    <w:rsid w:val="0087614B"/>
    <w:rsid w:val="008768BE"/>
    <w:rsid w:val="00876CEA"/>
    <w:rsid w:val="00876FA1"/>
    <w:rsid w:val="0087717E"/>
    <w:rsid w:val="00877192"/>
    <w:rsid w:val="0087739F"/>
    <w:rsid w:val="0087767B"/>
    <w:rsid w:val="008779E1"/>
    <w:rsid w:val="00877B88"/>
    <w:rsid w:val="00877C0D"/>
    <w:rsid w:val="00877C76"/>
    <w:rsid w:val="008803AB"/>
    <w:rsid w:val="00880494"/>
    <w:rsid w:val="0088052C"/>
    <w:rsid w:val="00880687"/>
    <w:rsid w:val="00880732"/>
    <w:rsid w:val="00880BC1"/>
    <w:rsid w:val="00880C35"/>
    <w:rsid w:val="00880E55"/>
    <w:rsid w:val="0088117D"/>
    <w:rsid w:val="00881E96"/>
    <w:rsid w:val="00881ED7"/>
    <w:rsid w:val="00882125"/>
    <w:rsid w:val="0088293C"/>
    <w:rsid w:val="00882A48"/>
    <w:rsid w:val="0088302D"/>
    <w:rsid w:val="0088305A"/>
    <w:rsid w:val="0088329C"/>
    <w:rsid w:val="0088350C"/>
    <w:rsid w:val="00883636"/>
    <w:rsid w:val="00883867"/>
    <w:rsid w:val="00883933"/>
    <w:rsid w:val="00883A2E"/>
    <w:rsid w:val="00883ABB"/>
    <w:rsid w:val="00883B0E"/>
    <w:rsid w:val="0088401F"/>
    <w:rsid w:val="00884373"/>
    <w:rsid w:val="0088466F"/>
    <w:rsid w:val="008847A8"/>
    <w:rsid w:val="0088484A"/>
    <w:rsid w:val="00884964"/>
    <w:rsid w:val="00884A57"/>
    <w:rsid w:val="00884C74"/>
    <w:rsid w:val="008850F8"/>
    <w:rsid w:val="0088550F"/>
    <w:rsid w:val="0088554B"/>
    <w:rsid w:val="00885929"/>
    <w:rsid w:val="008863A0"/>
    <w:rsid w:val="008864C0"/>
    <w:rsid w:val="008868AF"/>
    <w:rsid w:val="008868D5"/>
    <w:rsid w:val="00886A19"/>
    <w:rsid w:val="00886AE5"/>
    <w:rsid w:val="0088785C"/>
    <w:rsid w:val="00890691"/>
    <w:rsid w:val="0089075A"/>
    <w:rsid w:val="008907EF"/>
    <w:rsid w:val="008908EF"/>
    <w:rsid w:val="0089097B"/>
    <w:rsid w:val="00890B18"/>
    <w:rsid w:val="00891083"/>
    <w:rsid w:val="0089180D"/>
    <w:rsid w:val="0089193E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6A"/>
    <w:rsid w:val="008939B3"/>
    <w:rsid w:val="008939CB"/>
    <w:rsid w:val="00893D5C"/>
    <w:rsid w:val="00893E57"/>
    <w:rsid w:val="008940E1"/>
    <w:rsid w:val="008941A3"/>
    <w:rsid w:val="00894487"/>
    <w:rsid w:val="0089448B"/>
    <w:rsid w:val="00894491"/>
    <w:rsid w:val="008944B6"/>
    <w:rsid w:val="00894807"/>
    <w:rsid w:val="00895364"/>
    <w:rsid w:val="00895669"/>
    <w:rsid w:val="00895716"/>
    <w:rsid w:val="008957A4"/>
    <w:rsid w:val="00895901"/>
    <w:rsid w:val="00895B51"/>
    <w:rsid w:val="00895E2B"/>
    <w:rsid w:val="00895FBD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99C"/>
    <w:rsid w:val="00897B56"/>
    <w:rsid w:val="00897CCF"/>
    <w:rsid w:val="00897F11"/>
    <w:rsid w:val="00897FDE"/>
    <w:rsid w:val="008A0B63"/>
    <w:rsid w:val="008A1087"/>
    <w:rsid w:val="008A191D"/>
    <w:rsid w:val="008A1AB2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4EF"/>
    <w:rsid w:val="008A39CF"/>
    <w:rsid w:val="008A3B26"/>
    <w:rsid w:val="008A3F0A"/>
    <w:rsid w:val="008A3F5F"/>
    <w:rsid w:val="008A42B4"/>
    <w:rsid w:val="008A4582"/>
    <w:rsid w:val="008A48AF"/>
    <w:rsid w:val="008A49A5"/>
    <w:rsid w:val="008A4A93"/>
    <w:rsid w:val="008A4DA8"/>
    <w:rsid w:val="008A5028"/>
    <w:rsid w:val="008A53D0"/>
    <w:rsid w:val="008A5B57"/>
    <w:rsid w:val="008A5DC6"/>
    <w:rsid w:val="008A64B1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D9"/>
    <w:rsid w:val="008B087F"/>
    <w:rsid w:val="008B091C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BDD"/>
    <w:rsid w:val="008B4C70"/>
    <w:rsid w:val="008B4D7F"/>
    <w:rsid w:val="008B4F28"/>
    <w:rsid w:val="008B57FA"/>
    <w:rsid w:val="008B5E8B"/>
    <w:rsid w:val="008B64CA"/>
    <w:rsid w:val="008B6AA5"/>
    <w:rsid w:val="008B7157"/>
    <w:rsid w:val="008B734D"/>
    <w:rsid w:val="008B7454"/>
    <w:rsid w:val="008B7C42"/>
    <w:rsid w:val="008B7FDE"/>
    <w:rsid w:val="008C0AE0"/>
    <w:rsid w:val="008C0CDA"/>
    <w:rsid w:val="008C0D50"/>
    <w:rsid w:val="008C0DA0"/>
    <w:rsid w:val="008C1498"/>
    <w:rsid w:val="008C16A7"/>
    <w:rsid w:val="008C16FE"/>
    <w:rsid w:val="008C1825"/>
    <w:rsid w:val="008C1BCA"/>
    <w:rsid w:val="008C2190"/>
    <w:rsid w:val="008C2687"/>
    <w:rsid w:val="008C35D7"/>
    <w:rsid w:val="008C3736"/>
    <w:rsid w:val="008C3772"/>
    <w:rsid w:val="008C4011"/>
    <w:rsid w:val="008C4282"/>
    <w:rsid w:val="008C441A"/>
    <w:rsid w:val="008C4876"/>
    <w:rsid w:val="008C4A0C"/>
    <w:rsid w:val="008C4CA9"/>
    <w:rsid w:val="008C4F8E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B94"/>
    <w:rsid w:val="008D0CFF"/>
    <w:rsid w:val="008D1132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67"/>
    <w:rsid w:val="008D403B"/>
    <w:rsid w:val="008D434E"/>
    <w:rsid w:val="008D4E7E"/>
    <w:rsid w:val="008D502B"/>
    <w:rsid w:val="008D51FE"/>
    <w:rsid w:val="008D58BE"/>
    <w:rsid w:val="008D58DD"/>
    <w:rsid w:val="008D5AD2"/>
    <w:rsid w:val="008D5BD0"/>
    <w:rsid w:val="008D5D91"/>
    <w:rsid w:val="008D5ED3"/>
    <w:rsid w:val="008D63D0"/>
    <w:rsid w:val="008D6AB8"/>
    <w:rsid w:val="008D6C69"/>
    <w:rsid w:val="008D6F16"/>
    <w:rsid w:val="008D71FE"/>
    <w:rsid w:val="008D7229"/>
    <w:rsid w:val="008D73B6"/>
    <w:rsid w:val="008D7F42"/>
    <w:rsid w:val="008D7F78"/>
    <w:rsid w:val="008E008E"/>
    <w:rsid w:val="008E05CF"/>
    <w:rsid w:val="008E09EC"/>
    <w:rsid w:val="008E0DD0"/>
    <w:rsid w:val="008E17A2"/>
    <w:rsid w:val="008E1B07"/>
    <w:rsid w:val="008E1E24"/>
    <w:rsid w:val="008E1E82"/>
    <w:rsid w:val="008E23F8"/>
    <w:rsid w:val="008E24C2"/>
    <w:rsid w:val="008E272D"/>
    <w:rsid w:val="008E2E7F"/>
    <w:rsid w:val="008E3107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132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05B"/>
    <w:rsid w:val="008F2175"/>
    <w:rsid w:val="008F262D"/>
    <w:rsid w:val="008F2ABC"/>
    <w:rsid w:val="008F2B12"/>
    <w:rsid w:val="008F2F11"/>
    <w:rsid w:val="008F3061"/>
    <w:rsid w:val="008F3597"/>
    <w:rsid w:val="008F3AE0"/>
    <w:rsid w:val="008F3BC3"/>
    <w:rsid w:val="008F3FDE"/>
    <w:rsid w:val="008F4040"/>
    <w:rsid w:val="008F427F"/>
    <w:rsid w:val="008F43AE"/>
    <w:rsid w:val="008F488D"/>
    <w:rsid w:val="008F4EBC"/>
    <w:rsid w:val="008F52F5"/>
    <w:rsid w:val="008F55D9"/>
    <w:rsid w:val="008F5A17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912"/>
    <w:rsid w:val="00900A8B"/>
    <w:rsid w:val="00900BE6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BAF"/>
    <w:rsid w:val="00905E61"/>
    <w:rsid w:val="00906178"/>
    <w:rsid w:val="009064B3"/>
    <w:rsid w:val="009066E6"/>
    <w:rsid w:val="00906897"/>
    <w:rsid w:val="00906A50"/>
    <w:rsid w:val="00907113"/>
    <w:rsid w:val="009071EE"/>
    <w:rsid w:val="009076E2"/>
    <w:rsid w:val="00907958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5F"/>
    <w:rsid w:val="00911304"/>
    <w:rsid w:val="00911507"/>
    <w:rsid w:val="00911E56"/>
    <w:rsid w:val="00912346"/>
    <w:rsid w:val="009123A4"/>
    <w:rsid w:val="0091294E"/>
    <w:rsid w:val="009129CD"/>
    <w:rsid w:val="00912C23"/>
    <w:rsid w:val="00912C2C"/>
    <w:rsid w:val="00912C9F"/>
    <w:rsid w:val="00913209"/>
    <w:rsid w:val="0091324E"/>
    <w:rsid w:val="009132F1"/>
    <w:rsid w:val="0091340F"/>
    <w:rsid w:val="009134AE"/>
    <w:rsid w:val="009135A8"/>
    <w:rsid w:val="009138B6"/>
    <w:rsid w:val="0091392E"/>
    <w:rsid w:val="00913A17"/>
    <w:rsid w:val="00913BBE"/>
    <w:rsid w:val="00913DE7"/>
    <w:rsid w:val="009140FB"/>
    <w:rsid w:val="00914233"/>
    <w:rsid w:val="00914524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A3"/>
    <w:rsid w:val="009167F6"/>
    <w:rsid w:val="00916825"/>
    <w:rsid w:val="00916856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4A"/>
    <w:rsid w:val="009212C9"/>
    <w:rsid w:val="0092158C"/>
    <w:rsid w:val="00921BAA"/>
    <w:rsid w:val="00921BC5"/>
    <w:rsid w:val="009220DA"/>
    <w:rsid w:val="00922497"/>
    <w:rsid w:val="009229AF"/>
    <w:rsid w:val="00923162"/>
    <w:rsid w:val="00923461"/>
    <w:rsid w:val="00923E9A"/>
    <w:rsid w:val="00924052"/>
    <w:rsid w:val="009240A0"/>
    <w:rsid w:val="009244DA"/>
    <w:rsid w:val="009244E6"/>
    <w:rsid w:val="00924872"/>
    <w:rsid w:val="0092561A"/>
    <w:rsid w:val="009259F6"/>
    <w:rsid w:val="00925DB5"/>
    <w:rsid w:val="009262EC"/>
    <w:rsid w:val="0092638B"/>
    <w:rsid w:val="009273AC"/>
    <w:rsid w:val="00927499"/>
    <w:rsid w:val="0092788A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159"/>
    <w:rsid w:val="00931504"/>
    <w:rsid w:val="00931650"/>
    <w:rsid w:val="00931BAE"/>
    <w:rsid w:val="00931C11"/>
    <w:rsid w:val="00931C3D"/>
    <w:rsid w:val="00931DB9"/>
    <w:rsid w:val="00931F85"/>
    <w:rsid w:val="009320F8"/>
    <w:rsid w:val="00932461"/>
    <w:rsid w:val="0093250A"/>
    <w:rsid w:val="009326B7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5BC"/>
    <w:rsid w:val="00935818"/>
    <w:rsid w:val="00935BF8"/>
    <w:rsid w:val="0093657D"/>
    <w:rsid w:val="00936BD8"/>
    <w:rsid w:val="00936F2D"/>
    <w:rsid w:val="00936F4E"/>
    <w:rsid w:val="00937192"/>
    <w:rsid w:val="00937335"/>
    <w:rsid w:val="009373C0"/>
    <w:rsid w:val="00937870"/>
    <w:rsid w:val="00937B4A"/>
    <w:rsid w:val="00937F57"/>
    <w:rsid w:val="00937FF4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872"/>
    <w:rsid w:val="00941993"/>
    <w:rsid w:val="00941AFE"/>
    <w:rsid w:val="00941CA1"/>
    <w:rsid w:val="00941D5C"/>
    <w:rsid w:val="009420C1"/>
    <w:rsid w:val="009420DF"/>
    <w:rsid w:val="00942210"/>
    <w:rsid w:val="0094270B"/>
    <w:rsid w:val="0094283C"/>
    <w:rsid w:val="00942867"/>
    <w:rsid w:val="00942895"/>
    <w:rsid w:val="00942BFA"/>
    <w:rsid w:val="009432C7"/>
    <w:rsid w:val="00943578"/>
    <w:rsid w:val="009435A7"/>
    <w:rsid w:val="009435E1"/>
    <w:rsid w:val="009437D5"/>
    <w:rsid w:val="009438D7"/>
    <w:rsid w:val="00943955"/>
    <w:rsid w:val="00944161"/>
    <w:rsid w:val="00944499"/>
    <w:rsid w:val="0094453A"/>
    <w:rsid w:val="009445F9"/>
    <w:rsid w:val="009447D3"/>
    <w:rsid w:val="0094496F"/>
    <w:rsid w:val="009449AF"/>
    <w:rsid w:val="00944A1E"/>
    <w:rsid w:val="00944B3A"/>
    <w:rsid w:val="009455DF"/>
    <w:rsid w:val="0094573B"/>
    <w:rsid w:val="00945A93"/>
    <w:rsid w:val="00945D7D"/>
    <w:rsid w:val="0094610D"/>
    <w:rsid w:val="00946300"/>
    <w:rsid w:val="009463AB"/>
    <w:rsid w:val="00946A5B"/>
    <w:rsid w:val="00946E98"/>
    <w:rsid w:val="00946FA4"/>
    <w:rsid w:val="0094762A"/>
    <w:rsid w:val="0094778E"/>
    <w:rsid w:val="0094797B"/>
    <w:rsid w:val="00947A2B"/>
    <w:rsid w:val="00947CFB"/>
    <w:rsid w:val="00947E7C"/>
    <w:rsid w:val="00947F27"/>
    <w:rsid w:val="009502A9"/>
    <w:rsid w:val="00950305"/>
    <w:rsid w:val="00950562"/>
    <w:rsid w:val="0095092F"/>
    <w:rsid w:val="009509E6"/>
    <w:rsid w:val="00950B2B"/>
    <w:rsid w:val="00950CFC"/>
    <w:rsid w:val="00950F07"/>
    <w:rsid w:val="0095105D"/>
    <w:rsid w:val="009513D4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4F52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1F"/>
    <w:rsid w:val="00956A30"/>
    <w:rsid w:val="00956A39"/>
    <w:rsid w:val="00956F53"/>
    <w:rsid w:val="0095724D"/>
    <w:rsid w:val="00957981"/>
    <w:rsid w:val="00957C4A"/>
    <w:rsid w:val="00957DFB"/>
    <w:rsid w:val="00957FA0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74B"/>
    <w:rsid w:val="009619F3"/>
    <w:rsid w:val="00961A59"/>
    <w:rsid w:val="00961D50"/>
    <w:rsid w:val="00961ED7"/>
    <w:rsid w:val="00962090"/>
    <w:rsid w:val="0096236E"/>
    <w:rsid w:val="00962B50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09"/>
    <w:rsid w:val="00965759"/>
    <w:rsid w:val="00965BE9"/>
    <w:rsid w:val="00965EC6"/>
    <w:rsid w:val="00965F49"/>
    <w:rsid w:val="00965F50"/>
    <w:rsid w:val="00965FFF"/>
    <w:rsid w:val="00966115"/>
    <w:rsid w:val="0096631E"/>
    <w:rsid w:val="0096640C"/>
    <w:rsid w:val="009664E7"/>
    <w:rsid w:val="009667F5"/>
    <w:rsid w:val="009667F7"/>
    <w:rsid w:val="00966A13"/>
    <w:rsid w:val="00966A9B"/>
    <w:rsid w:val="00966AAC"/>
    <w:rsid w:val="00966CE5"/>
    <w:rsid w:val="0096746A"/>
    <w:rsid w:val="00967719"/>
    <w:rsid w:val="009677A9"/>
    <w:rsid w:val="00967809"/>
    <w:rsid w:val="00967AD9"/>
    <w:rsid w:val="00967C32"/>
    <w:rsid w:val="0097029B"/>
    <w:rsid w:val="0097033D"/>
    <w:rsid w:val="00970498"/>
    <w:rsid w:val="0097070E"/>
    <w:rsid w:val="00970A82"/>
    <w:rsid w:val="00970CCF"/>
    <w:rsid w:val="00970D52"/>
    <w:rsid w:val="00971139"/>
    <w:rsid w:val="0097127E"/>
    <w:rsid w:val="009713B0"/>
    <w:rsid w:val="0097142D"/>
    <w:rsid w:val="0097143D"/>
    <w:rsid w:val="0097146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3FE1"/>
    <w:rsid w:val="00974112"/>
    <w:rsid w:val="0097436C"/>
    <w:rsid w:val="00974780"/>
    <w:rsid w:val="00974F6C"/>
    <w:rsid w:val="009753EE"/>
    <w:rsid w:val="00975643"/>
    <w:rsid w:val="00975744"/>
    <w:rsid w:val="00975843"/>
    <w:rsid w:val="00975D6E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1F9"/>
    <w:rsid w:val="00980230"/>
    <w:rsid w:val="00980817"/>
    <w:rsid w:val="00981187"/>
    <w:rsid w:val="00981B3B"/>
    <w:rsid w:val="00981B81"/>
    <w:rsid w:val="00981B98"/>
    <w:rsid w:val="00981DAA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33"/>
    <w:rsid w:val="009840B2"/>
    <w:rsid w:val="00984118"/>
    <w:rsid w:val="009846DA"/>
    <w:rsid w:val="00984C5B"/>
    <w:rsid w:val="00984CBA"/>
    <w:rsid w:val="00984D89"/>
    <w:rsid w:val="00985614"/>
    <w:rsid w:val="00985873"/>
    <w:rsid w:val="009858C6"/>
    <w:rsid w:val="00985C39"/>
    <w:rsid w:val="00985C7A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896"/>
    <w:rsid w:val="0099089E"/>
    <w:rsid w:val="00990C6F"/>
    <w:rsid w:val="009911B9"/>
    <w:rsid w:val="009911E1"/>
    <w:rsid w:val="00991309"/>
    <w:rsid w:val="009914A3"/>
    <w:rsid w:val="00991E67"/>
    <w:rsid w:val="00991F05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990"/>
    <w:rsid w:val="00995CD1"/>
    <w:rsid w:val="009960DA"/>
    <w:rsid w:val="009962BC"/>
    <w:rsid w:val="00996AE2"/>
    <w:rsid w:val="009972D5"/>
    <w:rsid w:val="00997347"/>
    <w:rsid w:val="00997A2B"/>
    <w:rsid w:val="00997D93"/>
    <w:rsid w:val="009A06FB"/>
    <w:rsid w:val="009A086B"/>
    <w:rsid w:val="009A0943"/>
    <w:rsid w:val="009A11FC"/>
    <w:rsid w:val="009A149F"/>
    <w:rsid w:val="009A15B3"/>
    <w:rsid w:val="009A17B4"/>
    <w:rsid w:val="009A2311"/>
    <w:rsid w:val="009A253C"/>
    <w:rsid w:val="009A2714"/>
    <w:rsid w:val="009A3735"/>
    <w:rsid w:val="009A37E4"/>
    <w:rsid w:val="009A38B4"/>
    <w:rsid w:val="009A3A13"/>
    <w:rsid w:val="009A3E60"/>
    <w:rsid w:val="009A4155"/>
    <w:rsid w:val="009A429E"/>
    <w:rsid w:val="009A429F"/>
    <w:rsid w:val="009A43F0"/>
    <w:rsid w:val="009A4B1C"/>
    <w:rsid w:val="009A4B42"/>
    <w:rsid w:val="009A4F6B"/>
    <w:rsid w:val="009A4F94"/>
    <w:rsid w:val="009A4FF5"/>
    <w:rsid w:val="009A55C7"/>
    <w:rsid w:val="009A598F"/>
    <w:rsid w:val="009A5AD1"/>
    <w:rsid w:val="009A5AF0"/>
    <w:rsid w:val="009A5E9C"/>
    <w:rsid w:val="009A5F51"/>
    <w:rsid w:val="009A6595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43"/>
    <w:rsid w:val="009B1464"/>
    <w:rsid w:val="009B14C9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175"/>
    <w:rsid w:val="009B33AD"/>
    <w:rsid w:val="009B35F4"/>
    <w:rsid w:val="009B379F"/>
    <w:rsid w:val="009B3AD6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865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73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0C2E"/>
    <w:rsid w:val="009C1657"/>
    <w:rsid w:val="009C17BD"/>
    <w:rsid w:val="009C1982"/>
    <w:rsid w:val="009C1F3C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730"/>
    <w:rsid w:val="009C5B8C"/>
    <w:rsid w:val="009C5CEA"/>
    <w:rsid w:val="009C5FAD"/>
    <w:rsid w:val="009C60CC"/>
    <w:rsid w:val="009C6810"/>
    <w:rsid w:val="009C686F"/>
    <w:rsid w:val="009C6D3F"/>
    <w:rsid w:val="009C73AC"/>
    <w:rsid w:val="009C74A1"/>
    <w:rsid w:val="009C771A"/>
    <w:rsid w:val="009C796E"/>
    <w:rsid w:val="009C7DE2"/>
    <w:rsid w:val="009D0265"/>
    <w:rsid w:val="009D030F"/>
    <w:rsid w:val="009D035C"/>
    <w:rsid w:val="009D03BC"/>
    <w:rsid w:val="009D03D7"/>
    <w:rsid w:val="009D11F6"/>
    <w:rsid w:val="009D1496"/>
    <w:rsid w:val="009D160B"/>
    <w:rsid w:val="009D16E2"/>
    <w:rsid w:val="009D1758"/>
    <w:rsid w:val="009D21BB"/>
    <w:rsid w:val="009D25C1"/>
    <w:rsid w:val="009D2875"/>
    <w:rsid w:val="009D2C38"/>
    <w:rsid w:val="009D330F"/>
    <w:rsid w:val="009D38A5"/>
    <w:rsid w:val="009D4134"/>
    <w:rsid w:val="009D4397"/>
    <w:rsid w:val="009D441C"/>
    <w:rsid w:val="009D46A9"/>
    <w:rsid w:val="009D4940"/>
    <w:rsid w:val="009D4B89"/>
    <w:rsid w:val="009D4FA9"/>
    <w:rsid w:val="009D5243"/>
    <w:rsid w:val="009D5596"/>
    <w:rsid w:val="009D63E1"/>
    <w:rsid w:val="009D6A3B"/>
    <w:rsid w:val="009D6E4B"/>
    <w:rsid w:val="009D6F4B"/>
    <w:rsid w:val="009D710E"/>
    <w:rsid w:val="009D76FF"/>
    <w:rsid w:val="009D78C9"/>
    <w:rsid w:val="009D7971"/>
    <w:rsid w:val="009D7A99"/>
    <w:rsid w:val="009D7D02"/>
    <w:rsid w:val="009D7E90"/>
    <w:rsid w:val="009E0077"/>
    <w:rsid w:val="009E023F"/>
    <w:rsid w:val="009E05D5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44D4"/>
    <w:rsid w:val="009E463E"/>
    <w:rsid w:val="009E4A69"/>
    <w:rsid w:val="009E4C86"/>
    <w:rsid w:val="009E5331"/>
    <w:rsid w:val="009E54F6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685"/>
    <w:rsid w:val="009F1AEB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2AE"/>
    <w:rsid w:val="009F3AD0"/>
    <w:rsid w:val="009F4822"/>
    <w:rsid w:val="009F4BC3"/>
    <w:rsid w:val="009F5066"/>
    <w:rsid w:val="009F5081"/>
    <w:rsid w:val="009F583D"/>
    <w:rsid w:val="009F5BAD"/>
    <w:rsid w:val="009F622C"/>
    <w:rsid w:val="009F68B7"/>
    <w:rsid w:val="009F68FF"/>
    <w:rsid w:val="009F6FAB"/>
    <w:rsid w:val="009F70AB"/>
    <w:rsid w:val="009F731A"/>
    <w:rsid w:val="009F77AC"/>
    <w:rsid w:val="009F7816"/>
    <w:rsid w:val="009F7C1B"/>
    <w:rsid w:val="009F7F2B"/>
    <w:rsid w:val="009F7FDA"/>
    <w:rsid w:val="00A003D9"/>
    <w:rsid w:val="00A003DE"/>
    <w:rsid w:val="00A0060C"/>
    <w:rsid w:val="00A00612"/>
    <w:rsid w:val="00A006C1"/>
    <w:rsid w:val="00A008CA"/>
    <w:rsid w:val="00A0097B"/>
    <w:rsid w:val="00A00DEB"/>
    <w:rsid w:val="00A01107"/>
    <w:rsid w:val="00A01903"/>
    <w:rsid w:val="00A01D5C"/>
    <w:rsid w:val="00A020B9"/>
    <w:rsid w:val="00A020F6"/>
    <w:rsid w:val="00A025C6"/>
    <w:rsid w:val="00A02625"/>
    <w:rsid w:val="00A02ACA"/>
    <w:rsid w:val="00A03380"/>
    <w:rsid w:val="00A035E6"/>
    <w:rsid w:val="00A03712"/>
    <w:rsid w:val="00A03C72"/>
    <w:rsid w:val="00A03CE7"/>
    <w:rsid w:val="00A03DFC"/>
    <w:rsid w:val="00A04205"/>
    <w:rsid w:val="00A04570"/>
    <w:rsid w:val="00A05202"/>
    <w:rsid w:val="00A054C6"/>
    <w:rsid w:val="00A06074"/>
    <w:rsid w:val="00A06262"/>
    <w:rsid w:val="00A064FF"/>
    <w:rsid w:val="00A067CC"/>
    <w:rsid w:val="00A06BFF"/>
    <w:rsid w:val="00A06CEC"/>
    <w:rsid w:val="00A07252"/>
    <w:rsid w:val="00A072E6"/>
    <w:rsid w:val="00A07869"/>
    <w:rsid w:val="00A07ACD"/>
    <w:rsid w:val="00A07CAF"/>
    <w:rsid w:val="00A10622"/>
    <w:rsid w:val="00A106B5"/>
    <w:rsid w:val="00A10E5B"/>
    <w:rsid w:val="00A11000"/>
    <w:rsid w:val="00A111C9"/>
    <w:rsid w:val="00A11347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78B"/>
    <w:rsid w:val="00A13FD3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7DA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6A4"/>
    <w:rsid w:val="00A209AE"/>
    <w:rsid w:val="00A20CFE"/>
    <w:rsid w:val="00A21422"/>
    <w:rsid w:val="00A215DD"/>
    <w:rsid w:val="00A216D8"/>
    <w:rsid w:val="00A21A9A"/>
    <w:rsid w:val="00A21DA7"/>
    <w:rsid w:val="00A2229E"/>
    <w:rsid w:val="00A222E5"/>
    <w:rsid w:val="00A2253D"/>
    <w:rsid w:val="00A2254A"/>
    <w:rsid w:val="00A2284E"/>
    <w:rsid w:val="00A229C5"/>
    <w:rsid w:val="00A22A64"/>
    <w:rsid w:val="00A22CFA"/>
    <w:rsid w:val="00A22F3A"/>
    <w:rsid w:val="00A22F98"/>
    <w:rsid w:val="00A23293"/>
    <w:rsid w:val="00A2335E"/>
    <w:rsid w:val="00A235ED"/>
    <w:rsid w:val="00A23F74"/>
    <w:rsid w:val="00A244E8"/>
    <w:rsid w:val="00A24636"/>
    <w:rsid w:val="00A24791"/>
    <w:rsid w:val="00A24B67"/>
    <w:rsid w:val="00A24B6A"/>
    <w:rsid w:val="00A24CDF"/>
    <w:rsid w:val="00A253DC"/>
    <w:rsid w:val="00A255E9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697"/>
    <w:rsid w:val="00A338F9"/>
    <w:rsid w:val="00A33950"/>
    <w:rsid w:val="00A33DD3"/>
    <w:rsid w:val="00A33F0A"/>
    <w:rsid w:val="00A34233"/>
    <w:rsid w:val="00A345A4"/>
    <w:rsid w:val="00A35D5A"/>
    <w:rsid w:val="00A35D8B"/>
    <w:rsid w:val="00A3603D"/>
    <w:rsid w:val="00A367A3"/>
    <w:rsid w:val="00A367EB"/>
    <w:rsid w:val="00A36944"/>
    <w:rsid w:val="00A36C65"/>
    <w:rsid w:val="00A37154"/>
    <w:rsid w:val="00A37178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DC5"/>
    <w:rsid w:val="00A40E2C"/>
    <w:rsid w:val="00A414C8"/>
    <w:rsid w:val="00A41639"/>
    <w:rsid w:val="00A4198D"/>
    <w:rsid w:val="00A41DCA"/>
    <w:rsid w:val="00A41F7D"/>
    <w:rsid w:val="00A42503"/>
    <w:rsid w:val="00A428E7"/>
    <w:rsid w:val="00A42A79"/>
    <w:rsid w:val="00A42C1D"/>
    <w:rsid w:val="00A42F98"/>
    <w:rsid w:val="00A4319A"/>
    <w:rsid w:val="00A432E9"/>
    <w:rsid w:val="00A4355B"/>
    <w:rsid w:val="00A44207"/>
    <w:rsid w:val="00A4421C"/>
    <w:rsid w:val="00A442D8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24B"/>
    <w:rsid w:val="00A46679"/>
    <w:rsid w:val="00A466FF"/>
    <w:rsid w:val="00A46755"/>
    <w:rsid w:val="00A468C5"/>
    <w:rsid w:val="00A468DE"/>
    <w:rsid w:val="00A46F69"/>
    <w:rsid w:val="00A46F72"/>
    <w:rsid w:val="00A47004"/>
    <w:rsid w:val="00A4706A"/>
    <w:rsid w:val="00A47628"/>
    <w:rsid w:val="00A47E0F"/>
    <w:rsid w:val="00A50142"/>
    <w:rsid w:val="00A5023A"/>
    <w:rsid w:val="00A506C4"/>
    <w:rsid w:val="00A50836"/>
    <w:rsid w:val="00A514DD"/>
    <w:rsid w:val="00A515E6"/>
    <w:rsid w:val="00A5186E"/>
    <w:rsid w:val="00A519D4"/>
    <w:rsid w:val="00A51CD2"/>
    <w:rsid w:val="00A520ED"/>
    <w:rsid w:val="00A52785"/>
    <w:rsid w:val="00A527ED"/>
    <w:rsid w:val="00A52DEB"/>
    <w:rsid w:val="00A5340E"/>
    <w:rsid w:val="00A53954"/>
    <w:rsid w:val="00A53F48"/>
    <w:rsid w:val="00A540FC"/>
    <w:rsid w:val="00A5424B"/>
    <w:rsid w:val="00A5452D"/>
    <w:rsid w:val="00A545FB"/>
    <w:rsid w:val="00A549D7"/>
    <w:rsid w:val="00A54A9A"/>
    <w:rsid w:val="00A54BFF"/>
    <w:rsid w:val="00A54E76"/>
    <w:rsid w:val="00A55156"/>
    <w:rsid w:val="00A55C43"/>
    <w:rsid w:val="00A55EB8"/>
    <w:rsid w:val="00A55F16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235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543"/>
    <w:rsid w:val="00A626C4"/>
    <w:rsid w:val="00A62873"/>
    <w:rsid w:val="00A62B3A"/>
    <w:rsid w:val="00A62B4D"/>
    <w:rsid w:val="00A62B88"/>
    <w:rsid w:val="00A62C46"/>
    <w:rsid w:val="00A62FE4"/>
    <w:rsid w:val="00A6320E"/>
    <w:rsid w:val="00A6370C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D55"/>
    <w:rsid w:val="00A6500F"/>
    <w:rsid w:val="00A650EC"/>
    <w:rsid w:val="00A655C5"/>
    <w:rsid w:val="00A65792"/>
    <w:rsid w:val="00A65A78"/>
    <w:rsid w:val="00A65E93"/>
    <w:rsid w:val="00A6672E"/>
    <w:rsid w:val="00A6768F"/>
    <w:rsid w:val="00A676D5"/>
    <w:rsid w:val="00A67B3A"/>
    <w:rsid w:val="00A67B56"/>
    <w:rsid w:val="00A67B6F"/>
    <w:rsid w:val="00A67B90"/>
    <w:rsid w:val="00A7019B"/>
    <w:rsid w:val="00A701F5"/>
    <w:rsid w:val="00A70436"/>
    <w:rsid w:val="00A7050F"/>
    <w:rsid w:val="00A707A7"/>
    <w:rsid w:val="00A707F6"/>
    <w:rsid w:val="00A70833"/>
    <w:rsid w:val="00A70D34"/>
    <w:rsid w:val="00A70F5E"/>
    <w:rsid w:val="00A71365"/>
    <w:rsid w:val="00A71505"/>
    <w:rsid w:val="00A715A3"/>
    <w:rsid w:val="00A71AEE"/>
    <w:rsid w:val="00A71E11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35F"/>
    <w:rsid w:val="00A746F5"/>
    <w:rsid w:val="00A748BC"/>
    <w:rsid w:val="00A74C3B"/>
    <w:rsid w:val="00A74E6A"/>
    <w:rsid w:val="00A75084"/>
    <w:rsid w:val="00A756E2"/>
    <w:rsid w:val="00A75CAF"/>
    <w:rsid w:val="00A75D8E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13E"/>
    <w:rsid w:val="00A7747A"/>
    <w:rsid w:val="00A7751E"/>
    <w:rsid w:val="00A77929"/>
    <w:rsid w:val="00A7793F"/>
    <w:rsid w:val="00A77E5A"/>
    <w:rsid w:val="00A8097A"/>
    <w:rsid w:val="00A80CDF"/>
    <w:rsid w:val="00A80E04"/>
    <w:rsid w:val="00A81115"/>
    <w:rsid w:val="00A81678"/>
    <w:rsid w:val="00A81D54"/>
    <w:rsid w:val="00A81D65"/>
    <w:rsid w:val="00A81DE4"/>
    <w:rsid w:val="00A820A6"/>
    <w:rsid w:val="00A822EB"/>
    <w:rsid w:val="00A826E0"/>
    <w:rsid w:val="00A82831"/>
    <w:rsid w:val="00A828FC"/>
    <w:rsid w:val="00A82A5E"/>
    <w:rsid w:val="00A8326D"/>
    <w:rsid w:val="00A832C4"/>
    <w:rsid w:val="00A832DF"/>
    <w:rsid w:val="00A833B8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4F97"/>
    <w:rsid w:val="00A85008"/>
    <w:rsid w:val="00A854AE"/>
    <w:rsid w:val="00A85907"/>
    <w:rsid w:val="00A85ECF"/>
    <w:rsid w:val="00A860FC"/>
    <w:rsid w:val="00A8616B"/>
    <w:rsid w:val="00A862C3"/>
    <w:rsid w:val="00A865C5"/>
    <w:rsid w:val="00A8671B"/>
    <w:rsid w:val="00A86854"/>
    <w:rsid w:val="00A86C87"/>
    <w:rsid w:val="00A872B3"/>
    <w:rsid w:val="00A87656"/>
    <w:rsid w:val="00A87729"/>
    <w:rsid w:val="00A87BBF"/>
    <w:rsid w:val="00A90139"/>
    <w:rsid w:val="00A90159"/>
    <w:rsid w:val="00A9067C"/>
    <w:rsid w:val="00A90B40"/>
    <w:rsid w:val="00A90B4C"/>
    <w:rsid w:val="00A90FDC"/>
    <w:rsid w:val="00A911CF"/>
    <w:rsid w:val="00A916B9"/>
    <w:rsid w:val="00A91750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A7C"/>
    <w:rsid w:val="00A94C4A"/>
    <w:rsid w:val="00A94D3E"/>
    <w:rsid w:val="00A94EE7"/>
    <w:rsid w:val="00A950FD"/>
    <w:rsid w:val="00A9578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A019B"/>
    <w:rsid w:val="00AA0354"/>
    <w:rsid w:val="00AA060D"/>
    <w:rsid w:val="00AA06BE"/>
    <w:rsid w:val="00AA07B0"/>
    <w:rsid w:val="00AA0961"/>
    <w:rsid w:val="00AA0A71"/>
    <w:rsid w:val="00AA16DB"/>
    <w:rsid w:val="00AA1A3E"/>
    <w:rsid w:val="00AA1E0A"/>
    <w:rsid w:val="00AA2393"/>
    <w:rsid w:val="00AA24C2"/>
    <w:rsid w:val="00AA292D"/>
    <w:rsid w:val="00AA2EEC"/>
    <w:rsid w:val="00AA310B"/>
    <w:rsid w:val="00AA3BD8"/>
    <w:rsid w:val="00AA3EF4"/>
    <w:rsid w:val="00AA48A3"/>
    <w:rsid w:val="00AA4C40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FC"/>
    <w:rsid w:val="00AA6F53"/>
    <w:rsid w:val="00AA6FE8"/>
    <w:rsid w:val="00AA703C"/>
    <w:rsid w:val="00AA7163"/>
    <w:rsid w:val="00AA71F6"/>
    <w:rsid w:val="00AA7B60"/>
    <w:rsid w:val="00AA7BC5"/>
    <w:rsid w:val="00AA7C30"/>
    <w:rsid w:val="00AA7CC1"/>
    <w:rsid w:val="00AB03DC"/>
    <w:rsid w:val="00AB0428"/>
    <w:rsid w:val="00AB05FA"/>
    <w:rsid w:val="00AB069B"/>
    <w:rsid w:val="00AB06F0"/>
    <w:rsid w:val="00AB08E8"/>
    <w:rsid w:val="00AB0D56"/>
    <w:rsid w:val="00AB1024"/>
    <w:rsid w:val="00AB1268"/>
    <w:rsid w:val="00AB156A"/>
    <w:rsid w:val="00AB19A4"/>
    <w:rsid w:val="00AB1AD3"/>
    <w:rsid w:val="00AB1CC0"/>
    <w:rsid w:val="00AB1CF5"/>
    <w:rsid w:val="00AB21F4"/>
    <w:rsid w:val="00AB239A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61B"/>
    <w:rsid w:val="00AB4703"/>
    <w:rsid w:val="00AB4954"/>
    <w:rsid w:val="00AB4B7F"/>
    <w:rsid w:val="00AB4E6E"/>
    <w:rsid w:val="00AB4F0C"/>
    <w:rsid w:val="00AB4F16"/>
    <w:rsid w:val="00AB50DE"/>
    <w:rsid w:val="00AB54D6"/>
    <w:rsid w:val="00AB587F"/>
    <w:rsid w:val="00AB58EA"/>
    <w:rsid w:val="00AB5A07"/>
    <w:rsid w:val="00AB5A39"/>
    <w:rsid w:val="00AB5B38"/>
    <w:rsid w:val="00AB5D25"/>
    <w:rsid w:val="00AB5DE6"/>
    <w:rsid w:val="00AB6D30"/>
    <w:rsid w:val="00AB7416"/>
    <w:rsid w:val="00AB7911"/>
    <w:rsid w:val="00AB7E28"/>
    <w:rsid w:val="00AC036A"/>
    <w:rsid w:val="00AC061F"/>
    <w:rsid w:val="00AC066B"/>
    <w:rsid w:val="00AC09B6"/>
    <w:rsid w:val="00AC0BCA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84B"/>
    <w:rsid w:val="00AC699D"/>
    <w:rsid w:val="00AC701C"/>
    <w:rsid w:val="00AC7A3A"/>
    <w:rsid w:val="00AC7F66"/>
    <w:rsid w:val="00AD0039"/>
    <w:rsid w:val="00AD04E7"/>
    <w:rsid w:val="00AD05A2"/>
    <w:rsid w:val="00AD0BF6"/>
    <w:rsid w:val="00AD0C40"/>
    <w:rsid w:val="00AD0EB0"/>
    <w:rsid w:val="00AD13A7"/>
    <w:rsid w:val="00AD143F"/>
    <w:rsid w:val="00AD15CB"/>
    <w:rsid w:val="00AD18CC"/>
    <w:rsid w:val="00AD18D2"/>
    <w:rsid w:val="00AD2528"/>
    <w:rsid w:val="00AD257E"/>
    <w:rsid w:val="00AD25E4"/>
    <w:rsid w:val="00AD2731"/>
    <w:rsid w:val="00AD2D48"/>
    <w:rsid w:val="00AD31AC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610"/>
    <w:rsid w:val="00AD592C"/>
    <w:rsid w:val="00AD5CBE"/>
    <w:rsid w:val="00AD5DA0"/>
    <w:rsid w:val="00AD5DDE"/>
    <w:rsid w:val="00AD5F8D"/>
    <w:rsid w:val="00AD676E"/>
    <w:rsid w:val="00AD68FD"/>
    <w:rsid w:val="00AD69F8"/>
    <w:rsid w:val="00AD6E00"/>
    <w:rsid w:val="00AD7027"/>
    <w:rsid w:val="00AD7378"/>
    <w:rsid w:val="00AD7E53"/>
    <w:rsid w:val="00AD7E93"/>
    <w:rsid w:val="00AE02E9"/>
    <w:rsid w:val="00AE0AB7"/>
    <w:rsid w:val="00AE12AA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5C1"/>
    <w:rsid w:val="00AE724F"/>
    <w:rsid w:val="00AE757F"/>
    <w:rsid w:val="00AE7AE3"/>
    <w:rsid w:val="00AF0004"/>
    <w:rsid w:val="00AF0489"/>
    <w:rsid w:val="00AF067F"/>
    <w:rsid w:val="00AF0BD5"/>
    <w:rsid w:val="00AF10A2"/>
    <w:rsid w:val="00AF1531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CC1"/>
    <w:rsid w:val="00AF3E45"/>
    <w:rsid w:val="00AF3E76"/>
    <w:rsid w:val="00AF4137"/>
    <w:rsid w:val="00AF42AF"/>
    <w:rsid w:val="00AF4FE0"/>
    <w:rsid w:val="00AF5343"/>
    <w:rsid w:val="00AF5636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CC1"/>
    <w:rsid w:val="00AF6E15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72D"/>
    <w:rsid w:val="00B01861"/>
    <w:rsid w:val="00B01A9C"/>
    <w:rsid w:val="00B01F2D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41A0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7137"/>
    <w:rsid w:val="00B075D8"/>
    <w:rsid w:val="00B07CE8"/>
    <w:rsid w:val="00B07E24"/>
    <w:rsid w:val="00B07F0E"/>
    <w:rsid w:val="00B1069F"/>
    <w:rsid w:val="00B10A96"/>
    <w:rsid w:val="00B10BD4"/>
    <w:rsid w:val="00B10D45"/>
    <w:rsid w:val="00B10DFC"/>
    <w:rsid w:val="00B10F3E"/>
    <w:rsid w:val="00B11236"/>
    <w:rsid w:val="00B113AF"/>
    <w:rsid w:val="00B11532"/>
    <w:rsid w:val="00B116A5"/>
    <w:rsid w:val="00B1172F"/>
    <w:rsid w:val="00B11921"/>
    <w:rsid w:val="00B11959"/>
    <w:rsid w:val="00B11EB0"/>
    <w:rsid w:val="00B121C5"/>
    <w:rsid w:val="00B12757"/>
    <w:rsid w:val="00B128F8"/>
    <w:rsid w:val="00B12B40"/>
    <w:rsid w:val="00B131AC"/>
    <w:rsid w:val="00B13B65"/>
    <w:rsid w:val="00B13CA1"/>
    <w:rsid w:val="00B142AF"/>
    <w:rsid w:val="00B14337"/>
    <w:rsid w:val="00B1433D"/>
    <w:rsid w:val="00B14502"/>
    <w:rsid w:val="00B15336"/>
    <w:rsid w:val="00B155F0"/>
    <w:rsid w:val="00B156AE"/>
    <w:rsid w:val="00B162FB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2026E"/>
    <w:rsid w:val="00B20321"/>
    <w:rsid w:val="00B20A88"/>
    <w:rsid w:val="00B20D79"/>
    <w:rsid w:val="00B21483"/>
    <w:rsid w:val="00B221BF"/>
    <w:rsid w:val="00B22235"/>
    <w:rsid w:val="00B223B1"/>
    <w:rsid w:val="00B223E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CAB"/>
    <w:rsid w:val="00B24DCE"/>
    <w:rsid w:val="00B2564D"/>
    <w:rsid w:val="00B25894"/>
    <w:rsid w:val="00B25B20"/>
    <w:rsid w:val="00B2600D"/>
    <w:rsid w:val="00B2627B"/>
    <w:rsid w:val="00B26751"/>
    <w:rsid w:val="00B267F0"/>
    <w:rsid w:val="00B26924"/>
    <w:rsid w:val="00B26CC8"/>
    <w:rsid w:val="00B26D97"/>
    <w:rsid w:val="00B27339"/>
    <w:rsid w:val="00B2748E"/>
    <w:rsid w:val="00B279D1"/>
    <w:rsid w:val="00B30B5A"/>
    <w:rsid w:val="00B30CF5"/>
    <w:rsid w:val="00B30D50"/>
    <w:rsid w:val="00B30E3F"/>
    <w:rsid w:val="00B31817"/>
    <w:rsid w:val="00B31E47"/>
    <w:rsid w:val="00B31E4C"/>
    <w:rsid w:val="00B32093"/>
    <w:rsid w:val="00B32DFB"/>
    <w:rsid w:val="00B32E20"/>
    <w:rsid w:val="00B32F0D"/>
    <w:rsid w:val="00B3313D"/>
    <w:rsid w:val="00B331EE"/>
    <w:rsid w:val="00B3417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E9F"/>
    <w:rsid w:val="00B361B8"/>
    <w:rsid w:val="00B3657A"/>
    <w:rsid w:val="00B3683A"/>
    <w:rsid w:val="00B36A81"/>
    <w:rsid w:val="00B36B7B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0EEA"/>
    <w:rsid w:val="00B4106E"/>
    <w:rsid w:val="00B4147C"/>
    <w:rsid w:val="00B41595"/>
    <w:rsid w:val="00B415EA"/>
    <w:rsid w:val="00B416D9"/>
    <w:rsid w:val="00B4181A"/>
    <w:rsid w:val="00B418ED"/>
    <w:rsid w:val="00B41B69"/>
    <w:rsid w:val="00B421CA"/>
    <w:rsid w:val="00B42606"/>
    <w:rsid w:val="00B4281D"/>
    <w:rsid w:val="00B42EC0"/>
    <w:rsid w:val="00B4307A"/>
    <w:rsid w:val="00B431B6"/>
    <w:rsid w:val="00B433CF"/>
    <w:rsid w:val="00B43C71"/>
    <w:rsid w:val="00B44737"/>
    <w:rsid w:val="00B447AA"/>
    <w:rsid w:val="00B449ED"/>
    <w:rsid w:val="00B44A75"/>
    <w:rsid w:val="00B44AA4"/>
    <w:rsid w:val="00B44E59"/>
    <w:rsid w:val="00B44E8A"/>
    <w:rsid w:val="00B452A6"/>
    <w:rsid w:val="00B45EB3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2A3"/>
    <w:rsid w:val="00B52379"/>
    <w:rsid w:val="00B525A3"/>
    <w:rsid w:val="00B5287D"/>
    <w:rsid w:val="00B5298B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8C1"/>
    <w:rsid w:val="00B5593F"/>
    <w:rsid w:val="00B55B25"/>
    <w:rsid w:val="00B55BF5"/>
    <w:rsid w:val="00B55E82"/>
    <w:rsid w:val="00B55ECB"/>
    <w:rsid w:val="00B55F07"/>
    <w:rsid w:val="00B55F1F"/>
    <w:rsid w:val="00B560F2"/>
    <w:rsid w:val="00B5684E"/>
    <w:rsid w:val="00B56857"/>
    <w:rsid w:val="00B56ABA"/>
    <w:rsid w:val="00B5787F"/>
    <w:rsid w:val="00B57AEF"/>
    <w:rsid w:val="00B57C8C"/>
    <w:rsid w:val="00B57F2A"/>
    <w:rsid w:val="00B57FA6"/>
    <w:rsid w:val="00B607FE"/>
    <w:rsid w:val="00B608B7"/>
    <w:rsid w:val="00B609F2"/>
    <w:rsid w:val="00B60FEA"/>
    <w:rsid w:val="00B6109A"/>
    <w:rsid w:val="00B6109C"/>
    <w:rsid w:val="00B618A1"/>
    <w:rsid w:val="00B61A70"/>
    <w:rsid w:val="00B61B57"/>
    <w:rsid w:val="00B625B8"/>
    <w:rsid w:val="00B629C0"/>
    <w:rsid w:val="00B62B12"/>
    <w:rsid w:val="00B62F98"/>
    <w:rsid w:val="00B6306B"/>
    <w:rsid w:val="00B63657"/>
    <w:rsid w:val="00B637B0"/>
    <w:rsid w:val="00B63BB5"/>
    <w:rsid w:val="00B63C50"/>
    <w:rsid w:val="00B63D24"/>
    <w:rsid w:val="00B63F00"/>
    <w:rsid w:val="00B64021"/>
    <w:rsid w:val="00B646EC"/>
    <w:rsid w:val="00B6470B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1F5"/>
    <w:rsid w:val="00B67674"/>
    <w:rsid w:val="00B67966"/>
    <w:rsid w:val="00B67B0D"/>
    <w:rsid w:val="00B67B73"/>
    <w:rsid w:val="00B67CBE"/>
    <w:rsid w:val="00B67DA9"/>
    <w:rsid w:val="00B705AB"/>
    <w:rsid w:val="00B70621"/>
    <w:rsid w:val="00B70712"/>
    <w:rsid w:val="00B7072F"/>
    <w:rsid w:val="00B709FC"/>
    <w:rsid w:val="00B70A6C"/>
    <w:rsid w:val="00B70AD9"/>
    <w:rsid w:val="00B70D16"/>
    <w:rsid w:val="00B70D63"/>
    <w:rsid w:val="00B713A5"/>
    <w:rsid w:val="00B71461"/>
    <w:rsid w:val="00B718A8"/>
    <w:rsid w:val="00B71CFB"/>
    <w:rsid w:val="00B71DFB"/>
    <w:rsid w:val="00B71EDF"/>
    <w:rsid w:val="00B721C5"/>
    <w:rsid w:val="00B724D2"/>
    <w:rsid w:val="00B724E5"/>
    <w:rsid w:val="00B72A12"/>
    <w:rsid w:val="00B730B5"/>
    <w:rsid w:val="00B7346D"/>
    <w:rsid w:val="00B73630"/>
    <w:rsid w:val="00B73944"/>
    <w:rsid w:val="00B73B24"/>
    <w:rsid w:val="00B73DFE"/>
    <w:rsid w:val="00B741A7"/>
    <w:rsid w:val="00B7431E"/>
    <w:rsid w:val="00B7440D"/>
    <w:rsid w:val="00B746D9"/>
    <w:rsid w:val="00B747A8"/>
    <w:rsid w:val="00B74A6F"/>
    <w:rsid w:val="00B7511C"/>
    <w:rsid w:val="00B75287"/>
    <w:rsid w:val="00B75E12"/>
    <w:rsid w:val="00B7600A"/>
    <w:rsid w:val="00B7634E"/>
    <w:rsid w:val="00B769E7"/>
    <w:rsid w:val="00B76A0C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0CE1"/>
    <w:rsid w:val="00B81206"/>
    <w:rsid w:val="00B8138A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2E8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940"/>
    <w:rsid w:val="00B87C2B"/>
    <w:rsid w:val="00B90124"/>
    <w:rsid w:val="00B904DB"/>
    <w:rsid w:val="00B906D7"/>
    <w:rsid w:val="00B90916"/>
    <w:rsid w:val="00B90D1E"/>
    <w:rsid w:val="00B90D5A"/>
    <w:rsid w:val="00B90FCC"/>
    <w:rsid w:val="00B9193F"/>
    <w:rsid w:val="00B921C5"/>
    <w:rsid w:val="00B926B4"/>
    <w:rsid w:val="00B92A72"/>
    <w:rsid w:val="00B92DA3"/>
    <w:rsid w:val="00B92DEC"/>
    <w:rsid w:val="00B92E53"/>
    <w:rsid w:val="00B92F16"/>
    <w:rsid w:val="00B93413"/>
    <w:rsid w:val="00B934BA"/>
    <w:rsid w:val="00B93610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5C52"/>
    <w:rsid w:val="00B96241"/>
    <w:rsid w:val="00B963B2"/>
    <w:rsid w:val="00B96407"/>
    <w:rsid w:val="00B964BE"/>
    <w:rsid w:val="00B9699C"/>
    <w:rsid w:val="00B97273"/>
    <w:rsid w:val="00B97F62"/>
    <w:rsid w:val="00BA0636"/>
    <w:rsid w:val="00BA0F91"/>
    <w:rsid w:val="00BA12BB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AC4"/>
    <w:rsid w:val="00BA4D3A"/>
    <w:rsid w:val="00BA4DDB"/>
    <w:rsid w:val="00BA54A2"/>
    <w:rsid w:val="00BA59D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396"/>
    <w:rsid w:val="00BB1557"/>
    <w:rsid w:val="00BB177F"/>
    <w:rsid w:val="00BB17EA"/>
    <w:rsid w:val="00BB1BD8"/>
    <w:rsid w:val="00BB20A2"/>
    <w:rsid w:val="00BB2251"/>
    <w:rsid w:val="00BB24CE"/>
    <w:rsid w:val="00BB2CB4"/>
    <w:rsid w:val="00BB2E46"/>
    <w:rsid w:val="00BB2EC9"/>
    <w:rsid w:val="00BB2FFC"/>
    <w:rsid w:val="00BB32E1"/>
    <w:rsid w:val="00BB38E2"/>
    <w:rsid w:val="00BB3B81"/>
    <w:rsid w:val="00BB3C25"/>
    <w:rsid w:val="00BB41EF"/>
    <w:rsid w:val="00BB48D4"/>
    <w:rsid w:val="00BB4A37"/>
    <w:rsid w:val="00BB4D0B"/>
    <w:rsid w:val="00BB4DED"/>
    <w:rsid w:val="00BB5197"/>
    <w:rsid w:val="00BB51A0"/>
    <w:rsid w:val="00BB52B9"/>
    <w:rsid w:val="00BB64DA"/>
    <w:rsid w:val="00BB65CB"/>
    <w:rsid w:val="00BB6AC1"/>
    <w:rsid w:val="00BB706D"/>
    <w:rsid w:val="00BB74C6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3AF"/>
    <w:rsid w:val="00BC298C"/>
    <w:rsid w:val="00BC2AE8"/>
    <w:rsid w:val="00BC301C"/>
    <w:rsid w:val="00BC30F2"/>
    <w:rsid w:val="00BC36DB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6153"/>
    <w:rsid w:val="00BC6BE8"/>
    <w:rsid w:val="00BC718C"/>
    <w:rsid w:val="00BC75B2"/>
    <w:rsid w:val="00BC76A4"/>
    <w:rsid w:val="00BC792C"/>
    <w:rsid w:val="00BC792F"/>
    <w:rsid w:val="00BC7C9F"/>
    <w:rsid w:val="00BD0298"/>
    <w:rsid w:val="00BD0C90"/>
    <w:rsid w:val="00BD0F22"/>
    <w:rsid w:val="00BD0FE1"/>
    <w:rsid w:val="00BD11B3"/>
    <w:rsid w:val="00BD1474"/>
    <w:rsid w:val="00BD1587"/>
    <w:rsid w:val="00BD1624"/>
    <w:rsid w:val="00BD1B8C"/>
    <w:rsid w:val="00BD2436"/>
    <w:rsid w:val="00BD26F9"/>
    <w:rsid w:val="00BD27D7"/>
    <w:rsid w:val="00BD316F"/>
    <w:rsid w:val="00BD31CC"/>
    <w:rsid w:val="00BD3290"/>
    <w:rsid w:val="00BD3360"/>
    <w:rsid w:val="00BD384B"/>
    <w:rsid w:val="00BD3997"/>
    <w:rsid w:val="00BD3CA9"/>
    <w:rsid w:val="00BD40D2"/>
    <w:rsid w:val="00BD43E6"/>
    <w:rsid w:val="00BD4453"/>
    <w:rsid w:val="00BD44BB"/>
    <w:rsid w:val="00BD4598"/>
    <w:rsid w:val="00BD4922"/>
    <w:rsid w:val="00BD4928"/>
    <w:rsid w:val="00BD549D"/>
    <w:rsid w:val="00BD57FB"/>
    <w:rsid w:val="00BD5841"/>
    <w:rsid w:val="00BD5C39"/>
    <w:rsid w:val="00BD690E"/>
    <w:rsid w:val="00BD6FE6"/>
    <w:rsid w:val="00BD71FB"/>
    <w:rsid w:val="00BD7312"/>
    <w:rsid w:val="00BD791E"/>
    <w:rsid w:val="00BD7A0D"/>
    <w:rsid w:val="00BE0273"/>
    <w:rsid w:val="00BE05AE"/>
    <w:rsid w:val="00BE07BD"/>
    <w:rsid w:val="00BE0923"/>
    <w:rsid w:val="00BE0CEB"/>
    <w:rsid w:val="00BE0DAB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31C"/>
    <w:rsid w:val="00BE2554"/>
    <w:rsid w:val="00BE2895"/>
    <w:rsid w:val="00BE2D54"/>
    <w:rsid w:val="00BE2F1C"/>
    <w:rsid w:val="00BE2FD5"/>
    <w:rsid w:val="00BE313A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EB"/>
    <w:rsid w:val="00BE66F5"/>
    <w:rsid w:val="00BE6B4A"/>
    <w:rsid w:val="00BE6F35"/>
    <w:rsid w:val="00BE7396"/>
    <w:rsid w:val="00BE7647"/>
    <w:rsid w:val="00BE76AA"/>
    <w:rsid w:val="00BE7F8A"/>
    <w:rsid w:val="00BF01D6"/>
    <w:rsid w:val="00BF09BE"/>
    <w:rsid w:val="00BF0DDE"/>
    <w:rsid w:val="00BF1048"/>
    <w:rsid w:val="00BF1267"/>
    <w:rsid w:val="00BF169B"/>
    <w:rsid w:val="00BF17B4"/>
    <w:rsid w:val="00BF18F9"/>
    <w:rsid w:val="00BF1B6E"/>
    <w:rsid w:val="00BF210F"/>
    <w:rsid w:val="00BF22A8"/>
    <w:rsid w:val="00BF2806"/>
    <w:rsid w:val="00BF28CE"/>
    <w:rsid w:val="00BF323E"/>
    <w:rsid w:val="00BF35EA"/>
    <w:rsid w:val="00BF3895"/>
    <w:rsid w:val="00BF38AA"/>
    <w:rsid w:val="00BF39F4"/>
    <w:rsid w:val="00BF3AFD"/>
    <w:rsid w:val="00BF3E3D"/>
    <w:rsid w:val="00BF4650"/>
    <w:rsid w:val="00BF482F"/>
    <w:rsid w:val="00BF5337"/>
    <w:rsid w:val="00BF5ECF"/>
    <w:rsid w:val="00BF5FCA"/>
    <w:rsid w:val="00BF6007"/>
    <w:rsid w:val="00BF6534"/>
    <w:rsid w:val="00BF66A8"/>
    <w:rsid w:val="00BF67C3"/>
    <w:rsid w:val="00BF6919"/>
    <w:rsid w:val="00BF6D48"/>
    <w:rsid w:val="00BF6FD9"/>
    <w:rsid w:val="00BF71EC"/>
    <w:rsid w:val="00BF73B5"/>
    <w:rsid w:val="00BF7637"/>
    <w:rsid w:val="00BF7762"/>
    <w:rsid w:val="00BF7815"/>
    <w:rsid w:val="00BF7C09"/>
    <w:rsid w:val="00C00105"/>
    <w:rsid w:val="00C002A5"/>
    <w:rsid w:val="00C002BD"/>
    <w:rsid w:val="00C008C3"/>
    <w:rsid w:val="00C00D8B"/>
    <w:rsid w:val="00C00F3A"/>
    <w:rsid w:val="00C01024"/>
    <w:rsid w:val="00C01318"/>
    <w:rsid w:val="00C0141F"/>
    <w:rsid w:val="00C022C9"/>
    <w:rsid w:val="00C02A29"/>
    <w:rsid w:val="00C02A89"/>
    <w:rsid w:val="00C02AB8"/>
    <w:rsid w:val="00C02EB7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72D"/>
    <w:rsid w:val="00C048F8"/>
    <w:rsid w:val="00C04B32"/>
    <w:rsid w:val="00C04C84"/>
    <w:rsid w:val="00C04F4F"/>
    <w:rsid w:val="00C04F7E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6B6"/>
    <w:rsid w:val="00C076E7"/>
    <w:rsid w:val="00C07B77"/>
    <w:rsid w:val="00C10103"/>
    <w:rsid w:val="00C10824"/>
    <w:rsid w:val="00C1083C"/>
    <w:rsid w:val="00C10B52"/>
    <w:rsid w:val="00C10CEC"/>
    <w:rsid w:val="00C1151F"/>
    <w:rsid w:val="00C11972"/>
    <w:rsid w:val="00C11C77"/>
    <w:rsid w:val="00C120B7"/>
    <w:rsid w:val="00C12A77"/>
    <w:rsid w:val="00C1302C"/>
    <w:rsid w:val="00C13243"/>
    <w:rsid w:val="00C1339B"/>
    <w:rsid w:val="00C133D2"/>
    <w:rsid w:val="00C13908"/>
    <w:rsid w:val="00C14211"/>
    <w:rsid w:val="00C144F1"/>
    <w:rsid w:val="00C14AA0"/>
    <w:rsid w:val="00C15255"/>
    <w:rsid w:val="00C155FA"/>
    <w:rsid w:val="00C15A22"/>
    <w:rsid w:val="00C15B37"/>
    <w:rsid w:val="00C16020"/>
    <w:rsid w:val="00C164D8"/>
    <w:rsid w:val="00C165DA"/>
    <w:rsid w:val="00C16748"/>
    <w:rsid w:val="00C16771"/>
    <w:rsid w:val="00C167C8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05B1"/>
    <w:rsid w:val="00C2109F"/>
    <w:rsid w:val="00C21800"/>
    <w:rsid w:val="00C218AE"/>
    <w:rsid w:val="00C2193E"/>
    <w:rsid w:val="00C21A1B"/>
    <w:rsid w:val="00C21D23"/>
    <w:rsid w:val="00C22129"/>
    <w:rsid w:val="00C22136"/>
    <w:rsid w:val="00C22316"/>
    <w:rsid w:val="00C226F7"/>
    <w:rsid w:val="00C2271B"/>
    <w:rsid w:val="00C22A3D"/>
    <w:rsid w:val="00C22B26"/>
    <w:rsid w:val="00C22FFC"/>
    <w:rsid w:val="00C2487D"/>
    <w:rsid w:val="00C24C28"/>
    <w:rsid w:val="00C259B7"/>
    <w:rsid w:val="00C25A5D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AF6"/>
    <w:rsid w:val="00C31AFB"/>
    <w:rsid w:val="00C31D6D"/>
    <w:rsid w:val="00C31DE2"/>
    <w:rsid w:val="00C31E35"/>
    <w:rsid w:val="00C31FCD"/>
    <w:rsid w:val="00C325A4"/>
    <w:rsid w:val="00C32679"/>
    <w:rsid w:val="00C32711"/>
    <w:rsid w:val="00C32A1C"/>
    <w:rsid w:val="00C32C0F"/>
    <w:rsid w:val="00C32C22"/>
    <w:rsid w:val="00C32C6E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48C3"/>
    <w:rsid w:val="00C351B4"/>
    <w:rsid w:val="00C356A1"/>
    <w:rsid w:val="00C35DC9"/>
    <w:rsid w:val="00C35F50"/>
    <w:rsid w:val="00C361E3"/>
    <w:rsid w:val="00C36499"/>
    <w:rsid w:val="00C36DE9"/>
    <w:rsid w:val="00C37EA2"/>
    <w:rsid w:val="00C37F73"/>
    <w:rsid w:val="00C40196"/>
    <w:rsid w:val="00C40218"/>
    <w:rsid w:val="00C4044A"/>
    <w:rsid w:val="00C40662"/>
    <w:rsid w:val="00C40981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331"/>
    <w:rsid w:val="00C4540A"/>
    <w:rsid w:val="00C456FE"/>
    <w:rsid w:val="00C457D3"/>
    <w:rsid w:val="00C45E78"/>
    <w:rsid w:val="00C46819"/>
    <w:rsid w:val="00C46930"/>
    <w:rsid w:val="00C46F10"/>
    <w:rsid w:val="00C47058"/>
    <w:rsid w:val="00C47107"/>
    <w:rsid w:val="00C4730A"/>
    <w:rsid w:val="00C47818"/>
    <w:rsid w:val="00C47997"/>
    <w:rsid w:val="00C47ABF"/>
    <w:rsid w:val="00C47C94"/>
    <w:rsid w:val="00C47EBB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C68"/>
    <w:rsid w:val="00C50DF6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21A1"/>
    <w:rsid w:val="00C52468"/>
    <w:rsid w:val="00C5254D"/>
    <w:rsid w:val="00C5260D"/>
    <w:rsid w:val="00C529E1"/>
    <w:rsid w:val="00C52AFC"/>
    <w:rsid w:val="00C534F0"/>
    <w:rsid w:val="00C53FE1"/>
    <w:rsid w:val="00C5421B"/>
    <w:rsid w:val="00C545F7"/>
    <w:rsid w:val="00C54CAA"/>
    <w:rsid w:val="00C54F39"/>
    <w:rsid w:val="00C551A4"/>
    <w:rsid w:val="00C55321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C"/>
    <w:rsid w:val="00C61CCE"/>
    <w:rsid w:val="00C62222"/>
    <w:rsid w:val="00C6233A"/>
    <w:rsid w:val="00C6270B"/>
    <w:rsid w:val="00C62B75"/>
    <w:rsid w:val="00C63031"/>
    <w:rsid w:val="00C63082"/>
    <w:rsid w:val="00C636D6"/>
    <w:rsid w:val="00C6378B"/>
    <w:rsid w:val="00C63BC7"/>
    <w:rsid w:val="00C64213"/>
    <w:rsid w:val="00C648F4"/>
    <w:rsid w:val="00C64B97"/>
    <w:rsid w:val="00C64E4F"/>
    <w:rsid w:val="00C6507D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505"/>
    <w:rsid w:val="00C677BE"/>
    <w:rsid w:val="00C67958"/>
    <w:rsid w:val="00C67BB3"/>
    <w:rsid w:val="00C67E93"/>
    <w:rsid w:val="00C70302"/>
    <w:rsid w:val="00C704A1"/>
    <w:rsid w:val="00C70933"/>
    <w:rsid w:val="00C709B5"/>
    <w:rsid w:val="00C70C1B"/>
    <w:rsid w:val="00C70DCE"/>
    <w:rsid w:val="00C71176"/>
    <w:rsid w:val="00C71B5F"/>
    <w:rsid w:val="00C71E6C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A9A"/>
    <w:rsid w:val="00C74B6D"/>
    <w:rsid w:val="00C74BA4"/>
    <w:rsid w:val="00C74BB6"/>
    <w:rsid w:val="00C74BC5"/>
    <w:rsid w:val="00C74CFB"/>
    <w:rsid w:val="00C74D5B"/>
    <w:rsid w:val="00C74DEE"/>
    <w:rsid w:val="00C75383"/>
    <w:rsid w:val="00C7540B"/>
    <w:rsid w:val="00C754D2"/>
    <w:rsid w:val="00C757D2"/>
    <w:rsid w:val="00C759F5"/>
    <w:rsid w:val="00C75D18"/>
    <w:rsid w:val="00C75DBF"/>
    <w:rsid w:val="00C76163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A3B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56A"/>
    <w:rsid w:val="00C82BCB"/>
    <w:rsid w:val="00C82BF8"/>
    <w:rsid w:val="00C83506"/>
    <w:rsid w:val="00C83A5B"/>
    <w:rsid w:val="00C83B0C"/>
    <w:rsid w:val="00C83B94"/>
    <w:rsid w:val="00C83BBB"/>
    <w:rsid w:val="00C83BCF"/>
    <w:rsid w:val="00C840B1"/>
    <w:rsid w:val="00C845E3"/>
    <w:rsid w:val="00C85282"/>
    <w:rsid w:val="00C8542D"/>
    <w:rsid w:val="00C85445"/>
    <w:rsid w:val="00C857BD"/>
    <w:rsid w:val="00C859C0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552"/>
    <w:rsid w:val="00C87CAB"/>
    <w:rsid w:val="00C90069"/>
    <w:rsid w:val="00C9031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2EFC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92D"/>
    <w:rsid w:val="00C96A14"/>
    <w:rsid w:val="00C96ABD"/>
    <w:rsid w:val="00C96DDA"/>
    <w:rsid w:val="00C97057"/>
    <w:rsid w:val="00C9708D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253"/>
    <w:rsid w:val="00CA1278"/>
    <w:rsid w:val="00CA16BB"/>
    <w:rsid w:val="00CA1B55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413"/>
    <w:rsid w:val="00CA3566"/>
    <w:rsid w:val="00CA3617"/>
    <w:rsid w:val="00CA36E1"/>
    <w:rsid w:val="00CA3E84"/>
    <w:rsid w:val="00CA3F97"/>
    <w:rsid w:val="00CA410E"/>
    <w:rsid w:val="00CA4C78"/>
    <w:rsid w:val="00CA4CEF"/>
    <w:rsid w:val="00CA57D6"/>
    <w:rsid w:val="00CA5DC3"/>
    <w:rsid w:val="00CA5DF8"/>
    <w:rsid w:val="00CA6149"/>
    <w:rsid w:val="00CA61B9"/>
    <w:rsid w:val="00CA6911"/>
    <w:rsid w:val="00CA694A"/>
    <w:rsid w:val="00CA69D6"/>
    <w:rsid w:val="00CA75A9"/>
    <w:rsid w:val="00CA76C6"/>
    <w:rsid w:val="00CA7723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27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B1B"/>
    <w:rsid w:val="00CB2E8E"/>
    <w:rsid w:val="00CB312B"/>
    <w:rsid w:val="00CB3130"/>
    <w:rsid w:val="00CB3304"/>
    <w:rsid w:val="00CB34C8"/>
    <w:rsid w:val="00CB371A"/>
    <w:rsid w:val="00CB4303"/>
    <w:rsid w:val="00CB489D"/>
    <w:rsid w:val="00CB5232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C00B4"/>
    <w:rsid w:val="00CC0208"/>
    <w:rsid w:val="00CC04BA"/>
    <w:rsid w:val="00CC04C4"/>
    <w:rsid w:val="00CC0A7C"/>
    <w:rsid w:val="00CC0FB4"/>
    <w:rsid w:val="00CC1074"/>
    <w:rsid w:val="00CC1125"/>
    <w:rsid w:val="00CC130E"/>
    <w:rsid w:val="00CC14E5"/>
    <w:rsid w:val="00CC16C8"/>
    <w:rsid w:val="00CC1862"/>
    <w:rsid w:val="00CC1A73"/>
    <w:rsid w:val="00CC1DF1"/>
    <w:rsid w:val="00CC273B"/>
    <w:rsid w:val="00CC2917"/>
    <w:rsid w:val="00CC2A95"/>
    <w:rsid w:val="00CC32E3"/>
    <w:rsid w:val="00CC3462"/>
    <w:rsid w:val="00CC34BB"/>
    <w:rsid w:val="00CC3638"/>
    <w:rsid w:val="00CC37EA"/>
    <w:rsid w:val="00CC38BF"/>
    <w:rsid w:val="00CC39A6"/>
    <w:rsid w:val="00CC3C68"/>
    <w:rsid w:val="00CC4596"/>
    <w:rsid w:val="00CC4617"/>
    <w:rsid w:val="00CC47E1"/>
    <w:rsid w:val="00CC48C9"/>
    <w:rsid w:val="00CC49B5"/>
    <w:rsid w:val="00CC4EDD"/>
    <w:rsid w:val="00CC51D2"/>
    <w:rsid w:val="00CC5316"/>
    <w:rsid w:val="00CC55FC"/>
    <w:rsid w:val="00CC60F5"/>
    <w:rsid w:val="00CC614E"/>
    <w:rsid w:val="00CC64A8"/>
    <w:rsid w:val="00CC6961"/>
    <w:rsid w:val="00CC6BE3"/>
    <w:rsid w:val="00CC6C83"/>
    <w:rsid w:val="00CC6CD9"/>
    <w:rsid w:val="00CC6D62"/>
    <w:rsid w:val="00CC6E5B"/>
    <w:rsid w:val="00CC76EC"/>
    <w:rsid w:val="00CC77CD"/>
    <w:rsid w:val="00CC7A44"/>
    <w:rsid w:val="00CC7AA7"/>
    <w:rsid w:val="00CC7DC9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27D"/>
    <w:rsid w:val="00CD12F1"/>
    <w:rsid w:val="00CD1380"/>
    <w:rsid w:val="00CD19C4"/>
    <w:rsid w:val="00CD1B4E"/>
    <w:rsid w:val="00CD1E29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367"/>
    <w:rsid w:val="00CD46F8"/>
    <w:rsid w:val="00CD472A"/>
    <w:rsid w:val="00CD4F4C"/>
    <w:rsid w:val="00CD4FD5"/>
    <w:rsid w:val="00CD526D"/>
    <w:rsid w:val="00CD58B0"/>
    <w:rsid w:val="00CD5EC4"/>
    <w:rsid w:val="00CD5EE1"/>
    <w:rsid w:val="00CD607B"/>
    <w:rsid w:val="00CD6082"/>
    <w:rsid w:val="00CD6285"/>
    <w:rsid w:val="00CD6702"/>
    <w:rsid w:val="00CD6706"/>
    <w:rsid w:val="00CD68D3"/>
    <w:rsid w:val="00CD694E"/>
    <w:rsid w:val="00CD6AD6"/>
    <w:rsid w:val="00CD6EA4"/>
    <w:rsid w:val="00CD71C1"/>
    <w:rsid w:val="00CD7581"/>
    <w:rsid w:val="00CD761A"/>
    <w:rsid w:val="00CD7B6B"/>
    <w:rsid w:val="00CD7CD9"/>
    <w:rsid w:val="00CE0189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9E"/>
    <w:rsid w:val="00CE2663"/>
    <w:rsid w:val="00CE2BE4"/>
    <w:rsid w:val="00CE2C89"/>
    <w:rsid w:val="00CE2CFB"/>
    <w:rsid w:val="00CE335C"/>
    <w:rsid w:val="00CE3650"/>
    <w:rsid w:val="00CE3E14"/>
    <w:rsid w:val="00CE452D"/>
    <w:rsid w:val="00CE4B1F"/>
    <w:rsid w:val="00CE4D1B"/>
    <w:rsid w:val="00CE4DF9"/>
    <w:rsid w:val="00CE4E1E"/>
    <w:rsid w:val="00CE4E3B"/>
    <w:rsid w:val="00CE50B6"/>
    <w:rsid w:val="00CE50ED"/>
    <w:rsid w:val="00CE53BD"/>
    <w:rsid w:val="00CE550B"/>
    <w:rsid w:val="00CE5640"/>
    <w:rsid w:val="00CE5A83"/>
    <w:rsid w:val="00CE5A99"/>
    <w:rsid w:val="00CE614C"/>
    <w:rsid w:val="00CE62E8"/>
    <w:rsid w:val="00CE6300"/>
    <w:rsid w:val="00CE637B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87B"/>
    <w:rsid w:val="00CF0ABF"/>
    <w:rsid w:val="00CF0D07"/>
    <w:rsid w:val="00CF1242"/>
    <w:rsid w:val="00CF1331"/>
    <w:rsid w:val="00CF1410"/>
    <w:rsid w:val="00CF1718"/>
    <w:rsid w:val="00CF1814"/>
    <w:rsid w:val="00CF1894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CF7A50"/>
    <w:rsid w:val="00CF7DDB"/>
    <w:rsid w:val="00D00977"/>
    <w:rsid w:val="00D00B55"/>
    <w:rsid w:val="00D00C71"/>
    <w:rsid w:val="00D00C7D"/>
    <w:rsid w:val="00D00D47"/>
    <w:rsid w:val="00D00F8E"/>
    <w:rsid w:val="00D0130A"/>
    <w:rsid w:val="00D01423"/>
    <w:rsid w:val="00D014F7"/>
    <w:rsid w:val="00D01625"/>
    <w:rsid w:val="00D017C7"/>
    <w:rsid w:val="00D01BDA"/>
    <w:rsid w:val="00D01D70"/>
    <w:rsid w:val="00D01DE6"/>
    <w:rsid w:val="00D020E3"/>
    <w:rsid w:val="00D02205"/>
    <w:rsid w:val="00D024E6"/>
    <w:rsid w:val="00D0266F"/>
    <w:rsid w:val="00D026FD"/>
    <w:rsid w:val="00D02E09"/>
    <w:rsid w:val="00D03338"/>
    <w:rsid w:val="00D0363C"/>
    <w:rsid w:val="00D036C4"/>
    <w:rsid w:val="00D0376F"/>
    <w:rsid w:val="00D040B7"/>
    <w:rsid w:val="00D0410F"/>
    <w:rsid w:val="00D046E7"/>
    <w:rsid w:val="00D047B8"/>
    <w:rsid w:val="00D04B4B"/>
    <w:rsid w:val="00D051F4"/>
    <w:rsid w:val="00D05A93"/>
    <w:rsid w:val="00D05C4E"/>
    <w:rsid w:val="00D05D16"/>
    <w:rsid w:val="00D06181"/>
    <w:rsid w:val="00D0627F"/>
    <w:rsid w:val="00D065DB"/>
    <w:rsid w:val="00D06761"/>
    <w:rsid w:val="00D071FD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AF6"/>
    <w:rsid w:val="00D11C13"/>
    <w:rsid w:val="00D11CB8"/>
    <w:rsid w:val="00D1227C"/>
    <w:rsid w:val="00D12336"/>
    <w:rsid w:val="00D1236A"/>
    <w:rsid w:val="00D12776"/>
    <w:rsid w:val="00D1290E"/>
    <w:rsid w:val="00D12D58"/>
    <w:rsid w:val="00D12F00"/>
    <w:rsid w:val="00D12FB5"/>
    <w:rsid w:val="00D13173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3E"/>
    <w:rsid w:val="00D15362"/>
    <w:rsid w:val="00D154FF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5A5"/>
    <w:rsid w:val="00D178DB"/>
    <w:rsid w:val="00D17A25"/>
    <w:rsid w:val="00D17B37"/>
    <w:rsid w:val="00D20114"/>
    <w:rsid w:val="00D20528"/>
    <w:rsid w:val="00D205A5"/>
    <w:rsid w:val="00D20648"/>
    <w:rsid w:val="00D20804"/>
    <w:rsid w:val="00D20865"/>
    <w:rsid w:val="00D2128B"/>
    <w:rsid w:val="00D212F4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C19"/>
    <w:rsid w:val="00D22CAA"/>
    <w:rsid w:val="00D23257"/>
    <w:rsid w:val="00D2338B"/>
    <w:rsid w:val="00D23561"/>
    <w:rsid w:val="00D2370A"/>
    <w:rsid w:val="00D23ADB"/>
    <w:rsid w:val="00D23CA5"/>
    <w:rsid w:val="00D2404C"/>
    <w:rsid w:val="00D241D6"/>
    <w:rsid w:val="00D244C6"/>
    <w:rsid w:val="00D246FE"/>
    <w:rsid w:val="00D24D04"/>
    <w:rsid w:val="00D24E7E"/>
    <w:rsid w:val="00D25597"/>
    <w:rsid w:val="00D25AE5"/>
    <w:rsid w:val="00D25D35"/>
    <w:rsid w:val="00D25DED"/>
    <w:rsid w:val="00D2604B"/>
    <w:rsid w:val="00D26106"/>
    <w:rsid w:val="00D265A3"/>
    <w:rsid w:val="00D265E4"/>
    <w:rsid w:val="00D26B12"/>
    <w:rsid w:val="00D26EFE"/>
    <w:rsid w:val="00D27091"/>
    <w:rsid w:val="00D2726C"/>
    <w:rsid w:val="00D27339"/>
    <w:rsid w:val="00D27946"/>
    <w:rsid w:val="00D27E0D"/>
    <w:rsid w:val="00D30180"/>
    <w:rsid w:val="00D301D9"/>
    <w:rsid w:val="00D303D1"/>
    <w:rsid w:val="00D305ED"/>
    <w:rsid w:val="00D307BF"/>
    <w:rsid w:val="00D30C83"/>
    <w:rsid w:val="00D30E1C"/>
    <w:rsid w:val="00D30F35"/>
    <w:rsid w:val="00D31319"/>
    <w:rsid w:val="00D31352"/>
    <w:rsid w:val="00D31D11"/>
    <w:rsid w:val="00D31FA2"/>
    <w:rsid w:val="00D32092"/>
    <w:rsid w:val="00D3214D"/>
    <w:rsid w:val="00D323E7"/>
    <w:rsid w:val="00D3261E"/>
    <w:rsid w:val="00D3264A"/>
    <w:rsid w:val="00D32745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2C"/>
    <w:rsid w:val="00D374F0"/>
    <w:rsid w:val="00D3761D"/>
    <w:rsid w:val="00D37833"/>
    <w:rsid w:val="00D37CED"/>
    <w:rsid w:val="00D404E1"/>
    <w:rsid w:val="00D409D3"/>
    <w:rsid w:val="00D40B20"/>
    <w:rsid w:val="00D41076"/>
    <w:rsid w:val="00D41346"/>
    <w:rsid w:val="00D41688"/>
    <w:rsid w:val="00D41791"/>
    <w:rsid w:val="00D41A0D"/>
    <w:rsid w:val="00D421B9"/>
    <w:rsid w:val="00D422B2"/>
    <w:rsid w:val="00D42FCE"/>
    <w:rsid w:val="00D43439"/>
    <w:rsid w:val="00D4388B"/>
    <w:rsid w:val="00D4394A"/>
    <w:rsid w:val="00D43F08"/>
    <w:rsid w:val="00D440D5"/>
    <w:rsid w:val="00D44C51"/>
    <w:rsid w:val="00D44CDF"/>
    <w:rsid w:val="00D44D29"/>
    <w:rsid w:val="00D44DCE"/>
    <w:rsid w:val="00D44E8C"/>
    <w:rsid w:val="00D45BD7"/>
    <w:rsid w:val="00D45C72"/>
    <w:rsid w:val="00D45D41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0ECD"/>
    <w:rsid w:val="00D51189"/>
    <w:rsid w:val="00D51369"/>
    <w:rsid w:val="00D51581"/>
    <w:rsid w:val="00D5170A"/>
    <w:rsid w:val="00D5172B"/>
    <w:rsid w:val="00D51A35"/>
    <w:rsid w:val="00D51D33"/>
    <w:rsid w:val="00D52329"/>
    <w:rsid w:val="00D525EE"/>
    <w:rsid w:val="00D52679"/>
    <w:rsid w:val="00D5313F"/>
    <w:rsid w:val="00D53279"/>
    <w:rsid w:val="00D53939"/>
    <w:rsid w:val="00D53940"/>
    <w:rsid w:val="00D53E2C"/>
    <w:rsid w:val="00D541CD"/>
    <w:rsid w:val="00D54209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445"/>
    <w:rsid w:val="00D62887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B6F"/>
    <w:rsid w:val="00D65E06"/>
    <w:rsid w:val="00D66412"/>
    <w:rsid w:val="00D6649F"/>
    <w:rsid w:val="00D664A3"/>
    <w:rsid w:val="00D664D7"/>
    <w:rsid w:val="00D669AF"/>
    <w:rsid w:val="00D669F8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6AC"/>
    <w:rsid w:val="00D718EC"/>
    <w:rsid w:val="00D71900"/>
    <w:rsid w:val="00D71C2E"/>
    <w:rsid w:val="00D71FCB"/>
    <w:rsid w:val="00D72173"/>
    <w:rsid w:val="00D721B0"/>
    <w:rsid w:val="00D72849"/>
    <w:rsid w:val="00D72E6D"/>
    <w:rsid w:val="00D731BB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5E8F"/>
    <w:rsid w:val="00D7618E"/>
    <w:rsid w:val="00D7631F"/>
    <w:rsid w:val="00D771BB"/>
    <w:rsid w:val="00D77C47"/>
    <w:rsid w:val="00D80571"/>
    <w:rsid w:val="00D80D3E"/>
    <w:rsid w:val="00D80D5F"/>
    <w:rsid w:val="00D811BB"/>
    <w:rsid w:val="00D81EC7"/>
    <w:rsid w:val="00D8214F"/>
    <w:rsid w:val="00D821C3"/>
    <w:rsid w:val="00D82211"/>
    <w:rsid w:val="00D82B70"/>
    <w:rsid w:val="00D8326F"/>
    <w:rsid w:val="00D8381C"/>
    <w:rsid w:val="00D83AAB"/>
    <w:rsid w:val="00D83CC2"/>
    <w:rsid w:val="00D83FA6"/>
    <w:rsid w:val="00D84414"/>
    <w:rsid w:val="00D848A4"/>
    <w:rsid w:val="00D84A29"/>
    <w:rsid w:val="00D84B72"/>
    <w:rsid w:val="00D84C26"/>
    <w:rsid w:val="00D84DA7"/>
    <w:rsid w:val="00D852A7"/>
    <w:rsid w:val="00D859F4"/>
    <w:rsid w:val="00D85F33"/>
    <w:rsid w:val="00D8663C"/>
    <w:rsid w:val="00D86931"/>
    <w:rsid w:val="00D86C4A"/>
    <w:rsid w:val="00D8779C"/>
    <w:rsid w:val="00D90126"/>
    <w:rsid w:val="00D90616"/>
    <w:rsid w:val="00D9089C"/>
    <w:rsid w:val="00D90DDC"/>
    <w:rsid w:val="00D91D3C"/>
    <w:rsid w:val="00D91FB5"/>
    <w:rsid w:val="00D92915"/>
    <w:rsid w:val="00D92CD2"/>
    <w:rsid w:val="00D92D6D"/>
    <w:rsid w:val="00D92DA7"/>
    <w:rsid w:val="00D92DBF"/>
    <w:rsid w:val="00D92F1B"/>
    <w:rsid w:val="00D93500"/>
    <w:rsid w:val="00D9399B"/>
    <w:rsid w:val="00D93D14"/>
    <w:rsid w:val="00D93FED"/>
    <w:rsid w:val="00D94B61"/>
    <w:rsid w:val="00D94B91"/>
    <w:rsid w:val="00D94CB9"/>
    <w:rsid w:val="00D94FC8"/>
    <w:rsid w:val="00D94FEE"/>
    <w:rsid w:val="00D950AB"/>
    <w:rsid w:val="00D950F7"/>
    <w:rsid w:val="00D9559E"/>
    <w:rsid w:val="00D955A6"/>
    <w:rsid w:val="00D95630"/>
    <w:rsid w:val="00D95AB0"/>
    <w:rsid w:val="00D95C54"/>
    <w:rsid w:val="00D96214"/>
    <w:rsid w:val="00D96713"/>
    <w:rsid w:val="00D967C0"/>
    <w:rsid w:val="00D96868"/>
    <w:rsid w:val="00D9744E"/>
    <w:rsid w:val="00D975BD"/>
    <w:rsid w:val="00D975F6"/>
    <w:rsid w:val="00DA00FF"/>
    <w:rsid w:val="00DA0406"/>
    <w:rsid w:val="00DA0477"/>
    <w:rsid w:val="00DA04C0"/>
    <w:rsid w:val="00DA058C"/>
    <w:rsid w:val="00DA06C5"/>
    <w:rsid w:val="00DA113D"/>
    <w:rsid w:val="00DA13A3"/>
    <w:rsid w:val="00DA172A"/>
    <w:rsid w:val="00DA1B42"/>
    <w:rsid w:val="00DA1B93"/>
    <w:rsid w:val="00DA1D69"/>
    <w:rsid w:val="00DA1E15"/>
    <w:rsid w:val="00DA1EDB"/>
    <w:rsid w:val="00DA2081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5DA1"/>
    <w:rsid w:val="00DA6185"/>
    <w:rsid w:val="00DA63FF"/>
    <w:rsid w:val="00DA6793"/>
    <w:rsid w:val="00DA6E1D"/>
    <w:rsid w:val="00DA6EF9"/>
    <w:rsid w:val="00DA7078"/>
    <w:rsid w:val="00DA76BA"/>
    <w:rsid w:val="00DA76FD"/>
    <w:rsid w:val="00DA7E08"/>
    <w:rsid w:val="00DB0435"/>
    <w:rsid w:val="00DB04C6"/>
    <w:rsid w:val="00DB0758"/>
    <w:rsid w:val="00DB07D3"/>
    <w:rsid w:val="00DB0A77"/>
    <w:rsid w:val="00DB0F2F"/>
    <w:rsid w:val="00DB1664"/>
    <w:rsid w:val="00DB1688"/>
    <w:rsid w:val="00DB19A9"/>
    <w:rsid w:val="00DB1FFC"/>
    <w:rsid w:val="00DB20EF"/>
    <w:rsid w:val="00DB23F5"/>
    <w:rsid w:val="00DB2801"/>
    <w:rsid w:val="00DB28CE"/>
    <w:rsid w:val="00DB2F42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51D4"/>
    <w:rsid w:val="00DB52CA"/>
    <w:rsid w:val="00DB55A1"/>
    <w:rsid w:val="00DB57E2"/>
    <w:rsid w:val="00DB6798"/>
    <w:rsid w:val="00DB67AF"/>
    <w:rsid w:val="00DB67CC"/>
    <w:rsid w:val="00DB6B6D"/>
    <w:rsid w:val="00DB73B0"/>
    <w:rsid w:val="00DB771B"/>
    <w:rsid w:val="00DB79C9"/>
    <w:rsid w:val="00DC0181"/>
    <w:rsid w:val="00DC0886"/>
    <w:rsid w:val="00DC08E0"/>
    <w:rsid w:val="00DC0A26"/>
    <w:rsid w:val="00DC0B47"/>
    <w:rsid w:val="00DC0BCE"/>
    <w:rsid w:val="00DC1504"/>
    <w:rsid w:val="00DC162F"/>
    <w:rsid w:val="00DC19D8"/>
    <w:rsid w:val="00DC1E94"/>
    <w:rsid w:val="00DC247D"/>
    <w:rsid w:val="00DC25B4"/>
    <w:rsid w:val="00DC2759"/>
    <w:rsid w:val="00DC2987"/>
    <w:rsid w:val="00DC2DEA"/>
    <w:rsid w:val="00DC2E7F"/>
    <w:rsid w:val="00DC2EEA"/>
    <w:rsid w:val="00DC320A"/>
    <w:rsid w:val="00DC3251"/>
    <w:rsid w:val="00DC3E4F"/>
    <w:rsid w:val="00DC3F26"/>
    <w:rsid w:val="00DC4386"/>
    <w:rsid w:val="00DC4B7C"/>
    <w:rsid w:val="00DC4FC6"/>
    <w:rsid w:val="00DC5170"/>
    <w:rsid w:val="00DC5C73"/>
    <w:rsid w:val="00DC5EE4"/>
    <w:rsid w:val="00DC602B"/>
    <w:rsid w:val="00DC67E1"/>
    <w:rsid w:val="00DC698E"/>
    <w:rsid w:val="00DC6BF8"/>
    <w:rsid w:val="00DC6E68"/>
    <w:rsid w:val="00DC6EC9"/>
    <w:rsid w:val="00DC6F68"/>
    <w:rsid w:val="00DC71B3"/>
    <w:rsid w:val="00DC7387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B7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289"/>
    <w:rsid w:val="00DD32A4"/>
    <w:rsid w:val="00DD3453"/>
    <w:rsid w:val="00DD3699"/>
    <w:rsid w:val="00DD3795"/>
    <w:rsid w:val="00DD396F"/>
    <w:rsid w:val="00DD3FA5"/>
    <w:rsid w:val="00DD3FA8"/>
    <w:rsid w:val="00DD3FE1"/>
    <w:rsid w:val="00DD447C"/>
    <w:rsid w:val="00DD4658"/>
    <w:rsid w:val="00DD483C"/>
    <w:rsid w:val="00DD48DA"/>
    <w:rsid w:val="00DD498C"/>
    <w:rsid w:val="00DD4A3E"/>
    <w:rsid w:val="00DD4B58"/>
    <w:rsid w:val="00DD4FCC"/>
    <w:rsid w:val="00DD5055"/>
    <w:rsid w:val="00DD5323"/>
    <w:rsid w:val="00DD5766"/>
    <w:rsid w:val="00DD5770"/>
    <w:rsid w:val="00DD57DB"/>
    <w:rsid w:val="00DD5A40"/>
    <w:rsid w:val="00DD5EB7"/>
    <w:rsid w:val="00DD634E"/>
    <w:rsid w:val="00DD64E4"/>
    <w:rsid w:val="00DD6677"/>
    <w:rsid w:val="00DD6ADE"/>
    <w:rsid w:val="00DD6B6E"/>
    <w:rsid w:val="00DD6FA3"/>
    <w:rsid w:val="00DD7420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0E55"/>
    <w:rsid w:val="00DE0EFE"/>
    <w:rsid w:val="00DE10B7"/>
    <w:rsid w:val="00DE1967"/>
    <w:rsid w:val="00DE1B48"/>
    <w:rsid w:val="00DE1D05"/>
    <w:rsid w:val="00DE22A3"/>
    <w:rsid w:val="00DE230C"/>
    <w:rsid w:val="00DE253E"/>
    <w:rsid w:val="00DE2CB8"/>
    <w:rsid w:val="00DE31E8"/>
    <w:rsid w:val="00DE3471"/>
    <w:rsid w:val="00DE3553"/>
    <w:rsid w:val="00DE392F"/>
    <w:rsid w:val="00DE4A93"/>
    <w:rsid w:val="00DE4AC3"/>
    <w:rsid w:val="00DE4C8F"/>
    <w:rsid w:val="00DE4EBB"/>
    <w:rsid w:val="00DE4F94"/>
    <w:rsid w:val="00DE53F9"/>
    <w:rsid w:val="00DE54C5"/>
    <w:rsid w:val="00DE5808"/>
    <w:rsid w:val="00DE5888"/>
    <w:rsid w:val="00DE593A"/>
    <w:rsid w:val="00DE5C03"/>
    <w:rsid w:val="00DE5DAD"/>
    <w:rsid w:val="00DE5E4A"/>
    <w:rsid w:val="00DE6028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A08"/>
    <w:rsid w:val="00DF0C0A"/>
    <w:rsid w:val="00DF0C93"/>
    <w:rsid w:val="00DF0EA8"/>
    <w:rsid w:val="00DF0EAC"/>
    <w:rsid w:val="00DF126C"/>
    <w:rsid w:val="00DF13EA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1C0"/>
    <w:rsid w:val="00DF2584"/>
    <w:rsid w:val="00DF26B4"/>
    <w:rsid w:val="00DF2A5B"/>
    <w:rsid w:val="00DF308A"/>
    <w:rsid w:val="00DF325C"/>
    <w:rsid w:val="00DF334F"/>
    <w:rsid w:val="00DF3684"/>
    <w:rsid w:val="00DF3D8F"/>
    <w:rsid w:val="00DF3DEB"/>
    <w:rsid w:val="00DF3EAE"/>
    <w:rsid w:val="00DF3F9B"/>
    <w:rsid w:val="00DF414E"/>
    <w:rsid w:val="00DF41CB"/>
    <w:rsid w:val="00DF481A"/>
    <w:rsid w:val="00DF4842"/>
    <w:rsid w:val="00DF4CDB"/>
    <w:rsid w:val="00DF4E59"/>
    <w:rsid w:val="00DF4FF9"/>
    <w:rsid w:val="00DF50A9"/>
    <w:rsid w:val="00DF512F"/>
    <w:rsid w:val="00DF52DE"/>
    <w:rsid w:val="00DF558E"/>
    <w:rsid w:val="00DF5653"/>
    <w:rsid w:val="00DF57F8"/>
    <w:rsid w:val="00DF5BDD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5F4"/>
    <w:rsid w:val="00E00837"/>
    <w:rsid w:val="00E00A71"/>
    <w:rsid w:val="00E00B4C"/>
    <w:rsid w:val="00E00E5D"/>
    <w:rsid w:val="00E01116"/>
    <w:rsid w:val="00E01181"/>
    <w:rsid w:val="00E01673"/>
    <w:rsid w:val="00E01852"/>
    <w:rsid w:val="00E01C81"/>
    <w:rsid w:val="00E021D4"/>
    <w:rsid w:val="00E021E1"/>
    <w:rsid w:val="00E028FB"/>
    <w:rsid w:val="00E02AD5"/>
    <w:rsid w:val="00E02DB0"/>
    <w:rsid w:val="00E034CE"/>
    <w:rsid w:val="00E03606"/>
    <w:rsid w:val="00E03844"/>
    <w:rsid w:val="00E03EC0"/>
    <w:rsid w:val="00E03F05"/>
    <w:rsid w:val="00E041E4"/>
    <w:rsid w:val="00E04890"/>
    <w:rsid w:val="00E04C55"/>
    <w:rsid w:val="00E04EE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590"/>
    <w:rsid w:val="00E067DA"/>
    <w:rsid w:val="00E0691E"/>
    <w:rsid w:val="00E06A01"/>
    <w:rsid w:val="00E06A3A"/>
    <w:rsid w:val="00E0702C"/>
    <w:rsid w:val="00E07126"/>
    <w:rsid w:val="00E071F4"/>
    <w:rsid w:val="00E074D7"/>
    <w:rsid w:val="00E07C7B"/>
    <w:rsid w:val="00E07E64"/>
    <w:rsid w:val="00E07E87"/>
    <w:rsid w:val="00E100ED"/>
    <w:rsid w:val="00E104A3"/>
    <w:rsid w:val="00E1063A"/>
    <w:rsid w:val="00E110EF"/>
    <w:rsid w:val="00E11142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8E1"/>
    <w:rsid w:val="00E12967"/>
    <w:rsid w:val="00E12C3E"/>
    <w:rsid w:val="00E12C6E"/>
    <w:rsid w:val="00E13187"/>
    <w:rsid w:val="00E1339C"/>
    <w:rsid w:val="00E134C3"/>
    <w:rsid w:val="00E13CC9"/>
    <w:rsid w:val="00E141C6"/>
    <w:rsid w:val="00E14284"/>
    <w:rsid w:val="00E14376"/>
    <w:rsid w:val="00E14840"/>
    <w:rsid w:val="00E1573E"/>
    <w:rsid w:val="00E157AE"/>
    <w:rsid w:val="00E15B10"/>
    <w:rsid w:val="00E1608F"/>
    <w:rsid w:val="00E166F3"/>
    <w:rsid w:val="00E1689E"/>
    <w:rsid w:val="00E16E75"/>
    <w:rsid w:val="00E17347"/>
    <w:rsid w:val="00E17366"/>
    <w:rsid w:val="00E17536"/>
    <w:rsid w:val="00E17D45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102"/>
    <w:rsid w:val="00E21777"/>
    <w:rsid w:val="00E217B8"/>
    <w:rsid w:val="00E2193E"/>
    <w:rsid w:val="00E21B26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3617"/>
    <w:rsid w:val="00E24485"/>
    <w:rsid w:val="00E248CF"/>
    <w:rsid w:val="00E24BD3"/>
    <w:rsid w:val="00E24CAE"/>
    <w:rsid w:val="00E250DF"/>
    <w:rsid w:val="00E25161"/>
    <w:rsid w:val="00E25276"/>
    <w:rsid w:val="00E25B40"/>
    <w:rsid w:val="00E25BA0"/>
    <w:rsid w:val="00E25C42"/>
    <w:rsid w:val="00E25EFA"/>
    <w:rsid w:val="00E260D6"/>
    <w:rsid w:val="00E26259"/>
    <w:rsid w:val="00E26348"/>
    <w:rsid w:val="00E266C2"/>
    <w:rsid w:val="00E26752"/>
    <w:rsid w:val="00E26768"/>
    <w:rsid w:val="00E26D71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761"/>
    <w:rsid w:val="00E309E6"/>
    <w:rsid w:val="00E30A99"/>
    <w:rsid w:val="00E30AF8"/>
    <w:rsid w:val="00E30C5A"/>
    <w:rsid w:val="00E31147"/>
    <w:rsid w:val="00E312F2"/>
    <w:rsid w:val="00E315BF"/>
    <w:rsid w:val="00E3164B"/>
    <w:rsid w:val="00E316A7"/>
    <w:rsid w:val="00E316AF"/>
    <w:rsid w:val="00E31856"/>
    <w:rsid w:val="00E31A39"/>
    <w:rsid w:val="00E321F8"/>
    <w:rsid w:val="00E32342"/>
    <w:rsid w:val="00E32508"/>
    <w:rsid w:val="00E32534"/>
    <w:rsid w:val="00E329F6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9D9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21"/>
    <w:rsid w:val="00E43BBF"/>
    <w:rsid w:val="00E43C54"/>
    <w:rsid w:val="00E43DDA"/>
    <w:rsid w:val="00E43E3B"/>
    <w:rsid w:val="00E43F42"/>
    <w:rsid w:val="00E4408B"/>
    <w:rsid w:val="00E4408E"/>
    <w:rsid w:val="00E440BC"/>
    <w:rsid w:val="00E4414F"/>
    <w:rsid w:val="00E444C4"/>
    <w:rsid w:val="00E445EC"/>
    <w:rsid w:val="00E44BB7"/>
    <w:rsid w:val="00E44EFB"/>
    <w:rsid w:val="00E44F6A"/>
    <w:rsid w:val="00E452C8"/>
    <w:rsid w:val="00E457A7"/>
    <w:rsid w:val="00E459AB"/>
    <w:rsid w:val="00E45A6E"/>
    <w:rsid w:val="00E45FA1"/>
    <w:rsid w:val="00E46965"/>
    <w:rsid w:val="00E469B1"/>
    <w:rsid w:val="00E46AF4"/>
    <w:rsid w:val="00E46DA3"/>
    <w:rsid w:val="00E47099"/>
    <w:rsid w:val="00E4709A"/>
    <w:rsid w:val="00E474FE"/>
    <w:rsid w:val="00E476B5"/>
    <w:rsid w:val="00E47771"/>
    <w:rsid w:val="00E50640"/>
    <w:rsid w:val="00E5078F"/>
    <w:rsid w:val="00E51326"/>
    <w:rsid w:val="00E516F4"/>
    <w:rsid w:val="00E51797"/>
    <w:rsid w:val="00E518C7"/>
    <w:rsid w:val="00E51BE6"/>
    <w:rsid w:val="00E51D0C"/>
    <w:rsid w:val="00E51D66"/>
    <w:rsid w:val="00E51FAC"/>
    <w:rsid w:val="00E51FF6"/>
    <w:rsid w:val="00E52015"/>
    <w:rsid w:val="00E52434"/>
    <w:rsid w:val="00E52D75"/>
    <w:rsid w:val="00E5303F"/>
    <w:rsid w:val="00E53BF6"/>
    <w:rsid w:val="00E53C51"/>
    <w:rsid w:val="00E541A5"/>
    <w:rsid w:val="00E5457D"/>
    <w:rsid w:val="00E545B2"/>
    <w:rsid w:val="00E546BE"/>
    <w:rsid w:val="00E548DF"/>
    <w:rsid w:val="00E54FDB"/>
    <w:rsid w:val="00E552B9"/>
    <w:rsid w:val="00E556E6"/>
    <w:rsid w:val="00E55B92"/>
    <w:rsid w:val="00E55E1F"/>
    <w:rsid w:val="00E56406"/>
    <w:rsid w:val="00E5642A"/>
    <w:rsid w:val="00E5644F"/>
    <w:rsid w:val="00E56F39"/>
    <w:rsid w:val="00E573F6"/>
    <w:rsid w:val="00E57AEA"/>
    <w:rsid w:val="00E57DDE"/>
    <w:rsid w:val="00E600F8"/>
    <w:rsid w:val="00E604CE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3FC2"/>
    <w:rsid w:val="00E64015"/>
    <w:rsid w:val="00E64498"/>
    <w:rsid w:val="00E64625"/>
    <w:rsid w:val="00E6484E"/>
    <w:rsid w:val="00E64B48"/>
    <w:rsid w:val="00E650AC"/>
    <w:rsid w:val="00E6519B"/>
    <w:rsid w:val="00E65406"/>
    <w:rsid w:val="00E65838"/>
    <w:rsid w:val="00E659B0"/>
    <w:rsid w:val="00E65F7B"/>
    <w:rsid w:val="00E662F5"/>
    <w:rsid w:val="00E66442"/>
    <w:rsid w:val="00E669D5"/>
    <w:rsid w:val="00E66A2C"/>
    <w:rsid w:val="00E66F9A"/>
    <w:rsid w:val="00E6710E"/>
    <w:rsid w:val="00E672EA"/>
    <w:rsid w:val="00E678BA"/>
    <w:rsid w:val="00E67E1E"/>
    <w:rsid w:val="00E67E3C"/>
    <w:rsid w:val="00E67E5C"/>
    <w:rsid w:val="00E70752"/>
    <w:rsid w:val="00E70881"/>
    <w:rsid w:val="00E70A66"/>
    <w:rsid w:val="00E70AB2"/>
    <w:rsid w:val="00E70B3D"/>
    <w:rsid w:val="00E70B49"/>
    <w:rsid w:val="00E70D54"/>
    <w:rsid w:val="00E711B9"/>
    <w:rsid w:val="00E7153F"/>
    <w:rsid w:val="00E71633"/>
    <w:rsid w:val="00E71923"/>
    <w:rsid w:val="00E71A84"/>
    <w:rsid w:val="00E7211D"/>
    <w:rsid w:val="00E72430"/>
    <w:rsid w:val="00E72925"/>
    <w:rsid w:val="00E72C58"/>
    <w:rsid w:val="00E72CA7"/>
    <w:rsid w:val="00E7303C"/>
    <w:rsid w:val="00E730CD"/>
    <w:rsid w:val="00E73305"/>
    <w:rsid w:val="00E7334C"/>
    <w:rsid w:val="00E73A11"/>
    <w:rsid w:val="00E73ACA"/>
    <w:rsid w:val="00E73AFB"/>
    <w:rsid w:val="00E73D4B"/>
    <w:rsid w:val="00E73EF7"/>
    <w:rsid w:val="00E74028"/>
    <w:rsid w:val="00E74368"/>
    <w:rsid w:val="00E74F31"/>
    <w:rsid w:val="00E751F7"/>
    <w:rsid w:val="00E753C8"/>
    <w:rsid w:val="00E754AB"/>
    <w:rsid w:val="00E75538"/>
    <w:rsid w:val="00E75944"/>
    <w:rsid w:val="00E75DE0"/>
    <w:rsid w:val="00E75E1E"/>
    <w:rsid w:val="00E765E4"/>
    <w:rsid w:val="00E76706"/>
    <w:rsid w:val="00E769D5"/>
    <w:rsid w:val="00E76D06"/>
    <w:rsid w:val="00E77448"/>
    <w:rsid w:val="00E7754A"/>
    <w:rsid w:val="00E77BE2"/>
    <w:rsid w:val="00E77D14"/>
    <w:rsid w:val="00E77D69"/>
    <w:rsid w:val="00E77DDE"/>
    <w:rsid w:val="00E800FC"/>
    <w:rsid w:val="00E80444"/>
    <w:rsid w:val="00E80880"/>
    <w:rsid w:val="00E80D57"/>
    <w:rsid w:val="00E80E08"/>
    <w:rsid w:val="00E80EEB"/>
    <w:rsid w:val="00E8117B"/>
    <w:rsid w:val="00E81357"/>
    <w:rsid w:val="00E818C3"/>
    <w:rsid w:val="00E81E98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B58"/>
    <w:rsid w:val="00E84C8C"/>
    <w:rsid w:val="00E84CDC"/>
    <w:rsid w:val="00E84D77"/>
    <w:rsid w:val="00E84E55"/>
    <w:rsid w:val="00E85289"/>
    <w:rsid w:val="00E8531D"/>
    <w:rsid w:val="00E853DB"/>
    <w:rsid w:val="00E85516"/>
    <w:rsid w:val="00E858B6"/>
    <w:rsid w:val="00E85A87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BB9"/>
    <w:rsid w:val="00E87FC1"/>
    <w:rsid w:val="00E90116"/>
    <w:rsid w:val="00E901FD"/>
    <w:rsid w:val="00E91646"/>
    <w:rsid w:val="00E91708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636B"/>
    <w:rsid w:val="00E96B33"/>
    <w:rsid w:val="00E96C0A"/>
    <w:rsid w:val="00E970E7"/>
    <w:rsid w:val="00E974AB"/>
    <w:rsid w:val="00E978E4"/>
    <w:rsid w:val="00E97B86"/>
    <w:rsid w:val="00E97DAF"/>
    <w:rsid w:val="00EA049E"/>
    <w:rsid w:val="00EA079B"/>
    <w:rsid w:val="00EA0919"/>
    <w:rsid w:val="00EA09DB"/>
    <w:rsid w:val="00EA0C09"/>
    <w:rsid w:val="00EA0C58"/>
    <w:rsid w:val="00EA1336"/>
    <w:rsid w:val="00EA1981"/>
    <w:rsid w:val="00EA1B15"/>
    <w:rsid w:val="00EA1DE7"/>
    <w:rsid w:val="00EA210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936"/>
    <w:rsid w:val="00EA496E"/>
    <w:rsid w:val="00EA4A24"/>
    <w:rsid w:val="00EA4B56"/>
    <w:rsid w:val="00EA508E"/>
    <w:rsid w:val="00EA5128"/>
    <w:rsid w:val="00EA54AC"/>
    <w:rsid w:val="00EA5831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36C"/>
    <w:rsid w:val="00EA76AC"/>
    <w:rsid w:val="00EA76D2"/>
    <w:rsid w:val="00EA7831"/>
    <w:rsid w:val="00EA7C7D"/>
    <w:rsid w:val="00EA7E87"/>
    <w:rsid w:val="00EB0226"/>
    <w:rsid w:val="00EB02B0"/>
    <w:rsid w:val="00EB038F"/>
    <w:rsid w:val="00EB05C7"/>
    <w:rsid w:val="00EB076A"/>
    <w:rsid w:val="00EB10F7"/>
    <w:rsid w:val="00EB1239"/>
    <w:rsid w:val="00EB15DA"/>
    <w:rsid w:val="00EB17EA"/>
    <w:rsid w:val="00EB1C26"/>
    <w:rsid w:val="00EB1F4A"/>
    <w:rsid w:val="00EB237B"/>
    <w:rsid w:val="00EB25BD"/>
    <w:rsid w:val="00EB2728"/>
    <w:rsid w:val="00EB27A4"/>
    <w:rsid w:val="00EB2A77"/>
    <w:rsid w:val="00EB2A9F"/>
    <w:rsid w:val="00EB2ACF"/>
    <w:rsid w:val="00EB2EEB"/>
    <w:rsid w:val="00EB3055"/>
    <w:rsid w:val="00EB33A6"/>
    <w:rsid w:val="00EB35E2"/>
    <w:rsid w:val="00EB3746"/>
    <w:rsid w:val="00EB391B"/>
    <w:rsid w:val="00EB3BB6"/>
    <w:rsid w:val="00EB3DC8"/>
    <w:rsid w:val="00EB3F17"/>
    <w:rsid w:val="00EB3FD2"/>
    <w:rsid w:val="00EB4159"/>
    <w:rsid w:val="00EB42CD"/>
    <w:rsid w:val="00EB4740"/>
    <w:rsid w:val="00EB4859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F4"/>
    <w:rsid w:val="00EB6E44"/>
    <w:rsid w:val="00EB72E1"/>
    <w:rsid w:val="00EB7CCF"/>
    <w:rsid w:val="00EB7DC0"/>
    <w:rsid w:val="00EB7E0F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D4"/>
    <w:rsid w:val="00EC3A99"/>
    <w:rsid w:val="00EC3D42"/>
    <w:rsid w:val="00EC3F8A"/>
    <w:rsid w:val="00EC4196"/>
    <w:rsid w:val="00EC463E"/>
    <w:rsid w:val="00EC4E8C"/>
    <w:rsid w:val="00EC50D8"/>
    <w:rsid w:val="00EC510F"/>
    <w:rsid w:val="00EC5EF8"/>
    <w:rsid w:val="00EC6210"/>
    <w:rsid w:val="00EC6399"/>
    <w:rsid w:val="00EC64B2"/>
    <w:rsid w:val="00EC677A"/>
    <w:rsid w:val="00EC6EA9"/>
    <w:rsid w:val="00EC6F60"/>
    <w:rsid w:val="00EC6F65"/>
    <w:rsid w:val="00EC71F7"/>
    <w:rsid w:val="00EC73BE"/>
    <w:rsid w:val="00ED01E4"/>
    <w:rsid w:val="00ED02AE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603D"/>
    <w:rsid w:val="00ED66F8"/>
    <w:rsid w:val="00ED6DAD"/>
    <w:rsid w:val="00ED6F32"/>
    <w:rsid w:val="00ED6FFB"/>
    <w:rsid w:val="00ED7067"/>
    <w:rsid w:val="00ED70BC"/>
    <w:rsid w:val="00ED71FD"/>
    <w:rsid w:val="00ED7450"/>
    <w:rsid w:val="00ED799D"/>
    <w:rsid w:val="00ED7B5B"/>
    <w:rsid w:val="00ED7B8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2A4"/>
    <w:rsid w:val="00EE3ED5"/>
    <w:rsid w:val="00EE42F2"/>
    <w:rsid w:val="00EE4655"/>
    <w:rsid w:val="00EE4C96"/>
    <w:rsid w:val="00EE4DD5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C5E"/>
    <w:rsid w:val="00EE6F96"/>
    <w:rsid w:val="00EE7271"/>
    <w:rsid w:val="00EE732E"/>
    <w:rsid w:val="00EE7885"/>
    <w:rsid w:val="00EE7EC1"/>
    <w:rsid w:val="00EE7F8B"/>
    <w:rsid w:val="00EF037D"/>
    <w:rsid w:val="00EF0383"/>
    <w:rsid w:val="00EF03F1"/>
    <w:rsid w:val="00EF0719"/>
    <w:rsid w:val="00EF0BCD"/>
    <w:rsid w:val="00EF0F05"/>
    <w:rsid w:val="00EF0F08"/>
    <w:rsid w:val="00EF1283"/>
    <w:rsid w:val="00EF131C"/>
    <w:rsid w:val="00EF1670"/>
    <w:rsid w:val="00EF16DD"/>
    <w:rsid w:val="00EF16DE"/>
    <w:rsid w:val="00EF1E41"/>
    <w:rsid w:val="00EF2160"/>
    <w:rsid w:val="00EF276C"/>
    <w:rsid w:val="00EF27D5"/>
    <w:rsid w:val="00EF2C0D"/>
    <w:rsid w:val="00EF2CC3"/>
    <w:rsid w:val="00EF3235"/>
    <w:rsid w:val="00EF3375"/>
    <w:rsid w:val="00EF339C"/>
    <w:rsid w:val="00EF35A4"/>
    <w:rsid w:val="00EF3911"/>
    <w:rsid w:val="00EF3E01"/>
    <w:rsid w:val="00EF3FD4"/>
    <w:rsid w:val="00EF405A"/>
    <w:rsid w:val="00EF41A8"/>
    <w:rsid w:val="00EF42A7"/>
    <w:rsid w:val="00EF4313"/>
    <w:rsid w:val="00EF44D6"/>
    <w:rsid w:val="00EF47E5"/>
    <w:rsid w:val="00EF480D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5D2"/>
    <w:rsid w:val="00EF6B6F"/>
    <w:rsid w:val="00EF6D8E"/>
    <w:rsid w:val="00EF6EF7"/>
    <w:rsid w:val="00EF713C"/>
    <w:rsid w:val="00EF7577"/>
    <w:rsid w:val="00EF7603"/>
    <w:rsid w:val="00EF766F"/>
    <w:rsid w:val="00EF7768"/>
    <w:rsid w:val="00EF7A84"/>
    <w:rsid w:val="00EF7C87"/>
    <w:rsid w:val="00EF7E3C"/>
    <w:rsid w:val="00EF7F5A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6D7"/>
    <w:rsid w:val="00F02B42"/>
    <w:rsid w:val="00F02F11"/>
    <w:rsid w:val="00F0322D"/>
    <w:rsid w:val="00F03477"/>
    <w:rsid w:val="00F037AD"/>
    <w:rsid w:val="00F03B65"/>
    <w:rsid w:val="00F040B7"/>
    <w:rsid w:val="00F041FA"/>
    <w:rsid w:val="00F043EE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51"/>
    <w:rsid w:val="00F057E7"/>
    <w:rsid w:val="00F05948"/>
    <w:rsid w:val="00F05A7F"/>
    <w:rsid w:val="00F05A91"/>
    <w:rsid w:val="00F06050"/>
    <w:rsid w:val="00F06847"/>
    <w:rsid w:val="00F068C5"/>
    <w:rsid w:val="00F06AB1"/>
    <w:rsid w:val="00F06C75"/>
    <w:rsid w:val="00F07039"/>
    <w:rsid w:val="00F10120"/>
    <w:rsid w:val="00F1047A"/>
    <w:rsid w:val="00F10819"/>
    <w:rsid w:val="00F109EC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638"/>
    <w:rsid w:val="00F15B60"/>
    <w:rsid w:val="00F15B6C"/>
    <w:rsid w:val="00F15CF8"/>
    <w:rsid w:val="00F15F00"/>
    <w:rsid w:val="00F160EC"/>
    <w:rsid w:val="00F164E5"/>
    <w:rsid w:val="00F165D7"/>
    <w:rsid w:val="00F16E6F"/>
    <w:rsid w:val="00F171B3"/>
    <w:rsid w:val="00F1751F"/>
    <w:rsid w:val="00F17874"/>
    <w:rsid w:val="00F178C3"/>
    <w:rsid w:val="00F17B4B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235E"/>
    <w:rsid w:val="00F2302B"/>
    <w:rsid w:val="00F23076"/>
    <w:rsid w:val="00F23425"/>
    <w:rsid w:val="00F23C48"/>
    <w:rsid w:val="00F23CC9"/>
    <w:rsid w:val="00F2464A"/>
    <w:rsid w:val="00F247E3"/>
    <w:rsid w:val="00F24BA1"/>
    <w:rsid w:val="00F24ED9"/>
    <w:rsid w:val="00F2536F"/>
    <w:rsid w:val="00F25381"/>
    <w:rsid w:val="00F2555B"/>
    <w:rsid w:val="00F2559A"/>
    <w:rsid w:val="00F256E9"/>
    <w:rsid w:val="00F258DE"/>
    <w:rsid w:val="00F26564"/>
    <w:rsid w:val="00F26988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60B"/>
    <w:rsid w:val="00F3199F"/>
    <w:rsid w:val="00F32107"/>
    <w:rsid w:val="00F32397"/>
    <w:rsid w:val="00F32838"/>
    <w:rsid w:val="00F32A04"/>
    <w:rsid w:val="00F32AFD"/>
    <w:rsid w:val="00F32B89"/>
    <w:rsid w:val="00F32BE7"/>
    <w:rsid w:val="00F32EFB"/>
    <w:rsid w:val="00F330B2"/>
    <w:rsid w:val="00F3388F"/>
    <w:rsid w:val="00F34806"/>
    <w:rsid w:val="00F35323"/>
    <w:rsid w:val="00F353DB"/>
    <w:rsid w:val="00F356C7"/>
    <w:rsid w:val="00F356E0"/>
    <w:rsid w:val="00F3573C"/>
    <w:rsid w:val="00F35C65"/>
    <w:rsid w:val="00F35D67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5CE"/>
    <w:rsid w:val="00F40909"/>
    <w:rsid w:val="00F40A1D"/>
    <w:rsid w:val="00F40D34"/>
    <w:rsid w:val="00F4103D"/>
    <w:rsid w:val="00F410A7"/>
    <w:rsid w:val="00F41415"/>
    <w:rsid w:val="00F41C19"/>
    <w:rsid w:val="00F41E22"/>
    <w:rsid w:val="00F42128"/>
    <w:rsid w:val="00F421A4"/>
    <w:rsid w:val="00F4255A"/>
    <w:rsid w:val="00F42741"/>
    <w:rsid w:val="00F42968"/>
    <w:rsid w:val="00F42BC1"/>
    <w:rsid w:val="00F42E80"/>
    <w:rsid w:val="00F43898"/>
    <w:rsid w:val="00F43ABA"/>
    <w:rsid w:val="00F43BAF"/>
    <w:rsid w:val="00F43EEA"/>
    <w:rsid w:val="00F443DC"/>
    <w:rsid w:val="00F4452F"/>
    <w:rsid w:val="00F44B71"/>
    <w:rsid w:val="00F44D62"/>
    <w:rsid w:val="00F4509B"/>
    <w:rsid w:val="00F45499"/>
    <w:rsid w:val="00F45911"/>
    <w:rsid w:val="00F459B7"/>
    <w:rsid w:val="00F45A97"/>
    <w:rsid w:val="00F468E6"/>
    <w:rsid w:val="00F46A33"/>
    <w:rsid w:val="00F46B58"/>
    <w:rsid w:val="00F46CF2"/>
    <w:rsid w:val="00F46FE9"/>
    <w:rsid w:val="00F472F5"/>
    <w:rsid w:val="00F47390"/>
    <w:rsid w:val="00F47DE9"/>
    <w:rsid w:val="00F47F3F"/>
    <w:rsid w:val="00F50383"/>
    <w:rsid w:val="00F50554"/>
    <w:rsid w:val="00F50701"/>
    <w:rsid w:val="00F509AD"/>
    <w:rsid w:val="00F50CBA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4A9"/>
    <w:rsid w:val="00F53BE3"/>
    <w:rsid w:val="00F53D95"/>
    <w:rsid w:val="00F53EEF"/>
    <w:rsid w:val="00F54091"/>
    <w:rsid w:val="00F5410E"/>
    <w:rsid w:val="00F5442D"/>
    <w:rsid w:val="00F545D0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2E"/>
    <w:rsid w:val="00F55D5B"/>
    <w:rsid w:val="00F560FF"/>
    <w:rsid w:val="00F5645D"/>
    <w:rsid w:val="00F564A7"/>
    <w:rsid w:val="00F5681F"/>
    <w:rsid w:val="00F56E17"/>
    <w:rsid w:val="00F56EB8"/>
    <w:rsid w:val="00F56EE0"/>
    <w:rsid w:val="00F574ED"/>
    <w:rsid w:val="00F5779E"/>
    <w:rsid w:val="00F57C84"/>
    <w:rsid w:val="00F605A1"/>
    <w:rsid w:val="00F6077A"/>
    <w:rsid w:val="00F60E44"/>
    <w:rsid w:val="00F61210"/>
    <w:rsid w:val="00F614F9"/>
    <w:rsid w:val="00F61589"/>
    <w:rsid w:val="00F61740"/>
    <w:rsid w:val="00F61A30"/>
    <w:rsid w:val="00F61D4B"/>
    <w:rsid w:val="00F61F9B"/>
    <w:rsid w:val="00F61FDA"/>
    <w:rsid w:val="00F626C3"/>
    <w:rsid w:val="00F62B20"/>
    <w:rsid w:val="00F62C38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677"/>
    <w:rsid w:val="00F65D5A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E32"/>
    <w:rsid w:val="00F673A0"/>
    <w:rsid w:val="00F67BFA"/>
    <w:rsid w:val="00F67F9A"/>
    <w:rsid w:val="00F67FAA"/>
    <w:rsid w:val="00F702B9"/>
    <w:rsid w:val="00F7035B"/>
    <w:rsid w:val="00F70843"/>
    <w:rsid w:val="00F709BF"/>
    <w:rsid w:val="00F70AAF"/>
    <w:rsid w:val="00F70C4E"/>
    <w:rsid w:val="00F70CC9"/>
    <w:rsid w:val="00F711B3"/>
    <w:rsid w:val="00F712C8"/>
    <w:rsid w:val="00F7138C"/>
    <w:rsid w:val="00F715CF"/>
    <w:rsid w:val="00F71767"/>
    <w:rsid w:val="00F717CB"/>
    <w:rsid w:val="00F71B80"/>
    <w:rsid w:val="00F71D71"/>
    <w:rsid w:val="00F72032"/>
    <w:rsid w:val="00F72594"/>
    <w:rsid w:val="00F73A07"/>
    <w:rsid w:val="00F73F66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670"/>
    <w:rsid w:val="00F77733"/>
    <w:rsid w:val="00F777AC"/>
    <w:rsid w:val="00F777DC"/>
    <w:rsid w:val="00F777FF"/>
    <w:rsid w:val="00F77C5F"/>
    <w:rsid w:val="00F77DF6"/>
    <w:rsid w:val="00F80561"/>
    <w:rsid w:val="00F8057F"/>
    <w:rsid w:val="00F806B7"/>
    <w:rsid w:val="00F8075C"/>
    <w:rsid w:val="00F808A6"/>
    <w:rsid w:val="00F80D66"/>
    <w:rsid w:val="00F80E18"/>
    <w:rsid w:val="00F8123E"/>
    <w:rsid w:val="00F81408"/>
    <w:rsid w:val="00F8150A"/>
    <w:rsid w:val="00F81679"/>
    <w:rsid w:val="00F8167B"/>
    <w:rsid w:val="00F816CC"/>
    <w:rsid w:val="00F819C5"/>
    <w:rsid w:val="00F81A4A"/>
    <w:rsid w:val="00F81C6C"/>
    <w:rsid w:val="00F81CB8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4599"/>
    <w:rsid w:val="00F847C2"/>
    <w:rsid w:val="00F84DBA"/>
    <w:rsid w:val="00F84FB9"/>
    <w:rsid w:val="00F8514B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586"/>
    <w:rsid w:val="00F87716"/>
    <w:rsid w:val="00F87A90"/>
    <w:rsid w:val="00F87BBF"/>
    <w:rsid w:val="00F87C69"/>
    <w:rsid w:val="00F87CD0"/>
    <w:rsid w:val="00F87CD4"/>
    <w:rsid w:val="00F87CFC"/>
    <w:rsid w:val="00F87D22"/>
    <w:rsid w:val="00F90386"/>
    <w:rsid w:val="00F9058D"/>
    <w:rsid w:val="00F9059B"/>
    <w:rsid w:val="00F9060B"/>
    <w:rsid w:val="00F907F5"/>
    <w:rsid w:val="00F90835"/>
    <w:rsid w:val="00F90A87"/>
    <w:rsid w:val="00F90F2A"/>
    <w:rsid w:val="00F90FB2"/>
    <w:rsid w:val="00F917AB"/>
    <w:rsid w:val="00F919BB"/>
    <w:rsid w:val="00F91A28"/>
    <w:rsid w:val="00F91D89"/>
    <w:rsid w:val="00F92ACD"/>
    <w:rsid w:val="00F92BAC"/>
    <w:rsid w:val="00F9326A"/>
    <w:rsid w:val="00F93572"/>
    <w:rsid w:val="00F93A74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0EC"/>
    <w:rsid w:val="00F95286"/>
    <w:rsid w:val="00F95651"/>
    <w:rsid w:val="00F957E7"/>
    <w:rsid w:val="00F957F0"/>
    <w:rsid w:val="00F95CA6"/>
    <w:rsid w:val="00F95D29"/>
    <w:rsid w:val="00F95E38"/>
    <w:rsid w:val="00F95F57"/>
    <w:rsid w:val="00F96299"/>
    <w:rsid w:val="00F9666B"/>
    <w:rsid w:val="00F96EB6"/>
    <w:rsid w:val="00F9760C"/>
    <w:rsid w:val="00F979B0"/>
    <w:rsid w:val="00FA00E6"/>
    <w:rsid w:val="00FA036E"/>
    <w:rsid w:val="00FA053C"/>
    <w:rsid w:val="00FA0C15"/>
    <w:rsid w:val="00FA0FD8"/>
    <w:rsid w:val="00FA17EA"/>
    <w:rsid w:val="00FA1803"/>
    <w:rsid w:val="00FA185E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20D"/>
    <w:rsid w:val="00FA3590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C6E"/>
    <w:rsid w:val="00FA5DD0"/>
    <w:rsid w:val="00FA6A90"/>
    <w:rsid w:val="00FA6D04"/>
    <w:rsid w:val="00FA6E24"/>
    <w:rsid w:val="00FA7224"/>
    <w:rsid w:val="00FA729B"/>
    <w:rsid w:val="00FA73C7"/>
    <w:rsid w:val="00FA7705"/>
    <w:rsid w:val="00FA78B0"/>
    <w:rsid w:val="00FA797F"/>
    <w:rsid w:val="00FA7EA3"/>
    <w:rsid w:val="00FB00B4"/>
    <w:rsid w:val="00FB00E0"/>
    <w:rsid w:val="00FB0185"/>
    <w:rsid w:val="00FB03CC"/>
    <w:rsid w:val="00FB0545"/>
    <w:rsid w:val="00FB0947"/>
    <w:rsid w:val="00FB0BDE"/>
    <w:rsid w:val="00FB132F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D67"/>
    <w:rsid w:val="00FB3FF7"/>
    <w:rsid w:val="00FB41E1"/>
    <w:rsid w:val="00FB48B3"/>
    <w:rsid w:val="00FB48ED"/>
    <w:rsid w:val="00FB4C15"/>
    <w:rsid w:val="00FB4CB9"/>
    <w:rsid w:val="00FB4D5E"/>
    <w:rsid w:val="00FB5072"/>
    <w:rsid w:val="00FB527F"/>
    <w:rsid w:val="00FB577B"/>
    <w:rsid w:val="00FB5799"/>
    <w:rsid w:val="00FB58FA"/>
    <w:rsid w:val="00FB5A71"/>
    <w:rsid w:val="00FB5EDB"/>
    <w:rsid w:val="00FB5F1A"/>
    <w:rsid w:val="00FB5F79"/>
    <w:rsid w:val="00FB6000"/>
    <w:rsid w:val="00FB61BF"/>
    <w:rsid w:val="00FB67C6"/>
    <w:rsid w:val="00FB67ED"/>
    <w:rsid w:val="00FB683F"/>
    <w:rsid w:val="00FB6A4F"/>
    <w:rsid w:val="00FB6AED"/>
    <w:rsid w:val="00FB6ED8"/>
    <w:rsid w:val="00FB72C2"/>
    <w:rsid w:val="00FB781A"/>
    <w:rsid w:val="00FC00B8"/>
    <w:rsid w:val="00FC06E8"/>
    <w:rsid w:val="00FC0713"/>
    <w:rsid w:val="00FC0845"/>
    <w:rsid w:val="00FC08D3"/>
    <w:rsid w:val="00FC0E1D"/>
    <w:rsid w:val="00FC0ECA"/>
    <w:rsid w:val="00FC15DF"/>
    <w:rsid w:val="00FC1769"/>
    <w:rsid w:val="00FC17C5"/>
    <w:rsid w:val="00FC1B6C"/>
    <w:rsid w:val="00FC1E7A"/>
    <w:rsid w:val="00FC1E7B"/>
    <w:rsid w:val="00FC2823"/>
    <w:rsid w:val="00FC2D77"/>
    <w:rsid w:val="00FC2E11"/>
    <w:rsid w:val="00FC32D8"/>
    <w:rsid w:val="00FC344D"/>
    <w:rsid w:val="00FC379D"/>
    <w:rsid w:val="00FC383A"/>
    <w:rsid w:val="00FC3C9C"/>
    <w:rsid w:val="00FC446F"/>
    <w:rsid w:val="00FC48C4"/>
    <w:rsid w:val="00FC4A39"/>
    <w:rsid w:val="00FC4E4D"/>
    <w:rsid w:val="00FC5444"/>
    <w:rsid w:val="00FC55CC"/>
    <w:rsid w:val="00FC593D"/>
    <w:rsid w:val="00FC5A83"/>
    <w:rsid w:val="00FC5D25"/>
    <w:rsid w:val="00FC5EB1"/>
    <w:rsid w:val="00FC62EC"/>
    <w:rsid w:val="00FC638C"/>
    <w:rsid w:val="00FC6422"/>
    <w:rsid w:val="00FC6EB7"/>
    <w:rsid w:val="00FC7813"/>
    <w:rsid w:val="00FC7B18"/>
    <w:rsid w:val="00FC7E8B"/>
    <w:rsid w:val="00FC7EEB"/>
    <w:rsid w:val="00FD0638"/>
    <w:rsid w:val="00FD0739"/>
    <w:rsid w:val="00FD07D7"/>
    <w:rsid w:val="00FD0D30"/>
    <w:rsid w:val="00FD12FC"/>
    <w:rsid w:val="00FD15CA"/>
    <w:rsid w:val="00FD182B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B88"/>
    <w:rsid w:val="00FD3E7C"/>
    <w:rsid w:val="00FD3F53"/>
    <w:rsid w:val="00FD45DA"/>
    <w:rsid w:val="00FD49E2"/>
    <w:rsid w:val="00FD4CEB"/>
    <w:rsid w:val="00FD4D6E"/>
    <w:rsid w:val="00FD4E0C"/>
    <w:rsid w:val="00FD5329"/>
    <w:rsid w:val="00FD5C1D"/>
    <w:rsid w:val="00FD5F3D"/>
    <w:rsid w:val="00FD61B6"/>
    <w:rsid w:val="00FD62DA"/>
    <w:rsid w:val="00FD636A"/>
    <w:rsid w:val="00FD63C7"/>
    <w:rsid w:val="00FD63E1"/>
    <w:rsid w:val="00FD6ABC"/>
    <w:rsid w:val="00FD6FFE"/>
    <w:rsid w:val="00FD73B9"/>
    <w:rsid w:val="00FD7664"/>
    <w:rsid w:val="00FE002A"/>
    <w:rsid w:val="00FE018E"/>
    <w:rsid w:val="00FE0425"/>
    <w:rsid w:val="00FE074B"/>
    <w:rsid w:val="00FE0B04"/>
    <w:rsid w:val="00FE0C03"/>
    <w:rsid w:val="00FE0CEC"/>
    <w:rsid w:val="00FE0F33"/>
    <w:rsid w:val="00FE0F95"/>
    <w:rsid w:val="00FE14E7"/>
    <w:rsid w:val="00FE15A5"/>
    <w:rsid w:val="00FE1CCC"/>
    <w:rsid w:val="00FE1D48"/>
    <w:rsid w:val="00FE1E3F"/>
    <w:rsid w:val="00FE225A"/>
    <w:rsid w:val="00FE274A"/>
    <w:rsid w:val="00FE2931"/>
    <w:rsid w:val="00FE2E60"/>
    <w:rsid w:val="00FE3056"/>
    <w:rsid w:val="00FE305F"/>
    <w:rsid w:val="00FE339D"/>
    <w:rsid w:val="00FE37CB"/>
    <w:rsid w:val="00FE3B95"/>
    <w:rsid w:val="00FE3BF5"/>
    <w:rsid w:val="00FE3CBE"/>
    <w:rsid w:val="00FE3F84"/>
    <w:rsid w:val="00FE4009"/>
    <w:rsid w:val="00FE41BF"/>
    <w:rsid w:val="00FE41E6"/>
    <w:rsid w:val="00FE4250"/>
    <w:rsid w:val="00FE4557"/>
    <w:rsid w:val="00FE46BF"/>
    <w:rsid w:val="00FE47E9"/>
    <w:rsid w:val="00FE48F6"/>
    <w:rsid w:val="00FE4BB9"/>
    <w:rsid w:val="00FE4D75"/>
    <w:rsid w:val="00FE537A"/>
    <w:rsid w:val="00FE55D6"/>
    <w:rsid w:val="00FE5CEB"/>
    <w:rsid w:val="00FE6A84"/>
    <w:rsid w:val="00FE7174"/>
    <w:rsid w:val="00FE73D1"/>
    <w:rsid w:val="00FE75D8"/>
    <w:rsid w:val="00FE7742"/>
    <w:rsid w:val="00FE779A"/>
    <w:rsid w:val="00FE7865"/>
    <w:rsid w:val="00FE789B"/>
    <w:rsid w:val="00FF0BF1"/>
    <w:rsid w:val="00FF0D27"/>
    <w:rsid w:val="00FF12A6"/>
    <w:rsid w:val="00FF166E"/>
    <w:rsid w:val="00FF176A"/>
    <w:rsid w:val="00FF1B68"/>
    <w:rsid w:val="00FF1B79"/>
    <w:rsid w:val="00FF1CA2"/>
    <w:rsid w:val="00FF24D3"/>
    <w:rsid w:val="00FF2629"/>
    <w:rsid w:val="00FF2C5E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305"/>
    <w:rsid w:val="00FF6422"/>
    <w:rsid w:val="00FF6872"/>
    <w:rsid w:val="00FF68DB"/>
    <w:rsid w:val="00FF690F"/>
    <w:rsid w:val="00FF6D90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Прямая соединительная линия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68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Body Text"/>
    <w:basedOn w:val="a"/>
    <w:link w:val="a7"/>
    <w:semiHidden/>
    <w:unhideWhenUsed/>
    <w:rsid w:val="00D968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D96868"/>
    <w:rPr>
      <w:rFonts w:eastAsia="Times New Roman" w:cs="Times New Roman"/>
      <w:bCs w:val="0"/>
      <w:spacing w:val="0"/>
      <w:szCs w:val="20"/>
      <w:lang w:eastAsia="ru-RU"/>
    </w:rPr>
  </w:style>
  <w:style w:type="paragraph" w:customStyle="1" w:styleId="Standard">
    <w:name w:val="Standard"/>
    <w:rsid w:val="00E56F39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bCs w:val="0"/>
      <w:color w:val="00000A"/>
      <w:spacing w:val="0"/>
      <w:kern w:val="3"/>
      <w:lang w:eastAsia="ru-RU"/>
    </w:rPr>
  </w:style>
  <w:style w:type="paragraph" w:customStyle="1" w:styleId="31">
    <w:name w:val="Основной текст 31"/>
    <w:basedOn w:val="Standard"/>
    <w:rsid w:val="00E56F39"/>
    <w:pPr>
      <w:jc w:val="both"/>
    </w:pPr>
    <w:rPr>
      <w:color w:val="000000"/>
      <w:lang w:eastAsia="ar-SA"/>
    </w:rPr>
  </w:style>
  <w:style w:type="paragraph" w:styleId="a8">
    <w:name w:val="List Paragraph"/>
    <w:basedOn w:val="Standard"/>
    <w:rsid w:val="00E56F39"/>
    <w:pPr>
      <w:ind w:left="720"/>
    </w:pPr>
  </w:style>
  <w:style w:type="paragraph" w:customStyle="1" w:styleId="a9">
    <w:name w:val="Акты"/>
    <w:basedOn w:val="Standard"/>
    <w:rsid w:val="00E56F39"/>
    <w:pPr>
      <w:ind w:firstLine="720"/>
      <w:jc w:val="both"/>
    </w:pPr>
    <w:rPr>
      <w:sz w:val="28"/>
      <w:szCs w:val="28"/>
    </w:rPr>
  </w:style>
  <w:style w:type="numbering" w:customStyle="1" w:styleId="WWNum1">
    <w:name w:val="WWNum1"/>
    <w:basedOn w:val="a2"/>
    <w:rsid w:val="00E56F39"/>
    <w:pPr>
      <w:numPr>
        <w:numId w:val="2"/>
      </w:numPr>
    </w:pPr>
  </w:style>
  <w:style w:type="numbering" w:customStyle="1" w:styleId="WWNum2">
    <w:name w:val="WWNum2"/>
    <w:basedOn w:val="a2"/>
    <w:rsid w:val="00E56F39"/>
    <w:pPr>
      <w:numPr>
        <w:numId w:val="3"/>
      </w:numPr>
    </w:pPr>
  </w:style>
  <w:style w:type="numbering" w:customStyle="1" w:styleId="WWNum3">
    <w:name w:val="WWNum3"/>
    <w:basedOn w:val="a2"/>
    <w:rsid w:val="00E56F39"/>
    <w:pPr>
      <w:numPr>
        <w:numId w:val="4"/>
      </w:numPr>
    </w:pPr>
  </w:style>
  <w:style w:type="numbering" w:customStyle="1" w:styleId="WWNum5">
    <w:name w:val="WWNum5"/>
    <w:basedOn w:val="a2"/>
    <w:rsid w:val="00E56F39"/>
    <w:pPr>
      <w:numPr>
        <w:numId w:val="5"/>
      </w:numPr>
    </w:pPr>
  </w:style>
  <w:style w:type="numbering" w:customStyle="1" w:styleId="WWNum6">
    <w:name w:val="WWNum6"/>
    <w:basedOn w:val="a2"/>
    <w:rsid w:val="00E56F39"/>
    <w:pPr>
      <w:numPr>
        <w:numId w:val="6"/>
      </w:numPr>
    </w:pPr>
  </w:style>
  <w:style w:type="paragraph" w:customStyle="1" w:styleId="ConsPlusNormal">
    <w:name w:val="ConsPlusNormal"/>
    <w:rsid w:val="007C6E5A"/>
    <w:pPr>
      <w:suppressAutoHyphens/>
      <w:autoSpaceDE w:val="0"/>
      <w:autoSpaceDN w:val="0"/>
      <w:spacing w:after="0"/>
      <w:textAlignment w:val="baseline"/>
    </w:pPr>
    <w:rPr>
      <w:rFonts w:eastAsia="Times New Roman" w:cs="Times New Roman"/>
      <w:bCs w:val="0"/>
      <w:spacing w:val="0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45CDB-D52A-42E8-9A4B-5EDE5BE54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2578</Words>
  <Characters>14697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2021-12-22T12:16:00Z</cp:lastPrinted>
  <dcterms:created xsi:type="dcterms:W3CDTF">2017-01-23T07:39:00Z</dcterms:created>
  <dcterms:modified xsi:type="dcterms:W3CDTF">2022-01-13T11:36:00Z</dcterms:modified>
</cp:coreProperties>
</file>